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7C80" w14:textId="2CF1D95A" w:rsidR="00DC1569" w:rsidRPr="00DC1569" w:rsidRDefault="00DC156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56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Görüntü İşleme Yöntemleri Kullanılarak Kiraz Meyvesinin Sınıflandırılması</w:t>
      </w:r>
    </w:p>
    <w:p w14:paraId="03EA98BF" w14:textId="77777777" w:rsidR="00DC1569" w:rsidRDefault="00DC1569"/>
    <w:p w14:paraId="460011E7" w14:textId="77777777" w:rsidR="00DC1569" w:rsidRDefault="00DC1569"/>
    <w:p w14:paraId="2202D877" w14:textId="59F2785B" w:rsidR="00CF4A53" w:rsidRDefault="00DC1569">
      <w:r>
        <w:t>Kiraz, gülgiller familyasındandır. Dünyada 1500 civarında kiraz çeşidi vardır. Dünyada kiraz üretiminin yapıldığı önemli ülkelerin başında yaklaşık 500 bin ton üretimle Türkiye gelmektedir.</w:t>
      </w:r>
    </w:p>
    <w:p w14:paraId="43D3A97B" w14:textId="77777777" w:rsidR="00DC1569" w:rsidRDefault="00DC1569">
      <w:r>
        <w:t xml:space="preserve">Dünya meyve ticaretinde belirli standartlara göre sınıflandırılmış kaliteli ürünler tercih edilmektedir. Günümüzde artan talep oranlarına bağlı olarak teknolojinin gelişmesi ile birlikte otomatik olarak nesnelerin sınıflandırılması ve tasnif edilmesi önemli bir alan haline gelmiştir. Sınıflandırma işlemi insanlar ve makinalar ile gerçekleştirilebilmektedir ancak ürünlerdeki şekilsel farklılıklar ve insanlardan kaynaklanan hatalar nedeniyle verimli bir sınıflandırma yapılamamaktadır. Bu nedenle ölçümler sırasında görüntü işleme tekniklerinin tarım sektöründe önemli bir yeri </w:t>
      </w:r>
      <w:proofErr w:type="gramStart"/>
      <w:r>
        <w:t>vardır .Görüntü</w:t>
      </w:r>
      <w:proofErr w:type="gramEnd"/>
      <w:r>
        <w:t xml:space="preserve">, gölge, ışık ve çevresel faktörlerden oluşan tümleşik bir ifadedir. Bu tümleşik görüntülerdeki katmanları doğru ve kayıpsız şekilde analiz edebilmek için çeşitli filtre ve ışık kaynaklarına ihtiyaç vardır. Bazı görüntü işleme donanımlarında kullanılan bu ışık kaynakları UR, NIR, IR gibi </w:t>
      </w:r>
      <w:proofErr w:type="spellStart"/>
      <w:r>
        <w:t>infarred</w:t>
      </w:r>
      <w:proofErr w:type="spellEnd"/>
      <w:r>
        <w:t xml:space="preserve"> ve </w:t>
      </w:r>
      <w:proofErr w:type="spellStart"/>
      <w:r>
        <w:t>ultraviole</w:t>
      </w:r>
      <w:proofErr w:type="spellEnd"/>
      <w:r>
        <w:t xml:space="preserve"> </w:t>
      </w:r>
      <w:proofErr w:type="gramStart"/>
      <w:r>
        <w:t>ışınlardır .Görüntü</w:t>
      </w:r>
      <w:proofErr w:type="gramEnd"/>
      <w:r>
        <w:t xml:space="preserve"> işleme kısaca, kamera, tarayıcı vb. diğer cihazlar ile bilgisayar ortamına aktarılan görüntülerin belirli programlar aracılığı ile analiz edilmesidir .Yapılan çalışmada, ülkemizde yaygın olarak yetiştirilen ve önemli ihracat ürünlerinden biri olan kiraz meyvesinin, </w:t>
      </w:r>
      <w:proofErr w:type="spellStart"/>
      <w:r>
        <w:t>Matlab</w:t>
      </w:r>
      <w:proofErr w:type="spellEnd"/>
      <w:r>
        <w:t xml:space="preserve"> R2013a programı kullanılarak büyüklüklerine göre sınıflandırılması amaçlanmıştır. Bu amaçla, görüntü işleme yöntemleri ile görüntünün arka planı siyah bir zemin haline getirilerek sınıflandırılacak kiraz meyvesinin arka planı temizlenmiştir. Daha sonra elde edilen görüntü çeşitli filtreleme işlemlerine tabi tutulmuş ve belirli algoritmalar ile kirazların sınır alanları belirlenmiştir. Sınırları belirlenen kirazlara ait boyut bilgisi hesaplanarak, kirazlara ait boyutsa</w:t>
      </w:r>
    </w:p>
    <w:p w14:paraId="34D54E5B" w14:textId="77777777" w:rsidR="00DC1569" w:rsidRPr="00DC1569" w:rsidRDefault="00DC1569">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C1569">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2. Materyal ve Metot </w:t>
      </w:r>
    </w:p>
    <w:p w14:paraId="071BF7B3" w14:textId="77777777" w:rsidR="00DC1569" w:rsidRPr="00DC1569" w:rsidRDefault="00DC1569">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1569">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2.1. Kiraz Meyvesi </w:t>
      </w:r>
    </w:p>
    <w:p w14:paraId="67019D86" w14:textId="7225C609" w:rsidR="00DC1569" w:rsidRDefault="00DC1569">
      <w:r>
        <w:t xml:space="preserve">Latince ismi 'Prunus </w:t>
      </w:r>
      <w:proofErr w:type="spellStart"/>
      <w:r>
        <w:t>avium</w:t>
      </w:r>
      <w:proofErr w:type="spellEnd"/>
      <w:r>
        <w:t>' olan kiraz ağacı, Gülgiller (</w:t>
      </w:r>
      <w:proofErr w:type="spellStart"/>
      <w:r>
        <w:t>Rosaceae</w:t>
      </w:r>
      <w:proofErr w:type="spellEnd"/>
      <w:r>
        <w:t xml:space="preserve">) familyasının bir </w:t>
      </w:r>
      <w:proofErr w:type="gramStart"/>
      <w:r>
        <w:t>üyesidir .Dünyada</w:t>
      </w:r>
      <w:proofErr w:type="gramEnd"/>
      <w:r>
        <w:t xml:space="preserve"> 1500 civarında çeşidi olan kiraz, tatlı aromalı, sulu ve sert çekirdekli bir meyve türüdür. Kiraz; kalsiyum, çinko, potasyum, </w:t>
      </w:r>
      <w:proofErr w:type="spellStart"/>
      <w:r>
        <w:t>karotenoidler</w:t>
      </w:r>
      <w:proofErr w:type="spellEnd"/>
      <w:r>
        <w:t xml:space="preserve">, </w:t>
      </w:r>
      <w:proofErr w:type="gramStart"/>
      <w:r>
        <w:t>lif,</w:t>
      </w:r>
      <w:proofErr w:type="gramEnd"/>
      <w:r>
        <w:t xml:space="preserve"> ve C vitamini, demir, </w:t>
      </w:r>
      <w:proofErr w:type="spellStart"/>
      <w:r>
        <w:t>tiamin</w:t>
      </w:r>
      <w:proofErr w:type="spellEnd"/>
      <w:r>
        <w:t xml:space="preserve">, </w:t>
      </w:r>
      <w:proofErr w:type="spellStart"/>
      <w:r>
        <w:t>riboflavin</w:t>
      </w:r>
      <w:proofErr w:type="spellEnd"/>
      <w:r>
        <w:t xml:space="preserve">, </w:t>
      </w:r>
      <w:proofErr w:type="spellStart"/>
      <w:r>
        <w:t>niasin</w:t>
      </w:r>
      <w:proofErr w:type="spellEnd"/>
      <w:r>
        <w:t>, magnezyum, E ve B6 vitaminleri bakımından zengin bir meyvedir.</w:t>
      </w:r>
    </w:p>
    <w:p w14:paraId="2B58F809" w14:textId="0F3033F6" w:rsidR="00DC1569" w:rsidRDefault="00DC1569"/>
    <w:p w14:paraId="3A68FE2A" w14:textId="77777777" w:rsidR="00DC1569" w:rsidRPr="00DC1569" w:rsidRDefault="00DC1569">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1569">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2.2. Görüntü İşleme </w:t>
      </w:r>
    </w:p>
    <w:p w14:paraId="47460ACE" w14:textId="4B84942C" w:rsidR="00DC1569" w:rsidRDefault="00DC1569">
      <w:r>
        <w:t xml:space="preserve">Görüntü işleme, görüntüyü dijital form haline getirerek spesifik görüntü elde etmek yada </w:t>
      </w:r>
      <w:proofErr w:type="spellStart"/>
      <w:r>
        <w:t>yazılımsal</w:t>
      </w:r>
      <w:proofErr w:type="spellEnd"/>
      <w:r>
        <w:t xml:space="preserve"> olarak görüntü üzerinde istenilen sonucu elde etmek için kullanılan bir </w:t>
      </w:r>
      <w:proofErr w:type="gramStart"/>
      <w:r>
        <w:t>yöntemdir .Günümüzde</w:t>
      </w:r>
      <w:proofErr w:type="gramEnd"/>
      <w:r>
        <w:t xml:space="preserve"> görüntü işleme tıp, askeri alanlar, güvenlik, yüz tanıma, duygu analizi, robotik, sınıflandırma gibi </w:t>
      </w:r>
      <w:proofErr w:type="spellStart"/>
      <w:r>
        <w:t>pekçok</w:t>
      </w:r>
      <w:proofErr w:type="spellEnd"/>
      <w:r>
        <w:t xml:space="preserve"> alanda kullanılmaktadır. Görüntü işlemeyi matrisler üzerinde yapılan işlemler bütünü şeklinde de tanımlayabiliriz. Resimler çeşitli renklerin bir araya geldiği karelerden oluşmaktadır. Halbuki </w:t>
      </w:r>
      <w:proofErr w:type="spellStart"/>
      <w:r>
        <w:t>resimi</w:t>
      </w:r>
      <w:proofErr w:type="spellEnd"/>
      <w:r>
        <w:t xml:space="preserve"> en küçük parçalarına böldüğümüzde </w:t>
      </w:r>
      <w:proofErr w:type="spellStart"/>
      <w:r>
        <w:t>pixsel</w:t>
      </w:r>
      <w:proofErr w:type="spellEnd"/>
      <w:r>
        <w:t xml:space="preserve"> adını verdiğimiz matrislerden oluştuğunu görmekteyiz. Görüntü işleme yöntemlerinde pikseli oluşturan matris hücrelerinin üzerinden işlemler yapılmaktadır.</w:t>
      </w:r>
    </w:p>
    <w:p w14:paraId="383535E6" w14:textId="6C619131" w:rsidR="00DC1569" w:rsidRDefault="00DC1569"/>
    <w:p w14:paraId="760C006E" w14:textId="514F374C" w:rsidR="00DC1569" w:rsidRPr="00DC1569" w:rsidRDefault="00DC1569">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1569">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2.3Uygulama</w:t>
      </w:r>
    </w:p>
    <w:p w14:paraId="2EE69504" w14:textId="2FB63D34" w:rsidR="00DC1569" w:rsidRDefault="00DC1569">
      <w:r>
        <w:t xml:space="preserve">İşlenmiş olarak sisteme yüklenen resim siyah- beyaz piksellere dönüştürülmektedir. Resmin siyah-beyaz piksellere yani </w:t>
      </w:r>
      <w:proofErr w:type="spellStart"/>
      <w:r>
        <w:t>binary</w:t>
      </w:r>
      <w:proofErr w:type="spellEnd"/>
      <w:r>
        <w:t xml:space="preserve"> moda dönüştürülmesi iki aşamada gerçekleşmektedir. İlk aşamada resmin arka planı beyaza kirazlar ise siyaha dönüştürülmektedir. İkinci aşamada ise </w:t>
      </w:r>
      <w:proofErr w:type="spellStart"/>
      <w:r>
        <w:t>binary</w:t>
      </w:r>
      <w:proofErr w:type="spellEnd"/>
      <w:r>
        <w:t xml:space="preserve"> </w:t>
      </w:r>
      <w:proofErr w:type="spellStart"/>
      <w:r>
        <w:t>moddaki</w:t>
      </w:r>
      <w:proofErr w:type="spellEnd"/>
      <w:r>
        <w:t xml:space="preserve"> resim </w:t>
      </w:r>
      <w:proofErr w:type="spellStart"/>
      <w:r>
        <w:t>Matlab</w:t>
      </w:r>
      <w:proofErr w:type="spellEnd"/>
      <w:r>
        <w:t xml:space="preserve"> </w:t>
      </w:r>
      <w:proofErr w:type="spellStart"/>
      <w:r>
        <w:t>bwboundaries</w:t>
      </w:r>
      <w:proofErr w:type="spellEnd"/>
      <w:r>
        <w:t xml:space="preserve"> komutu ile ters çevrilerek arka plan siyaha sınıflandırılacak olan kirazlar beyaza dönüştürülmektedir.</w:t>
      </w:r>
    </w:p>
    <w:p w14:paraId="7D56CB2E" w14:textId="7130BA2E" w:rsidR="00DC1569" w:rsidRDefault="00DC1569">
      <w:r>
        <w:lastRenderedPageBreak/>
        <w:t xml:space="preserve">Resim siyah-beyaz piksellere dönüştürülüp ters çevirme işlemi uygulandıktan sonra resimde bulunan belirli boyutun altındaki gürültü olarak tabir edilen nesneler </w:t>
      </w:r>
      <w:proofErr w:type="spellStart"/>
      <w:r>
        <w:t>Matlab</w:t>
      </w:r>
      <w:proofErr w:type="spellEnd"/>
      <w:r>
        <w:t xml:space="preserve"> </w:t>
      </w:r>
      <w:proofErr w:type="spellStart"/>
      <w:r>
        <w:t>bwareaopen</w:t>
      </w:r>
      <w:proofErr w:type="spellEnd"/>
      <w:r>
        <w:t xml:space="preserve"> komutu ile kaldırılmıştır. Daha sonra program tarafından tespit edilen kirazların sınırları </w:t>
      </w:r>
      <w:proofErr w:type="spellStart"/>
      <w:r>
        <w:t>eşikleme</w:t>
      </w:r>
      <w:proofErr w:type="spellEnd"/>
      <w:r>
        <w:t xml:space="preserve"> yöntemi kullanılarak mavi renk ile belirlenmiş ve resimde bulunan nesne sayısı ekrana yansıtılmıştır.</w:t>
      </w:r>
    </w:p>
    <w:p w14:paraId="7563600F" w14:textId="00690847" w:rsidR="00DC1569" w:rsidRDefault="00DC1569"/>
    <w:p w14:paraId="586F43C3" w14:textId="48B6C058" w:rsidR="00DC1569" w:rsidRPr="00DC1569" w:rsidRDefault="00DC1569">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C1569">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Araştırma Sonuçları ve Tartışma</w:t>
      </w:r>
    </w:p>
    <w:p w14:paraId="25FDCF21" w14:textId="28E191EE" w:rsidR="00DC1569" w:rsidRDefault="00DC1569">
      <w:r>
        <w:t xml:space="preserve">Yapılan çalışma ile farklı büyüklükteki meyveler sistem tarafından başarılı bir şekilde değerlendirilerek sınıflandırılmıştır. Bu sayede kalite ve pazarlama için önemli bir etken olan sınıflandırma işlemi gerçekleştirilmiştir. </w:t>
      </w:r>
      <w:proofErr w:type="spellStart"/>
      <w:r>
        <w:t>Matlab</w:t>
      </w:r>
      <w:proofErr w:type="spellEnd"/>
      <w:r>
        <w:t xml:space="preserve"> programında görüntü işleme yöntemleri ile kiraz meyvesinin sınıflandırılması üzerine yapılmış bu çalışma, diğer çalışmalar içinde bir örnek teşkil edecektir.</w:t>
      </w:r>
    </w:p>
    <w:sectPr w:rsidR="00DC1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69"/>
    <w:rsid w:val="001B091D"/>
    <w:rsid w:val="003D354E"/>
    <w:rsid w:val="00B34C18"/>
    <w:rsid w:val="00B96E26"/>
    <w:rsid w:val="00CF4A53"/>
    <w:rsid w:val="00DC1569"/>
    <w:rsid w:val="00DC20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54DB877"/>
  <w15:chartTrackingRefBased/>
  <w15:docId w15:val="{300679BD-C8EC-D84E-80E5-DB328ED1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ASLAN</dc:creator>
  <cp:keywords/>
  <dc:description/>
  <cp:lastModifiedBy>MELİSA ASLAN</cp:lastModifiedBy>
  <cp:revision>2</cp:revision>
  <dcterms:created xsi:type="dcterms:W3CDTF">2022-11-15T02:12:00Z</dcterms:created>
  <dcterms:modified xsi:type="dcterms:W3CDTF">2022-11-15T02:12:00Z</dcterms:modified>
</cp:coreProperties>
</file>