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313F2" w14:textId="77777777" w:rsidR="005C3335" w:rsidRPr="005C3335" w:rsidRDefault="005C3335" w:rsidP="005C3335">
      <w:pPr>
        <w:pStyle w:val="GlAlnt"/>
        <w:rPr>
          <w:sz w:val="36"/>
          <w:szCs w:val="36"/>
          <w:lang w:val="tr-TR"/>
        </w:rPr>
      </w:pPr>
      <w:r w:rsidRPr="005C3335">
        <w:rPr>
          <w:sz w:val="36"/>
          <w:szCs w:val="36"/>
          <w:lang w:val="tr-TR"/>
        </w:rPr>
        <w:t>READ ME FILE FOR MODEL-1</w:t>
      </w:r>
    </w:p>
    <w:p w14:paraId="23E0F6AB" w14:textId="735AE5A4" w:rsidR="005C3335" w:rsidRPr="005C3335" w:rsidRDefault="005C3335" w:rsidP="005C3335">
      <w:pPr>
        <w:pStyle w:val="GlAlnt"/>
        <w:rPr>
          <w:sz w:val="36"/>
          <w:szCs w:val="36"/>
          <w:lang w:val="tr-TR"/>
        </w:rPr>
      </w:pPr>
      <w:r w:rsidRPr="005C3335">
        <w:rPr>
          <w:sz w:val="36"/>
          <w:szCs w:val="36"/>
          <w:lang w:val="tr-TR"/>
        </w:rPr>
        <w:t>(Super-Resolution-</w:t>
      </w:r>
      <w:r>
        <w:rPr>
          <w:sz w:val="36"/>
          <w:szCs w:val="36"/>
          <w:lang w:val="tr-TR"/>
        </w:rPr>
        <w:t>M</w:t>
      </w:r>
      <w:r w:rsidRPr="005C3335">
        <w:rPr>
          <w:sz w:val="36"/>
          <w:szCs w:val="36"/>
          <w:lang w:val="tr-TR"/>
        </w:rPr>
        <w:t>aster)</w:t>
      </w:r>
    </w:p>
    <w:p w14:paraId="25666019" w14:textId="77777777" w:rsidR="005C3335" w:rsidRPr="005C3335" w:rsidRDefault="005C3335" w:rsidP="005C3335">
      <w:pPr>
        <w:spacing w:line="240" w:lineRule="auto"/>
      </w:pPr>
      <w:r w:rsidRPr="005C3335">
        <w:rPr>
          <w:b/>
          <w:bCs/>
        </w:rPr>
        <w:t>Folder Name: Super-Resolution-master</w:t>
      </w:r>
    </w:p>
    <w:p w14:paraId="63817759" w14:textId="77777777" w:rsidR="005C3335" w:rsidRPr="005C3335" w:rsidRDefault="005C3335" w:rsidP="005C3335">
      <w:pPr>
        <w:spacing w:line="240" w:lineRule="auto"/>
        <w:rPr>
          <w:b/>
          <w:bCs/>
        </w:rPr>
      </w:pPr>
      <w:r w:rsidRPr="005C3335">
        <w:rPr>
          <w:rFonts w:ascii="Segoe UI Emoji" w:hAnsi="Segoe UI Emoji" w:cs="Segoe UI Emoji"/>
          <w:b/>
          <w:bCs/>
        </w:rPr>
        <w:t>🔧</w:t>
      </w:r>
      <w:r w:rsidRPr="005C3335">
        <w:rPr>
          <w:b/>
          <w:bCs/>
        </w:rPr>
        <w:t xml:space="preserve"> Required Setup</w:t>
      </w:r>
    </w:p>
    <w:p w14:paraId="78CC6A1E" w14:textId="77777777" w:rsidR="005C3335" w:rsidRPr="005C3335" w:rsidRDefault="005C3335" w:rsidP="005C3335">
      <w:pPr>
        <w:numPr>
          <w:ilvl w:val="0"/>
          <w:numId w:val="1"/>
        </w:numPr>
        <w:spacing w:line="240" w:lineRule="auto"/>
      </w:pPr>
      <w:r w:rsidRPr="005C3335">
        <w:t>Download the folder named image_processing_project and note its location on your system.</w:t>
      </w:r>
    </w:p>
    <w:p w14:paraId="55100A77" w14:textId="77777777" w:rsidR="005C3335" w:rsidRPr="005C3335" w:rsidRDefault="005C3335" w:rsidP="005C3335">
      <w:pPr>
        <w:numPr>
          <w:ilvl w:val="0"/>
          <w:numId w:val="1"/>
        </w:numPr>
        <w:spacing w:line="240" w:lineRule="auto"/>
      </w:pPr>
      <w:r w:rsidRPr="005C3335">
        <w:t>.ipynb files (Jupyter notebooks) are revised versions; .py files are outdated and not recommended for use.</w:t>
      </w:r>
    </w:p>
    <w:p w14:paraId="636E63F3" w14:textId="77777777" w:rsidR="005C3335" w:rsidRPr="005C3335" w:rsidRDefault="005C3335" w:rsidP="005C3335">
      <w:pPr>
        <w:spacing w:line="240" w:lineRule="auto"/>
        <w:rPr>
          <w:b/>
          <w:bCs/>
        </w:rPr>
      </w:pPr>
      <w:r w:rsidRPr="005C3335">
        <w:rPr>
          <w:rFonts w:ascii="Segoe UI Emoji" w:hAnsi="Segoe UI Emoji" w:cs="Segoe UI Emoji"/>
          <w:b/>
          <w:bCs/>
        </w:rPr>
        <w:t>🚀</w:t>
      </w:r>
      <w:r w:rsidRPr="005C3335">
        <w:rPr>
          <w:b/>
          <w:bCs/>
        </w:rPr>
        <w:t xml:space="preserve"> Execution Steps</w:t>
      </w:r>
    </w:p>
    <w:p w14:paraId="1CFD50A0" w14:textId="77777777" w:rsidR="005C3335" w:rsidRPr="005C3335" w:rsidRDefault="005C3335" w:rsidP="005C3335">
      <w:pPr>
        <w:spacing w:line="240" w:lineRule="auto"/>
        <w:rPr>
          <w:b/>
          <w:bCs/>
        </w:rPr>
      </w:pPr>
      <w:r w:rsidRPr="005C3335">
        <w:rPr>
          <w:b/>
          <w:bCs/>
        </w:rPr>
        <w:t>1. SRCNN.ipynb</w:t>
      </w:r>
    </w:p>
    <w:p w14:paraId="3D0ABA74" w14:textId="77777777" w:rsidR="005C3335" w:rsidRPr="005C3335" w:rsidRDefault="005C3335" w:rsidP="005C3335">
      <w:pPr>
        <w:numPr>
          <w:ilvl w:val="0"/>
          <w:numId w:val="2"/>
        </w:numPr>
        <w:spacing w:line="240" w:lineRule="auto"/>
      </w:pPr>
      <w:r w:rsidRPr="005C3335">
        <w:t>Located inside the Super-Resolution-master folder.</w:t>
      </w:r>
    </w:p>
    <w:p w14:paraId="5F9FD40C" w14:textId="77777777" w:rsidR="005C3335" w:rsidRPr="005C3335" w:rsidRDefault="005C3335" w:rsidP="005C3335">
      <w:pPr>
        <w:numPr>
          <w:ilvl w:val="0"/>
          <w:numId w:val="2"/>
        </w:numPr>
        <w:spacing w:line="240" w:lineRule="auto"/>
      </w:pPr>
      <w:r w:rsidRPr="005C3335">
        <w:t xml:space="preserve">This is the </w:t>
      </w:r>
      <w:r w:rsidRPr="005C3335">
        <w:rPr>
          <w:b/>
          <w:bCs/>
        </w:rPr>
        <w:t>first</w:t>
      </w:r>
      <w:r w:rsidRPr="005C3335">
        <w:t xml:space="preserve"> file you should run.</w:t>
      </w:r>
    </w:p>
    <w:p w14:paraId="1196BD62" w14:textId="77777777" w:rsidR="005C3335" w:rsidRPr="005C3335" w:rsidRDefault="005C3335" w:rsidP="005C3335">
      <w:pPr>
        <w:numPr>
          <w:ilvl w:val="0"/>
          <w:numId w:val="2"/>
        </w:numPr>
        <w:spacing w:line="240" w:lineRule="auto"/>
      </w:pPr>
      <w:r w:rsidRPr="005C3335">
        <w:t>No code modifications are required.</w:t>
      </w:r>
    </w:p>
    <w:p w14:paraId="5EEC1717" w14:textId="77777777" w:rsidR="005C3335" w:rsidRPr="005C3335" w:rsidRDefault="005C3335" w:rsidP="005C3335">
      <w:pPr>
        <w:spacing w:line="240" w:lineRule="auto"/>
      </w:pPr>
      <w:r w:rsidRPr="005C3335">
        <w:t>Note: SRCNN.py is an old version and should not be used.</w:t>
      </w:r>
    </w:p>
    <w:p w14:paraId="223EB9EE" w14:textId="77777777" w:rsidR="005C3335" w:rsidRPr="005C3335" w:rsidRDefault="005C3335" w:rsidP="005C3335">
      <w:pPr>
        <w:spacing w:line="240" w:lineRule="auto"/>
        <w:rPr>
          <w:b/>
          <w:bCs/>
        </w:rPr>
      </w:pPr>
      <w:r w:rsidRPr="005C3335">
        <w:rPr>
          <w:b/>
          <w:bCs/>
        </w:rPr>
        <w:t>2. SRCNN_Train_OS.ipynb</w:t>
      </w:r>
    </w:p>
    <w:p w14:paraId="5B6F9A81" w14:textId="77777777" w:rsidR="005C3335" w:rsidRPr="005C3335" w:rsidRDefault="005C3335" w:rsidP="005C3335">
      <w:pPr>
        <w:spacing w:line="240" w:lineRule="auto"/>
      </w:pPr>
      <w:r w:rsidRPr="005C3335">
        <w:t>Used for training the model and making predictions. Update the following paths according to your system:</w:t>
      </w:r>
    </w:p>
    <w:p w14:paraId="73123EC4" w14:textId="77777777" w:rsidR="005C3335" w:rsidRPr="005C3335" w:rsidRDefault="005C3335" w:rsidP="005C3335">
      <w:pPr>
        <w:pStyle w:val="ListeParagraf"/>
        <w:numPr>
          <w:ilvl w:val="0"/>
          <w:numId w:val="11"/>
        </w:numPr>
        <w:spacing w:line="240" w:lineRule="auto"/>
      </w:pPr>
      <w:r w:rsidRPr="005C3335">
        <w:rPr>
          <w:color w:val="C00000"/>
        </w:rPr>
        <w:t xml:space="preserve">train_path </w:t>
      </w:r>
      <w:r w:rsidRPr="005C3335">
        <w:t>= r"C:\...</w:t>
      </w:r>
      <w:r w:rsidRPr="005C3335">
        <w:rPr>
          <w:color w:val="C45911" w:themeColor="accent2" w:themeShade="BF"/>
        </w:rPr>
        <w:t>your_path</w:t>
      </w:r>
      <w:r w:rsidRPr="005C3335">
        <w:t>...\image_processing_project\Dataset\Train"</w:t>
      </w:r>
    </w:p>
    <w:p w14:paraId="1DFECCE8" w14:textId="77777777" w:rsidR="005C3335" w:rsidRPr="005C3335" w:rsidRDefault="005C3335" w:rsidP="005C3335">
      <w:pPr>
        <w:pStyle w:val="ListeParagraf"/>
        <w:numPr>
          <w:ilvl w:val="0"/>
          <w:numId w:val="11"/>
        </w:numPr>
        <w:spacing w:line="240" w:lineRule="auto"/>
      </w:pPr>
      <w:r w:rsidRPr="005C3335">
        <w:rPr>
          <w:color w:val="C00000"/>
        </w:rPr>
        <w:t xml:space="preserve">val_path </w:t>
      </w:r>
      <w:r w:rsidRPr="005C3335">
        <w:t>= r"C:\...</w:t>
      </w:r>
      <w:r w:rsidRPr="005C3335">
        <w:rPr>
          <w:color w:val="C45911" w:themeColor="accent2" w:themeShade="BF"/>
        </w:rPr>
        <w:t>your_path</w:t>
      </w:r>
      <w:r w:rsidRPr="005C3335">
        <w:t>...\image_processing_project\Dataset\Val\Data"</w:t>
      </w:r>
    </w:p>
    <w:p w14:paraId="5307A2BE" w14:textId="77777777" w:rsidR="005C3335" w:rsidRPr="005C3335" w:rsidRDefault="005C3335" w:rsidP="005C3335">
      <w:pPr>
        <w:pStyle w:val="ListeParagraf"/>
        <w:numPr>
          <w:ilvl w:val="0"/>
          <w:numId w:val="11"/>
        </w:numPr>
        <w:spacing w:line="240" w:lineRule="auto"/>
      </w:pPr>
      <w:r w:rsidRPr="005C3335">
        <w:rPr>
          <w:color w:val="C00000"/>
        </w:rPr>
        <w:t xml:space="preserve">model_path </w:t>
      </w:r>
      <w:r w:rsidRPr="005C3335">
        <w:t>= r"C:\...</w:t>
      </w:r>
      <w:r w:rsidRPr="005C3335">
        <w:rPr>
          <w:color w:val="C45911" w:themeColor="accent2" w:themeShade="BF"/>
        </w:rPr>
        <w:t>your_path</w:t>
      </w:r>
      <w:r w:rsidRPr="005C3335">
        <w:t>...\image_processing_project\Super-Resolution-master\trained_SRCNN_model.h5"</w:t>
      </w:r>
    </w:p>
    <w:p w14:paraId="66FB3148" w14:textId="77777777" w:rsidR="005C3335" w:rsidRPr="005C3335" w:rsidRDefault="005C3335" w:rsidP="005C3335">
      <w:pPr>
        <w:pStyle w:val="ListeParagraf"/>
        <w:numPr>
          <w:ilvl w:val="0"/>
          <w:numId w:val="11"/>
        </w:numPr>
        <w:spacing w:line="240" w:lineRule="auto"/>
      </w:pPr>
      <w:r w:rsidRPr="005C3335">
        <w:rPr>
          <w:color w:val="C00000"/>
        </w:rPr>
        <w:t xml:space="preserve">output_path </w:t>
      </w:r>
      <w:r w:rsidRPr="005C3335">
        <w:t>= r"C:\...</w:t>
      </w:r>
      <w:r w:rsidRPr="005C3335">
        <w:rPr>
          <w:color w:val="C45911" w:themeColor="accent2" w:themeShade="BF"/>
        </w:rPr>
        <w:t>your_path</w:t>
      </w:r>
      <w:r w:rsidRPr="005C3335">
        <w:t>...\image_processing_project\Super-Resolution-master\Predictions"</w:t>
      </w:r>
    </w:p>
    <w:p w14:paraId="4D9E8454" w14:textId="77777777" w:rsidR="005C3335" w:rsidRPr="005C3335" w:rsidRDefault="005C3335" w:rsidP="005C3335">
      <w:pPr>
        <w:numPr>
          <w:ilvl w:val="0"/>
          <w:numId w:val="3"/>
        </w:numPr>
        <w:spacing w:line="240" w:lineRule="auto"/>
      </w:pPr>
      <w:r w:rsidRPr="005C3335">
        <w:t>The predicted images will be saved in the Predictions folder.</w:t>
      </w:r>
    </w:p>
    <w:p w14:paraId="554756F1" w14:textId="77777777" w:rsidR="005C3335" w:rsidRPr="005C3335" w:rsidRDefault="005C3335" w:rsidP="005C3335">
      <w:pPr>
        <w:spacing w:line="240" w:lineRule="auto"/>
        <w:rPr>
          <w:b/>
          <w:bCs/>
        </w:rPr>
      </w:pPr>
      <w:r w:rsidRPr="005C3335">
        <w:rPr>
          <w:b/>
          <w:bCs/>
        </w:rPr>
        <w:t>3. y_channel.ipynb</w:t>
      </w:r>
    </w:p>
    <w:p w14:paraId="2CDF3FE2" w14:textId="77777777" w:rsidR="005C3335" w:rsidRPr="005C3335" w:rsidRDefault="005C3335" w:rsidP="005C3335">
      <w:pPr>
        <w:spacing w:line="240" w:lineRule="auto"/>
      </w:pPr>
      <w:r w:rsidRPr="005C3335">
        <w:t xml:space="preserve">This notebook processes only the </w:t>
      </w:r>
      <w:r w:rsidRPr="005C3335">
        <w:rPr>
          <w:b/>
          <w:bCs/>
        </w:rPr>
        <w:t>Y (luminance)</w:t>
      </w:r>
      <w:r w:rsidRPr="005C3335">
        <w:t xml:space="preserve"> channel. Update the following paths accordingly:</w:t>
      </w:r>
    </w:p>
    <w:p w14:paraId="176742F2" w14:textId="77777777" w:rsidR="005C3335" w:rsidRPr="005C3335" w:rsidRDefault="005C3335" w:rsidP="005C3335">
      <w:pPr>
        <w:pStyle w:val="ListeParagraf"/>
        <w:numPr>
          <w:ilvl w:val="0"/>
          <w:numId w:val="12"/>
        </w:numPr>
        <w:spacing w:line="240" w:lineRule="auto"/>
      </w:pPr>
      <w:r w:rsidRPr="005C3335">
        <w:rPr>
          <w:color w:val="C00000"/>
        </w:rPr>
        <w:t xml:space="preserve">train_path </w:t>
      </w:r>
      <w:r w:rsidRPr="005C3335">
        <w:t>= r"C:\...</w:t>
      </w:r>
      <w:r w:rsidRPr="005C3335">
        <w:rPr>
          <w:color w:val="C45911" w:themeColor="accent2" w:themeShade="BF"/>
        </w:rPr>
        <w:t>your_path</w:t>
      </w:r>
      <w:r w:rsidRPr="005C3335">
        <w:t>...\image_processing_project\Dataset\Train"</w:t>
      </w:r>
    </w:p>
    <w:p w14:paraId="6F7FE8FF" w14:textId="77777777" w:rsidR="005C3335" w:rsidRPr="005C3335" w:rsidRDefault="005C3335" w:rsidP="005C3335">
      <w:pPr>
        <w:pStyle w:val="ListeParagraf"/>
        <w:numPr>
          <w:ilvl w:val="0"/>
          <w:numId w:val="12"/>
        </w:numPr>
        <w:spacing w:line="240" w:lineRule="auto"/>
      </w:pPr>
      <w:r w:rsidRPr="005C3335">
        <w:rPr>
          <w:color w:val="C00000"/>
        </w:rPr>
        <w:t xml:space="preserve">val_path </w:t>
      </w:r>
      <w:r w:rsidRPr="005C3335">
        <w:t>= r"C:\...</w:t>
      </w:r>
      <w:r w:rsidRPr="005C3335">
        <w:rPr>
          <w:color w:val="C45911" w:themeColor="accent2" w:themeShade="BF"/>
        </w:rPr>
        <w:t>your_path</w:t>
      </w:r>
      <w:r w:rsidRPr="005C3335">
        <w:t>...\image_processing_project\Dataset\Val\Data"</w:t>
      </w:r>
    </w:p>
    <w:p w14:paraId="191A697D" w14:textId="77777777" w:rsidR="005C3335" w:rsidRPr="005C3335" w:rsidRDefault="005C3335" w:rsidP="005C3335">
      <w:pPr>
        <w:pStyle w:val="ListeParagraf"/>
        <w:numPr>
          <w:ilvl w:val="0"/>
          <w:numId w:val="12"/>
        </w:numPr>
        <w:spacing w:line="240" w:lineRule="auto"/>
      </w:pPr>
      <w:r w:rsidRPr="005C3335">
        <w:rPr>
          <w:color w:val="C00000"/>
        </w:rPr>
        <w:t xml:space="preserve">model_path </w:t>
      </w:r>
      <w:r w:rsidRPr="005C3335">
        <w:t>= r"C:\...</w:t>
      </w:r>
      <w:r w:rsidRPr="005C3335">
        <w:rPr>
          <w:color w:val="C45911" w:themeColor="accent2" w:themeShade="BF"/>
        </w:rPr>
        <w:t>your_path</w:t>
      </w:r>
      <w:r w:rsidRPr="005C3335">
        <w:t>...\image_processing_project\Super-Resolution-master\trained_SRCNN_model_y.weights.h5"</w:t>
      </w:r>
    </w:p>
    <w:p w14:paraId="254D94C9" w14:textId="77777777" w:rsidR="005C3335" w:rsidRPr="005C3335" w:rsidRDefault="005C3335" w:rsidP="005C3335">
      <w:pPr>
        <w:pStyle w:val="ListeParagraf"/>
        <w:numPr>
          <w:ilvl w:val="0"/>
          <w:numId w:val="12"/>
        </w:numPr>
        <w:spacing w:line="240" w:lineRule="auto"/>
      </w:pPr>
      <w:r w:rsidRPr="005C3335">
        <w:rPr>
          <w:color w:val="C00000"/>
        </w:rPr>
        <w:t xml:space="preserve">output_path </w:t>
      </w:r>
      <w:r w:rsidRPr="005C3335">
        <w:t>= r"C:\...</w:t>
      </w:r>
      <w:r w:rsidRPr="005C3335">
        <w:rPr>
          <w:color w:val="C45911" w:themeColor="accent2" w:themeShade="BF"/>
        </w:rPr>
        <w:t>your_path</w:t>
      </w:r>
      <w:r w:rsidRPr="005C3335">
        <w:t>...\image_processing_project\Super-Resolution-master\Predictions_Y"</w:t>
      </w:r>
    </w:p>
    <w:p w14:paraId="2C51BB96" w14:textId="77777777" w:rsidR="005C3335" w:rsidRDefault="005C3335" w:rsidP="005C3335">
      <w:pPr>
        <w:numPr>
          <w:ilvl w:val="0"/>
          <w:numId w:val="4"/>
        </w:numPr>
        <w:spacing w:line="240" w:lineRule="auto"/>
      </w:pPr>
      <w:r w:rsidRPr="005C3335">
        <w:t>The predicted Y-channel images will be saved in the Predictions_Y folder.</w:t>
      </w:r>
    </w:p>
    <w:p w14:paraId="139AA890" w14:textId="77777777" w:rsidR="005C3335" w:rsidRPr="005C3335" w:rsidRDefault="005C3335" w:rsidP="005C3335">
      <w:pPr>
        <w:spacing w:line="240" w:lineRule="auto"/>
        <w:ind w:left="720"/>
      </w:pPr>
    </w:p>
    <w:p w14:paraId="26287364" w14:textId="77777777" w:rsidR="005C3335" w:rsidRPr="005C3335" w:rsidRDefault="005C3335" w:rsidP="005C3335">
      <w:pPr>
        <w:pStyle w:val="GlAlnt"/>
        <w:rPr>
          <w:sz w:val="36"/>
          <w:szCs w:val="36"/>
          <w:lang w:val="tr-TR"/>
        </w:rPr>
      </w:pPr>
      <w:r w:rsidRPr="005C3335">
        <w:rPr>
          <w:sz w:val="36"/>
          <w:szCs w:val="36"/>
          <w:lang w:val="tr-TR"/>
        </w:rPr>
        <w:lastRenderedPageBreak/>
        <w:t>READ ME FILE FOR MODEL-2</w:t>
      </w:r>
    </w:p>
    <w:p w14:paraId="3B923F8C" w14:textId="63288FFB" w:rsidR="005C3335" w:rsidRPr="005C3335" w:rsidRDefault="005C3335" w:rsidP="005C3335">
      <w:pPr>
        <w:pStyle w:val="GlAlnt"/>
        <w:rPr>
          <w:sz w:val="36"/>
          <w:szCs w:val="36"/>
          <w:lang w:val="tr-TR"/>
        </w:rPr>
      </w:pPr>
      <w:r w:rsidRPr="005C3335">
        <w:rPr>
          <w:sz w:val="36"/>
          <w:szCs w:val="36"/>
          <w:lang w:val="tr-TR"/>
        </w:rPr>
        <w:t>(SRCNN-master)</w:t>
      </w:r>
    </w:p>
    <w:p w14:paraId="205EAB28" w14:textId="77777777" w:rsidR="005C3335" w:rsidRPr="005C3335" w:rsidRDefault="005C3335" w:rsidP="005C3335">
      <w:r w:rsidRPr="005C3335">
        <w:rPr>
          <w:b/>
          <w:bCs/>
        </w:rPr>
        <w:t>Folder Name: SRCNN-master</w:t>
      </w:r>
    </w:p>
    <w:p w14:paraId="6AD8F0ED" w14:textId="77777777" w:rsidR="005C3335" w:rsidRPr="005C3335" w:rsidRDefault="005C3335" w:rsidP="005C3335">
      <w:pPr>
        <w:rPr>
          <w:b/>
          <w:bCs/>
        </w:rPr>
      </w:pPr>
      <w:r w:rsidRPr="005C3335">
        <w:rPr>
          <w:rFonts w:ascii="Segoe UI Emoji" w:hAnsi="Segoe UI Emoji" w:cs="Segoe UI Emoji"/>
          <w:b/>
          <w:bCs/>
        </w:rPr>
        <w:t>🔧</w:t>
      </w:r>
      <w:r w:rsidRPr="005C3335">
        <w:rPr>
          <w:b/>
          <w:bCs/>
        </w:rPr>
        <w:t xml:space="preserve"> Required Setup</w:t>
      </w:r>
    </w:p>
    <w:p w14:paraId="1F9F944F" w14:textId="77777777" w:rsidR="005C3335" w:rsidRPr="005C3335" w:rsidRDefault="005C3335" w:rsidP="005C3335">
      <w:pPr>
        <w:numPr>
          <w:ilvl w:val="0"/>
          <w:numId w:val="5"/>
        </w:numPr>
      </w:pPr>
      <w:r w:rsidRPr="005C3335">
        <w:t>Download the folder named image_processing_project and note its location on your system.</w:t>
      </w:r>
    </w:p>
    <w:p w14:paraId="480956DE" w14:textId="77777777" w:rsidR="005C3335" w:rsidRPr="005C3335" w:rsidRDefault="005C3335" w:rsidP="005C3335">
      <w:pPr>
        <w:numPr>
          <w:ilvl w:val="0"/>
          <w:numId w:val="5"/>
        </w:numPr>
      </w:pPr>
      <w:r w:rsidRPr="005C3335">
        <w:t>.ipynb files (Jupyter notebooks) are revised and up-to-date; .py files are older versions.</w:t>
      </w:r>
    </w:p>
    <w:p w14:paraId="29565705" w14:textId="77777777" w:rsidR="005C3335" w:rsidRPr="005C3335" w:rsidRDefault="005C3335" w:rsidP="005C3335">
      <w:pPr>
        <w:rPr>
          <w:b/>
          <w:bCs/>
        </w:rPr>
      </w:pPr>
      <w:r w:rsidRPr="005C3335">
        <w:rPr>
          <w:rFonts w:ascii="Segoe UI Emoji" w:hAnsi="Segoe UI Emoji" w:cs="Segoe UI Emoji"/>
          <w:b/>
          <w:bCs/>
        </w:rPr>
        <w:t>🚀</w:t>
      </w:r>
      <w:r w:rsidRPr="005C3335">
        <w:rPr>
          <w:b/>
          <w:bCs/>
        </w:rPr>
        <w:t xml:space="preserve"> Execution Steps</w:t>
      </w:r>
    </w:p>
    <w:p w14:paraId="70552285" w14:textId="77777777" w:rsidR="005C3335" w:rsidRPr="005C3335" w:rsidRDefault="005C3335" w:rsidP="005C3335">
      <w:pPr>
        <w:rPr>
          <w:b/>
          <w:bCs/>
        </w:rPr>
      </w:pPr>
      <w:r w:rsidRPr="005C3335">
        <w:rPr>
          <w:b/>
          <w:bCs/>
        </w:rPr>
        <w:t>1. model.ipynb</w:t>
      </w:r>
    </w:p>
    <w:p w14:paraId="0D1A4201" w14:textId="77777777" w:rsidR="005C3335" w:rsidRPr="005C3335" w:rsidRDefault="005C3335" w:rsidP="005C3335">
      <w:pPr>
        <w:numPr>
          <w:ilvl w:val="0"/>
          <w:numId w:val="6"/>
        </w:numPr>
      </w:pPr>
      <w:r w:rsidRPr="005C3335">
        <w:t>Defines the SRCNN architecture.</w:t>
      </w:r>
    </w:p>
    <w:p w14:paraId="4362D33D" w14:textId="77777777" w:rsidR="005C3335" w:rsidRPr="005C3335" w:rsidRDefault="005C3335" w:rsidP="005C3335">
      <w:pPr>
        <w:numPr>
          <w:ilvl w:val="0"/>
          <w:numId w:val="6"/>
        </w:numPr>
      </w:pPr>
      <w:r w:rsidRPr="005C3335">
        <w:t xml:space="preserve">This is the </w:t>
      </w:r>
      <w:r w:rsidRPr="005C3335">
        <w:rPr>
          <w:b/>
          <w:bCs/>
        </w:rPr>
        <w:t>first</w:t>
      </w:r>
      <w:r w:rsidRPr="005C3335">
        <w:t xml:space="preserve"> notebook to run.</w:t>
      </w:r>
    </w:p>
    <w:p w14:paraId="414EB1D0" w14:textId="77777777" w:rsidR="005C3335" w:rsidRPr="005C3335" w:rsidRDefault="005C3335" w:rsidP="005C3335">
      <w:pPr>
        <w:numPr>
          <w:ilvl w:val="0"/>
          <w:numId w:val="6"/>
        </w:numPr>
      </w:pPr>
      <w:r w:rsidRPr="005C3335">
        <w:t>No modifications are needed.</w:t>
      </w:r>
    </w:p>
    <w:p w14:paraId="03084C90" w14:textId="77777777" w:rsidR="005C3335" w:rsidRPr="005C3335" w:rsidRDefault="005C3335" w:rsidP="005C3335">
      <w:pPr>
        <w:rPr>
          <w:b/>
          <w:bCs/>
        </w:rPr>
      </w:pPr>
      <w:r w:rsidRPr="005C3335">
        <w:rPr>
          <w:b/>
          <w:bCs/>
        </w:rPr>
        <w:t>2. data.ipynb</w:t>
      </w:r>
    </w:p>
    <w:p w14:paraId="706DD52D" w14:textId="77777777" w:rsidR="005C3335" w:rsidRPr="005C3335" w:rsidRDefault="005C3335" w:rsidP="005C3335">
      <w:pPr>
        <w:numPr>
          <w:ilvl w:val="0"/>
          <w:numId w:val="7"/>
        </w:numPr>
      </w:pPr>
      <w:r w:rsidRPr="005C3335">
        <w:t>Prepares and processes the training data.</w:t>
      </w:r>
    </w:p>
    <w:p w14:paraId="40980747" w14:textId="77777777" w:rsidR="005C3335" w:rsidRPr="005C3335" w:rsidRDefault="005C3335" w:rsidP="005C3335">
      <w:pPr>
        <w:numPr>
          <w:ilvl w:val="0"/>
          <w:numId w:val="7"/>
        </w:numPr>
      </w:pPr>
      <w:r w:rsidRPr="005C3335">
        <w:t xml:space="preserve">Must be run </w:t>
      </w:r>
      <w:r w:rsidRPr="005C3335">
        <w:rPr>
          <w:b/>
          <w:bCs/>
        </w:rPr>
        <w:t>second</w:t>
      </w:r>
      <w:r w:rsidRPr="005C3335">
        <w:t>.</w:t>
      </w:r>
    </w:p>
    <w:p w14:paraId="235BF6CD" w14:textId="77777777" w:rsidR="005C3335" w:rsidRPr="005C3335" w:rsidRDefault="005C3335" w:rsidP="005C3335">
      <w:pPr>
        <w:rPr>
          <w:b/>
          <w:bCs/>
        </w:rPr>
      </w:pPr>
      <w:r w:rsidRPr="005C3335">
        <w:rPr>
          <w:b/>
          <w:bCs/>
        </w:rPr>
        <w:t>3. main.py.ipynb</w:t>
      </w:r>
    </w:p>
    <w:p w14:paraId="1A17DF4E" w14:textId="77777777" w:rsidR="005C3335" w:rsidRPr="005C3335" w:rsidRDefault="005C3335" w:rsidP="005C3335">
      <w:pPr>
        <w:numPr>
          <w:ilvl w:val="0"/>
          <w:numId w:val="8"/>
        </w:numPr>
      </w:pPr>
      <w:r w:rsidRPr="005C3335">
        <w:t>Handles the model training.</w:t>
      </w:r>
    </w:p>
    <w:p w14:paraId="20DE7C18" w14:textId="77777777" w:rsidR="005C3335" w:rsidRPr="005C3335" w:rsidRDefault="005C3335" w:rsidP="005C3335">
      <w:pPr>
        <w:numPr>
          <w:ilvl w:val="0"/>
          <w:numId w:val="8"/>
        </w:numPr>
      </w:pPr>
      <w:r w:rsidRPr="005C3335">
        <w:t>Update the paths below based on your setup:</w:t>
      </w:r>
    </w:p>
    <w:p w14:paraId="60F0B73F" w14:textId="77777777" w:rsidR="005C3335" w:rsidRPr="005C3335" w:rsidRDefault="005C3335" w:rsidP="005C3335">
      <w:pPr>
        <w:pStyle w:val="ListeParagraf"/>
        <w:numPr>
          <w:ilvl w:val="0"/>
          <w:numId w:val="13"/>
        </w:numPr>
      </w:pPr>
      <w:r w:rsidRPr="005C3335">
        <w:t>trainset = DatasetFromFolder(</w:t>
      </w:r>
    </w:p>
    <w:p w14:paraId="0DB2DB4F" w14:textId="77777777" w:rsidR="005C3335" w:rsidRPr="005C3335" w:rsidRDefault="005C3335" w:rsidP="005C3335">
      <w:r w:rsidRPr="005C3335">
        <w:t xml:space="preserve">    </w:t>
      </w:r>
      <w:r w:rsidRPr="005C3335">
        <w:rPr>
          <w:color w:val="C00000"/>
        </w:rPr>
        <w:t>low_res_dir</w:t>
      </w:r>
      <w:r w:rsidRPr="005C3335">
        <w:t>=r"C:\...</w:t>
      </w:r>
      <w:r w:rsidRPr="005C3335">
        <w:rPr>
          <w:color w:val="C45911" w:themeColor="accent2" w:themeShade="BF"/>
        </w:rPr>
        <w:t>your_path</w:t>
      </w:r>
      <w:r w:rsidRPr="005C3335">
        <w:t>...\image_processing_project\SRCNN-master\train\Data",</w:t>
      </w:r>
    </w:p>
    <w:p w14:paraId="21941D00" w14:textId="77777777" w:rsidR="005C3335" w:rsidRPr="005C3335" w:rsidRDefault="005C3335" w:rsidP="005C3335">
      <w:r w:rsidRPr="005C3335">
        <w:t xml:space="preserve">    </w:t>
      </w:r>
      <w:r w:rsidRPr="005C3335">
        <w:rPr>
          <w:color w:val="C00000"/>
        </w:rPr>
        <w:t>high_res_dir</w:t>
      </w:r>
      <w:r w:rsidRPr="005C3335">
        <w:t>=r"C:\...</w:t>
      </w:r>
      <w:r w:rsidRPr="005C3335">
        <w:rPr>
          <w:color w:val="C45911" w:themeColor="accent2" w:themeShade="BF"/>
        </w:rPr>
        <w:t>your_path</w:t>
      </w:r>
      <w:r w:rsidRPr="005C3335">
        <w:t>...\image_processing_project\SRCNN-master\train\Labels"</w:t>
      </w:r>
    </w:p>
    <w:p w14:paraId="2B4CA2A2" w14:textId="07761540" w:rsidR="005C3335" w:rsidRPr="005C3335" w:rsidRDefault="005C3335" w:rsidP="005C3335">
      <w:r w:rsidRPr="005C3335">
        <w:t>)</w:t>
      </w:r>
    </w:p>
    <w:p w14:paraId="3607DBD2" w14:textId="77777777" w:rsidR="005C3335" w:rsidRPr="005C3335" w:rsidRDefault="005C3335" w:rsidP="005C3335">
      <w:pPr>
        <w:pStyle w:val="ListeParagraf"/>
        <w:numPr>
          <w:ilvl w:val="0"/>
          <w:numId w:val="13"/>
        </w:numPr>
      </w:pPr>
      <w:r w:rsidRPr="005C3335">
        <w:t>testset = DatasetFromFolder(</w:t>
      </w:r>
    </w:p>
    <w:p w14:paraId="6688DF41" w14:textId="77777777" w:rsidR="005C3335" w:rsidRPr="005C3335" w:rsidRDefault="005C3335" w:rsidP="005C3335">
      <w:r w:rsidRPr="005C3335">
        <w:t xml:space="preserve">    </w:t>
      </w:r>
      <w:r w:rsidRPr="005C3335">
        <w:rPr>
          <w:color w:val="C00000"/>
        </w:rPr>
        <w:t>low_res_dir=</w:t>
      </w:r>
      <w:r w:rsidRPr="005C3335">
        <w:t>r"C:\...</w:t>
      </w:r>
      <w:r w:rsidRPr="005C3335">
        <w:rPr>
          <w:color w:val="C45911" w:themeColor="accent2" w:themeShade="BF"/>
        </w:rPr>
        <w:t>your_path</w:t>
      </w:r>
      <w:r w:rsidRPr="005C3335">
        <w:t>...\image_processing_project\SRCNN-master\test\Data",</w:t>
      </w:r>
    </w:p>
    <w:p w14:paraId="2BE9A3E5" w14:textId="77777777" w:rsidR="005C3335" w:rsidRPr="005C3335" w:rsidRDefault="005C3335" w:rsidP="005C3335">
      <w:r w:rsidRPr="005C3335">
        <w:t xml:space="preserve">    </w:t>
      </w:r>
      <w:r w:rsidRPr="005C3335">
        <w:rPr>
          <w:color w:val="C00000"/>
        </w:rPr>
        <w:t>high_res_dir</w:t>
      </w:r>
      <w:r w:rsidRPr="005C3335">
        <w:t>=r"C:\...</w:t>
      </w:r>
      <w:r w:rsidRPr="005C3335">
        <w:rPr>
          <w:color w:val="C45911" w:themeColor="accent2" w:themeShade="BF"/>
        </w:rPr>
        <w:t>your_path</w:t>
      </w:r>
      <w:r w:rsidRPr="005C3335">
        <w:t>...\image_processing_project\SRCNN-master\test\Labels"</w:t>
      </w:r>
    </w:p>
    <w:p w14:paraId="0E7A942E" w14:textId="5819DDB7" w:rsidR="005C3335" w:rsidRPr="005C3335" w:rsidRDefault="005C3335" w:rsidP="005C3335">
      <w:r w:rsidRPr="005C3335">
        <w:t>)</w:t>
      </w:r>
    </w:p>
    <w:p w14:paraId="0F93596B" w14:textId="77777777" w:rsidR="005C3335" w:rsidRPr="005C3335" w:rsidRDefault="005C3335" w:rsidP="005C3335">
      <w:r w:rsidRPr="005C3335">
        <w:t># Model will be saved to:</w:t>
      </w:r>
    </w:p>
    <w:p w14:paraId="22DA13E6" w14:textId="77777777" w:rsidR="005C3335" w:rsidRDefault="005C3335" w:rsidP="005C3335">
      <w:pPr>
        <w:pStyle w:val="ListeParagraf"/>
        <w:numPr>
          <w:ilvl w:val="0"/>
          <w:numId w:val="13"/>
        </w:numPr>
      </w:pPr>
      <w:r w:rsidRPr="005C3335">
        <w:rPr>
          <w:color w:val="C00000"/>
        </w:rPr>
        <w:t xml:space="preserve">save_path </w:t>
      </w:r>
      <w:r w:rsidRPr="005C3335">
        <w:t>= f"model_{epoch+1}.pth"</w:t>
      </w:r>
    </w:p>
    <w:p w14:paraId="1F5D04D9" w14:textId="77777777" w:rsidR="00BE3CBD" w:rsidRDefault="00BE3CBD" w:rsidP="00BE3CBD"/>
    <w:p w14:paraId="75D34D30" w14:textId="77777777" w:rsidR="00BE3CBD" w:rsidRPr="005C3335" w:rsidRDefault="00BE3CBD" w:rsidP="00BE3CBD"/>
    <w:p w14:paraId="233A109C" w14:textId="77777777" w:rsidR="005C3335" w:rsidRPr="005C3335" w:rsidRDefault="005C3335" w:rsidP="005C3335">
      <w:pPr>
        <w:rPr>
          <w:b/>
          <w:bCs/>
        </w:rPr>
      </w:pPr>
      <w:r w:rsidRPr="005C3335">
        <w:rPr>
          <w:b/>
          <w:bCs/>
        </w:rPr>
        <w:lastRenderedPageBreak/>
        <w:t>4. run.ipynb</w:t>
      </w:r>
    </w:p>
    <w:p w14:paraId="059BF10A" w14:textId="77777777" w:rsidR="005C3335" w:rsidRPr="005C3335" w:rsidRDefault="005C3335" w:rsidP="005C3335">
      <w:pPr>
        <w:numPr>
          <w:ilvl w:val="0"/>
          <w:numId w:val="9"/>
        </w:numPr>
      </w:pPr>
      <w:r w:rsidRPr="005C3335">
        <w:t>Runs the trained model on validation data to generate predictions.</w:t>
      </w:r>
    </w:p>
    <w:p w14:paraId="4A7AC13B" w14:textId="77777777" w:rsidR="005C3335" w:rsidRPr="005C3335" w:rsidRDefault="005C3335" w:rsidP="005C3335">
      <w:pPr>
        <w:numPr>
          <w:ilvl w:val="0"/>
          <w:numId w:val="9"/>
        </w:numPr>
      </w:pPr>
      <w:r w:rsidRPr="005C3335">
        <w:t>Before running, make sure to configure the following paths:</w:t>
      </w:r>
    </w:p>
    <w:p w14:paraId="09358F31" w14:textId="77777777" w:rsidR="005C3335" w:rsidRPr="005C3335" w:rsidRDefault="005C3335" w:rsidP="005C3335">
      <w:pPr>
        <w:pStyle w:val="ListeParagraf"/>
        <w:numPr>
          <w:ilvl w:val="0"/>
          <w:numId w:val="13"/>
        </w:numPr>
      </w:pPr>
      <w:r w:rsidRPr="00BE3CBD">
        <w:rPr>
          <w:color w:val="C00000"/>
        </w:rPr>
        <w:t xml:space="preserve">args.model </w:t>
      </w:r>
      <w:r w:rsidRPr="005C3335">
        <w:t>= r"C:\...</w:t>
      </w:r>
      <w:r w:rsidRPr="00BE3CBD">
        <w:rPr>
          <w:color w:val="C45911" w:themeColor="accent2" w:themeShade="BF"/>
        </w:rPr>
        <w:t>your_path</w:t>
      </w:r>
      <w:r w:rsidRPr="005C3335">
        <w:t>...\image_processing_project\SRCNN-master\</w:t>
      </w:r>
      <w:r w:rsidRPr="00BE3CBD">
        <w:rPr>
          <w:color w:val="00B0F0"/>
        </w:rPr>
        <w:t>model_10</w:t>
      </w:r>
      <w:r w:rsidRPr="005C3335">
        <w:t>.pth"</w:t>
      </w:r>
    </w:p>
    <w:p w14:paraId="66C30817" w14:textId="77777777" w:rsidR="005C3335" w:rsidRPr="005C3335" w:rsidRDefault="005C3335" w:rsidP="005C3335">
      <w:pPr>
        <w:pStyle w:val="ListeParagraf"/>
        <w:numPr>
          <w:ilvl w:val="0"/>
          <w:numId w:val="13"/>
        </w:numPr>
      </w:pPr>
      <w:r w:rsidRPr="00BE3CBD">
        <w:rPr>
          <w:color w:val="C00000"/>
        </w:rPr>
        <w:t xml:space="preserve">val_data_dir </w:t>
      </w:r>
      <w:r w:rsidRPr="005C3335">
        <w:t>= r"C:\...</w:t>
      </w:r>
      <w:r w:rsidRPr="00BE3CBD">
        <w:rPr>
          <w:color w:val="C45911" w:themeColor="accent2" w:themeShade="BF"/>
        </w:rPr>
        <w:t>your_path</w:t>
      </w:r>
      <w:r w:rsidRPr="005C3335">
        <w:t>...\image_processing_project\SRCNN-master\val\Data"</w:t>
      </w:r>
    </w:p>
    <w:p w14:paraId="631A4A85" w14:textId="77777777" w:rsidR="005C3335" w:rsidRPr="005C3335" w:rsidRDefault="005C3335" w:rsidP="005C3335">
      <w:pPr>
        <w:pStyle w:val="ListeParagraf"/>
        <w:numPr>
          <w:ilvl w:val="0"/>
          <w:numId w:val="13"/>
        </w:numPr>
      </w:pPr>
      <w:r w:rsidRPr="00BE3CBD">
        <w:rPr>
          <w:color w:val="C00000"/>
        </w:rPr>
        <w:t xml:space="preserve">output_dir </w:t>
      </w:r>
      <w:r w:rsidRPr="005C3335">
        <w:t>= os.path.join(os.path.dirname(val_data_dir), "Predicted")</w:t>
      </w:r>
    </w:p>
    <w:p w14:paraId="02A9CD4D" w14:textId="6A01C4F5" w:rsidR="005C3335" w:rsidRPr="005C3335" w:rsidRDefault="005C3335" w:rsidP="005C3335">
      <w:pPr>
        <w:numPr>
          <w:ilvl w:val="0"/>
          <w:numId w:val="10"/>
        </w:numPr>
      </w:pPr>
      <w:r w:rsidRPr="005C3335">
        <w:t>Predictions will be saved in the Predicted folder</w:t>
      </w:r>
      <w:r w:rsidR="00BE3CBD">
        <w:t xml:space="preserve"> in </w:t>
      </w:r>
      <w:r w:rsidR="00BE3CBD" w:rsidRPr="005C3335">
        <w:t>SRCNN-master</w:t>
      </w:r>
      <w:r w:rsidR="00BE3CBD">
        <w:t>-&gt;</w:t>
      </w:r>
      <w:r w:rsidR="00BE3CBD" w:rsidRPr="005C3335">
        <w:t>val</w:t>
      </w:r>
      <w:r w:rsidRPr="005C3335">
        <w:t>.</w:t>
      </w:r>
    </w:p>
    <w:p w14:paraId="4735B58D" w14:textId="77777777" w:rsidR="005C3335" w:rsidRPr="005C3335" w:rsidRDefault="005C3335" w:rsidP="005C3335">
      <w:r w:rsidRPr="005C3335">
        <w:pict w14:anchorId="79CBF40E">
          <v:rect id="_x0000_i1031" style="width:0;height:1.5pt" o:hralign="center" o:hrstd="t" o:hr="t" fillcolor="#a0a0a0" stroked="f"/>
        </w:pict>
      </w:r>
    </w:p>
    <w:p w14:paraId="7282AD00" w14:textId="77777777" w:rsidR="005C3335" w:rsidRPr="005C3335" w:rsidRDefault="005C3335" w:rsidP="005C3335">
      <w:r w:rsidRPr="005C3335">
        <w:rPr>
          <w:rFonts w:ascii="Segoe UI Emoji" w:hAnsi="Segoe UI Emoji" w:cs="Segoe UI Emoji"/>
        </w:rPr>
        <w:t>⚠️</w:t>
      </w:r>
      <w:r w:rsidRPr="005C3335">
        <w:t xml:space="preserve"> </w:t>
      </w:r>
      <w:r w:rsidRPr="005C3335">
        <w:rPr>
          <w:b/>
          <w:bCs/>
        </w:rPr>
        <w:t>Important:</w:t>
      </w:r>
      <w:r w:rsidRPr="005C3335">
        <w:br/>
        <w:t>Make sure that all the paths in the scripts reflect the correct location where your image_processing_project folder is downloaded. Incorrect paths will cause the notebooks to fail.</w:t>
      </w:r>
    </w:p>
    <w:p w14:paraId="6D82E538" w14:textId="77777777" w:rsidR="00695DBB" w:rsidRDefault="00695DBB" w:rsidP="005C3335"/>
    <w:sectPr w:rsidR="00695D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90328"/>
    <w:multiLevelType w:val="multilevel"/>
    <w:tmpl w:val="A23E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40B08"/>
    <w:multiLevelType w:val="multilevel"/>
    <w:tmpl w:val="D00A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D5B5E"/>
    <w:multiLevelType w:val="multilevel"/>
    <w:tmpl w:val="C090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76C0A"/>
    <w:multiLevelType w:val="multilevel"/>
    <w:tmpl w:val="19E0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87365"/>
    <w:multiLevelType w:val="multilevel"/>
    <w:tmpl w:val="7174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96511"/>
    <w:multiLevelType w:val="multilevel"/>
    <w:tmpl w:val="0C1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33DC2"/>
    <w:multiLevelType w:val="multilevel"/>
    <w:tmpl w:val="F206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13D65"/>
    <w:multiLevelType w:val="hybridMultilevel"/>
    <w:tmpl w:val="995C065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30221"/>
    <w:multiLevelType w:val="multilevel"/>
    <w:tmpl w:val="921A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849EA"/>
    <w:multiLevelType w:val="multilevel"/>
    <w:tmpl w:val="AF4A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502E3"/>
    <w:multiLevelType w:val="multilevel"/>
    <w:tmpl w:val="F36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B9671D"/>
    <w:multiLevelType w:val="hybridMultilevel"/>
    <w:tmpl w:val="E534C10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775B9"/>
    <w:multiLevelType w:val="hybridMultilevel"/>
    <w:tmpl w:val="02FA9B3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555791">
    <w:abstractNumId w:val="2"/>
  </w:num>
  <w:num w:numId="2" w16cid:durableId="1801192384">
    <w:abstractNumId w:val="3"/>
  </w:num>
  <w:num w:numId="3" w16cid:durableId="404845209">
    <w:abstractNumId w:val="9"/>
  </w:num>
  <w:num w:numId="4" w16cid:durableId="647321224">
    <w:abstractNumId w:val="4"/>
  </w:num>
  <w:num w:numId="5" w16cid:durableId="428963487">
    <w:abstractNumId w:val="6"/>
  </w:num>
  <w:num w:numId="6" w16cid:durableId="40400615">
    <w:abstractNumId w:val="1"/>
  </w:num>
  <w:num w:numId="7" w16cid:durableId="946888433">
    <w:abstractNumId w:val="8"/>
  </w:num>
  <w:num w:numId="8" w16cid:durableId="341319156">
    <w:abstractNumId w:val="0"/>
  </w:num>
  <w:num w:numId="9" w16cid:durableId="1920822283">
    <w:abstractNumId w:val="10"/>
  </w:num>
  <w:num w:numId="10" w16cid:durableId="570431020">
    <w:abstractNumId w:val="5"/>
  </w:num>
  <w:num w:numId="11" w16cid:durableId="198593897">
    <w:abstractNumId w:val="12"/>
  </w:num>
  <w:num w:numId="12" w16cid:durableId="896088919">
    <w:abstractNumId w:val="7"/>
  </w:num>
  <w:num w:numId="13" w16cid:durableId="19132742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35"/>
    <w:rsid w:val="00360142"/>
    <w:rsid w:val="005C3335"/>
    <w:rsid w:val="00695DBB"/>
    <w:rsid w:val="00B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7E2A"/>
  <w15:chartTrackingRefBased/>
  <w15:docId w15:val="{29E7AE02-1A0D-475C-8016-1F7FCA44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335"/>
  </w:style>
  <w:style w:type="paragraph" w:styleId="Balk1">
    <w:name w:val="heading 1"/>
    <w:basedOn w:val="Normal"/>
    <w:next w:val="Normal"/>
    <w:link w:val="Balk1Char"/>
    <w:uiPriority w:val="9"/>
    <w:qFormat/>
    <w:rsid w:val="005C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C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C3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C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C3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C3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C3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C3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C3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C3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C3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C3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C333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C333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C333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C333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C333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C333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C3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C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C3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C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C3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C333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C333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C333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C3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C333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C33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aslan</dc:creator>
  <cp:keywords/>
  <dc:description/>
  <cp:lastModifiedBy>melisa aslan</cp:lastModifiedBy>
  <cp:revision>1</cp:revision>
  <dcterms:created xsi:type="dcterms:W3CDTF">2025-05-20T18:39:00Z</dcterms:created>
  <dcterms:modified xsi:type="dcterms:W3CDTF">2025-05-20T18:51:00Z</dcterms:modified>
</cp:coreProperties>
</file>