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747F" w14:textId="77721ABA" w:rsidR="00EE3F82" w:rsidRPr="00872FCA" w:rsidRDefault="00EE3F82" w:rsidP="00EE3F82">
      <w:pPr>
        <w:rPr>
          <w:lang w:val="es-ES_tradnl"/>
        </w:rPr>
      </w:pPr>
      <w:r w:rsidRPr="00C8439E">
        <w:rPr>
          <w:b/>
          <w:lang w:val="es-ES_tradnl"/>
        </w:rPr>
        <w:t>Magnolia</w:t>
      </w:r>
      <w:r w:rsidR="00872FCA">
        <w:rPr>
          <w:b/>
          <w:lang w:val="es-ES_tradnl"/>
        </w:rPr>
        <w:t xml:space="preserve"> – </w:t>
      </w:r>
      <w:r w:rsidR="00872FCA">
        <w:rPr>
          <w:lang w:val="es-ES_tradnl"/>
        </w:rPr>
        <w:t>Desde MX $12,714,000.00</w:t>
      </w:r>
    </w:p>
    <w:p w14:paraId="1AA8F964" w14:textId="77777777" w:rsidR="00EE3F82" w:rsidRPr="00C8439E" w:rsidRDefault="00EE3F82" w:rsidP="00EE3F82">
      <w:pPr>
        <w:rPr>
          <w:lang w:val="es-ES_tradnl"/>
        </w:rPr>
      </w:pPr>
    </w:p>
    <w:p w14:paraId="5F742F38" w14:textId="77777777" w:rsidR="00EE3F82" w:rsidRPr="00872FCA" w:rsidRDefault="00EE3F82" w:rsidP="00EE3F82">
      <w:pPr>
        <w:rPr>
          <w:i/>
          <w:lang w:val="es-ES_tradnl"/>
        </w:rPr>
      </w:pPr>
      <w:r w:rsidRPr="00872FCA">
        <w:rPr>
          <w:i/>
          <w:lang w:val="es-ES_tradnl"/>
        </w:rPr>
        <w:t xml:space="preserve">Villas para adultos contemporáneos. Pensadas para quienes buscan un estilo de vida independiente pero rodeados de </w:t>
      </w:r>
      <w:r w:rsidR="002306F1" w:rsidRPr="00872FCA">
        <w:rPr>
          <w:i/>
          <w:lang w:val="es-ES_tradnl"/>
        </w:rPr>
        <w:t>espacios</w:t>
      </w:r>
      <w:r w:rsidRPr="00872FCA">
        <w:rPr>
          <w:i/>
          <w:lang w:val="es-ES_tradnl"/>
        </w:rPr>
        <w:t xml:space="preserve"> familiares, parques y amenidades para disfrutar activamente.</w:t>
      </w:r>
    </w:p>
    <w:p w14:paraId="07445289" w14:textId="77777777" w:rsidR="00EE3F82" w:rsidRPr="00C8439E" w:rsidRDefault="00EE3F82" w:rsidP="00EE3F82">
      <w:pPr>
        <w:rPr>
          <w:lang w:val="es-ES_tradnl"/>
        </w:rPr>
      </w:pPr>
    </w:p>
    <w:p w14:paraId="631F076B" w14:textId="77777777" w:rsidR="00B255BC" w:rsidRDefault="00EE3F82" w:rsidP="00EE3F82">
      <w:pPr>
        <w:rPr>
          <w:lang w:val="es-ES_tradnl"/>
        </w:rPr>
      </w:pPr>
      <w:r w:rsidRPr="00C8439E">
        <w:rPr>
          <w:lang w:val="es-ES_tradnl"/>
        </w:rPr>
        <w:t>44 amplias y elegantes villas creadas por la firma de arquitectos KMD para adultos contemporáneos que buscan vivir en armonía, seguridad y tranquilidad. Magnolia ofrece un espacio inteligente y sofisticado donde sus habitantes podr</w:t>
      </w:r>
      <w:r w:rsidR="00C8439E">
        <w:rPr>
          <w:lang w:val="es-ES_tradnl"/>
        </w:rPr>
        <w:t>án disfrutar cómodamente a todo aquello que han logrado.</w:t>
      </w:r>
    </w:p>
    <w:p w14:paraId="386C6FCF" w14:textId="77777777" w:rsidR="00C8439E" w:rsidRDefault="00C8439E" w:rsidP="00EE3F82">
      <w:pPr>
        <w:rPr>
          <w:lang w:val="es-ES_tradnl"/>
        </w:rPr>
      </w:pPr>
    </w:p>
    <w:p w14:paraId="330A2D2B" w14:textId="77777777" w:rsidR="00C8439E" w:rsidRDefault="00C8439E" w:rsidP="00EE3F82">
      <w:pPr>
        <w:rPr>
          <w:u w:val="single"/>
          <w:lang w:val="es-ES_tradnl"/>
        </w:rPr>
      </w:pPr>
      <w:r w:rsidRPr="00C8439E">
        <w:rPr>
          <w:u w:val="single"/>
          <w:lang w:val="es-ES_tradnl"/>
        </w:rPr>
        <w:t>Características:</w:t>
      </w:r>
    </w:p>
    <w:p w14:paraId="2873A3B6" w14:textId="77777777" w:rsidR="00C8439E" w:rsidRDefault="00C8439E" w:rsidP="00EE3F82">
      <w:pPr>
        <w:rPr>
          <w:u w:val="single"/>
          <w:lang w:val="es-ES_tradnl"/>
        </w:rPr>
      </w:pPr>
    </w:p>
    <w:p w14:paraId="775C55D4" w14:textId="77777777" w:rsidR="00C8439E" w:rsidRP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 240m2 hasta 610m2</w:t>
      </w:r>
    </w:p>
    <w:p w14:paraId="2C55A89E" w14:textId="77777777" w:rsid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1 a 2 plantas</w:t>
      </w:r>
    </w:p>
    <w:p w14:paraId="6D327FF3" w14:textId="77777777" w:rsid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2 a 3 habitaciones</w:t>
      </w:r>
    </w:p>
    <w:p w14:paraId="45638337" w14:textId="77777777" w:rsid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Habitaciones principales con baños y clósets amplios</w:t>
      </w:r>
    </w:p>
    <w:p w14:paraId="15ADAB3A" w14:textId="77777777" w:rsid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Habitaciones secundarias para recibir visitas o con opción a oficina o sala TV</w:t>
      </w:r>
    </w:p>
    <w:p w14:paraId="428E862B" w14:textId="77777777" w:rsid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Terrazas, azoteas y jardines privados</w:t>
      </w:r>
    </w:p>
    <w:p w14:paraId="70BDFF01" w14:textId="77777777" w:rsidR="00C8439E" w:rsidRDefault="00C8439E" w:rsidP="00C8439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Algunas unidades con elevador privado</w:t>
      </w:r>
    </w:p>
    <w:p w14:paraId="43ECABF8" w14:textId="77777777" w:rsidR="00C8439E" w:rsidRDefault="00C8439E" w:rsidP="00C8439E">
      <w:pPr>
        <w:rPr>
          <w:lang w:val="es-ES_tradnl"/>
        </w:rPr>
      </w:pPr>
    </w:p>
    <w:p w14:paraId="698E246E" w14:textId="77777777" w:rsidR="00C8439E" w:rsidRDefault="00C8439E" w:rsidP="00C8439E">
      <w:pPr>
        <w:rPr>
          <w:u w:val="single"/>
          <w:lang w:val="es-ES_tradnl"/>
        </w:rPr>
      </w:pPr>
      <w:r>
        <w:rPr>
          <w:u w:val="single"/>
          <w:lang w:val="es-ES_tradnl"/>
        </w:rPr>
        <w:t>Amenidades:</w:t>
      </w:r>
    </w:p>
    <w:p w14:paraId="0D1879EA" w14:textId="77777777" w:rsidR="00C8439E" w:rsidRDefault="00C8439E" w:rsidP="00C8439E">
      <w:pPr>
        <w:rPr>
          <w:u w:val="single"/>
          <w:lang w:val="es-ES_tradnl"/>
        </w:rPr>
      </w:pPr>
    </w:p>
    <w:p w14:paraId="7F09B356" w14:textId="77777777" w:rsidR="00C8439E" w:rsidRDefault="00C8439E" w:rsidP="00C8439E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Parques</w:t>
      </w:r>
    </w:p>
    <w:p w14:paraId="3231E653" w14:textId="77777777" w:rsidR="00C8439E" w:rsidRDefault="00C8439E" w:rsidP="003A3540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Casa Club que cuenta con las siguientes amenidades:</w:t>
      </w:r>
    </w:p>
    <w:p w14:paraId="3F5DD033" w14:textId="77777777" w:rsidR="003A3540" w:rsidRDefault="003A3540" w:rsidP="003A3540">
      <w:pPr>
        <w:pStyle w:val="ListParagraph"/>
        <w:rPr>
          <w:lang w:val="es-ES_tradnl"/>
        </w:rPr>
      </w:pPr>
    </w:p>
    <w:p w14:paraId="0D090A66" w14:textId="77777777" w:rsidR="003A3540" w:rsidRDefault="003A3540" w:rsidP="003A3540">
      <w:pPr>
        <w:pStyle w:val="ListParagraph"/>
        <w:rPr>
          <w:b/>
          <w:lang w:val="es-ES_tradnl"/>
        </w:rPr>
      </w:pPr>
      <w:r w:rsidRPr="003A3540">
        <w:rPr>
          <w:b/>
          <w:lang w:val="es-ES_tradnl"/>
        </w:rPr>
        <w:t>Sótano</w:t>
      </w:r>
    </w:p>
    <w:p w14:paraId="2EE0A4AD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 xml:space="preserve">-  </w:t>
      </w:r>
      <w:r w:rsidRPr="003A3540">
        <w:rPr>
          <w:lang w:val="es-ES_tradnl"/>
        </w:rPr>
        <w:t>Alberca</w:t>
      </w:r>
    </w:p>
    <w:p w14:paraId="7B1A4E78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 xml:space="preserve">-  </w:t>
      </w:r>
      <w:r w:rsidRPr="003A3540">
        <w:rPr>
          <w:lang w:val="es-ES_tradnl"/>
        </w:rPr>
        <w:t>Juegos Infantiles</w:t>
      </w:r>
    </w:p>
    <w:p w14:paraId="3B4158B1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Bar</w:t>
      </w:r>
    </w:p>
    <w:p w14:paraId="54F444F5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Boliche</w:t>
      </w:r>
    </w:p>
    <w:p w14:paraId="3A064FDC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Billar</w:t>
      </w:r>
    </w:p>
    <w:p w14:paraId="1F327122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Mesa de Juegos</w:t>
      </w:r>
    </w:p>
    <w:p w14:paraId="6D2AE065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Cine</w:t>
      </w:r>
    </w:p>
    <w:p w14:paraId="20EF61A1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Simulador de Golf</w:t>
      </w:r>
    </w:p>
    <w:p w14:paraId="1A81165D" w14:textId="77777777" w:rsidR="003A3540" w:rsidRDefault="003A3540" w:rsidP="003A3540">
      <w:pPr>
        <w:pStyle w:val="ListParagraph"/>
        <w:rPr>
          <w:b/>
          <w:lang w:val="es-ES_tradnl"/>
        </w:rPr>
      </w:pPr>
      <w:r>
        <w:rPr>
          <w:b/>
          <w:lang w:val="es-ES_tradnl"/>
        </w:rPr>
        <w:t>Planta Baja</w:t>
      </w:r>
    </w:p>
    <w:p w14:paraId="65439C17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Salón de Eventos</w:t>
      </w:r>
    </w:p>
    <w:p w14:paraId="6DC801EF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Salón de Té</w:t>
      </w:r>
    </w:p>
    <w:p w14:paraId="2CFF1706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Cuarto de Juegos</w:t>
      </w:r>
    </w:p>
    <w:p w14:paraId="51231BEB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Salón de Puros</w:t>
      </w:r>
    </w:p>
    <w:p w14:paraId="4AF2DEF0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Cava de Vinos</w:t>
      </w:r>
    </w:p>
    <w:p w14:paraId="625F6B7C" w14:textId="77777777" w:rsidR="003A3540" w:rsidRDefault="003A3540" w:rsidP="003A3540">
      <w:pPr>
        <w:pStyle w:val="ListParagraph"/>
        <w:rPr>
          <w:b/>
          <w:lang w:val="es-ES_tradnl"/>
        </w:rPr>
      </w:pPr>
      <w:r>
        <w:rPr>
          <w:b/>
          <w:lang w:val="es-ES_tradnl"/>
        </w:rPr>
        <w:t>Nivel 2</w:t>
      </w:r>
    </w:p>
    <w:p w14:paraId="01AB6D23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Spa</w:t>
      </w:r>
    </w:p>
    <w:p w14:paraId="28867936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Gimnasio</w:t>
      </w:r>
    </w:p>
    <w:p w14:paraId="49E4C783" w14:textId="77777777" w:rsidR="003A3540" w:rsidRDefault="003A3540" w:rsidP="003A3540">
      <w:pPr>
        <w:pStyle w:val="ListParagraph"/>
        <w:rPr>
          <w:b/>
          <w:lang w:val="es-ES_tradnl"/>
        </w:rPr>
      </w:pPr>
      <w:r>
        <w:rPr>
          <w:b/>
          <w:lang w:val="es-ES_tradnl"/>
        </w:rPr>
        <w:t>Nivel 3</w:t>
      </w:r>
    </w:p>
    <w:p w14:paraId="68C6D497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Asadores</w:t>
      </w:r>
    </w:p>
    <w:p w14:paraId="2ED68331" w14:textId="77777777" w:rsidR="003A3540" w:rsidRDefault="003A3540" w:rsidP="003A3540">
      <w:pPr>
        <w:pStyle w:val="ListParagraph"/>
        <w:rPr>
          <w:lang w:val="es-ES_tradnl"/>
        </w:rPr>
      </w:pPr>
      <w:r>
        <w:rPr>
          <w:lang w:val="es-ES_tradnl"/>
        </w:rPr>
        <w:t>-  Jardín Zen</w:t>
      </w:r>
    </w:p>
    <w:p w14:paraId="7673BC93" w14:textId="77777777" w:rsidR="003A3540" w:rsidRDefault="003A3540" w:rsidP="003A3540">
      <w:pPr>
        <w:rPr>
          <w:lang w:val="es-ES_tradnl"/>
        </w:rPr>
      </w:pPr>
    </w:p>
    <w:p w14:paraId="51164212" w14:textId="77777777" w:rsidR="003A3540" w:rsidRPr="00872FCA" w:rsidRDefault="003A3540" w:rsidP="00872FCA">
      <w:pPr>
        <w:rPr>
          <w:u w:val="single"/>
          <w:lang w:val="es-ES_tradnl"/>
        </w:rPr>
      </w:pPr>
      <w:r w:rsidRPr="00872FCA">
        <w:rPr>
          <w:u w:val="single"/>
          <w:lang w:val="es-ES_tradnl"/>
        </w:rPr>
        <w:lastRenderedPageBreak/>
        <w:t>Servicios:</w:t>
      </w:r>
    </w:p>
    <w:p w14:paraId="5DF19151" w14:textId="77777777" w:rsidR="003A3540" w:rsidRPr="00606779" w:rsidRDefault="003A3540" w:rsidP="00606779">
      <w:pPr>
        <w:pStyle w:val="ListParagraph"/>
        <w:numPr>
          <w:ilvl w:val="0"/>
          <w:numId w:val="8"/>
        </w:numPr>
        <w:rPr>
          <w:lang w:val="es-ES_tradnl"/>
        </w:rPr>
      </w:pPr>
      <w:r w:rsidRPr="00606779">
        <w:rPr>
          <w:lang w:val="es-ES_tradnl"/>
        </w:rPr>
        <w:t>Mantenimiento de áreas comunes</w:t>
      </w:r>
    </w:p>
    <w:p w14:paraId="70396258" w14:textId="77777777" w:rsidR="00872FCA" w:rsidRDefault="00872FCA" w:rsidP="00872FCA">
      <w:pPr>
        <w:rPr>
          <w:lang w:val="es-ES_tradnl"/>
        </w:rPr>
      </w:pPr>
    </w:p>
    <w:p w14:paraId="5FC95C9E" w14:textId="77777777" w:rsidR="00872FCA" w:rsidRDefault="00872FCA" w:rsidP="00872FCA">
      <w:pPr>
        <w:rPr>
          <w:lang w:val="es-ES_tradnl"/>
        </w:rPr>
      </w:pPr>
    </w:p>
    <w:p w14:paraId="6994ACDA" w14:textId="28CA1CBA" w:rsidR="00872FCA" w:rsidRPr="00872FCA" w:rsidRDefault="00872FCA" w:rsidP="00872FCA">
      <w:pPr>
        <w:rPr>
          <w:lang w:val="es-ES_tradnl"/>
        </w:rPr>
      </w:pPr>
      <w:proofErr w:type="spellStart"/>
      <w:r>
        <w:rPr>
          <w:b/>
          <w:lang w:val="es-ES_tradnl"/>
        </w:rPr>
        <w:t>Uvah</w:t>
      </w:r>
      <w:proofErr w:type="spellEnd"/>
      <w:r>
        <w:rPr>
          <w:b/>
          <w:lang w:val="es-ES_tradnl"/>
        </w:rPr>
        <w:t xml:space="preserve"> – </w:t>
      </w:r>
      <w:r>
        <w:rPr>
          <w:lang w:val="es-ES_tradnl"/>
        </w:rPr>
        <w:t>Desde MX $12,655,000.00</w:t>
      </w:r>
    </w:p>
    <w:p w14:paraId="07B80635" w14:textId="77777777" w:rsidR="00872FCA" w:rsidRPr="00C8439E" w:rsidRDefault="00872FCA" w:rsidP="00872FCA">
      <w:pPr>
        <w:rPr>
          <w:lang w:val="es-ES_tradnl"/>
        </w:rPr>
      </w:pPr>
    </w:p>
    <w:p w14:paraId="39D2DF05" w14:textId="73A8BB1A" w:rsidR="00872FCA" w:rsidRPr="00872FCA" w:rsidRDefault="00872FCA" w:rsidP="00872FCA">
      <w:pPr>
        <w:rPr>
          <w:i/>
          <w:lang w:val="es-ES_tradnl"/>
        </w:rPr>
      </w:pPr>
      <w:r w:rsidRPr="00872FCA">
        <w:rPr>
          <w:i/>
          <w:lang w:val="es-ES_tradnl"/>
        </w:rPr>
        <w:t xml:space="preserve">Villas para </w:t>
      </w:r>
      <w:r>
        <w:rPr>
          <w:i/>
          <w:lang w:val="es-ES_tradnl"/>
        </w:rPr>
        <w:t>familias jóvenes: Pensadas con todo lo necesario para que sus hijos jueguen libremente garantizando su seguridad y diversión.</w:t>
      </w:r>
    </w:p>
    <w:p w14:paraId="69C28C65" w14:textId="77777777" w:rsidR="00872FCA" w:rsidRPr="00C8439E" w:rsidRDefault="00872FCA" w:rsidP="00872FCA">
      <w:pPr>
        <w:rPr>
          <w:lang w:val="es-ES_tradnl"/>
        </w:rPr>
      </w:pPr>
    </w:p>
    <w:p w14:paraId="6790E6C4" w14:textId="27A55CAE" w:rsidR="00872FCA" w:rsidRDefault="00872FCA" w:rsidP="00872FCA">
      <w:pPr>
        <w:rPr>
          <w:lang w:val="es-ES_tradnl"/>
        </w:rPr>
      </w:pPr>
      <w:r>
        <w:rPr>
          <w:lang w:val="es-ES_tradnl"/>
        </w:rPr>
        <w:t>29 villas diseñadas cuidadosamente por la firma internacional de Rodrigo de la Peña para familias jóvenes que buscan un ambiente seguro, divertido y feliz para sus nuevas generaciones.</w:t>
      </w:r>
    </w:p>
    <w:p w14:paraId="7BF60186" w14:textId="77777777" w:rsidR="00872FCA" w:rsidRDefault="00872FCA" w:rsidP="00872FCA">
      <w:pPr>
        <w:rPr>
          <w:lang w:val="es-ES_tradnl"/>
        </w:rPr>
      </w:pPr>
    </w:p>
    <w:p w14:paraId="0DE14160" w14:textId="7C0E0AC5" w:rsidR="00872FCA" w:rsidRDefault="00872FCA" w:rsidP="00872FCA">
      <w:pPr>
        <w:rPr>
          <w:lang w:val="es-ES_tradnl"/>
        </w:rPr>
      </w:pPr>
      <w:r>
        <w:rPr>
          <w:lang w:val="es-ES_tradnl"/>
        </w:rPr>
        <w:t>Las villas ofrecen amplios espacios y la calidez de una casa, pero con la seguridad y ventajas de una nueva comunidad única en su tipo.</w:t>
      </w:r>
    </w:p>
    <w:p w14:paraId="3CF1D282" w14:textId="77777777" w:rsidR="00872FCA" w:rsidRDefault="00872FCA" w:rsidP="00872FCA">
      <w:pPr>
        <w:rPr>
          <w:lang w:val="es-ES_tradnl"/>
        </w:rPr>
      </w:pPr>
    </w:p>
    <w:p w14:paraId="24258EE2" w14:textId="77777777" w:rsidR="00872FCA" w:rsidRDefault="00872FCA" w:rsidP="00872FCA">
      <w:pPr>
        <w:rPr>
          <w:u w:val="single"/>
          <w:lang w:val="es-ES_tradnl"/>
        </w:rPr>
      </w:pPr>
      <w:r w:rsidRPr="00C8439E">
        <w:rPr>
          <w:u w:val="single"/>
          <w:lang w:val="es-ES_tradnl"/>
        </w:rPr>
        <w:t>Características:</w:t>
      </w:r>
    </w:p>
    <w:p w14:paraId="4FE73CC8" w14:textId="77777777" w:rsidR="00872FCA" w:rsidRDefault="00872FCA" w:rsidP="00872FCA">
      <w:pPr>
        <w:rPr>
          <w:u w:val="single"/>
          <w:lang w:val="es-ES_tradnl"/>
        </w:rPr>
      </w:pPr>
    </w:p>
    <w:p w14:paraId="7513A5D6" w14:textId="0AE8E2DE" w:rsidR="00872FCA" w:rsidRPr="00C8439E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 280m2 hasta 500m2</w:t>
      </w:r>
    </w:p>
    <w:p w14:paraId="0DCDF323" w14:textId="54D24109" w:rsidR="00872FCA" w:rsidRDefault="00B271DE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Dos</w:t>
      </w:r>
      <w:r w:rsidR="00872FCA">
        <w:rPr>
          <w:lang w:val="es-ES_tradnl"/>
        </w:rPr>
        <w:t xml:space="preserve"> plantas</w:t>
      </w:r>
    </w:p>
    <w:p w14:paraId="30F54AE0" w14:textId="77777777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2 a 3 habitaciones</w:t>
      </w:r>
    </w:p>
    <w:p w14:paraId="4D463FF4" w14:textId="20973CE7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Unidades con distribución pensada para familias con hijos</w:t>
      </w:r>
    </w:p>
    <w:p w14:paraId="1B103F8C" w14:textId="5F44A9DF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Habitaciones secundarias con baño y clóset individuales</w:t>
      </w:r>
    </w:p>
    <w:p w14:paraId="59629169" w14:textId="77777777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Terrazas, azoteas y jardines privados</w:t>
      </w:r>
    </w:p>
    <w:p w14:paraId="357141C9" w14:textId="70EF5D44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Algunas unidades acceso privado desde el estacionamiento</w:t>
      </w:r>
    </w:p>
    <w:p w14:paraId="54F59149" w14:textId="77777777" w:rsidR="00872FCA" w:rsidRDefault="00872FCA" w:rsidP="00872FCA">
      <w:pPr>
        <w:rPr>
          <w:lang w:val="es-ES_tradnl"/>
        </w:rPr>
      </w:pPr>
    </w:p>
    <w:p w14:paraId="6BD3927B" w14:textId="77777777" w:rsidR="00872FCA" w:rsidRDefault="00872FCA" w:rsidP="00872FCA">
      <w:pPr>
        <w:rPr>
          <w:u w:val="single"/>
          <w:lang w:val="es-ES_tradnl"/>
        </w:rPr>
      </w:pPr>
      <w:r>
        <w:rPr>
          <w:u w:val="single"/>
          <w:lang w:val="es-ES_tradnl"/>
        </w:rPr>
        <w:t>Amenidades:</w:t>
      </w:r>
    </w:p>
    <w:p w14:paraId="2EA76747" w14:textId="77777777" w:rsidR="00872FCA" w:rsidRDefault="00872FCA" w:rsidP="00872FCA">
      <w:pPr>
        <w:rPr>
          <w:u w:val="single"/>
          <w:lang w:val="es-ES_tradnl"/>
        </w:rPr>
      </w:pPr>
    </w:p>
    <w:p w14:paraId="6731EC87" w14:textId="77777777" w:rsidR="00872FCA" w:rsidRDefault="00872FCA" w:rsidP="00872FC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Parques</w:t>
      </w:r>
    </w:p>
    <w:p w14:paraId="014BD9CD" w14:textId="77777777" w:rsidR="00872FCA" w:rsidRDefault="00872FCA" w:rsidP="00872FC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Casa Club que cuenta con las siguientes amenidades:</w:t>
      </w:r>
    </w:p>
    <w:p w14:paraId="55EF5062" w14:textId="77777777" w:rsidR="00872FCA" w:rsidRDefault="00872FCA" w:rsidP="00872FCA">
      <w:pPr>
        <w:pStyle w:val="ListParagraph"/>
        <w:rPr>
          <w:lang w:val="es-ES_tradnl"/>
        </w:rPr>
      </w:pPr>
    </w:p>
    <w:p w14:paraId="58EBA14F" w14:textId="77777777" w:rsidR="00872FCA" w:rsidRDefault="00872FCA" w:rsidP="00872FCA">
      <w:pPr>
        <w:pStyle w:val="ListParagraph"/>
        <w:rPr>
          <w:b/>
          <w:lang w:val="es-ES_tradnl"/>
        </w:rPr>
      </w:pPr>
      <w:r w:rsidRPr="003A3540">
        <w:rPr>
          <w:b/>
          <w:lang w:val="es-ES_tradnl"/>
        </w:rPr>
        <w:t>Sótano</w:t>
      </w:r>
    </w:p>
    <w:p w14:paraId="6298339B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 xml:space="preserve">-  </w:t>
      </w:r>
      <w:r w:rsidRPr="003A3540">
        <w:rPr>
          <w:lang w:val="es-ES_tradnl"/>
        </w:rPr>
        <w:t>Alberca</w:t>
      </w:r>
    </w:p>
    <w:p w14:paraId="0400AE55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 xml:space="preserve">-  </w:t>
      </w:r>
      <w:r w:rsidRPr="003A3540">
        <w:rPr>
          <w:lang w:val="es-ES_tradnl"/>
        </w:rPr>
        <w:t>Juegos Infantiles</w:t>
      </w:r>
    </w:p>
    <w:p w14:paraId="292CB15F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Bar</w:t>
      </w:r>
    </w:p>
    <w:p w14:paraId="329D4FB8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Boliche</w:t>
      </w:r>
    </w:p>
    <w:p w14:paraId="58082740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Billar</w:t>
      </w:r>
    </w:p>
    <w:p w14:paraId="4BD6A12F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Mesa de Juegos</w:t>
      </w:r>
    </w:p>
    <w:p w14:paraId="03F2673D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Cine</w:t>
      </w:r>
    </w:p>
    <w:p w14:paraId="056F3680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Simulador de Golf</w:t>
      </w:r>
    </w:p>
    <w:p w14:paraId="168A8DD7" w14:textId="77777777" w:rsidR="00872FCA" w:rsidRDefault="00872FCA" w:rsidP="00872FCA">
      <w:pPr>
        <w:pStyle w:val="ListParagraph"/>
        <w:rPr>
          <w:b/>
          <w:lang w:val="es-ES_tradnl"/>
        </w:rPr>
      </w:pPr>
      <w:r>
        <w:rPr>
          <w:b/>
          <w:lang w:val="es-ES_tradnl"/>
        </w:rPr>
        <w:t>Planta Baja</w:t>
      </w:r>
    </w:p>
    <w:p w14:paraId="5C703391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Salón de Eventos</w:t>
      </w:r>
    </w:p>
    <w:p w14:paraId="57771FEF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Salón de Té</w:t>
      </w:r>
    </w:p>
    <w:p w14:paraId="101100FF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Cuarto de Juegos</w:t>
      </w:r>
    </w:p>
    <w:p w14:paraId="7760030F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Salón de Puros</w:t>
      </w:r>
    </w:p>
    <w:p w14:paraId="39626124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Cava de Vinos</w:t>
      </w:r>
    </w:p>
    <w:p w14:paraId="0E358450" w14:textId="77777777" w:rsidR="00872FCA" w:rsidRDefault="00872FCA" w:rsidP="00872FCA">
      <w:pPr>
        <w:pStyle w:val="ListParagraph"/>
        <w:rPr>
          <w:b/>
          <w:lang w:val="es-ES_tradnl"/>
        </w:rPr>
      </w:pPr>
      <w:r>
        <w:rPr>
          <w:b/>
          <w:lang w:val="es-ES_tradnl"/>
        </w:rPr>
        <w:t>Nivel 2</w:t>
      </w:r>
    </w:p>
    <w:p w14:paraId="3621A98F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Spa</w:t>
      </w:r>
    </w:p>
    <w:p w14:paraId="4472AB24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Gimnasio</w:t>
      </w:r>
    </w:p>
    <w:p w14:paraId="7E1C55E5" w14:textId="77777777" w:rsidR="00872FCA" w:rsidRDefault="00872FCA" w:rsidP="00872FCA">
      <w:pPr>
        <w:pStyle w:val="ListParagraph"/>
        <w:rPr>
          <w:b/>
          <w:lang w:val="es-ES_tradnl"/>
        </w:rPr>
      </w:pPr>
      <w:r>
        <w:rPr>
          <w:b/>
          <w:lang w:val="es-ES_tradnl"/>
        </w:rPr>
        <w:t>Nivel 3</w:t>
      </w:r>
    </w:p>
    <w:p w14:paraId="20183FE2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Asadores</w:t>
      </w:r>
    </w:p>
    <w:p w14:paraId="5D578728" w14:textId="77777777" w:rsidR="00872FCA" w:rsidRDefault="00872FCA" w:rsidP="00872FCA">
      <w:pPr>
        <w:pStyle w:val="ListParagraph"/>
        <w:rPr>
          <w:lang w:val="es-ES_tradnl"/>
        </w:rPr>
      </w:pPr>
      <w:r>
        <w:rPr>
          <w:lang w:val="es-ES_tradnl"/>
        </w:rPr>
        <w:t>-  Jardín Zen</w:t>
      </w:r>
    </w:p>
    <w:p w14:paraId="01E9035E" w14:textId="77777777" w:rsidR="00872FCA" w:rsidRDefault="00872FCA" w:rsidP="00872FCA">
      <w:pPr>
        <w:rPr>
          <w:lang w:val="es-ES_tradnl"/>
        </w:rPr>
      </w:pPr>
    </w:p>
    <w:p w14:paraId="6332EDF6" w14:textId="77777777" w:rsidR="00872FCA" w:rsidRPr="00872FCA" w:rsidRDefault="00872FCA" w:rsidP="00872FCA">
      <w:pPr>
        <w:rPr>
          <w:u w:val="single"/>
          <w:lang w:val="es-ES_tradnl"/>
        </w:rPr>
      </w:pPr>
      <w:r w:rsidRPr="00872FCA">
        <w:rPr>
          <w:u w:val="single"/>
          <w:lang w:val="es-ES_tradnl"/>
        </w:rPr>
        <w:t>Servicios:</w:t>
      </w:r>
    </w:p>
    <w:p w14:paraId="33DFD4C8" w14:textId="77777777" w:rsidR="00872FCA" w:rsidRPr="00606779" w:rsidRDefault="00872FCA" w:rsidP="00606779">
      <w:pPr>
        <w:pStyle w:val="ListParagraph"/>
        <w:numPr>
          <w:ilvl w:val="0"/>
          <w:numId w:val="7"/>
        </w:numPr>
        <w:rPr>
          <w:lang w:val="es-ES_tradnl"/>
        </w:rPr>
      </w:pPr>
      <w:r w:rsidRPr="00606779">
        <w:rPr>
          <w:lang w:val="es-ES_tradnl"/>
        </w:rPr>
        <w:t>Mantenimiento de áreas comunes</w:t>
      </w:r>
    </w:p>
    <w:p w14:paraId="4AF30F09" w14:textId="77777777" w:rsidR="00872FCA" w:rsidRDefault="00872FCA" w:rsidP="00872FCA">
      <w:pPr>
        <w:rPr>
          <w:lang w:val="es-ES_tradnl"/>
        </w:rPr>
      </w:pPr>
    </w:p>
    <w:p w14:paraId="29D9EA19" w14:textId="77777777" w:rsidR="00872FCA" w:rsidRDefault="00872FCA" w:rsidP="00872FCA">
      <w:pPr>
        <w:rPr>
          <w:lang w:val="es-ES_tradnl"/>
        </w:rPr>
      </w:pPr>
    </w:p>
    <w:p w14:paraId="3788C51A" w14:textId="4278718A" w:rsidR="00872FCA" w:rsidRPr="00872FCA" w:rsidRDefault="00872FCA" w:rsidP="00872FCA">
      <w:pPr>
        <w:rPr>
          <w:lang w:val="es-ES_tradnl"/>
        </w:rPr>
      </w:pPr>
      <w:proofErr w:type="spellStart"/>
      <w:r>
        <w:rPr>
          <w:b/>
          <w:lang w:val="es-ES_tradnl"/>
        </w:rPr>
        <w:t>Dah</w:t>
      </w:r>
      <w:r w:rsidRPr="00C8439E">
        <w:rPr>
          <w:b/>
          <w:lang w:val="es-ES_tradnl"/>
        </w:rPr>
        <w:t>lia</w:t>
      </w:r>
      <w:proofErr w:type="spellEnd"/>
      <w:r>
        <w:rPr>
          <w:b/>
          <w:lang w:val="es-ES_tradnl"/>
        </w:rPr>
        <w:t xml:space="preserve"> – </w:t>
      </w:r>
      <w:r>
        <w:rPr>
          <w:lang w:val="es-ES_tradnl"/>
        </w:rPr>
        <w:t>Desde MX $7,749,000.00</w:t>
      </w:r>
    </w:p>
    <w:p w14:paraId="14FE425A" w14:textId="77777777" w:rsidR="00872FCA" w:rsidRPr="00C8439E" w:rsidRDefault="00872FCA" w:rsidP="00872FCA">
      <w:pPr>
        <w:rPr>
          <w:lang w:val="es-ES_tradnl"/>
        </w:rPr>
      </w:pPr>
    </w:p>
    <w:p w14:paraId="79442A3E" w14:textId="07E5FB03" w:rsidR="00872FCA" w:rsidRPr="00872FCA" w:rsidRDefault="00872FCA" w:rsidP="00872FCA">
      <w:pPr>
        <w:rPr>
          <w:i/>
          <w:lang w:val="es-ES_tradnl"/>
        </w:rPr>
      </w:pPr>
      <w:r>
        <w:rPr>
          <w:i/>
          <w:lang w:val="es-ES_tradnl"/>
        </w:rPr>
        <w:t>Departamentos para adultos contemporáneos: Amplias y elegantes residencias para quienes buscan comodidad y tranquilidad en un espacio seguro.</w:t>
      </w:r>
    </w:p>
    <w:p w14:paraId="47158B87" w14:textId="77777777" w:rsidR="00872FCA" w:rsidRPr="00C8439E" w:rsidRDefault="00872FCA" w:rsidP="00872FCA">
      <w:pPr>
        <w:rPr>
          <w:lang w:val="es-ES_tradnl"/>
        </w:rPr>
      </w:pPr>
    </w:p>
    <w:p w14:paraId="20968F63" w14:textId="14737075" w:rsidR="00872FCA" w:rsidRDefault="00872FCA" w:rsidP="00872FCA">
      <w:pPr>
        <w:rPr>
          <w:lang w:val="es-ES_tradnl"/>
        </w:rPr>
      </w:pPr>
      <w:r>
        <w:rPr>
          <w:lang w:val="es-ES_tradnl"/>
        </w:rPr>
        <w:t>51 departamentos amplios y sofisticados para adultos contemporáneos que buscan los beneficios de la vida en vertical.</w:t>
      </w:r>
    </w:p>
    <w:p w14:paraId="1F22C886" w14:textId="77777777" w:rsidR="00872FCA" w:rsidRDefault="00872FCA" w:rsidP="00872FCA">
      <w:pPr>
        <w:rPr>
          <w:lang w:val="es-ES_tradnl"/>
        </w:rPr>
      </w:pPr>
    </w:p>
    <w:p w14:paraId="2BADFFB0" w14:textId="4F436C61" w:rsidR="00872FCA" w:rsidRDefault="00872FCA" w:rsidP="00872FCA">
      <w:pPr>
        <w:rPr>
          <w:lang w:val="es-ES_tradnl"/>
        </w:rPr>
      </w:pPr>
      <w:r>
        <w:rPr>
          <w:lang w:val="es-ES_tradnl"/>
        </w:rPr>
        <w:t xml:space="preserve">Diseñado por la reconocida firma de arquitectos Rodrigo de la Peña, quien con amplia experiencia y conocimiento del mercado local, </w:t>
      </w:r>
      <w:proofErr w:type="spellStart"/>
      <w:r>
        <w:rPr>
          <w:lang w:val="es-ES_tradnl"/>
        </w:rPr>
        <w:t>Dahlia</w:t>
      </w:r>
      <w:proofErr w:type="spellEnd"/>
      <w:r>
        <w:rPr>
          <w:lang w:val="es-ES_tradnl"/>
        </w:rPr>
        <w:t xml:space="preserve"> es un edificio sustentable, eficiente y moderno que aprovecha al máximo las vistas únicas a la Sierra Madre y a los parques interiores del proyecto.</w:t>
      </w:r>
    </w:p>
    <w:p w14:paraId="4B079E88" w14:textId="77777777" w:rsidR="00872FCA" w:rsidRDefault="00872FCA" w:rsidP="00872FCA">
      <w:pPr>
        <w:rPr>
          <w:lang w:val="es-ES_tradnl"/>
        </w:rPr>
      </w:pPr>
    </w:p>
    <w:p w14:paraId="7E59B1E0" w14:textId="77777777" w:rsidR="00872FCA" w:rsidRDefault="00872FCA" w:rsidP="00872FCA">
      <w:pPr>
        <w:rPr>
          <w:u w:val="single"/>
          <w:lang w:val="es-ES_tradnl"/>
        </w:rPr>
      </w:pPr>
      <w:r w:rsidRPr="00C8439E">
        <w:rPr>
          <w:u w:val="single"/>
          <w:lang w:val="es-ES_tradnl"/>
        </w:rPr>
        <w:t>Características:</w:t>
      </w:r>
    </w:p>
    <w:p w14:paraId="5209E2D9" w14:textId="77777777" w:rsidR="00872FCA" w:rsidRDefault="00872FCA" w:rsidP="00872FCA">
      <w:pPr>
        <w:rPr>
          <w:u w:val="single"/>
          <w:lang w:val="es-ES_tradnl"/>
        </w:rPr>
      </w:pPr>
    </w:p>
    <w:p w14:paraId="60507E10" w14:textId="2DC0C667" w:rsidR="00872FCA" w:rsidRPr="00C8439E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 145m2 hasta 475m2</w:t>
      </w:r>
    </w:p>
    <w:p w14:paraId="0B0126D9" w14:textId="77777777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1 a 2 plantas</w:t>
      </w:r>
    </w:p>
    <w:p w14:paraId="463C100C" w14:textId="1DC2C76A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1 a 3 habitaciones</w:t>
      </w:r>
    </w:p>
    <w:p w14:paraId="09408590" w14:textId="77777777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Habitaciones principales con baños y clósets amplios</w:t>
      </w:r>
    </w:p>
    <w:p w14:paraId="0B5099B1" w14:textId="77777777" w:rsidR="00872FCA" w:rsidRDefault="00872FCA" w:rsidP="00872FC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Habitaciones secundarias para recibir visitas o con opción a oficina o sala TV</w:t>
      </w:r>
    </w:p>
    <w:p w14:paraId="142FC9FB" w14:textId="77777777" w:rsidR="00872FCA" w:rsidRDefault="00872FCA" w:rsidP="00872FCA">
      <w:pPr>
        <w:rPr>
          <w:lang w:val="es-ES_tradnl"/>
        </w:rPr>
      </w:pPr>
    </w:p>
    <w:p w14:paraId="08646A0B" w14:textId="77777777" w:rsidR="00872FCA" w:rsidRDefault="00872FCA" w:rsidP="00872FCA">
      <w:pPr>
        <w:rPr>
          <w:u w:val="single"/>
          <w:lang w:val="es-ES_tradnl"/>
        </w:rPr>
      </w:pPr>
      <w:r>
        <w:rPr>
          <w:u w:val="single"/>
          <w:lang w:val="es-ES_tradnl"/>
        </w:rPr>
        <w:t>Amenidades:</w:t>
      </w:r>
    </w:p>
    <w:p w14:paraId="0F44E2E5" w14:textId="77777777" w:rsidR="00872FCA" w:rsidRDefault="00872FCA" w:rsidP="00872FCA">
      <w:pPr>
        <w:rPr>
          <w:u w:val="single"/>
          <w:lang w:val="es-ES_tradnl"/>
        </w:rPr>
      </w:pPr>
    </w:p>
    <w:p w14:paraId="60C115D3" w14:textId="6B2DB861" w:rsidR="00872FCA" w:rsidRDefault="00872FCA" w:rsidP="00872FC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Tea </w:t>
      </w:r>
      <w:proofErr w:type="spellStart"/>
      <w:r>
        <w:rPr>
          <w:lang w:val="es-ES_tradnl"/>
        </w:rPr>
        <w:t>Room</w:t>
      </w:r>
      <w:proofErr w:type="spellEnd"/>
    </w:p>
    <w:p w14:paraId="7C5BDCAC" w14:textId="37DC18B3" w:rsidR="00872FCA" w:rsidRDefault="00872FCA" w:rsidP="00872FC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Media </w:t>
      </w:r>
      <w:proofErr w:type="spellStart"/>
      <w:r>
        <w:rPr>
          <w:lang w:val="es-ES_tradnl"/>
        </w:rPr>
        <w:t>Room</w:t>
      </w:r>
      <w:proofErr w:type="spellEnd"/>
    </w:p>
    <w:p w14:paraId="540751DB" w14:textId="1ADAAA86" w:rsidR="00872FCA" w:rsidRDefault="00872FCA" w:rsidP="00872FCA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Gimansio</w:t>
      </w:r>
      <w:proofErr w:type="spellEnd"/>
    </w:p>
    <w:p w14:paraId="11AC5236" w14:textId="52F67F0F" w:rsidR="00872FCA" w:rsidRDefault="00872FCA" w:rsidP="00872FC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Polivalente (Salón de juegos, bar, biblioteca)</w:t>
      </w:r>
    </w:p>
    <w:p w14:paraId="765B6B46" w14:textId="77777777" w:rsidR="00872FCA" w:rsidRDefault="00872FCA" w:rsidP="00872FCA">
      <w:pPr>
        <w:rPr>
          <w:lang w:val="es-ES_tradnl"/>
        </w:rPr>
      </w:pPr>
    </w:p>
    <w:p w14:paraId="2C2F6699" w14:textId="77777777" w:rsidR="00872FCA" w:rsidRPr="00872FCA" w:rsidRDefault="00872FCA" w:rsidP="00872FCA">
      <w:pPr>
        <w:rPr>
          <w:u w:val="single"/>
          <w:lang w:val="es-ES_tradnl"/>
        </w:rPr>
      </w:pPr>
      <w:r w:rsidRPr="00872FCA">
        <w:rPr>
          <w:u w:val="single"/>
          <w:lang w:val="es-ES_tradnl"/>
        </w:rPr>
        <w:t>Servicios:</w:t>
      </w:r>
    </w:p>
    <w:p w14:paraId="268BCC1E" w14:textId="455D4FCB" w:rsidR="00606779" w:rsidRPr="00606779" w:rsidRDefault="00872FCA" w:rsidP="00606779">
      <w:pPr>
        <w:pStyle w:val="ListParagraph"/>
        <w:numPr>
          <w:ilvl w:val="0"/>
          <w:numId w:val="3"/>
        </w:numPr>
        <w:rPr>
          <w:lang w:val="es-ES_tradnl"/>
        </w:rPr>
      </w:pPr>
      <w:r w:rsidRPr="00606779">
        <w:rPr>
          <w:lang w:val="es-ES_tradnl"/>
        </w:rPr>
        <w:t>Mantenimiento de áreas comunes</w:t>
      </w:r>
    </w:p>
    <w:p w14:paraId="27F6863E" w14:textId="77777777" w:rsidR="00872FCA" w:rsidRDefault="00872FCA" w:rsidP="00872FCA">
      <w:pPr>
        <w:rPr>
          <w:lang w:val="es-ES_tradnl"/>
        </w:rPr>
      </w:pPr>
    </w:p>
    <w:p w14:paraId="04044572" w14:textId="77777777" w:rsidR="00B271DE" w:rsidRDefault="00B271DE" w:rsidP="00872FCA">
      <w:pPr>
        <w:rPr>
          <w:lang w:val="es-ES_tradnl"/>
        </w:rPr>
      </w:pPr>
    </w:p>
    <w:p w14:paraId="294F5943" w14:textId="44501304" w:rsidR="00B271DE" w:rsidRPr="00872FCA" w:rsidRDefault="00B271DE" w:rsidP="00B271DE">
      <w:pPr>
        <w:rPr>
          <w:lang w:val="es-ES_tradnl"/>
        </w:rPr>
      </w:pPr>
      <w:proofErr w:type="spellStart"/>
      <w:r>
        <w:rPr>
          <w:b/>
          <w:lang w:val="es-ES_tradnl"/>
        </w:rPr>
        <w:t>Cássea</w:t>
      </w:r>
      <w:proofErr w:type="spellEnd"/>
      <w:r>
        <w:rPr>
          <w:b/>
          <w:lang w:val="es-ES_tradnl"/>
        </w:rPr>
        <w:t xml:space="preserve"> – </w:t>
      </w:r>
      <w:r>
        <w:rPr>
          <w:lang w:val="es-ES_tradnl"/>
        </w:rPr>
        <w:t>Desde MX $10,480,000.00</w:t>
      </w:r>
    </w:p>
    <w:p w14:paraId="64202373" w14:textId="77777777" w:rsidR="00B271DE" w:rsidRPr="00C8439E" w:rsidRDefault="00B271DE" w:rsidP="00B271DE">
      <w:pPr>
        <w:rPr>
          <w:lang w:val="es-ES_tradnl"/>
        </w:rPr>
      </w:pPr>
    </w:p>
    <w:p w14:paraId="3FFCD0E3" w14:textId="6E4C2196" w:rsidR="00B271DE" w:rsidRPr="00872FCA" w:rsidRDefault="00B271DE" w:rsidP="00B271DE">
      <w:pPr>
        <w:rPr>
          <w:i/>
          <w:lang w:val="es-ES_tradnl"/>
        </w:rPr>
      </w:pPr>
      <w:r>
        <w:rPr>
          <w:i/>
          <w:lang w:val="es-ES_tradnl"/>
        </w:rPr>
        <w:t>Departamentos para familias jóvenes: Diseñado con amenidades, parques y juegos para disfrutar y compartir en familia.</w:t>
      </w:r>
    </w:p>
    <w:p w14:paraId="60E673B2" w14:textId="77777777" w:rsidR="00B271DE" w:rsidRPr="00C8439E" w:rsidRDefault="00B271DE" w:rsidP="00B271DE">
      <w:pPr>
        <w:rPr>
          <w:lang w:val="es-ES_tradnl"/>
        </w:rPr>
      </w:pPr>
    </w:p>
    <w:p w14:paraId="409AE1B9" w14:textId="4BFDAAB0" w:rsidR="00B271DE" w:rsidRDefault="00B271DE" w:rsidP="00B271DE">
      <w:pPr>
        <w:rPr>
          <w:lang w:val="es-ES_tradnl"/>
        </w:rPr>
      </w:pPr>
      <w:r>
        <w:rPr>
          <w:lang w:val="es-ES_tradnl"/>
        </w:rPr>
        <w:t xml:space="preserve">71 departamentos creados para familias jóvenes por la firma internacional de arquitectos KMD, inteligentemente diseñados con amenidades para disfrutar de una vida feliz. </w:t>
      </w:r>
      <w:proofErr w:type="spellStart"/>
      <w:r>
        <w:rPr>
          <w:lang w:val="es-ES_tradnl"/>
        </w:rPr>
        <w:t>Cássea</w:t>
      </w:r>
      <w:proofErr w:type="spellEnd"/>
      <w:r>
        <w:rPr>
          <w:lang w:val="es-ES_tradnl"/>
        </w:rPr>
        <w:t xml:space="preserve"> cuenta con un diseño sustentable, eficiente y moderno que aprovecha al máximo las vistas únicas a la Sierra Madre y a los parques interiores de Arboleda.</w:t>
      </w:r>
    </w:p>
    <w:p w14:paraId="10D250F3" w14:textId="77777777" w:rsidR="00B271DE" w:rsidRDefault="00B271DE" w:rsidP="00B271DE">
      <w:pPr>
        <w:rPr>
          <w:lang w:val="es-ES_tradnl"/>
        </w:rPr>
      </w:pPr>
    </w:p>
    <w:p w14:paraId="6F782C7A" w14:textId="77777777" w:rsidR="00B271DE" w:rsidRDefault="00B271DE" w:rsidP="00B271DE">
      <w:pPr>
        <w:rPr>
          <w:u w:val="single"/>
          <w:lang w:val="es-ES_tradnl"/>
        </w:rPr>
      </w:pPr>
      <w:r w:rsidRPr="00C8439E">
        <w:rPr>
          <w:u w:val="single"/>
          <w:lang w:val="es-ES_tradnl"/>
        </w:rPr>
        <w:t>Características:</w:t>
      </w:r>
    </w:p>
    <w:p w14:paraId="704F38FB" w14:textId="77777777" w:rsidR="00B271DE" w:rsidRDefault="00B271DE" w:rsidP="00B271DE">
      <w:pPr>
        <w:rPr>
          <w:u w:val="single"/>
          <w:lang w:val="es-ES_tradnl"/>
        </w:rPr>
      </w:pPr>
    </w:p>
    <w:p w14:paraId="2A49EE58" w14:textId="4331CE3F" w:rsidR="00B271DE" w:rsidRPr="00C8439E" w:rsidRDefault="00B271DE" w:rsidP="00B271D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 165m2 hasta 780m2</w:t>
      </w:r>
    </w:p>
    <w:p w14:paraId="714974DE" w14:textId="3EB7D71B" w:rsidR="00B271DE" w:rsidRDefault="00B271DE" w:rsidP="00B271D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Una planta</w:t>
      </w:r>
    </w:p>
    <w:p w14:paraId="2A154CC1" w14:textId="4F72B36D" w:rsidR="00B271DE" w:rsidRDefault="00B271DE" w:rsidP="00B271D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2 a 4 habitaciones</w:t>
      </w:r>
    </w:p>
    <w:p w14:paraId="228DB50B" w14:textId="621AD469" w:rsidR="00B271DE" w:rsidRDefault="00B271DE" w:rsidP="00B271D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Cuarto de servicio</w:t>
      </w:r>
    </w:p>
    <w:p w14:paraId="693CF1F3" w14:textId="28C11E6D" w:rsidR="00B271DE" w:rsidRDefault="00B271DE" w:rsidP="00B271D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Unidades con distribución pensada para familias con hijos</w:t>
      </w:r>
    </w:p>
    <w:p w14:paraId="08EA8A1D" w14:textId="2BF16552" w:rsidR="00B271DE" w:rsidRDefault="00B271DE" w:rsidP="00B271DE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Recámaras secundarias con baño y clóset individuales</w:t>
      </w:r>
    </w:p>
    <w:p w14:paraId="31671BD2" w14:textId="77777777" w:rsidR="00B271DE" w:rsidRDefault="00B271DE" w:rsidP="00B271DE">
      <w:pPr>
        <w:rPr>
          <w:lang w:val="es-ES_tradnl"/>
        </w:rPr>
      </w:pPr>
    </w:p>
    <w:p w14:paraId="5BA3234D" w14:textId="77777777" w:rsidR="00B271DE" w:rsidRDefault="00B271DE" w:rsidP="00B271DE">
      <w:pPr>
        <w:rPr>
          <w:u w:val="single"/>
          <w:lang w:val="es-ES_tradnl"/>
        </w:rPr>
      </w:pPr>
      <w:r>
        <w:rPr>
          <w:u w:val="single"/>
          <w:lang w:val="es-ES_tradnl"/>
        </w:rPr>
        <w:t>Amenidades:</w:t>
      </w:r>
    </w:p>
    <w:p w14:paraId="1C8E1CEA" w14:textId="77777777" w:rsidR="00B271DE" w:rsidRDefault="00B271DE" w:rsidP="00B271DE">
      <w:pPr>
        <w:rPr>
          <w:u w:val="single"/>
          <w:lang w:val="es-ES_tradnl"/>
        </w:rPr>
      </w:pPr>
    </w:p>
    <w:p w14:paraId="18B970D8" w14:textId="532F48A0" w:rsidR="00B271DE" w:rsidRDefault="00B271DE" w:rsidP="00B271DE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Área social y bar</w:t>
      </w:r>
    </w:p>
    <w:p w14:paraId="2237D691" w14:textId="5E1530F2" w:rsidR="00B271DE" w:rsidRDefault="00B271DE" w:rsidP="00B271DE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Teens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Room</w:t>
      </w:r>
      <w:proofErr w:type="spellEnd"/>
    </w:p>
    <w:p w14:paraId="5801F4B2" w14:textId="1BBABBC2" w:rsidR="00B271DE" w:rsidRDefault="00B271DE" w:rsidP="00B271DE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Kids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Room</w:t>
      </w:r>
      <w:proofErr w:type="spellEnd"/>
    </w:p>
    <w:p w14:paraId="6E039D69" w14:textId="65C1C9A1" w:rsidR="00B271DE" w:rsidRDefault="00B271DE" w:rsidP="00B271DE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Gimnasio</w:t>
      </w:r>
    </w:p>
    <w:p w14:paraId="1D2AD8F3" w14:textId="77777777" w:rsidR="00B271DE" w:rsidRDefault="00B271DE" w:rsidP="00B271DE">
      <w:pPr>
        <w:rPr>
          <w:lang w:val="es-ES_tradnl"/>
        </w:rPr>
      </w:pPr>
    </w:p>
    <w:p w14:paraId="0FD1AAE3" w14:textId="77777777" w:rsidR="00B271DE" w:rsidRPr="00872FCA" w:rsidRDefault="00B271DE" w:rsidP="00B271DE">
      <w:pPr>
        <w:rPr>
          <w:u w:val="single"/>
          <w:lang w:val="es-ES_tradnl"/>
        </w:rPr>
      </w:pPr>
      <w:r w:rsidRPr="00872FCA">
        <w:rPr>
          <w:u w:val="single"/>
          <w:lang w:val="es-ES_tradnl"/>
        </w:rPr>
        <w:t>Servicios:</w:t>
      </w:r>
    </w:p>
    <w:p w14:paraId="32E8D565" w14:textId="23B39C77" w:rsidR="00B271DE" w:rsidRPr="00606779" w:rsidRDefault="00606779" w:rsidP="00606779">
      <w:pPr>
        <w:pStyle w:val="ListParagraph"/>
        <w:numPr>
          <w:ilvl w:val="0"/>
          <w:numId w:val="3"/>
        </w:numPr>
        <w:rPr>
          <w:lang w:val="es-ES_tradnl"/>
        </w:rPr>
      </w:pPr>
      <w:r w:rsidRPr="00606779">
        <w:rPr>
          <w:lang w:val="es-ES_tradnl"/>
        </w:rPr>
        <w:t>Hospitalidad (conserje, seguridad, mantenimiento)</w:t>
      </w:r>
    </w:p>
    <w:p w14:paraId="6EDD1A5E" w14:textId="36679371" w:rsidR="00606779" w:rsidRDefault="00606779" w:rsidP="00606779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Calendario de actividades para niños por personal de edificio</w:t>
      </w:r>
    </w:p>
    <w:p w14:paraId="08626920" w14:textId="77777777" w:rsidR="00606779" w:rsidRDefault="00606779" w:rsidP="00606779">
      <w:pPr>
        <w:rPr>
          <w:lang w:val="es-ES_tradnl"/>
        </w:rPr>
      </w:pPr>
    </w:p>
    <w:p w14:paraId="0CA18182" w14:textId="77777777" w:rsidR="00606779" w:rsidRDefault="00606779" w:rsidP="00606779">
      <w:pPr>
        <w:rPr>
          <w:lang w:val="es-ES_tradnl"/>
        </w:rPr>
      </w:pPr>
    </w:p>
    <w:p w14:paraId="2102DDB9" w14:textId="59053FC0" w:rsidR="00606779" w:rsidRPr="00872FCA" w:rsidRDefault="00606779" w:rsidP="00606779">
      <w:pPr>
        <w:rPr>
          <w:lang w:val="es-ES_tradnl"/>
        </w:rPr>
      </w:pPr>
      <w:r>
        <w:rPr>
          <w:b/>
          <w:lang w:val="es-ES_tradnl"/>
        </w:rPr>
        <w:t>Parques</w:t>
      </w:r>
    </w:p>
    <w:p w14:paraId="0600C1D3" w14:textId="77777777" w:rsidR="00606779" w:rsidRPr="00C8439E" w:rsidRDefault="00606779" w:rsidP="00606779">
      <w:pPr>
        <w:rPr>
          <w:lang w:val="es-ES_tradnl"/>
        </w:rPr>
      </w:pPr>
    </w:p>
    <w:p w14:paraId="6618774B" w14:textId="6B4AEB01" w:rsidR="00606779" w:rsidRPr="00872FCA" w:rsidRDefault="00606779" w:rsidP="00606779">
      <w:pPr>
        <w:rPr>
          <w:i/>
          <w:lang w:val="es-ES_tradnl"/>
        </w:rPr>
      </w:pPr>
      <w:r>
        <w:rPr>
          <w:i/>
          <w:lang w:val="es-ES_tradnl"/>
        </w:rPr>
        <w:t>Arboleda cuenta con un parque público en conexión con la plaza comercial creada para disfrutar del exterior e interactuar de forma segura y divertida, así como un parque privado para residentes con amenidades diseñadas especialmente para familias jóvenes y adultos contemporáneos.</w:t>
      </w:r>
    </w:p>
    <w:p w14:paraId="53A56890" w14:textId="77777777" w:rsidR="00606779" w:rsidRPr="00C8439E" w:rsidRDefault="00606779" w:rsidP="00606779">
      <w:pPr>
        <w:rPr>
          <w:lang w:val="es-ES_tradnl"/>
        </w:rPr>
      </w:pPr>
    </w:p>
    <w:p w14:paraId="2E1902DC" w14:textId="0DDB72E2" w:rsidR="00606779" w:rsidRDefault="00606779" w:rsidP="00606779">
      <w:pPr>
        <w:rPr>
          <w:lang w:val="es-ES_tradnl"/>
        </w:rPr>
      </w:pPr>
      <w:r>
        <w:rPr>
          <w:lang w:val="es-ES_tradnl"/>
        </w:rPr>
        <w:t>Diseño y Planeación por OJB (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Office of James </w:t>
      </w:r>
      <w:proofErr w:type="spellStart"/>
      <w:r>
        <w:rPr>
          <w:lang w:val="es-ES_tradnl"/>
        </w:rPr>
        <w:t>Burnett</w:t>
      </w:r>
      <w:proofErr w:type="spellEnd"/>
      <w:r>
        <w:rPr>
          <w:lang w:val="es-ES_tradnl"/>
        </w:rPr>
        <w:t>)</w:t>
      </w:r>
    </w:p>
    <w:p w14:paraId="108F8F5C" w14:textId="77777777" w:rsidR="00606779" w:rsidRDefault="00606779" w:rsidP="00606779">
      <w:pPr>
        <w:rPr>
          <w:lang w:val="es-ES_tradnl"/>
        </w:rPr>
      </w:pPr>
    </w:p>
    <w:p w14:paraId="6E7B834D" w14:textId="18CF3890" w:rsidR="00606779" w:rsidRDefault="00606779" w:rsidP="00606779">
      <w:pPr>
        <w:rPr>
          <w:u w:val="single"/>
          <w:lang w:val="es-ES_tradnl"/>
        </w:rPr>
      </w:pPr>
      <w:r>
        <w:rPr>
          <w:u w:val="single"/>
          <w:lang w:val="es-ES_tradnl"/>
        </w:rPr>
        <w:t>Parque público</w:t>
      </w:r>
      <w:r w:rsidRPr="00C8439E">
        <w:rPr>
          <w:u w:val="single"/>
          <w:lang w:val="es-ES_tradnl"/>
        </w:rPr>
        <w:t>:</w:t>
      </w:r>
    </w:p>
    <w:p w14:paraId="13691ABC" w14:textId="77777777" w:rsidR="00606779" w:rsidRDefault="00606779" w:rsidP="00606779">
      <w:pPr>
        <w:rPr>
          <w:u w:val="single"/>
          <w:lang w:val="es-ES_tradnl"/>
        </w:rPr>
      </w:pPr>
    </w:p>
    <w:p w14:paraId="03DA8B45" w14:textId="4E27C7C8" w:rsidR="00606779" w:rsidRDefault="00606779" w:rsidP="00606779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Parque Norte: 4,379.38 </w:t>
      </w:r>
      <w:proofErr w:type="spellStart"/>
      <w:r>
        <w:rPr>
          <w:lang w:val="es-ES_tradnl"/>
        </w:rPr>
        <w:t>mts</w:t>
      </w:r>
      <w:proofErr w:type="spellEnd"/>
    </w:p>
    <w:p w14:paraId="13520F75" w14:textId="4D1D771D" w:rsidR="00606779" w:rsidRDefault="00606779" w:rsidP="00606779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Cuenta con: Café </w:t>
      </w:r>
      <w:proofErr w:type="spellStart"/>
      <w:r>
        <w:rPr>
          <w:lang w:val="es-ES_tradnl"/>
        </w:rPr>
        <w:t>Bistro</w:t>
      </w:r>
      <w:proofErr w:type="spellEnd"/>
      <w:r>
        <w:rPr>
          <w:lang w:val="es-ES_tradnl"/>
        </w:rPr>
        <w:t xml:space="preserve">, Pabellón de eventos, </w:t>
      </w:r>
      <w:proofErr w:type="spellStart"/>
      <w:r>
        <w:rPr>
          <w:lang w:val="es-ES_tradnl"/>
        </w:rPr>
        <w:t>Kiosko</w:t>
      </w:r>
      <w:proofErr w:type="spellEnd"/>
      <w:r>
        <w:rPr>
          <w:lang w:val="es-ES_tradnl"/>
        </w:rPr>
        <w:t xml:space="preserve"> de degustación y jardín Botánico.</w:t>
      </w:r>
    </w:p>
    <w:p w14:paraId="0144F2A6" w14:textId="77777777" w:rsidR="00606779" w:rsidRDefault="00606779" w:rsidP="00606779">
      <w:pPr>
        <w:pStyle w:val="ListParagraph"/>
        <w:rPr>
          <w:lang w:val="es-ES_tradnl"/>
        </w:rPr>
      </w:pPr>
    </w:p>
    <w:p w14:paraId="721D88DD" w14:textId="1196321A" w:rsidR="00606779" w:rsidRDefault="00606779" w:rsidP="00606779">
      <w:pPr>
        <w:rPr>
          <w:u w:val="single"/>
          <w:lang w:val="es-ES_tradnl"/>
        </w:rPr>
      </w:pPr>
      <w:r>
        <w:rPr>
          <w:u w:val="single"/>
          <w:lang w:val="es-ES_tradnl"/>
        </w:rPr>
        <w:t>Parque privado</w:t>
      </w:r>
      <w:r>
        <w:rPr>
          <w:u w:val="single"/>
          <w:lang w:val="es-ES_tradnl"/>
        </w:rPr>
        <w:t>:</w:t>
      </w:r>
    </w:p>
    <w:p w14:paraId="72188C54" w14:textId="77777777" w:rsidR="00606779" w:rsidRDefault="00606779" w:rsidP="00606779">
      <w:pPr>
        <w:rPr>
          <w:u w:val="single"/>
          <w:lang w:val="es-ES_tradnl"/>
        </w:rPr>
      </w:pPr>
    </w:p>
    <w:p w14:paraId="3FDFCD00" w14:textId="6D3B9D4B" w:rsidR="00606779" w:rsidRDefault="00606779" w:rsidP="00606779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Parque Sur: 2,278.43 mts2</w:t>
      </w:r>
    </w:p>
    <w:p w14:paraId="63346CB7" w14:textId="77777777" w:rsidR="00606779" w:rsidRPr="00606779" w:rsidRDefault="00606779" w:rsidP="00606779">
      <w:pPr>
        <w:pStyle w:val="ListParagraph"/>
        <w:rPr>
          <w:lang w:val="es-ES_tradnl"/>
        </w:rPr>
      </w:pPr>
    </w:p>
    <w:p w14:paraId="2AF20051" w14:textId="77777777" w:rsidR="00606779" w:rsidRDefault="00606779" w:rsidP="00606779">
      <w:pPr>
        <w:rPr>
          <w:lang w:val="es-ES_tradnl"/>
        </w:rPr>
      </w:pPr>
    </w:p>
    <w:p w14:paraId="6D504962" w14:textId="1880E0BC" w:rsidR="00606779" w:rsidRPr="00872FCA" w:rsidRDefault="00606779" w:rsidP="00606779">
      <w:pPr>
        <w:rPr>
          <w:lang w:val="es-ES_tradnl"/>
        </w:rPr>
      </w:pPr>
      <w:r>
        <w:rPr>
          <w:b/>
          <w:lang w:val="es-ES_tradnl"/>
        </w:rPr>
        <w:t>Dirección Arboleda</w:t>
      </w:r>
    </w:p>
    <w:p w14:paraId="3C1C1C61" w14:textId="77777777" w:rsidR="00606779" w:rsidRPr="00C8439E" w:rsidRDefault="00606779" w:rsidP="00606779">
      <w:pPr>
        <w:rPr>
          <w:lang w:val="es-ES_tradnl"/>
        </w:rPr>
      </w:pPr>
    </w:p>
    <w:p w14:paraId="1154626A" w14:textId="1F281814" w:rsidR="00606779" w:rsidRPr="00606779" w:rsidRDefault="00606779" w:rsidP="00606779">
      <w:pPr>
        <w:rPr>
          <w:lang w:val="es-ES_tradnl"/>
        </w:rPr>
      </w:pPr>
      <w:r>
        <w:rPr>
          <w:i/>
          <w:lang w:val="es-ES_tradnl"/>
        </w:rPr>
        <w:t>Avenida Roble 660, Valle Del Campestre, 66265 San Pedro Garza García, Nuevo León.</w:t>
      </w:r>
      <w:bookmarkStart w:id="0" w:name="_GoBack"/>
      <w:bookmarkEnd w:id="0"/>
    </w:p>
    <w:sectPr w:rsidR="00606779" w:rsidRPr="00606779" w:rsidSect="005904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E27"/>
    <w:multiLevelType w:val="hybridMultilevel"/>
    <w:tmpl w:val="4F2EE91C"/>
    <w:lvl w:ilvl="0" w:tplc="AA9EE2BC">
      <w:start w:val="4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80BB9"/>
    <w:multiLevelType w:val="hybridMultilevel"/>
    <w:tmpl w:val="DA66FF8C"/>
    <w:lvl w:ilvl="0" w:tplc="AA9EE2BC">
      <w:start w:val="4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641D"/>
    <w:multiLevelType w:val="hybridMultilevel"/>
    <w:tmpl w:val="CD060A46"/>
    <w:lvl w:ilvl="0" w:tplc="AA9EE2BC">
      <w:start w:val="4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90625"/>
    <w:multiLevelType w:val="hybridMultilevel"/>
    <w:tmpl w:val="E7A0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D30BC"/>
    <w:multiLevelType w:val="hybridMultilevel"/>
    <w:tmpl w:val="A4F015AA"/>
    <w:lvl w:ilvl="0" w:tplc="AA9EE2BC">
      <w:start w:val="4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6412E"/>
    <w:multiLevelType w:val="hybridMultilevel"/>
    <w:tmpl w:val="A556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45BB4"/>
    <w:multiLevelType w:val="hybridMultilevel"/>
    <w:tmpl w:val="A9743858"/>
    <w:lvl w:ilvl="0" w:tplc="AA9EE2BC">
      <w:start w:val="4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F1063"/>
    <w:multiLevelType w:val="hybridMultilevel"/>
    <w:tmpl w:val="B6183B1A"/>
    <w:lvl w:ilvl="0" w:tplc="AA9EE2BC">
      <w:start w:val="4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82"/>
    <w:rsid w:val="002306F1"/>
    <w:rsid w:val="003A3540"/>
    <w:rsid w:val="00590444"/>
    <w:rsid w:val="00606779"/>
    <w:rsid w:val="00872FCA"/>
    <w:rsid w:val="00B255BC"/>
    <w:rsid w:val="00B271DE"/>
    <w:rsid w:val="00C8439E"/>
    <w:rsid w:val="00E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96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713</Words>
  <Characters>4067</Characters>
  <Application>Microsoft Macintosh Word</Application>
  <DocSecurity>0</DocSecurity>
  <Lines>33</Lines>
  <Paragraphs>9</Paragraphs>
  <ScaleCrop>false</ScaleCrop>
  <Company>Home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Bola</dc:creator>
  <cp:keywords/>
  <dc:description/>
  <cp:lastModifiedBy>Carola Bola</cp:lastModifiedBy>
  <cp:revision>3</cp:revision>
  <dcterms:created xsi:type="dcterms:W3CDTF">2015-05-04T18:59:00Z</dcterms:created>
  <dcterms:modified xsi:type="dcterms:W3CDTF">2015-05-04T20:58:00Z</dcterms:modified>
</cp:coreProperties>
</file>