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36" w:rsidRPr="00CF03B2" w:rsidRDefault="00A31B50" w:rsidP="00A31B50">
      <w:pPr>
        <w:jc w:val="center"/>
        <w:rPr>
          <w:sz w:val="50"/>
          <w:szCs w:val="50"/>
        </w:rPr>
      </w:pPr>
      <w:r w:rsidRPr="00CF03B2">
        <w:rPr>
          <w:sz w:val="50"/>
          <w:szCs w:val="50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E058FD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Name:</w:t>
      </w:r>
      <w:r w:rsidRPr="00CF03B2">
        <w:rPr>
          <w:sz w:val="23"/>
          <w:szCs w:val="23"/>
        </w:rPr>
        <w:t xml:space="preserve"> </w:t>
      </w:r>
      <w:r w:rsidR="0035058F">
        <w:rPr>
          <w:rFonts w:ascii="Arial" w:hAnsi="Arial" w:cs="Arial"/>
          <w:sz w:val="21"/>
          <w:szCs w:val="21"/>
          <w:shd w:val="clear" w:color="auto" w:fill="FFFFFF"/>
        </w:rPr>
        <w:t>OpenAddresses</w:t>
      </w:r>
      <w:r w:rsidR="0035058F">
        <w:rPr>
          <w:rFonts w:ascii="Arial" w:hAnsi="Arial" w:cs="Arial"/>
          <w:sz w:val="21"/>
          <w:szCs w:val="21"/>
          <w:shd w:val="clear" w:color="auto" w:fill="FFFFFF"/>
        </w:rPr>
        <w:t>-Europe</w:t>
      </w:r>
      <w:bookmarkStart w:id="0" w:name="_GoBack"/>
      <w:bookmarkEnd w:id="0"/>
    </w:p>
    <w:p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Report date:</w:t>
      </w:r>
      <w:r w:rsidRPr="00CF03B2">
        <w:rPr>
          <w:sz w:val="23"/>
          <w:szCs w:val="23"/>
        </w:rPr>
        <w:t xml:space="preserve"> </w:t>
      </w:r>
      <w:r w:rsidR="001A494A">
        <w:rPr>
          <w:sz w:val="23"/>
          <w:szCs w:val="23"/>
        </w:rPr>
        <w:t>September</w:t>
      </w:r>
      <w:r w:rsidR="00756000" w:rsidRPr="00CF03B2">
        <w:rPr>
          <w:sz w:val="23"/>
          <w:szCs w:val="23"/>
        </w:rPr>
        <w:t xml:space="preserve"> </w:t>
      </w:r>
      <w:r w:rsidR="001A494A">
        <w:rPr>
          <w:sz w:val="23"/>
          <w:szCs w:val="23"/>
        </w:rPr>
        <w:t>1</w:t>
      </w:r>
      <w:r w:rsidR="00756000" w:rsidRPr="00CF03B2">
        <w:rPr>
          <w:sz w:val="23"/>
          <w:szCs w:val="23"/>
        </w:rPr>
        <w:t>9, 2021</w:t>
      </w:r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Internship Batch</w:t>
      </w:r>
      <w:r w:rsidR="00E058FD" w:rsidRPr="00431954">
        <w:rPr>
          <w:b/>
          <w:sz w:val="23"/>
          <w:szCs w:val="23"/>
        </w:rPr>
        <w:t>:</w:t>
      </w:r>
      <w:r w:rsidR="00E058FD" w:rsidRPr="00CF03B2">
        <w:rPr>
          <w:sz w:val="23"/>
          <w:szCs w:val="23"/>
        </w:rPr>
        <w:t xml:space="preserve"> LISUM02</w:t>
      </w:r>
    </w:p>
    <w:p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Version:</w:t>
      </w:r>
      <w:r w:rsidRPr="00CF03B2">
        <w:rPr>
          <w:sz w:val="23"/>
          <w:szCs w:val="23"/>
        </w:rPr>
        <w:t xml:space="preserve"> 1.0</w:t>
      </w:r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</w:t>
      </w:r>
      <w:r w:rsidR="00E058FD" w:rsidRPr="00431954">
        <w:rPr>
          <w:b/>
          <w:sz w:val="23"/>
          <w:szCs w:val="23"/>
        </w:rPr>
        <w:t>a intake by:</w:t>
      </w:r>
      <w:r w:rsidR="00E058FD" w:rsidRPr="00CF03B2">
        <w:rPr>
          <w:sz w:val="23"/>
          <w:szCs w:val="23"/>
        </w:rPr>
        <w:t xml:space="preserve"> Melisa </w:t>
      </w:r>
      <w:proofErr w:type="spellStart"/>
      <w:r w:rsidR="00E058FD" w:rsidRPr="00CF03B2">
        <w:rPr>
          <w:sz w:val="23"/>
          <w:szCs w:val="23"/>
        </w:rPr>
        <w:t>Gözet</w:t>
      </w:r>
      <w:proofErr w:type="spellEnd"/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reviewer:</w:t>
      </w:r>
      <w:r w:rsidR="00E058FD" w:rsidRPr="00CF03B2">
        <w:rPr>
          <w:sz w:val="23"/>
          <w:szCs w:val="23"/>
        </w:rPr>
        <w:t xml:space="preserve"> N\A</w:t>
      </w:r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storage location:</w:t>
      </w:r>
      <w:r w:rsidRPr="00CF03B2">
        <w:rPr>
          <w:sz w:val="23"/>
          <w:szCs w:val="23"/>
        </w:rPr>
        <w:t xml:space="preserve"> </w:t>
      </w:r>
      <w:r w:rsidR="00E058FD" w:rsidRPr="00CF03B2">
        <w:rPr>
          <w:sz w:val="23"/>
          <w:szCs w:val="23"/>
        </w:rPr>
        <w:t>https://github.com/melisagozet/</w:t>
      </w:r>
      <w:r w:rsidR="007D2FBD">
        <w:rPr>
          <w:sz w:val="23"/>
          <w:szCs w:val="23"/>
        </w:rPr>
        <w:t>Data_I</w:t>
      </w:r>
      <w:r w:rsidR="0037105C">
        <w:rPr>
          <w:sz w:val="23"/>
          <w:szCs w:val="23"/>
        </w:rPr>
        <w:t>ngestion</w:t>
      </w:r>
      <w:r w:rsidR="007D2FBD">
        <w:rPr>
          <w:sz w:val="23"/>
          <w:szCs w:val="23"/>
        </w:rPr>
        <w:t>_Melisa.</w:t>
      </w:r>
      <w:r w:rsidR="00E058FD" w:rsidRPr="00CF03B2">
        <w:rPr>
          <w:sz w:val="23"/>
          <w:szCs w:val="23"/>
        </w:rPr>
        <w:t>git</w:t>
      </w:r>
    </w:p>
    <w:p w:rsidR="00A31B50" w:rsidRPr="00CF03B2" w:rsidRDefault="00A31B50" w:rsidP="00A31B50">
      <w:pPr>
        <w:rPr>
          <w:sz w:val="23"/>
          <w:szCs w:val="23"/>
        </w:rPr>
      </w:pPr>
    </w:p>
    <w:p w:rsidR="00A31B50" w:rsidRPr="00CF03B2" w:rsidRDefault="00A31B50" w:rsidP="00A31B50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 w:rsidR="00756000" w:rsidRPr="00CF03B2">
        <w:rPr>
          <w:b/>
          <w:sz w:val="23"/>
          <w:szCs w:val="23"/>
        </w:rPr>
        <w:t xml:space="preserve">  </w:t>
      </w:r>
      <w:r w:rsidR="0035058F" w:rsidRPr="0035058F">
        <w:rPr>
          <w:b/>
          <w:sz w:val="23"/>
          <w:szCs w:val="23"/>
        </w:rPr>
        <w:t>https://www.kaggle.com/openaddresses/openaddresses-europe?select=france.csv</w:t>
      </w:r>
    </w:p>
    <w:p w:rsidR="00A31B50" w:rsidRPr="00CF03B2" w:rsidRDefault="00A31B50" w:rsidP="00A31B50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:rsidR="00A31B50" w:rsidRPr="007D2FBD" w:rsidRDefault="007D2FBD" w:rsidP="007D2FBD">
            <w:pPr>
              <w:pStyle w:val="HTMLncedenBiimlendirilmi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 w:rsidRPr="007D2FB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27381995</w:t>
            </w:r>
            <w:proofErr w:type="gramEnd"/>
            <w:r w:rsidR="00423229" w:rsidRPr="00CF03B2">
              <w:rPr>
                <w:sz w:val="23"/>
                <w:szCs w:val="23"/>
              </w:rPr>
              <w:t xml:space="preserve"> ROWS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:rsidR="00A31B50" w:rsidRPr="00CF03B2" w:rsidRDefault="00510CEA" w:rsidP="00A31B5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:rsidR="00A31B50" w:rsidRPr="00CF03B2" w:rsidRDefault="007D2FBD" w:rsidP="00A31B5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A24F67" w:rsidRPr="00CF03B2">
              <w:rPr>
                <w:sz w:val="23"/>
                <w:szCs w:val="23"/>
              </w:rPr>
              <w:t>1</w:t>
            </w:r>
            <w:r w:rsidR="00423229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:rsidR="00A31B50" w:rsidRPr="00CF03B2" w:rsidRDefault="006E13BB" w:rsidP="00A31B5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:rsidR="00A31B50" w:rsidRPr="00CF03B2" w:rsidRDefault="007D2FBD" w:rsidP="00A31B5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2.2</w:t>
            </w:r>
            <w:r w:rsidR="00423229" w:rsidRPr="00CF03B2">
              <w:rPr>
                <w:sz w:val="23"/>
                <w:szCs w:val="23"/>
              </w:rPr>
              <w:t xml:space="preserve"> </w:t>
            </w:r>
            <w:r w:rsidR="006E13BB">
              <w:rPr>
                <w:sz w:val="23"/>
                <w:szCs w:val="23"/>
              </w:rPr>
              <w:t>+</w:t>
            </w:r>
            <w:r w:rsidR="0037105C">
              <w:rPr>
                <w:sz w:val="23"/>
                <w:szCs w:val="23"/>
              </w:rPr>
              <w:t>G</w:t>
            </w:r>
            <w:r w:rsidR="00A24F67" w:rsidRPr="00CF03B2">
              <w:rPr>
                <w:sz w:val="23"/>
                <w:szCs w:val="23"/>
              </w:rPr>
              <w:t>B</w:t>
            </w:r>
          </w:p>
        </w:tc>
      </w:tr>
    </w:tbl>
    <w:p w:rsidR="00A31B50" w:rsidRDefault="00A31B50" w:rsidP="00A31B50">
      <w:pPr>
        <w:rPr>
          <w:b/>
          <w:sz w:val="23"/>
          <w:szCs w:val="23"/>
        </w:rPr>
      </w:pPr>
    </w:p>
    <w:p w:rsidR="00A31B50" w:rsidRDefault="00A31B50" w:rsidP="00A31B50">
      <w:pPr>
        <w:rPr>
          <w:b/>
          <w:sz w:val="23"/>
          <w:szCs w:val="23"/>
        </w:rPr>
      </w:pPr>
    </w:p>
    <w:sectPr w:rsidR="00A31B50" w:rsidSect="003849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B5" w:rsidRDefault="003822B5" w:rsidP="00841363">
      <w:r>
        <w:separator/>
      </w:r>
    </w:p>
  </w:endnote>
  <w:endnote w:type="continuationSeparator" w:id="0">
    <w:p w:rsidR="003822B5" w:rsidRDefault="003822B5" w:rsidP="0084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7874132"/>
      <w:docPartObj>
        <w:docPartGallery w:val="Page Numbers (Bottom of Page)"/>
        <w:docPartUnique/>
      </w:docPartObj>
    </w:sdtPr>
    <w:sdtEndPr/>
    <w:sdtContent>
      <w:p w:rsidR="00841363" w:rsidRDefault="0084136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58F" w:rsidRPr="0035058F">
          <w:rPr>
            <w:noProof/>
            <w:lang w:val="tr-TR"/>
          </w:rPr>
          <w:t>1</w:t>
        </w:r>
        <w:r>
          <w:fldChar w:fldCharType="end"/>
        </w:r>
      </w:p>
    </w:sdtContent>
  </w:sdt>
  <w:p w:rsidR="00841363" w:rsidRDefault="0084136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B5" w:rsidRDefault="003822B5" w:rsidP="00841363">
      <w:r>
        <w:separator/>
      </w:r>
    </w:p>
  </w:footnote>
  <w:footnote w:type="continuationSeparator" w:id="0">
    <w:p w:rsidR="003822B5" w:rsidRDefault="003822B5" w:rsidP="0084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30D"/>
    <w:multiLevelType w:val="hybridMultilevel"/>
    <w:tmpl w:val="73B0C4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6C10"/>
    <w:multiLevelType w:val="multilevel"/>
    <w:tmpl w:val="FB6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807BF"/>
    <w:multiLevelType w:val="hybridMultilevel"/>
    <w:tmpl w:val="9C0E54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02536"/>
    <w:multiLevelType w:val="hybridMultilevel"/>
    <w:tmpl w:val="A13CF1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541AF"/>
    <w:multiLevelType w:val="hybridMultilevel"/>
    <w:tmpl w:val="49C8D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A6C67"/>
    <w:multiLevelType w:val="hybridMultilevel"/>
    <w:tmpl w:val="D638A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50"/>
    <w:rsid w:val="000B5AF2"/>
    <w:rsid w:val="00151D68"/>
    <w:rsid w:val="001A494A"/>
    <w:rsid w:val="002B75B7"/>
    <w:rsid w:val="002C6BF7"/>
    <w:rsid w:val="0035058F"/>
    <w:rsid w:val="00354BF1"/>
    <w:rsid w:val="0037105C"/>
    <w:rsid w:val="003822B5"/>
    <w:rsid w:val="003849D3"/>
    <w:rsid w:val="00396577"/>
    <w:rsid w:val="00423229"/>
    <w:rsid w:val="00431954"/>
    <w:rsid w:val="00510CEA"/>
    <w:rsid w:val="00664EE4"/>
    <w:rsid w:val="006E13BB"/>
    <w:rsid w:val="00756000"/>
    <w:rsid w:val="007D2FBD"/>
    <w:rsid w:val="00841363"/>
    <w:rsid w:val="00845D95"/>
    <w:rsid w:val="008B0A36"/>
    <w:rsid w:val="008E087B"/>
    <w:rsid w:val="009654B2"/>
    <w:rsid w:val="00975F5B"/>
    <w:rsid w:val="00A06687"/>
    <w:rsid w:val="00A12908"/>
    <w:rsid w:val="00A2065B"/>
    <w:rsid w:val="00A24F67"/>
    <w:rsid w:val="00A31B50"/>
    <w:rsid w:val="00B34018"/>
    <w:rsid w:val="00BC2DDD"/>
    <w:rsid w:val="00C8209E"/>
    <w:rsid w:val="00CB00CD"/>
    <w:rsid w:val="00CC7722"/>
    <w:rsid w:val="00CE1DD2"/>
    <w:rsid w:val="00CF03B2"/>
    <w:rsid w:val="00D277F3"/>
    <w:rsid w:val="00D35F33"/>
    <w:rsid w:val="00D60F3F"/>
    <w:rsid w:val="00D80FE4"/>
    <w:rsid w:val="00DF168A"/>
    <w:rsid w:val="00E058FD"/>
    <w:rsid w:val="00E10002"/>
    <w:rsid w:val="00E97D4D"/>
    <w:rsid w:val="00EC35E8"/>
    <w:rsid w:val="00F710A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97D4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1DD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151D6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41363"/>
  </w:style>
  <w:style w:type="paragraph" w:styleId="Altbilgi">
    <w:name w:val="footer"/>
    <w:basedOn w:val="Normal"/>
    <w:link w:val="Al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41363"/>
  </w:style>
  <w:style w:type="character" w:customStyle="1" w:styleId="Balk1Char">
    <w:name w:val="Başlık 1 Char"/>
    <w:basedOn w:val="VarsaylanParagrafYazTipi"/>
    <w:link w:val="Balk1"/>
    <w:uiPriority w:val="9"/>
    <w:rsid w:val="00E97D4D"/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E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E13BB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97D4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1DD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151D6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41363"/>
  </w:style>
  <w:style w:type="paragraph" w:styleId="Altbilgi">
    <w:name w:val="footer"/>
    <w:basedOn w:val="Normal"/>
    <w:link w:val="Al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41363"/>
  </w:style>
  <w:style w:type="character" w:customStyle="1" w:styleId="Balk1Char">
    <w:name w:val="Başlık 1 Char"/>
    <w:basedOn w:val="VarsaylanParagrafYazTipi"/>
    <w:link w:val="Balk1"/>
    <w:uiPriority w:val="9"/>
    <w:rsid w:val="00E97D4D"/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E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E13BB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mgozet95</cp:lastModifiedBy>
  <cp:revision>2</cp:revision>
  <dcterms:created xsi:type="dcterms:W3CDTF">2021-10-04T18:24:00Z</dcterms:created>
  <dcterms:modified xsi:type="dcterms:W3CDTF">2021-10-04T18:24:00Z</dcterms:modified>
</cp:coreProperties>
</file>