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CE0B1" w14:textId="77777777" w:rsidR="00131857" w:rsidRDefault="00C3668D">
      <w:pPr>
        <w:ind w:left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4A0CE111" wp14:editId="4A0CE112">
            <wp:extent cx="984725" cy="957263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84725" cy="9572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0CE0B2" w14:textId="77777777" w:rsidR="00131857" w:rsidRDefault="00C3668D">
      <w:pPr>
        <w:ind w:left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FINAL PROJECT REPORT</w:t>
      </w:r>
    </w:p>
    <w:p w14:paraId="4A0CE0B3" w14:textId="77777777" w:rsidR="00131857" w:rsidRDefault="00C3668D">
      <w:pPr>
        <w:ind w:left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OBJECT ORIENTED </w:t>
      </w:r>
      <w:proofErr w:type="gram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PROGRAMMING -</w:t>
      </w:r>
      <w:proofErr w:type="gram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FALL 2025</w:t>
      </w:r>
    </w:p>
    <w:p w14:paraId="4A0CE0B4" w14:textId="77777777" w:rsidR="00131857" w:rsidRDefault="00131857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A0CE0B5" w14:textId="77777777" w:rsidR="00131857" w:rsidRDefault="0013185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5"/>
        <w:gridCol w:w="6735"/>
      </w:tblGrid>
      <w:tr w:rsidR="00131857" w14:paraId="4A0CE0B8" w14:textId="77777777">
        <w:tc>
          <w:tcPr>
            <w:tcW w:w="22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B6" w14:textId="77777777" w:rsidR="00131857" w:rsidRDefault="00C366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Name,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Surname</w:t>
            </w:r>
            <w:proofErr w:type="spellEnd"/>
          </w:p>
        </w:tc>
        <w:tc>
          <w:tcPr>
            <w:tcW w:w="67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B7" w14:textId="14FD3156" w:rsidR="00131857" w:rsidRDefault="00410B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Melisa Gürlük</w:t>
            </w:r>
          </w:p>
        </w:tc>
      </w:tr>
      <w:tr w:rsidR="00131857" w14:paraId="4A0CE0BB" w14:textId="77777777">
        <w:tc>
          <w:tcPr>
            <w:tcW w:w="22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B9" w14:textId="77777777" w:rsidR="00131857" w:rsidRDefault="00C366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Student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ID</w:t>
            </w:r>
          </w:p>
        </w:tc>
        <w:tc>
          <w:tcPr>
            <w:tcW w:w="67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BA" w14:textId="66F47539" w:rsidR="00131857" w:rsidRDefault="00410B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230303007</w:t>
            </w:r>
          </w:p>
        </w:tc>
      </w:tr>
      <w:tr w:rsidR="00131857" w14:paraId="4A0CE0BE" w14:textId="77777777">
        <w:tc>
          <w:tcPr>
            <w:tcW w:w="22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BC" w14:textId="77777777" w:rsidR="00131857" w:rsidRDefault="00C366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Name of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Project</w:t>
            </w:r>
          </w:p>
        </w:tc>
        <w:tc>
          <w:tcPr>
            <w:tcW w:w="67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BD" w14:textId="6E97A05C" w:rsidR="00131857" w:rsidRDefault="00410B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Banking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System</w:t>
            </w:r>
            <w:proofErr w:type="spellEnd"/>
          </w:p>
        </w:tc>
      </w:tr>
    </w:tbl>
    <w:p w14:paraId="4A0CE0BF" w14:textId="77777777" w:rsidR="00131857" w:rsidRDefault="0013185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A0CE0C0" w14:textId="77777777" w:rsidR="00131857" w:rsidRDefault="00C3668D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PROJECT DESCRIPTION</w:t>
      </w:r>
    </w:p>
    <w:p w14:paraId="4A0CE0C1" w14:textId="77777777" w:rsidR="00131857" w:rsidRDefault="00131857">
      <w:pP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131857" w14:paraId="4A0CE0C3" w14:textId="77777777">
        <w:trPr>
          <w:trHeight w:val="4002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63022" w14:textId="77777777" w:rsidR="00131857" w:rsidRDefault="00D03A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Banking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System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project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is an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object-oriented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system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designed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automate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and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manage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core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financial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operations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solves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common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problem of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manual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transaction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tracking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by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providing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structured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logic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managing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different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account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types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such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as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Savings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and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Checking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accounts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system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is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intended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bank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administrators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and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authorized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users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allowing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them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perform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precise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deposits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withdrawals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and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inter-account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transfers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while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maintaining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detailed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time-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stamped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record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of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all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activities</w:t>
            </w:r>
            <w:proofErr w:type="spellEnd"/>
            <w:r w:rsidRPr="00D03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  <w:p w14:paraId="03D67491" w14:textId="77777777" w:rsidR="0069356E" w:rsidRDefault="00693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4A0CE0C2" w14:textId="5727406E" w:rsidR="0069356E" w:rsidRDefault="00693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system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works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by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following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specific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rules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each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of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account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ensure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money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is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managed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correctly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it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automatically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checks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if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has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enough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balance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before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withdrawal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or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calculates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interest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savings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accounts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help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them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grow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. Through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console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users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can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easily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see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their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past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activities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and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bank can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track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total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amount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of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money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across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all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accounts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making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whole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banking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process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organized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and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error-free</w:t>
            </w:r>
            <w:proofErr w:type="spellEnd"/>
            <w:r w:rsidRPr="006935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</w:tc>
      </w:tr>
    </w:tbl>
    <w:p w14:paraId="4A0CE0C4" w14:textId="77777777" w:rsidR="00131857" w:rsidRDefault="0013185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A0CE0C5" w14:textId="77777777" w:rsidR="00131857" w:rsidRDefault="00C3668D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br w:type="page"/>
      </w:r>
    </w:p>
    <w:p w14:paraId="4A0CE0C6" w14:textId="77777777" w:rsidR="00131857" w:rsidRDefault="00C3668D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UML DIAGRAMS</w:t>
      </w:r>
    </w:p>
    <w:p w14:paraId="4A0CE0C7" w14:textId="77777777" w:rsidR="00131857" w:rsidRDefault="00131857">
      <w:pP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1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131857" w14:paraId="4A0CE0C9" w14:textId="77777777" w:rsidTr="00B91F67">
        <w:trPr>
          <w:trHeight w:val="20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6E5EA" w14:textId="77777777" w:rsidR="00131857" w:rsidRDefault="00FB24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0C181983" wp14:editId="04E7EB58">
                  <wp:extent cx="5606415" cy="6812280"/>
                  <wp:effectExtent l="0" t="0" r="0" b="7620"/>
                  <wp:docPr id="1871776248" name="Resim 1" descr="metin, ekran görüntüsü, diyagram, paralel içeren bir resim&#10;&#10;Yapay zeka tarafından oluşturulmuş içerik yanlış olabili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1776248" name="Resim 1" descr="metin, ekran görüntüsü, diyagram, paralel içeren bir resim&#10;&#10;Yapay zeka tarafından oluşturulmuş içerik yanlış olabilir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6415" cy="6812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2F706B" w14:textId="77777777" w:rsidR="003967CD" w:rsidRDefault="003967CD" w:rsidP="003967CD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This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class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diagram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shows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the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inheritance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relationship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between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Account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SavingsAccount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and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CheckingAccount</w:t>
            </w:r>
            <w:proofErr w:type="spellEnd"/>
            <w:r>
              <w:rPr>
                <w:i/>
                <w:iCs/>
              </w:rPr>
              <w:t xml:space="preserve">, as </w:t>
            </w:r>
            <w:proofErr w:type="spellStart"/>
            <w:r>
              <w:rPr>
                <w:i/>
                <w:iCs/>
              </w:rPr>
              <w:t>well</w:t>
            </w:r>
            <w:proofErr w:type="spellEnd"/>
            <w:r>
              <w:rPr>
                <w:i/>
                <w:iCs/>
              </w:rPr>
              <w:t xml:space="preserve"> as </w:t>
            </w:r>
            <w:proofErr w:type="spellStart"/>
            <w:r>
              <w:rPr>
                <w:i/>
                <w:iCs/>
              </w:rPr>
              <w:t>the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implementation</w:t>
            </w:r>
            <w:proofErr w:type="spellEnd"/>
            <w:r>
              <w:rPr>
                <w:i/>
                <w:iCs/>
              </w:rPr>
              <w:t xml:space="preserve"> of </w:t>
            </w:r>
            <w:proofErr w:type="spellStart"/>
            <w:r>
              <w:rPr>
                <w:i/>
                <w:iCs/>
              </w:rPr>
              <w:t>the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Transferable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interface</w:t>
            </w:r>
            <w:proofErr w:type="spellEnd"/>
            <w:r>
              <w:rPr>
                <w:i/>
                <w:iCs/>
              </w:rPr>
              <w:t>.</w:t>
            </w:r>
          </w:p>
          <w:p w14:paraId="24B494BF" w14:textId="77777777" w:rsidR="003967CD" w:rsidRDefault="003967CD" w:rsidP="003967CD">
            <w:pPr>
              <w:rPr>
                <w:i/>
                <w:iCs/>
              </w:rPr>
            </w:pPr>
          </w:p>
          <w:p w14:paraId="2C34D944" w14:textId="77777777" w:rsidR="003967CD" w:rsidRDefault="003967CD" w:rsidP="003967CD">
            <w:pPr>
              <w:rPr>
                <w:i/>
                <w:iCs/>
              </w:rPr>
            </w:pPr>
          </w:p>
          <w:p w14:paraId="7D8A765B" w14:textId="77777777" w:rsidR="003967CD" w:rsidRDefault="003967CD" w:rsidP="003967CD">
            <w:pPr>
              <w:rPr>
                <w:i/>
                <w:iCs/>
              </w:rPr>
            </w:pPr>
          </w:p>
          <w:p w14:paraId="3C7A53A3" w14:textId="77777777" w:rsidR="003967CD" w:rsidRDefault="003967CD" w:rsidP="003967CD">
            <w:pPr>
              <w:rPr>
                <w:i/>
                <w:iCs/>
              </w:rPr>
            </w:pPr>
          </w:p>
          <w:p w14:paraId="371450AA" w14:textId="77777777" w:rsidR="003967CD" w:rsidRDefault="003967CD" w:rsidP="003967CD">
            <w:pPr>
              <w:rPr>
                <w:i/>
                <w:iCs/>
              </w:rPr>
            </w:pPr>
          </w:p>
          <w:p w14:paraId="178CC8F0" w14:textId="772C392C" w:rsidR="003967CD" w:rsidRDefault="003967CD" w:rsidP="003967CD">
            <w:pPr>
              <w:rPr>
                <w:i/>
                <w:iCs/>
              </w:rPr>
            </w:pPr>
            <w:r>
              <w:rPr>
                <w:i/>
                <w:iCs/>
                <w:noProof/>
              </w:rPr>
              <w:lastRenderedPageBreak/>
              <w:drawing>
                <wp:inline distT="0" distB="0" distL="0" distR="0" wp14:anchorId="769A46D1" wp14:editId="22817B37">
                  <wp:extent cx="5606415" cy="6652260"/>
                  <wp:effectExtent l="0" t="0" r="0" b="0"/>
                  <wp:docPr id="650908528" name="Resim 2" descr="diyagram, metin, çizgi, daire içeren bir resim&#10;&#10;Yapay zeka tarafından oluşturulmuş içerik yanlış olabili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0908528" name="Resim 2" descr="diyagram, metin, çizgi, daire içeren bir resim&#10;&#10;Yapay zeka tarafından oluşturulmuş içerik yanlış olabilir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6415" cy="6652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D0FA79" w14:textId="77777777" w:rsidR="003967CD" w:rsidRDefault="003967CD" w:rsidP="003967CD">
            <w:pPr>
              <w:rPr>
                <w:i/>
                <w:iCs/>
              </w:rPr>
            </w:pPr>
          </w:p>
          <w:p w14:paraId="635A7103" w14:textId="5B80D09A" w:rsidR="003967CD" w:rsidRDefault="003967CD" w:rsidP="003967CD">
            <w:pPr>
              <w:rPr>
                <w:i/>
                <w:iCs/>
              </w:rPr>
            </w:pPr>
          </w:p>
          <w:p w14:paraId="7FF62308" w14:textId="7A245663" w:rsidR="003967CD" w:rsidRDefault="00B91F67" w:rsidP="003967CD">
            <w:pPr>
              <w:rPr>
                <w:i/>
                <w:iCs/>
              </w:rPr>
            </w:pPr>
            <w:proofErr w:type="spellStart"/>
            <w:r w:rsidRPr="00B91F67">
              <w:rPr>
                <w:i/>
                <w:iCs/>
              </w:rPr>
              <w:t>This</w:t>
            </w:r>
            <w:proofErr w:type="spellEnd"/>
            <w:r w:rsidRPr="00B91F67">
              <w:rPr>
                <w:i/>
                <w:iCs/>
              </w:rPr>
              <w:t xml:space="preserve"> </w:t>
            </w:r>
            <w:proofErr w:type="spellStart"/>
            <w:r w:rsidRPr="00B91F67">
              <w:rPr>
                <w:i/>
                <w:iCs/>
              </w:rPr>
              <w:t>use-case</w:t>
            </w:r>
            <w:proofErr w:type="spellEnd"/>
            <w:r w:rsidRPr="00B91F67">
              <w:rPr>
                <w:i/>
                <w:iCs/>
              </w:rPr>
              <w:t xml:space="preserve"> </w:t>
            </w:r>
            <w:proofErr w:type="spellStart"/>
            <w:r w:rsidRPr="00B91F67">
              <w:rPr>
                <w:i/>
                <w:iCs/>
              </w:rPr>
              <w:t>diagram</w:t>
            </w:r>
            <w:proofErr w:type="spellEnd"/>
            <w:r w:rsidRPr="00B91F67">
              <w:rPr>
                <w:i/>
                <w:iCs/>
              </w:rPr>
              <w:t xml:space="preserve"> </w:t>
            </w:r>
            <w:proofErr w:type="spellStart"/>
            <w:r w:rsidRPr="00B91F67">
              <w:rPr>
                <w:i/>
                <w:iCs/>
              </w:rPr>
              <w:t>illustrates</w:t>
            </w:r>
            <w:proofErr w:type="spellEnd"/>
            <w:r w:rsidRPr="00B91F67">
              <w:rPr>
                <w:i/>
                <w:iCs/>
              </w:rPr>
              <w:t xml:space="preserve"> </w:t>
            </w:r>
            <w:proofErr w:type="spellStart"/>
            <w:r w:rsidRPr="00B91F67">
              <w:rPr>
                <w:i/>
                <w:iCs/>
              </w:rPr>
              <w:t>the</w:t>
            </w:r>
            <w:proofErr w:type="spellEnd"/>
            <w:r w:rsidRPr="00B91F67">
              <w:rPr>
                <w:i/>
                <w:iCs/>
              </w:rPr>
              <w:t xml:space="preserve"> </w:t>
            </w:r>
            <w:proofErr w:type="spellStart"/>
            <w:r w:rsidRPr="00B91F67">
              <w:rPr>
                <w:i/>
                <w:iCs/>
              </w:rPr>
              <w:t>interactions</w:t>
            </w:r>
            <w:proofErr w:type="spellEnd"/>
            <w:r w:rsidRPr="00B91F67">
              <w:rPr>
                <w:i/>
                <w:iCs/>
              </w:rPr>
              <w:t xml:space="preserve"> </w:t>
            </w:r>
            <w:proofErr w:type="spellStart"/>
            <w:r w:rsidRPr="00B91F67">
              <w:rPr>
                <w:i/>
                <w:iCs/>
              </w:rPr>
              <w:t>between</w:t>
            </w:r>
            <w:proofErr w:type="spellEnd"/>
            <w:r w:rsidRPr="00B91F67">
              <w:rPr>
                <w:i/>
                <w:iCs/>
              </w:rPr>
              <w:t xml:space="preserve"> </w:t>
            </w:r>
            <w:proofErr w:type="spellStart"/>
            <w:r w:rsidRPr="00B91F67">
              <w:rPr>
                <w:i/>
                <w:iCs/>
              </w:rPr>
              <w:t>the</w:t>
            </w:r>
            <w:proofErr w:type="spellEnd"/>
            <w:r w:rsidRPr="00B91F67">
              <w:rPr>
                <w:i/>
                <w:iCs/>
              </w:rPr>
              <w:t xml:space="preserve"> User </w:t>
            </w:r>
            <w:proofErr w:type="spellStart"/>
            <w:r w:rsidRPr="00B91F67">
              <w:rPr>
                <w:i/>
                <w:iCs/>
              </w:rPr>
              <w:t>and</w:t>
            </w:r>
            <w:proofErr w:type="spellEnd"/>
            <w:r w:rsidRPr="00B91F67">
              <w:rPr>
                <w:i/>
                <w:iCs/>
              </w:rPr>
              <w:t xml:space="preserve"> </w:t>
            </w:r>
            <w:proofErr w:type="spellStart"/>
            <w:r w:rsidRPr="00B91F67">
              <w:rPr>
                <w:i/>
                <w:iCs/>
              </w:rPr>
              <w:t>the</w:t>
            </w:r>
            <w:proofErr w:type="spellEnd"/>
            <w:r w:rsidRPr="00B91F67">
              <w:rPr>
                <w:i/>
                <w:iCs/>
              </w:rPr>
              <w:t xml:space="preserve"> </w:t>
            </w:r>
            <w:proofErr w:type="spellStart"/>
            <w:r w:rsidRPr="00B91F67">
              <w:rPr>
                <w:i/>
                <w:iCs/>
              </w:rPr>
              <w:t>Banking</w:t>
            </w:r>
            <w:proofErr w:type="spellEnd"/>
            <w:r w:rsidRPr="00B91F67">
              <w:rPr>
                <w:i/>
                <w:iCs/>
              </w:rPr>
              <w:t xml:space="preserve"> </w:t>
            </w:r>
            <w:proofErr w:type="spellStart"/>
            <w:r w:rsidRPr="00B91F67">
              <w:rPr>
                <w:i/>
                <w:iCs/>
              </w:rPr>
              <w:t>System</w:t>
            </w:r>
            <w:proofErr w:type="spellEnd"/>
            <w:r w:rsidRPr="00B91F67">
              <w:rPr>
                <w:i/>
                <w:iCs/>
              </w:rPr>
              <w:t xml:space="preserve">, </w:t>
            </w:r>
            <w:proofErr w:type="spellStart"/>
            <w:r w:rsidRPr="00B91F67">
              <w:rPr>
                <w:i/>
                <w:iCs/>
              </w:rPr>
              <w:t>such</w:t>
            </w:r>
            <w:proofErr w:type="spellEnd"/>
            <w:r w:rsidRPr="00B91F67">
              <w:rPr>
                <w:i/>
                <w:iCs/>
              </w:rPr>
              <w:t xml:space="preserve"> as </w:t>
            </w:r>
            <w:proofErr w:type="spellStart"/>
            <w:r w:rsidRPr="00B91F67">
              <w:rPr>
                <w:i/>
                <w:iCs/>
              </w:rPr>
              <w:t>performing</w:t>
            </w:r>
            <w:proofErr w:type="spellEnd"/>
            <w:r w:rsidRPr="00B91F67">
              <w:rPr>
                <w:i/>
                <w:iCs/>
              </w:rPr>
              <w:t xml:space="preserve"> </w:t>
            </w:r>
            <w:proofErr w:type="spellStart"/>
            <w:r w:rsidRPr="00B91F67">
              <w:rPr>
                <w:i/>
                <w:iCs/>
              </w:rPr>
              <w:t>transactions</w:t>
            </w:r>
            <w:proofErr w:type="spellEnd"/>
            <w:r w:rsidRPr="00B91F67">
              <w:rPr>
                <w:i/>
                <w:iCs/>
              </w:rPr>
              <w:t xml:space="preserve"> </w:t>
            </w:r>
            <w:proofErr w:type="spellStart"/>
            <w:r w:rsidRPr="00B91F67">
              <w:rPr>
                <w:i/>
                <w:iCs/>
              </w:rPr>
              <w:t>and</w:t>
            </w:r>
            <w:proofErr w:type="spellEnd"/>
            <w:r w:rsidRPr="00B91F67">
              <w:rPr>
                <w:i/>
                <w:iCs/>
              </w:rPr>
              <w:t xml:space="preserve"> </w:t>
            </w:r>
            <w:proofErr w:type="spellStart"/>
            <w:r w:rsidRPr="00B91F67">
              <w:rPr>
                <w:i/>
                <w:iCs/>
              </w:rPr>
              <w:t>managing</w:t>
            </w:r>
            <w:proofErr w:type="spellEnd"/>
            <w:r w:rsidRPr="00B91F67">
              <w:rPr>
                <w:i/>
                <w:iCs/>
              </w:rPr>
              <w:t xml:space="preserve"> </w:t>
            </w:r>
            <w:proofErr w:type="spellStart"/>
            <w:r w:rsidRPr="00B91F67">
              <w:rPr>
                <w:i/>
                <w:iCs/>
              </w:rPr>
              <w:t>accounts</w:t>
            </w:r>
            <w:proofErr w:type="spellEnd"/>
            <w:r>
              <w:rPr>
                <w:i/>
                <w:iCs/>
              </w:rPr>
              <w:t>.</w:t>
            </w:r>
          </w:p>
          <w:p w14:paraId="7B07BB35" w14:textId="77777777" w:rsidR="00B91F67" w:rsidRDefault="00B91F67" w:rsidP="003967CD">
            <w:pPr>
              <w:rPr>
                <w:i/>
                <w:iCs/>
              </w:rPr>
            </w:pPr>
          </w:p>
          <w:p w14:paraId="597F1380" w14:textId="77777777" w:rsidR="003967CD" w:rsidRDefault="003967CD" w:rsidP="003967CD">
            <w:pPr>
              <w:rPr>
                <w:i/>
                <w:iCs/>
              </w:rPr>
            </w:pPr>
          </w:p>
          <w:p w14:paraId="79AB4EEC" w14:textId="77777777" w:rsidR="003967CD" w:rsidRDefault="003967CD" w:rsidP="003967CD">
            <w:pPr>
              <w:rPr>
                <w:i/>
                <w:iCs/>
              </w:rPr>
            </w:pPr>
          </w:p>
          <w:p w14:paraId="58EF2F3B" w14:textId="77777777" w:rsidR="003967CD" w:rsidRDefault="003967CD" w:rsidP="003967CD">
            <w:pPr>
              <w:rPr>
                <w:i/>
                <w:iCs/>
              </w:rPr>
            </w:pPr>
          </w:p>
          <w:p w14:paraId="4A0CE0C8" w14:textId="62E69F50" w:rsidR="003967CD" w:rsidRPr="003967CD" w:rsidRDefault="003967CD" w:rsidP="003967C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A0CE0CA" w14:textId="77777777" w:rsidR="00131857" w:rsidRDefault="0013185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A0CE0CC" w14:textId="729588DD" w:rsidR="00131857" w:rsidRDefault="00C3668D" w:rsidP="00B91F6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SYSTEM DESIGN</w:t>
      </w:r>
    </w:p>
    <w:p w14:paraId="4A0CE0CD" w14:textId="77777777" w:rsidR="00131857" w:rsidRDefault="00131857">
      <w:pP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85"/>
        <w:gridCol w:w="6315"/>
      </w:tblGrid>
      <w:tr w:rsidR="00131857" w14:paraId="4A0CE0D0" w14:textId="77777777">
        <w:tc>
          <w:tcPr>
            <w:tcW w:w="26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CE" w14:textId="77777777" w:rsidR="00131857" w:rsidRDefault="00C3668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Number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of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classes</w:t>
            </w:r>
            <w:proofErr w:type="spellEnd"/>
          </w:p>
        </w:tc>
        <w:tc>
          <w:tcPr>
            <w:tcW w:w="63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CF" w14:textId="71DB0702" w:rsidR="00131857" w:rsidRDefault="0095214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131857" w14:paraId="4A0CE0D3" w14:textId="77777777">
        <w:tc>
          <w:tcPr>
            <w:tcW w:w="26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D1" w14:textId="77777777" w:rsidR="00131857" w:rsidRDefault="00C3668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Number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of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interfaces</w:t>
            </w:r>
            <w:proofErr w:type="spellEnd"/>
          </w:p>
        </w:tc>
        <w:tc>
          <w:tcPr>
            <w:tcW w:w="63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D2" w14:textId="5E9D19A9" w:rsidR="00131857" w:rsidRDefault="002F47FF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31857" w14:paraId="4A0CE0D6" w14:textId="77777777">
        <w:tc>
          <w:tcPr>
            <w:tcW w:w="26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D4" w14:textId="77777777" w:rsidR="00131857" w:rsidRDefault="00C3668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Number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of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abstract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classes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if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63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D5" w14:textId="7AA8D587" w:rsidR="00131857" w:rsidRDefault="0095214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4A0CE0D7" w14:textId="77777777" w:rsidR="00131857" w:rsidRDefault="00131857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A0CE0D8" w14:textId="77777777" w:rsidR="00131857" w:rsidRDefault="00C3668D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Short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explanation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your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classes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4A0CE0D9" w14:textId="77777777" w:rsidR="00131857" w:rsidRDefault="00131857">
      <w:pP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3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40"/>
        <w:gridCol w:w="6960"/>
      </w:tblGrid>
      <w:tr w:rsidR="00131857" w14:paraId="4A0CE0DC" w14:textId="77777777">
        <w:trPr>
          <w:trHeight w:val="1490"/>
        </w:trPr>
        <w:tc>
          <w:tcPr>
            <w:tcW w:w="2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A1C7C" w14:textId="77777777" w:rsidR="00131857" w:rsidRDefault="00427C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Account</w:t>
            </w:r>
            <w:proofErr w:type="spellEnd"/>
          </w:p>
          <w:p w14:paraId="4A0CE0DA" w14:textId="0E946B39" w:rsidR="00F3529A" w:rsidRDefault="00F35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399DD" w14:textId="77777777" w:rsidR="00131857" w:rsidRDefault="00AF5B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base</w:t>
            </w:r>
            <w:proofErr w:type="spellEnd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abstract</w:t>
            </w:r>
            <w:proofErr w:type="spellEnd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class</w:t>
            </w:r>
            <w:proofErr w:type="spellEnd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that</w:t>
            </w:r>
            <w:proofErr w:type="spellEnd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defines</w:t>
            </w:r>
            <w:proofErr w:type="spellEnd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common</w:t>
            </w:r>
            <w:proofErr w:type="spellEnd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properties</w:t>
            </w:r>
            <w:proofErr w:type="spellEnd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and</w:t>
            </w:r>
            <w:proofErr w:type="spellEnd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withdrawal</w:t>
            </w:r>
            <w:proofErr w:type="spellEnd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rules</w:t>
            </w:r>
            <w:proofErr w:type="spellEnd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</w:t>
            </w:r>
            <w:proofErr w:type="spellEnd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all</w:t>
            </w:r>
            <w:proofErr w:type="spellEnd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bank </w:t>
            </w:r>
            <w:proofErr w:type="spellStart"/>
            <w:r w:rsidRPr="00AF5B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accounts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4A0CE0DB" w14:textId="3CED86F3" w:rsidR="00AF5B3D" w:rsidRDefault="00AF5B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31857" w14:paraId="4A0CE0DF" w14:textId="77777777">
        <w:trPr>
          <w:trHeight w:val="1460"/>
        </w:trPr>
        <w:tc>
          <w:tcPr>
            <w:tcW w:w="2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DD" w14:textId="33890812" w:rsidR="00131857" w:rsidRDefault="00427C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SavingsAccount</w:t>
            </w:r>
            <w:proofErr w:type="spellEnd"/>
          </w:p>
        </w:tc>
        <w:tc>
          <w:tcPr>
            <w:tcW w:w="6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DE" w14:textId="53A7E73F" w:rsidR="00131857" w:rsidRPr="009C4850" w:rsidRDefault="009C48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specialized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account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that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handles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interest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calculations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and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maintains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required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minimum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balance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</w:tc>
      </w:tr>
      <w:tr w:rsidR="00131857" w14:paraId="4A0CE0E2" w14:textId="77777777">
        <w:tc>
          <w:tcPr>
            <w:tcW w:w="2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53B71" w14:textId="77777777" w:rsidR="00131857" w:rsidRDefault="00427C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27C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CheckingAccount</w:t>
            </w:r>
            <w:proofErr w:type="spellEnd"/>
          </w:p>
          <w:p w14:paraId="563DB46E" w14:textId="77777777" w:rsidR="002F47FF" w:rsidRDefault="002F47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4A0CE0E0" w14:textId="3D4E001B" w:rsidR="00F3529A" w:rsidRPr="00427CE6" w:rsidRDefault="00F35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37B5F" w14:textId="77777777" w:rsidR="009C4850" w:rsidRPr="009C4850" w:rsidRDefault="009C4850" w:rsidP="009C48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</w:pPr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 xml:space="preserve">An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>account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>designed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>for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>daily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>transactions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>that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>allows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>spending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>beyond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>the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>balance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>up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 xml:space="preserve">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>to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 xml:space="preserve"> a set </w:t>
            </w:r>
            <w:proofErr w:type="spellStart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>overdraft</w:t>
            </w:r>
            <w:proofErr w:type="spellEnd"/>
            <w:r w:rsidRPr="009C48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tr-TR"/>
              </w:rPr>
              <w:t xml:space="preserve"> limit.</w:t>
            </w:r>
          </w:p>
          <w:p w14:paraId="4A0CE0E1" w14:textId="77777777" w:rsidR="00131857" w:rsidRPr="009C4850" w:rsidRDefault="001318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131857" w14:paraId="4A0CE0E5" w14:textId="77777777">
        <w:tc>
          <w:tcPr>
            <w:tcW w:w="2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A4897" w14:textId="77777777" w:rsidR="00131857" w:rsidRPr="002F47FF" w:rsidRDefault="002F47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F47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Bank</w:t>
            </w:r>
          </w:p>
          <w:p w14:paraId="5515587C" w14:textId="77777777" w:rsidR="002F47FF" w:rsidRDefault="002F47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A0CE0E3" w14:textId="55CADB8A" w:rsidR="00F3529A" w:rsidRDefault="00F35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E4" w14:textId="7A656716" w:rsidR="00131857" w:rsidRPr="001172E9" w:rsidRDefault="001172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central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system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used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manage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all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accounts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calculate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total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balances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and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process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loan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approvals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</w:tc>
      </w:tr>
      <w:tr w:rsidR="002F47FF" w14:paraId="37F6DB6D" w14:textId="77777777">
        <w:tc>
          <w:tcPr>
            <w:tcW w:w="2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24881" w14:textId="2AF63BDD" w:rsidR="002F47FF" w:rsidRPr="002F47FF" w:rsidRDefault="002F47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2F47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Transaction</w:t>
            </w:r>
            <w:proofErr w:type="spellEnd"/>
          </w:p>
        </w:tc>
        <w:tc>
          <w:tcPr>
            <w:tcW w:w="6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83ED5" w14:textId="7AEB0872" w:rsidR="002F47FF" w:rsidRPr="001172E9" w:rsidRDefault="001172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helper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class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that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automatically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logs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every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financial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move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with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amount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and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exact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/time.</w:t>
            </w:r>
          </w:p>
          <w:p w14:paraId="60CEF6C1" w14:textId="77777777" w:rsidR="00DE48A5" w:rsidRDefault="00DE4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7544C10" w14:textId="77777777" w:rsidR="00DE48A5" w:rsidRDefault="00DE4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E48A5" w14:paraId="276557F6" w14:textId="77777777">
        <w:tc>
          <w:tcPr>
            <w:tcW w:w="2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876E2" w14:textId="77777777" w:rsidR="00DE48A5" w:rsidRDefault="00F35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Main</w:t>
            </w:r>
          </w:p>
          <w:p w14:paraId="0184CEAB" w14:textId="77777777" w:rsidR="00F3529A" w:rsidRDefault="00F35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61560F8C" w14:textId="7F26BFB3" w:rsidR="00F3529A" w:rsidRPr="002F47FF" w:rsidRDefault="00F35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F67FE" w14:textId="1EABFCFF" w:rsidR="00DE48A5" w:rsidRPr="001172E9" w:rsidRDefault="001172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entry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point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where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entire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banking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system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is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initialized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and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different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scenarios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are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simulated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demonstration</w:t>
            </w:r>
            <w:proofErr w:type="spellEnd"/>
            <w:r w:rsidRPr="001172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</w:tc>
      </w:tr>
      <w:tr w:rsidR="00DE48A5" w14:paraId="45E174F2" w14:textId="77777777">
        <w:tc>
          <w:tcPr>
            <w:tcW w:w="2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7FB8D" w14:textId="77777777" w:rsidR="00DE48A5" w:rsidRDefault="00F35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AccountTest</w:t>
            </w:r>
            <w:proofErr w:type="spellEnd"/>
          </w:p>
          <w:p w14:paraId="16731321" w14:textId="77777777" w:rsidR="00F3529A" w:rsidRDefault="00F35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75EC464A" w14:textId="18522D2A" w:rsidR="00F3529A" w:rsidRPr="002F47FF" w:rsidRDefault="00F35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1817E" w14:textId="0DEDCB56" w:rsidR="00DE48A5" w:rsidRPr="004423DA" w:rsidRDefault="004423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testing</w:t>
            </w:r>
            <w:proofErr w:type="spellEnd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suite</w:t>
            </w:r>
            <w:proofErr w:type="spellEnd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that</w:t>
            </w:r>
            <w:proofErr w:type="spellEnd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uses</w:t>
            </w:r>
            <w:proofErr w:type="spellEnd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JUnit</w:t>
            </w:r>
            <w:proofErr w:type="spellEnd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</w:t>
            </w:r>
            <w:proofErr w:type="spellEnd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automatically</w:t>
            </w:r>
            <w:proofErr w:type="spellEnd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verify</w:t>
            </w:r>
            <w:proofErr w:type="spellEnd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if</w:t>
            </w:r>
            <w:proofErr w:type="spellEnd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all</w:t>
            </w:r>
            <w:proofErr w:type="spellEnd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banking</w:t>
            </w:r>
            <w:proofErr w:type="spellEnd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logic</w:t>
            </w:r>
            <w:proofErr w:type="spellEnd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and</w:t>
            </w:r>
            <w:proofErr w:type="spellEnd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account</w:t>
            </w:r>
            <w:proofErr w:type="spellEnd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rules</w:t>
            </w:r>
            <w:proofErr w:type="spellEnd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work</w:t>
            </w:r>
            <w:proofErr w:type="spellEnd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correctly</w:t>
            </w:r>
            <w:proofErr w:type="spellEnd"/>
            <w:r w:rsidRPr="004423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</w:tc>
      </w:tr>
    </w:tbl>
    <w:p w14:paraId="4A0CE0E6" w14:textId="77777777" w:rsidR="00131857" w:rsidRDefault="0013185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65C3602" w14:textId="77777777" w:rsidR="00F3529A" w:rsidRDefault="00F3529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E5EC586" w14:textId="77777777" w:rsidR="00F3529A" w:rsidRDefault="00F3529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028D253" w14:textId="77777777" w:rsidR="00F3529A" w:rsidRDefault="00F3529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14FF6FD" w14:textId="77777777" w:rsidR="00F3529A" w:rsidRDefault="00F3529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A0CE0E7" w14:textId="09197952" w:rsidR="00131857" w:rsidRDefault="00C3668D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Explain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how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did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you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accomplish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the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following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4A0CE0E8" w14:textId="77777777" w:rsidR="00131857" w:rsidRDefault="00131857">
      <w:pP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4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90"/>
        <w:gridCol w:w="6810"/>
      </w:tblGrid>
      <w:tr w:rsidR="00131857" w14:paraId="4A0CE0EB" w14:textId="77777777">
        <w:trPr>
          <w:trHeight w:val="1452"/>
        </w:trPr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E9" w14:textId="77777777" w:rsidR="00131857" w:rsidRDefault="00C366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Encapsulation</w:t>
            </w:r>
            <w:proofErr w:type="spellEnd"/>
          </w:p>
        </w:tc>
        <w:tc>
          <w:tcPr>
            <w:tcW w:w="6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EA" w14:textId="665B8560" w:rsidR="00131857" w:rsidRPr="006442F0" w:rsidRDefault="007854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I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made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fields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like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balance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private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so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they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cannot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be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changed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directly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from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outside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. I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used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getter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methods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allow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controlled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access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gram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</w:t>
            </w:r>
            <w:proofErr w:type="gram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and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I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ensured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that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any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balance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modifications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only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happen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through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verified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methods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like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gram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deposit(</w:t>
            </w:r>
            <w:proofErr w:type="gram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)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and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withdraw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</w:t>
            </w:r>
            <w:proofErr w:type="gram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)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prevent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errors</w:t>
            </w:r>
            <w:proofErr w:type="spellEnd"/>
            <w:r w:rsidRPr="007854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</w:tc>
      </w:tr>
      <w:tr w:rsidR="00131857" w14:paraId="4A0CE0EE" w14:textId="77777777">
        <w:trPr>
          <w:trHeight w:val="1527"/>
        </w:trPr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EC" w14:textId="77777777" w:rsidR="00131857" w:rsidRDefault="00C366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Inheritance</w:t>
            </w:r>
            <w:proofErr w:type="spellEnd"/>
          </w:p>
        </w:tc>
        <w:tc>
          <w:tcPr>
            <w:tcW w:w="6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ED" w14:textId="35CE646D" w:rsidR="00131857" w:rsidRPr="006C7439" w:rsidRDefault="00B80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I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used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extends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keyword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hierarchical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structure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where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Account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is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base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class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Specialized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classes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like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SavingsAccount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and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CheckingAccount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inherited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common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properties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like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balance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)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while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adding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their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own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specific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features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such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as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interest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rates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and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overdraft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limits</w:t>
            </w:r>
            <w:proofErr w:type="spellEnd"/>
            <w:r w:rsidRPr="00B80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</w:tc>
      </w:tr>
      <w:tr w:rsidR="00131857" w14:paraId="4A0CE0F1" w14:textId="77777777">
        <w:trPr>
          <w:trHeight w:val="1467"/>
        </w:trPr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EF" w14:textId="77777777" w:rsidR="00131857" w:rsidRDefault="00C366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Polymorphism</w:t>
            </w:r>
            <w:proofErr w:type="spellEnd"/>
          </w:p>
        </w:tc>
        <w:tc>
          <w:tcPr>
            <w:tcW w:w="6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F0" w14:textId="00604C64" w:rsidR="00131857" w:rsidRPr="000A37C3" w:rsidRDefault="000717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I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used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Overriding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withdraw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</w:t>
            </w:r>
            <w:proofErr w:type="gram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)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in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subclasses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This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allowed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same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behavce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differently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each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account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;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a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CheckingAccount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can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go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below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zero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overdraft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)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while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SavingsAccount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checks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 minimum </w:t>
            </w:r>
            <w:proofErr w:type="spellStart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balance</w:t>
            </w:r>
            <w:proofErr w:type="spellEnd"/>
            <w:r w:rsidRPr="000717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</w:tc>
      </w:tr>
      <w:tr w:rsidR="00131857" w14:paraId="4A0CE0F4" w14:textId="77777777">
        <w:trPr>
          <w:trHeight w:val="1662"/>
        </w:trPr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F2" w14:textId="77777777" w:rsidR="00131857" w:rsidRDefault="00C366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Interfaces</w:t>
            </w:r>
            <w:proofErr w:type="spellEnd"/>
          </w:p>
        </w:tc>
        <w:tc>
          <w:tcPr>
            <w:tcW w:w="6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F3" w14:textId="6590918C" w:rsidR="00131857" w:rsidRPr="000A37C3" w:rsidRDefault="00F71C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I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implemented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Transferable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set a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standard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rule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money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transfers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This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forces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every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account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have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its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own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gram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transfer(</w:t>
            </w:r>
            <w:proofErr w:type="gram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)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ensuring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that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all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accounts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can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safely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exchange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funds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regardless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of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their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  <w:proofErr w:type="spellEnd"/>
            <w:r w:rsidRPr="00F71C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</w:tc>
      </w:tr>
    </w:tbl>
    <w:p w14:paraId="4A0CE0F5" w14:textId="77777777" w:rsidR="00131857" w:rsidRDefault="0013185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A0CE0F6" w14:textId="77777777" w:rsidR="00131857" w:rsidRDefault="0013185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A0CE0F7" w14:textId="77777777" w:rsidR="00131857" w:rsidRDefault="00C3668D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br w:type="page"/>
      </w:r>
    </w:p>
    <w:p w14:paraId="4A0CE0F8" w14:textId="77777777" w:rsidR="00131857" w:rsidRDefault="00C3668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UNIT TESTING</w:t>
      </w:r>
    </w:p>
    <w:p w14:paraId="4A0CE0F9" w14:textId="77777777" w:rsidR="00131857" w:rsidRDefault="00131857">
      <w:pP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60"/>
        <w:gridCol w:w="5340"/>
      </w:tblGrid>
      <w:tr w:rsidR="00131857" w14:paraId="4A0CE0FC" w14:textId="77777777">
        <w:tc>
          <w:tcPr>
            <w:tcW w:w="3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FA" w14:textId="77777777" w:rsidR="00131857" w:rsidRDefault="00C366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How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many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classes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you’ve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tested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  <w:tc>
          <w:tcPr>
            <w:tcW w:w="5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FB" w14:textId="52DDB963" w:rsidR="00131857" w:rsidRDefault="004F78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</w:tbl>
    <w:p w14:paraId="4A0CE0FD" w14:textId="77777777" w:rsidR="00131857" w:rsidRDefault="0013185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A0CE0FE" w14:textId="77777777" w:rsidR="00131857" w:rsidRDefault="00131857">
      <w:pP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6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131857" w14:paraId="4A0CE100" w14:textId="77777777">
        <w:trPr>
          <w:trHeight w:val="4140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0FF" w14:textId="121BDF06" w:rsidR="00131857" w:rsidRDefault="00C023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23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drawing>
                <wp:inline distT="0" distB="0" distL="0" distR="0" wp14:anchorId="5247A3C6" wp14:editId="56C6FC0C">
                  <wp:extent cx="5575045" cy="2575560"/>
                  <wp:effectExtent l="0" t="0" r="6985" b="0"/>
                  <wp:docPr id="65557885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557885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3477" cy="2588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0CE101" w14:textId="77777777" w:rsidR="00131857" w:rsidRDefault="00C3668D">
      <w:pPr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4A0CE102" w14:textId="77777777" w:rsidR="00131857" w:rsidRDefault="00C3668D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GIT &amp; GITHUB</w:t>
      </w:r>
    </w:p>
    <w:p w14:paraId="4A0CE103" w14:textId="77777777" w:rsidR="00131857" w:rsidRDefault="0013185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A0CE104" w14:textId="77777777" w:rsidR="00131857" w:rsidRDefault="00131857">
      <w:pP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35"/>
        <w:gridCol w:w="6165"/>
      </w:tblGrid>
      <w:tr w:rsidR="00131857" w14:paraId="4A0CE107" w14:textId="77777777"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105" w14:textId="77777777" w:rsidR="00131857" w:rsidRDefault="00C366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Github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Repository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Link:</w:t>
            </w:r>
          </w:p>
        </w:tc>
        <w:tc>
          <w:tcPr>
            <w:tcW w:w="61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106" w14:textId="77777777" w:rsidR="00131857" w:rsidRDefault="001318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31857" w14:paraId="4A0CE10A" w14:textId="77777777"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108" w14:textId="77777777" w:rsidR="00131857" w:rsidRDefault="00C366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Github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Projects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Link:</w:t>
            </w:r>
          </w:p>
        </w:tc>
        <w:tc>
          <w:tcPr>
            <w:tcW w:w="61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109" w14:textId="77777777" w:rsidR="00131857" w:rsidRDefault="001318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A0CE10B" w14:textId="77777777" w:rsidR="00131857" w:rsidRDefault="0013185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A0CE10C" w14:textId="77777777" w:rsidR="00131857" w:rsidRDefault="0013185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A0CE10D" w14:textId="77777777" w:rsidR="00131857" w:rsidRDefault="00131857">
      <w:pP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8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131857" w14:paraId="4A0CE10F" w14:textId="77777777">
        <w:trPr>
          <w:trHeight w:val="10410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10E" w14:textId="77777777" w:rsidR="00131857" w:rsidRDefault="00C366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screenshot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of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your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git log –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oneline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here</w:t>
            </w:r>
          </w:p>
        </w:tc>
      </w:tr>
    </w:tbl>
    <w:p w14:paraId="4A0CE110" w14:textId="77777777" w:rsidR="00131857" w:rsidRDefault="00131857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131857">
      <w:footerReference w:type="default" r:id="rId10"/>
      <w:footerReference w:type="first" r:id="rId11"/>
      <w:pgSz w:w="11909" w:h="16834"/>
      <w:pgMar w:top="1440" w:right="1440" w:bottom="1440" w:left="1440" w:header="720" w:footer="720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03E6A" w14:textId="77777777" w:rsidR="001D7B86" w:rsidRDefault="001D7B86">
      <w:pPr>
        <w:spacing w:line="240" w:lineRule="auto"/>
      </w:pPr>
      <w:r>
        <w:separator/>
      </w:r>
    </w:p>
  </w:endnote>
  <w:endnote w:type="continuationSeparator" w:id="0">
    <w:p w14:paraId="7F48C27A" w14:textId="77777777" w:rsidR="001D7B86" w:rsidRDefault="001D7B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  <w:embedRegular r:id="rId1" w:fontKey="{813E2653-26E0-473E-816D-071FF3F77F16}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  <w:embedRegular r:id="rId2" w:fontKey="{59B896EC-162B-4753-B3DF-93D8A237CD3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CE113" w14:textId="3D3A5C1C" w:rsidR="00131857" w:rsidRDefault="00C3668D">
    <w:pPr>
      <w:jc w:val="right"/>
    </w:pPr>
    <w:r>
      <w:fldChar w:fldCharType="begin"/>
    </w:r>
    <w:r>
      <w:instrText>PAGE</w:instrText>
    </w:r>
    <w:r>
      <w:fldChar w:fldCharType="separate"/>
    </w:r>
    <w:r w:rsidR="00410B1E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CE114" w14:textId="77777777" w:rsidR="00131857" w:rsidRDefault="0013185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C38BA5" w14:textId="77777777" w:rsidR="001D7B86" w:rsidRDefault="001D7B86">
      <w:pPr>
        <w:spacing w:line="240" w:lineRule="auto"/>
      </w:pPr>
      <w:r>
        <w:separator/>
      </w:r>
    </w:p>
  </w:footnote>
  <w:footnote w:type="continuationSeparator" w:id="0">
    <w:p w14:paraId="31C28E44" w14:textId="77777777" w:rsidR="001D7B86" w:rsidRDefault="001D7B86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857"/>
    <w:rsid w:val="00011B98"/>
    <w:rsid w:val="00071784"/>
    <w:rsid w:val="00085F99"/>
    <w:rsid w:val="000A37C3"/>
    <w:rsid w:val="001172E9"/>
    <w:rsid w:val="00131857"/>
    <w:rsid w:val="001D7B86"/>
    <w:rsid w:val="002F47FF"/>
    <w:rsid w:val="00361DEF"/>
    <w:rsid w:val="003967CD"/>
    <w:rsid w:val="00410B1E"/>
    <w:rsid w:val="00421BF6"/>
    <w:rsid w:val="00427CE6"/>
    <w:rsid w:val="004423DA"/>
    <w:rsid w:val="004F789D"/>
    <w:rsid w:val="0050321F"/>
    <w:rsid w:val="0063086B"/>
    <w:rsid w:val="006442F0"/>
    <w:rsid w:val="0069356E"/>
    <w:rsid w:val="006C7439"/>
    <w:rsid w:val="00785473"/>
    <w:rsid w:val="00952140"/>
    <w:rsid w:val="009C4850"/>
    <w:rsid w:val="00AF5B3D"/>
    <w:rsid w:val="00AF6B6E"/>
    <w:rsid w:val="00B57E7F"/>
    <w:rsid w:val="00B80A9E"/>
    <w:rsid w:val="00B91F67"/>
    <w:rsid w:val="00BA1AB1"/>
    <w:rsid w:val="00C02347"/>
    <w:rsid w:val="00C3668D"/>
    <w:rsid w:val="00D03A98"/>
    <w:rsid w:val="00DE48A5"/>
    <w:rsid w:val="00F3529A"/>
    <w:rsid w:val="00F71CB5"/>
    <w:rsid w:val="00FB2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0CE0B1"/>
  <w15:docId w15:val="{F05AB5C7-2EC3-4442-AD41-F8EBD281A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tr" w:eastAsia="tr-T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Balk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Balk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Balk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Balk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Balk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KonuBal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tyaz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580</Words>
  <Characters>3206</Characters>
  <Application>Microsoft Office Word</Application>
  <DocSecurity>0</DocSecurity>
  <Lines>400</Lines>
  <Paragraphs>189</Paragraphs>
  <ScaleCrop>false</ScaleCrop>
  <Company/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VICTUS</dc:creator>
  <cp:lastModifiedBy>Melisa Gürlük</cp:lastModifiedBy>
  <cp:revision>2</cp:revision>
  <dcterms:created xsi:type="dcterms:W3CDTF">2025-12-31T09:37:00Z</dcterms:created>
  <dcterms:modified xsi:type="dcterms:W3CDTF">2025-12-31T09:37:00Z</dcterms:modified>
</cp:coreProperties>
</file>