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A942" w14:textId="77777777" w:rsid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5ACB436F" w14:textId="77777777" w:rsid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2C3A0431" w14:textId="77777777" w:rsid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69BEBC80" w14:textId="42E6D303" w:rsidR="001E1AE3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  <w:r w:rsidRPr="009528EC">
        <w:rPr>
          <w:rFonts w:ascii="Times New Roman" w:hAnsi="Times New Roman" w:cs="Times New Roman"/>
          <w:b/>
          <w:bCs/>
        </w:rPr>
        <w:t>LABORATORIO #1</w:t>
      </w:r>
    </w:p>
    <w:p w14:paraId="63CF0D5E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63E71DD1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4008ABC0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6EF554B0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39B91109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29C73076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298BE632" w14:textId="32A9A709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  <w:r w:rsidRPr="009528EC">
        <w:rPr>
          <w:rFonts w:ascii="Times New Roman" w:hAnsi="Times New Roman" w:cs="Times New Roman"/>
          <w:b/>
          <w:bCs/>
        </w:rPr>
        <w:t>MELISA GUZM</w:t>
      </w:r>
      <w:r>
        <w:rPr>
          <w:rFonts w:ascii="Times New Roman" w:hAnsi="Times New Roman" w:cs="Times New Roman"/>
          <w:b/>
          <w:bCs/>
        </w:rPr>
        <w:t>Á</w:t>
      </w:r>
      <w:r w:rsidRPr="009528EC">
        <w:rPr>
          <w:rFonts w:ascii="Times New Roman" w:hAnsi="Times New Roman" w:cs="Times New Roman"/>
          <w:b/>
          <w:bCs/>
        </w:rPr>
        <w:t>N MUÑOZ</w:t>
      </w:r>
    </w:p>
    <w:p w14:paraId="767603CE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48DAE6F8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515DBC4C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5B5CA1CC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2B730CCD" w14:textId="7080C39F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  <w:r w:rsidRPr="009528EC">
        <w:rPr>
          <w:rFonts w:ascii="Times New Roman" w:hAnsi="Times New Roman" w:cs="Times New Roman"/>
          <w:b/>
          <w:bCs/>
        </w:rPr>
        <w:t>DISEÑO DE DATOS Y ALGORITMOS</w:t>
      </w:r>
    </w:p>
    <w:p w14:paraId="5EEDA0FB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1FF7B043" w14:textId="277B775C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  <w:r w:rsidRPr="009528EC">
        <w:rPr>
          <w:rFonts w:ascii="Times New Roman" w:hAnsi="Times New Roman" w:cs="Times New Roman"/>
          <w:b/>
          <w:bCs/>
        </w:rPr>
        <w:t>EDWARD ALEXANDER FRANCIA GUZMAN</w:t>
      </w:r>
    </w:p>
    <w:p w14:paraId="108DD9DC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40604BA4" w14:textId="53EFA54C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  <w:r w:rsidRPr="009528EC">
        <w:rPr>
          <w:rFonts w:ascii="Times New Roman" w:hAnsi="Times New Roman" w:cs="Times New Roman"/>
          <w:b/>
          <w:bCs/>
        </w:rPr>
        <w:t>ESCUELA COLOMBIANA DE INGENIERÍA JULIO GARAVITO</w:t>
      </w:r>
    </w:p>
    <w:p w14:paraId="6472584D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69F3C931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17B3B388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356C07A0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597F6B4F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4A6B857C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2A1A1E2F" w14:textId="38F7E751" w:rsid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43A2F675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422A1CCE" w14:textId="77777777" w:rsidR="009528EC" w:rsidRP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</w:p>
    <w:p w14:paraId="6093DBD7" w14:textId="3284A0DF" w:rsidR="009528EC" w:rsidRDefault="009528EC" w:rsidP="009528EC">
      <w:pPr>
        <w:jc w:val="center"/>
        <w:rPr>
          <w:rFonts w:ascii="Times New Roman" w:hAnsi="Times New Roman" w:cs="Times New Roman"/>
          <w:b/>
          <w:bCs/>
        </w:rPr>
      </w:pPr>
      <w:r w:rsidRPr="009528EC">
        <w:rPr>
          <w:rFonts w:ascii="Times New Roman" w:hAnsi="Times New Roman" w:cs="Times New Roman"/>
          <w:b/>
          <w:bCs/>
        </w:rPr>
        <w:t>BGOGOTÁ, 2026</w:t>
      </w:r>
    </w:p>
    <w:p w14:paraId="6FDFC526" w14:textId="5E82114D" w:rsidR="009528EC" w:rsidRDefault="009528EC" w:rsidP="009528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DISEÑO DE CÓDIGO (EJERCICIO 1)</w:t>
      </w:r>
    </w:p>
    <w:p w14:paraId="7F9F1C9B" w14:textId="77777777" w:rsidR="009528EC" w:rsidRDefault="009528EC" w:rsidP="009528EC">
      <w:pPr>
        <w:rPr>
          <w:rFonts w:ascii="Times New Roman" w:hAnsi="Times New Roman" w:cs="Times New Roman"/>
          <w:b/>
          <w:bCs/>
        </w:rPr>
      </w:pPr>
    </w:p>
    <w:p w14:paraId="493C3051" w14:textId="0AC04621" w:rsidR="009528EC" w:rsidRDefault="009528EC" w:rsidP="00952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PROBLEMA:</w:t>
      </w:r>
      <w:r w:rsidR="00462D81">
        <w:rPr>
          <w:rFonts w:ascii="Times New Roman" w:hAnsi="Times New Roman" w:cs="Times New Roman"/>
          <w:b/>
          <w:bCs/>
        </w:rPr>
        <w:t xml:space="preserve"> A</w:t>
      </w:r>
      <w:r w:rsidR="00462D81">
        <w:rPr>
          <w:rFonts w:ascii="Times New Roman" w:hAnsi="Times New Roman" w:cs="Times New Roman"/>
        </w:rPr>
        <w:t>nalizar una cantidad de números fija (5) ingresados por el usuario y determinar para cada uno de los signos si es positivo, negativo o cero, si es primo y si pertenece a la serie Fibonacci</w:t>
      </w:r>
    </w:p>
    <w:p w14:paraId="5D4DBD5A" w14:textId="77777777" w:rsidR="00462D81" w:rsidRPr="00462D81" w:rsidRDefault="00462D81" w:rsidP="009528EC">
      <w:pPr>
        <w:rPr>
          <w:rFonts w:ascii="Times New Roman" w:hAnsi="Times New Roman" w:cs="Times New Roman"/>
        </w:rPr>
      </w:pPr>
    </w:p>
    <w:p w14:paraId="6AA0E1E5" w14:textId="0BA872FA" w:rsidR="009528EC" w:rsidRDefault="009528EC" w:rsidP="009528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ESPECIFICACIÓN DEL PROBLEMA:</w:t>
      </w:r>
    </w:p>
    <w:p w14:paraId="2CECD670" w14:textId="278EA1BE" w:rsidR="00462D81" w:rsidRDefault="00462D81" w:rsidP="00952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Problema: A</w:t>
      </w:r>
      <w:r>
        <w:rPr>
          <w:rFonts w:ascii="Times New Roman" w:hAnsi="Times New Roman" w:cs="Times New Roman"/>
        </w:rPr>
        <w:t>nalizar 5 números</w:t>
      </w:r>
    </w:p>
    <w:p w14:paraId="14CBF341" w14:textId="557041F1" w:rsidR="00462D81" w:rsidRDefault="00462D81" w:rsidP="00952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Entrada: U</w:t>
      </w:r>
      <w:r>
        <w:rPr>
          <w:rFonts w:ascii="Times New Roman" w:hAnsi="Times New Roman" w:cs="Times New Roman"/>
        </w:rPr>
        <w:t>n número entero</w:t>
      </w:r>
    </w:p>
    <w:p w14:paraId="36DA590A" w14:textId="62796BA3" w:rsidR="00462D81" w:rsidRPr="004D4C3F" w:rsidRDefault="00462D81" w:rsidP="00952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Salida: </w:t>
      </w:r>
      <w:r w:rsidR="004D4C3F">
        <w:rPr>
          <w:rFonts w:ascii="Times New Roman" w:hAnsi="Times New Roman" w:cs="Times New Roman"/>
          <w:b/>
          <w:bCs/>
        </w:rPr>
        <w:t>U</w:t>
      </w:r>
      <w:r w:rsidR="004D4C3F">
        <w:rPr>
          <w:rFonts w:ascii="Times New Roman" w:hAnsi="Times New Roman" w:cs="Times New Roman"/>
        </w:rPr>
        <w:t xml:space="preserve">na serie de </w:t>
      </w:r>
      <w:proofErr w:type="spellStart"/>
      <w:r w:rsidR="004D4C3F">
        <w:rPr>
          <w:rFonts w:ascii="Times New Roman" w:hAnsi="Times New Roman" w:cs="Times New Roman"/>
        </w:rPr>
        <w:t>strings</w:t>
      </w:r>
      <w:proofErr w:type="spellEnd"/>
      <w:r w:rsidR="004D4C3F">
        <w:rPr>
          <w:rFonts w:ascii="Times New Roman" w:hAnsi="Times New Roman" w:cs="Times New Roman"/>
        </w:rPr>
        <w:t xml:space="preserve"> estableciendo si el numero es positivo, si es primo, y si pertenece a la serie </w:t>
      </w:r>
      <w:proofErr w:type="spellStart"/>
      <w:r w:rsidR="004D4C3F">
        <w:rPr>
          <w:rFonts w:ascii="Times New Roman" w:hAnsi="Times New Roman" w:cs="Times New Roman"/>
        </w:rPr>
        <w:t>fibonacci</w:t>
      </w:r>
      <w:proofErr w:type="spellEnd"/>
    </w:p>
    <w:p w14:paraId="02DE97EB" w14:textId="77777777" w:rsidR="009528EC" w:rsidRDefault="009528EC" w:rsidP="009528EC">
      <w:pPr>
        <w:rPr>
          <w:rFonts w:ascii="Times New Roman" w:hAnsi="Times New Roman" w:cs="Times New Roman"/>
          <w:b/>
          <w:bCs/>
        </w:rPr>
      </w:pPr>
    </w:p>
    <w:p w14:paraId="59235566" w14:textId="06F5AFA3" w:rsidR="009528EC" w:rsidRDefault="009528EC" w:rsidP="009528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ANÁLISIS DE COMPLEJIDAD:</w:t>
      </w:r>
    </w:p>
    <w:p w14:paraId="126E2756" w14:textId="15F1B3B9" w:rsidR="009528EC" w:rsidRPr="006D064F" w:rsidRDefault="004D4C3F" w:rsidP="009528EC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</w:rPr>
        <w:t xml:space="preserve">ebido a que el problema se desarrolla con un ciclo </w:t>
      </w:r>
      <w:proofErr w:type="spellStart"/>
      <w:r>
        <w:rPr>
          <w:rFonts w:ascii="Times New Roman" w:hAnsi="Times New Roman" w:cs="Times New Roman"/>
          <w:i/>
          <w:iCs/>
        </w:rPr>
        <w:t>for</w:t>
      </w:r>
      <w:proofErr w:type="spellEnd"/>
      <w:r>
        <w:rPr>
          <w:rFonts w:ascii="Times New Roman" w:hAnsi="Times New Roman" w:cs="Times New Roman"/>
          <w:i/>
          <w:iCs/>
        </w:rPr>
        <w:t xml:space="preserve">, </w:t>
      </w:r>
      <w:r>
        <w:rPr>
          <w:rFonts w:ascii="Times New Roman" w:hAnsi="Times New Roman" w:cs="Times New Roman"/>
        </w:rPr>
        <w:t xml:space="preserve">se maneja una complejidad de </w:t>
      </w:r>
      <w:r w:rsidRPr="004D4C3F">
        <w:rPr>
          <w:rFonts w:ascii="Times New Roman" w:hAnsi="Times New Roman" w:cs="Times New Roman"/>
          <w:i/>
          <w:iCs/>
        </w:rPr>
        <w:t>O(n)</w:t>
      </w:r>
      <w:r w:rsidR="00314935">
        <w:rPr>
          <w:rFonts w:ascii="Times New Roman" w:hAnsi="Times New Roman" w:cs="Times New Roman"/>
          <w:b/>
          <w:bCs/>
        </w:rPr>
        <w:t xml:space="preserve">  </w:t>
      </w:r>
    </w:p>
    <w:p w14:paraId="512F85BA" w14:textId="553CCCDA" w:rsidR="0093091A" w:rsidRDefault="0093091A" w:rsidP="009528EC">
      <w:pPr>
        <w:rPr>
          <w:rFonts w:ascii="Times New Roman" w:hAnsi="Times New Roman" w:cs="Times New Roman"/>
          <w:b/>
          <w:bCs/>
        </w:rPr>
      </w:pPr>
    </w:p>
    <w:p w14:paraId="24B1B980" w14:textId="77777777" w:rsidR="009528EC" w:rsidRDefault="009528EC" w:rsidP="009528EC">
      <w:pPr>
        <w:rPr>
          <w:rFonts w:ascii="Times New Roman" w:hAnsi="Times New Roman" w:cs="Times New Roman"/>
          <w:b/>
          <w:bCs/>
        </w:rPr>
      </w:pPr>
    </w:p>
    <w:p w14:paraId="3F2F30C4" w14:textId="409F571C" w:rsidR="009528EC" w:rsidRDefault="009528EC" w:rsidP="009528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DISEÑO:</w:t>
      </w:r>
    </w:p>
    <w:p w14:paraId="3EADEEAC" w14:textId="53888140" w:rsidR="009528EC" w:rsidRPr="004D4C3F" w:rsidRDefault="004D4C3F" w:rsidP="00952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</w:t>
      </w:r>
      <w:r>
        <w:rPr>
          <w:rFonts w:ascii="Times New Roman" w:hAnsi="Times New Roman" w:cs="Times New Roman"/>
        </w:rPr>
        <w:t xml:space="preserve">ara el desarrollo del problema se usa un ciclo </w:t>
      </w:r>
      <w:proofErr w:type="spellStart"/>
      <w:r>
        <w:rPr>
          <w:rFonts w:ascii="Times New Roman" w:hAnsi="Times New Roman" w:cs="Times New Roman"/>
        </w:rPr>
        <w:t>for</w:t>
      </w:r>
      <w:proofErr w:type="spellEnd"/>
      <w:r>
        <w:rPr>
          <w:rFonts w:ascii="Times New Roman" w:hAnsi="Times New Roman" w:cs="Times New Roman"/>
        </w:rPr>
        <w:t xml:space="preserve">, para recorrer o calcular </w:t>
      </w:r>
      <w:proofErr w:type="gramStart"/>
      <w:r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  <w:b/>
          <w:bCs/>
          <w:i/>
          <w:iCs/>
        </w:rPr>
        <w:t xml:space="preserve">  </w:t>
      </w:r>
      <w:r>
        <w:rPr>
          <w:rFonts w:ascii="Times New Roman" w:hAnsi="Times New Roman" w:cs="Times New Roman"/>
        </w:rPr>
        <w:t>veces</w:t>
      </w:r>
      <w:proofErr w:type="gramEnd"/>
      <w:r>
        <w:rPr>
          <w:rFonts w:ascii="Times New Roman" w:hAnsi="Times New Roman" w:cs="Times New Roman"/>
        </w:rPr>
        <w:t xml:space="preserve"> los parámetros solicitados, para revisar las condiciones se usan condicionales anidados dentro del ciclo para validar cada uno de los parámetros, siendo una resolución sencilla para el problema dado.</w:t>
      </w:r>
    </w:p>
    <w:p w14:paraId="6335F632" w14:textId="77777777" w:rsidR="009528EC" w:rsidRDefault="009528EC" w:rsidP="009528EC">
      <w:pPr>
        <w:rPr>
          <w:rFonts w:ascii="Times New Roman" w:hAnsi="Times New Roman" w:cs="Times New Roman"/>
          <w:b/>
          <w:bCs/>
        </w:rPr>
      </w:pPr>
    </w:p>
    <w:p w14:paraId="3FC75025" w14:textId="472C15D1" w:rsidR="009528EC" w:rsidRDefault="009528EC" w:rsidP="009528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CÓDIGO:</w:t>
      </w:r>
    </w:p>
    <w:p w14:paraId="38306F31" w14:textId="434A49EF" w:rsidR="009528EC" w:rsidRDefault="004D4C3F" w:rsidP="009528EC">
      <w:pPr>
        <w:rPr>
          <w:rFonts w:ascii="Times New Roman" w:hAnsi="Times New Roman" w:cs="Times New Roman"/>
          <w:b/>
          <w:bCs/>
        </w:rPr>
      </w:pPr>
      <w:r w:rsidRPr="004D4C3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4033031" wp14:editId="45A7C1BC">
            <wp:extent cx="5612130" cy="4180205"/>
            <wp:effectExtent l="0" t="0" r="7620" b="0"/>
            <wp:docPr id="540348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48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0642" w14:textId="77777777" w:rsidR="009528EC" w:rsidRDefault="009528EC" w:rsidP="009528EC">
      <w:pPr>
        <w:rPr>
          <w:rFonts w:ascii="Times New Roman" w:hAnsi="Times New Roman" w:cs="Times New Roman"/>
          <w:b/>
          <w:bCs/>
        </w:rPr>
      </w:pPr>
    </w:p>
    <w:p w14:paraId="7EFCEC3D" w14:textId="77777777" w:rsidR="009528EC" w:rsidRDefault="009528EC" w:rsidP="009528EC">
      <w:pPr>
        <w:rPr>
          <w:rFonts w:ascii="Times New Roman" w:hAnsi="Times New Roman" w:cs="Times New Roman"/>
          <w:b/>
          <w:bCs/>
        </w:rPr>
      </w:pPr>
    </w:p>
    <w:p w14:paraId="715CE661" w14:textId="02E80622" w:rsidR="009528EC" w:rsidRDefault="009528EC" w:rsidP="009528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DISEÑO DE CÓDIGO (EJERCICIO 2)</w:t>
      </w:r>
    </w:p>
    <w:p w14:paraId="13FF0383" w14:textId="77777777" w:rsidR="009528EC" w:rsidRDefault="009528EC" w:rsidP="009528EC">
      <w:pPr>
        <w:rPr>
          <w:rFonts w:ascii="Times New Roman" w:hAnsi="Times New Roman" w:cs="Times New Roman"/>
          <w:b/>
          <w:bCs/>
        </w:rPr>
      </w:pPr>
    </w:p>
    <w:p w14:paraId="7A943A8C" w14:textId="3E0AED2F" w:rsidR="009528EC" w:rsidRPr="00BB5562" w:rsidRDefault="009528EC" w:rsidP="009528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PROBLEMA:</w:t>
      </w:r>
      <w:r w:rsidR="00BB5562">
        <w:rPr>
          <w:rFonts w:ascii="Times New Roman" w:hAnsi="Times New Roman" w:cs="Times New Roman"/>
          <w:b/>
          <w:bCs/>
        </w:rPr>
        <w:t xml:space="preserve"> </w:t>
      </w:r>
      <w:r w:rsidR="00BB5562" w:rsidRPr="00BB5562">
        <w:rPr>
          <w:rFonts w:ascii="Times New Roman" w:hAnsi="Times New Roman" w:cs="Times New Roman"/>
        </w:rPr>
        <w:t>El problema consiste en que se tienen los nombres y las notas de varios estudiantes, pero no se sabe cuáles aprobaron la materia. Por ello, se necesita un algoritmo que analice esas notas y permita identificar y mostrar únicamente a los estudiantes que obtuvieron una calificación igual o superior a 3.</w:t>
      </w:r>
    </w:p>
    <w:p w14:paraId="23970CC4" w14:textId="77777777" w:rsidR="009528EC" w:rsidRDefault="009528EC" w:rsidP="009528EC">
      <w:pPr>
        <w:rPr>
          <w:rFonts w:ascii="Times New Roman" w:hAnsi="Times New Roman" w:cs="Times New Roman"/>
          <w:b/>
          <w:bCs/>
        </w:rPr>
      </w:pPr>
    </w:p>
    <w:p w14:paraId="40FAB299" w14:textId="77777777" w:rsidR="00194909" w:rsidRDefault="009528EC" w:rsidP="009528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ESPECIFICACIÓN DEL PROBLEMA:</w:t>
      </w:r>
      <w:r w:rsidR="00682DDA">
        <w:rPr>
          <w:rFonts w:ascii="Times New Roman" w:hAnsi="Times New Roman" w:cs="Times New Roman"/>
          <w:b/>
          <w:bCs/>
        </w:rPr>
        <w:t xml:space="preserve"> </w:t>
      </w:r>
    </w:p>
    <w:p w14:paraId="74D17113" w14:textId="0831CAF8" w:rsidR="009528EC" w:rsidRDefault="00194909" w:rsidP="009528EC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Problema:</w:t>
      </w:r>
      <w:r w:rsidR="00682DDA" w:rsidRPr="00682DDA">
        <w:rPr>
          <w:rFonts w:ascii="Times New Roman" w:hAnsi="Times New Roman" w:cs="Times New Roman"/>
        </w:rPr>
        <w:t>Determinar</w:t>
      </w:r>
      <w:proofErr w:type="spellEnd"/>
      <w:proofErr w:type="gramEnd"/>
      <w:r w:rsidR="00682DDA" w:rsidRPr="00682DDA">
        <w:rPr>
          <w:rFonts w:ascii="Times New Roman" w:hAnsi="Times New Roman" w:cs="Times New Roman"/>
        </w:rPr>
        <w:t xml:space="preserve"> que estudiantes</w:t>
      </w:r>
      <w:r w:rsidR="00682DDA">
        <w:rPr>
          <w:rFonts w:ascii="Times New Roman" w:hAnsi="Times New Roman" w:cs="Times New Roman"/>
        </w:rPr>
        <w:t xml:space="preserve"> aprobaron una materia a partir de sus notas</w:t>
      </w:r>
    </w:p>
    <w:p w14:paraId="21EBD6BF" w14:textId="2040246A" w:rsidR="009528EC" w:rsidRDefault="00194909" w:rsidP="009528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Entrada: </w:t>
      </w:r>
      <w:r w:rsidR="00A911FA" w:rsidRPr="00A911FA">
        <w:rPr>
          <w:rFonts w:ascii="Times New Roman" w:hAnsi="Times New Roman" w:cs="Times New Roman"/>
        </w:rPr>
        <w:t>Número de estudiantes, nombres y notas de cada estudiante.</w:t>
      </w:r>
    </w:p>
    <w:p w14:paraId="7B5899D6" w14:textId="621A55B1" w:rsidR="00194909" w:rsidRDefault="00194909" w:rsidP="009528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Salida:</w:t>
      </w:r>
      <w:r w:rsidR="00A911FA">
        <w:rPr>
          <w:rFonts w:ascii="Times New Roman" w:hAnsi="Times New Roman" w:cs="Times New Roman"/>
          <w:b/>
          <w:bCs/>
        </w:rPr>
        <w:t xml:space="preserve"> </w:t>
      </w:r>
      <w:r w:rsidR="00A911FA" w:rsidRPr="00A911FA">
        <w:rPr>
          <w:rFonts w:ascii="Times New Roman" w:hAnsi="Times New Roman" w:cs="Times New Roman"/>
        </w:rPr>
        <w:t>Lista con los nombres de los estudiantes que aprobaron (nota ≥ 3).</w:t>
      </w:r>
    </w:p>
    <w:p w14:paraId="6F9A2624" w14:textId="27CD151A" w:rsidR="009528EC" w:rsidRPr="00E33121" w:rsidRDefault="009528EC" w:rsidP="00952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ANÁLISIS DE COMPLEJIDAD:</w:t>
      </w:r>
      <w:r w:rsidR="00E33121">
        <w:rPr>
          <w:rFonts w:ascii="Times New Roman" w:hAnsi="Times New Roman" w:cs="Times New Roman"/>
          <w:b/>
          <w:bCs/>
        </w:rPr>
        <w:t xml:space="preserve"> E</w:t>
      </w:r>
      <w:r w:rsidR="00E33121">
        <w:rPr>
          <w:rFonts w:ascii="Times New Roman" w:hAnsi="Times New Roman" w:cs="Times New Roman"/>
        </w:rPr>
        <w:t xml:space="preserve">l algoritmo no presenta ciclos anidados por lo </w:t>
      </w:r>
      <w:proofErr w:type="gramStart"/>
      <w:r w:rsidR="00E33121">
        <w:rPr>
          <w:rFonts w:ascii="Times New Roman" w:hAnsi="Times New Roman" w:cs="Times New Roman"/>
        </w:rPr>
        <w:t>tanto  es</w:t>
      </w:r>
      <w:proofErr w:type="gramEnd"/>
      <w:r w:rsidR="00E33121">
        <w:rPr>
          <w:rFonts w:ascii="Times New Roman" w:hAnsi="Times New Roman" w:cs="Times New Roman"/>
        </w:rPr>
        <w:t xml:space="preserve"> una complejidad de </w:t>
      </w:r>
      <w:r w:rsidR="00E33121" w:rsidRPr="00E33121">
        <w:rPr>
          <w:rFonts w:ascii="Times New Roman" w:hAnsi="Times New Roman" w:cs="Times New Roman"/>
          <w:b/>
          <w:i/>
          <w:iCs/>
        </w:rPr>
        <w:t>O(n)</w:t>
      </w:r>
    </w:p>
    <w:p w14:paraId="4C31F13E" w14:textId="77777777" w:rsidR="009528EC" w:rsidRDefault="009528EC" w:rsidP="009528EC">
      <w:pPr>
        <w:rPr>
          <w:rFonts w:ascii="Times New Roman" w:hAnsi="Times New Roman" w:cs="Times New Roman"/>
          <w:b/>
          <w:bCs/>
        </w:rPr>
      </w:pPr>
    </w:p>
    <w:p w14:paraId="3300BEDA" w14:textId="77777777" w:rsidR="009528EC" w:rsidRDefault="009528EC" w:rsidP="009528EC">
      <w:pPr>
        <w:rPr>
          <w:rFonts w:ascii="Times New Roman" w:hAnsi="Times New Roman" w:cs="Times New Roman"/>
          <w:b/>
          <w:bCs/>
        </w:rPr>
      </w:pPr>
    </w:p>
    <w:p w14:paraId="3EA6772E" w14:textId="690879A1" w:rsidR="009528EC" w:rsidRPr="006D064F" w:rsidRDefault="009528EC" w:rsidP="009528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DISEÑO:</w:t>
      </w:r>
      <w:r w:rsidR="006D064F">
        <w:rPr>
          <w:rFonts w:ascii="Times New Roman" w:hAnsi="Times New Roman" w:cs="Times New Roman"/>
          <w:b/>
          <w:bCs/>
        </w:rPr>
        <w:t xml:space="preserve"> </w:t>
      </w:r>
      <w:r w:rsidR="006D064F" w:rsidRPr="006D064F">
        <w:rPr>
          <w:rFonts w:ascii="Times New Roman" w:hAnsi="Times New Roman" w:cs="Times New Roman"/>
        </w:rPr>
        <w:t>El algoritmo solicita la cantidad de estudiantes y sus datos (nombres y notas), utiliza listas para almacenar la información, recorre los datos mediante ciclos `</w:t>
      </w:r>
      <w:proofErr w:type="spellStart"/>
      <w:r w:rsidR="006D064F" w:rsidRPr="006D064F">
        <w:rPr>
          <w:rFonts w:ascii="Times New Roman" w:hAnsi="Times New Roman" w:cs="Times New Roman"/>
        </w:rPr>
        <w:t>for</w:t>
      </w:r>
      <w:proofErr w:type="spellEnd"/>
      <w:r w:rsidR="006D064F" w:rsidRPr="006D064F">
        <w:rPr>
          <w:rFonts w:ascii="Times New Roman" w:hAnsi="Times New Roman" w:cs="Times New Roman"/>
        </w:rPr>
        <w:t>` y emplea una estructura condicional `</w:t>
      </w:r>
      <w:proofErr w:type="spellStart"/>
      <w:r w:rsidR="006D064F" w:rsidRPr="006D064F">
        <w:rPr>
          <w:rFonts w:ascii="Times New Roman" w:hAnsi="Times New Roman" w:cs="Times New Roman"/>
        </w:rPr>
        <w:t>if</w:t>
      </w:r>
      <w:proofErr w:type="spellEnd"/>
      <w:r w:rsidR="006D064F" w:rsidRPr="006D064F">
        <w:rPr>
          <w:rFonts w:ascii="Times New Roman" w:hAnsi="Times New Roman" w:cs="Times New Roman"/>
        </w:rPr>
        <w:t>` para verificar qué notas son iguales o superiores a 3, guardando en otra lista los nombres de los estudiantes aprobados, y finalmente muestra dicha lista como resultado.</w:t>
      </w:r>
    </w:p>
    <w:p w14:paraId="1336EC37" w14:textId="77777777" w:rsidR="009528EC" w:rsidRDefault="009528EC" w:rsidP="009528EC">
      <w:pPr>
        <w:rPr>
          <w:rFonts w:ascii="Times New Roman" w:hAnsi="Times New Roman" w:cs="Times New Roman"/>
          <w:b/>
          <w:bCs/>
        </w:rPr>
      </w:pPr>
    </w:p>
    <w:p w14:paraId="3D10BEEA" w14:textId="77777777" w:rsidR="009528EC" w:rsidRDefault="009528EC" w:rsidP="009528EC">
      <w:pPr>
        <w:rPr>
          <w:rFonts w:ascii="Times New Roman" w:hAnsi="Times New Roman" w:cs="Times New Roman"/>
          <w:b/>
          <w:bCs/>
        </w:rPr>
      </w:pPr>
    </w:p>
    <w:p w14:paraId="4678F50B" w14:textId="77777777" w:rsidR="009528EC" w:rsidRPr="009528EC" w:rsidRDefault="009528EC" w:rsidP="009528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CÓDIGO:</w:t>
      </w:r>
    </w:p>
    <w:p w14:paraId="3BE23D78" w14:textId="77777777" w:rsidR="009528EC" w:rsidRPr="009528EC" w:rsidRDefault="009528EC" w:rsidP="009528EC">
      <w:pPr>
        <w:rPr>
          <w:rFonts w:ascii="Times New Roman" w:hAnsi="Times New Roman" w:cs="Times New Roman"/>
          <w:b/>
          <w:bCs/>
        </w:rPr>
      </w:pPr>
    </w:p>
    <w:sectPr w:rsidR="009528EC" w:rsidRPr="009528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04B79" w14:textId="77777777" w:rsidR="0093091A" w:rsidRDefault="0093091A" w:rsidP="0093091A">
      <w:pPr>
        <w:spacing w:after="0" w:line="240" w:lineRule="auto"/>
      </w:pPr>
      <w:r>
        <w:separator/>
      </w:r>
    </w:p>
  </w:endnote>
  <w:endnote w:type="continuationSeparator" w:id="0">
    <w:p w14:paraId="51C980B3" w14:textId="77777777" w:rsidR="0093091A" w:rsidRDefault="0093091A" w:rsidP="00930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EA862" w14:textId="77777777" w:rsidR="0093091A" w:rsidRDefault="0093091A" w:rsidP="0093091A">
      <w:pPr>
        <w:spacing w:after="0" w:line="240" w:lineRule="auto"/>
      </w:pPr>
      <w:r>
        <w:separator/>
      </w:r>
    </w:p>
  </w:footnote>
  <w:footnote w:type="continuationSeparator" w:id="0">
    <w:p w14:paraId="1293A7FE" w14:textId="77777777" w:rsidR="0093091A" w:rsidRDefault="0093091A" w:rsidP="009309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EC"/>
    <w:rsid w:val="00194909"/>
    <w:rsid w:val="001E1AE3"/>
    <w:rsid w:val="00314935"/>
    <w:rsid w:val="00462D81"/>
    <w:rsid w:val="004D2F80"/>
    <w:rsid w:val="004D4C3F"/>
    <w:rsid w:val="005B2F0C"/>
    <w:rsid w:val="00682DDA"/>
    <w:rsid w:val="006D064F"/>
    <w:rsid w:val="0093091A"/>
    <w:rsid w:val="009528EC"/>
    <w:rsid w:val="009E1C2C"/>
    <w:rsid w:val="00A911FA"/>
    <w:rsid w:val="00B73829"/>
    <w:rsid w:val="00BB5562"/>
    <w:rsid w:val="00DF1374"/>
    <w:rsid w:val="00E33121"/>
    <w:rsid w:val="00F2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701D0"/>
  <w15:chartTrackingRefBased/>
  <w15:docId w15:val="{8767B006-A00D-4BF4-B059-50B61FC44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2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2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2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2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2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2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2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2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2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2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2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2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28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28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28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28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28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28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2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2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2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2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2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28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28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28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2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28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28E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309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91A"/>
  </w:style>
  <w:style w:type="paragraph" w:styleId="Piedepgina">
    <w:name w:val="footer"/>
    <w:basedOn w:val="Normal"/>
    <w:link w:val="PiedepginaCar"/>
    <w:uiPriority w:val="99"/>
    <w:unhideWhenUsed/>
    <w:rsid w:val="009309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7392fe-0c01-4254-8849-8d05d04ab7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EF7970A52A4FB4228E4E3CD8B791" ma:contentTypeVersion="14" ma:contentTypeDescription="Create a new document." ma:contentTypeScope="" ma:versionID="2583de0dbae367871bb64099c8c3d0c7">
  <xsd:schema xmlns:xsd="http://www.w3.org/2001/XMLSchema" xmlns:xs="http://www.w3.org/2001/XMLSchema" xmlns:p="http://schemas.microsoft.com/office/2006/metadata/properties" xmlns:ns3="ee7392fe-0c01-4254-8849-8d05d04ab78c" xmlns:ns4="94b47b92-c36e-4822-a858-2d229f805cac" targetNamespace="http://schemas.microsoft.com/office/2006/metadata/properties" ma:root="true" ma:fieldsID="fe6a99a7ab60cac8cf942941c974ca2f" ns3:_="" ns4:_="">
    <xsd:import namespace="ee7392fe-0c01-4254-8849-8d05d04ab78c"/>
    <xsd:import namespace="94b47b92-c36e-4822-a858-2d229f805c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7392fe-0c01-4254-8849-8d05d04ab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b47b92-c36e-4822-a858-2d229f805ca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DD660-F52E-4C8E-B0E6-7CF9D8CFD412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ee7392fe-0c01-4254-8849-8d05d04ab78c"/>
    <ds:schemaRef ds:uri="94b47b92-c36e-4822-a858-2d229f805cac"/>
    <ds:schemaRef ds:uri="http://purl.org/dc/terms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ACA3D10-2CD4-4307-A3F1-D8E7869C5D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123A7D-17A2-426E-B13D-55B953787B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7392fe-0c01-4254-8849-8d05d04ab78c"/>
    <ds:schemaRef ds:uri="94b47b92-c36e-4822-a858-2d229f805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E05774-CFC4-48A4-9C10-1C08FDF23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MELISA  GUZMÁN MUÑOZ</dc:creator>
  <cp:keywords/>
  <dc:description/>
  <cp:lastModifiedBy>MELISA  GUZMÁN MUÑOZ</cp:lastModifiedBy>
  <cp:revision>2</cp:revision>
  <dcterms:created xsi:type="dcterms:W3CDTF">2026-02-02T01:03:00Z</dcterms:created>
  <dcterms:modified xsi:type="dcterms:W3CDTF">2026-02-02T01:03:00Z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0x010100CC96EF7970A52A4FB4228E4E3CD8B791</vt:lpwstr>
  </property>
</Properties>
</file>