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96" w14:textId="62D386B8" w:rsidR="000967EA" w:rsidRDefault="000967EA" w:rsidP="000967EA">
      <w:pPr>
        <w:jc w:val="center"/>
      </w:pPr>
      <w:r>
        <w:t>Report on Crowdfunding Data</w:t>
      </w:r>
    </w:p>
    <w:p w14:paraId="35A3F474" w14:textId="77777777" w:rsidR="000967EA" w:rsidRDefault="000967EA" w:rsidP="000967EA">
      <w:pPr>
        <w:jc w:val="center"/>
      </w:pPr>
    </w:p>
    <w:p w14:paraId="24FCC6CF" w14:textId="77777777" w:rsidR="000967EA" w:rsidRDefault="000967EA" w:rsidP="000967EA"/>
    <w:p w14:paraId="5C3CF2A7" w14:textId="18E7E0AC" w:rsidR="000967EA" w:rsidRPr="000967EA" w:rsidRDefault="000967EA" w:rsidP="000967EA">
      <w:pPr>
        <w:rPr>
          <w:u w:val="single"/>
        </w:rPr>
      </w:pPr>
      <w:r w:rsidRPr="000967EA">
        <w:rPr>
          <w:u w:val="single"/>
        </w:rPr>
        <w:t>Three Conclusions</w:t>
      </w:r>
    </w:p>
    <w:p w14:paraId="1105B0B3" w14:textId="54B39520" w:rsidR="000967EA" w:rsidRDefault="000967EA" w:rsidP="000967EA">
      <w:r>
        <w:t xml:space="preserve">The first conclusion </w:t>
      </w:r>
      <w:r w:rsidR="0047174C">
        <w:t xml:space="preserve">for parent backer categories campaign </w:t>
      </w:r>
      <w:proofErr w:type="gramStart"/>
      <w:r w:rsidR="0047174C">
        <w:t>are</w:t>
      </w:r>
      <w:proofErr w:type="gramEnd"/>
      <w:r w:rsidR="0047174C">
        <w:t xml:space="preserve"> that more backers are from the theater. Journalism came in last with 4 successful campaigns.</w:t>
      </w:r>
    </w:p>
    <w:p w14:paraId="61A5F7C9" w14:textId="77777777" w:rsidR="0047174C" w:rsidRDefault="0047174C" w:rsidP="000967EA"/>
    <w:p w14:paraId="5AA4DE28" w14:textId="0F60CA2D" w:rsidR="0047174C" w:rsidRDefault="0047174C" w:rsidP="000967EA">
      <w:r>
        <w:t>The second conclusion for sub-category campaigns is that plays greatly outnumbered all other subcategories. Plays had a total of 344 campaigns. 187 of these succeeded and 132 failed. You could also conclude that the more campaigns you have, you have a higher chance of success.</w:t>
      </w:r>
    </w:p>
    <w:p w14:paraId="468E02EF" w14:textId="77777777" w:rsidR="0047174C" w:rsidRDefault="0047174C" w:rsidP="000967EA"/>
    <w:p w14:paraId="7170EF43" w14:textId="376B18EC" w:rsidR="0047174C" w:rsidRDefault="0047174C" w:rsidP="000967EA">
      <w:r>
        <w:t xml:space="preserve">The third conclusion from the </w:t>
      </w:r>
      <w:r w:rsidR="00B2230B">
        <w:t>date creation of the campaigns is that more campaigns are created during July through September.</w:t>
      </w:r>
    </w:p>
    <w:p w14:paraId="1C7F9007" w14:textId="77777777" w:rsidR="00B2230B" w:rsidRDefault="00B2230B" w:rsidP="000967EA"/>
    <w:p w14:paraId="7BE9A919" w14:textId="77777777" w:rsidR="00B2230B" w:rsidRDefault="00B2230B" w:rsidP="000967EA"/>
    <w:sectPr w:rsidR="00B223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22E3" w14:textId="77777777" w:rsidR="00521AE2" w:rsidRDefault="00521AE2" w:rsidP="000967EA">
      <w:r>
        <w:separator/>
      </w:r>
    </w:p>
  </w:endnote>
  <w:endnote w:type="continuationSeparator" w:id="0">
    <w:p w14:paraId="3FCAB7CF" w14:textId="77777777" w:rsidR="00521AE2" w:rsidRDefault="00521AE2" w:rsidP="0009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1C37" w14:textId="77777777" w:rsidR="00521AE2" w:rsidRDefault="00521AE2" w:rsidP="000967EA">
      <w:r>
        <w:separator/>
      </w:r>
    </w:p>
  </w:footnote>
  <w:footnote w:type="continuationSeparator" w:id="0">
    <w:p w14:paraId="6AC7B6DB" w14:textId="77777777" w:rsidR="00521AE2" w:rsidRDefault="00521AE2" w:rsidP="0009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F688" w14:textId="5EE88A7B" w:rsidR="000967EA" w:rsidRDefault="000967EA">
    <w:pPr>
      <w:pStyle w:val="Header"/>
    </w:pPr>
    <w:r>
      <w:t>Melissa Mosby</w:t>
    </w:r>
  </w:p>
  <w:p w14:paraId="4630BF7C" w14:textId="181C3C2F" w:rsidR="000967EA" w:rsidRDefault="000967EA">
    <w:pPr>
      <w:pStyle w:val="Header"/>
    </w:pPr>
    <w:r>
      <w:t>Data Analytics Bootcamp</w:t>
    </w:r>
  </w:p>
  <w:p w14:paraId="69411D2B" w14:textId="22D21EAB" w:rsidR="000967EA" w:rsidRDefault="000967EA">
    <w:pPr>
      <w:pStyle w:val="Header"/>
    </w:pPr>
    <w:r>
      <w:t>September 21, 2023</w:t>
    </w:r>
  </w:p>
  <w:p w14:paraId="029E0774" w14:textId="77777777" w:rsidR="000967EA" w:rsidRDefault="00096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EA"/>
    <w:rsid w:val="000967EA"/>
    <w:rsid w:val="0047174C"/>
    <w:rsid w:val="00521AE2"/>
    <w:rsid w:val="00B2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E000C"/>
  <w15:chartTrackingRefBased/>
  <w15:docId w15:val="{9FE022B1-4139-3447-94F4-0E77E90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EA"/>
  </w:style>
  <w:style w:type="paragraph" w:styleId="Footer">
    <w:name w:val="footer"/>
    <w:basedOn w:val="Normal"/>
    <w:link w:val="FooterChar"/>
    <w:uiPriority w:val="99"/>
    <w:unhideWhenUsed/>
    <w:rsid w:val="00096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1</cp:revision>
  <dcterms:created xsi:type="dcterms:W3CDTF">2023-09-22T03:16:00Z</dcterms:created>
  <dcterms:modified xsi:type="dcterms:W3CDTF">2023-09-22T03:39:00Z</dcterms:modified>
</cp:coreProperties>
</file>