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C2F24" w14:textId="77777777" w:rsidR="00531CDA" w:rsidRPr="00D41BA8" w:rsidRDefault="00531CDA" w:rsidP="00531CDA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74696133" w14:textId="77777777" w:rsidR="00531CDA" w:rsidRPr="00D41BA8" w:rsidRDefault="00531CDA" w:rsidP="00531CDA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>Lab Guide 0</w:t>
      </w:r>
      <w:r w:rsidR="007F122D">
        <w:rPr>
          <w:rFonts w:eastAsia="Times New Roman"/>
          <w:lang w:eastAsia="en-GB"/>
        </w:rPr>
        <w:t>3</w:t>
      </w:r>
      <w:r>
        <w:rPr>
          <w:rFonts w:eastAsia="Times New Roman"/>
          <w:lang w:eastAsia="en-GB"/>
        </w:rPr>
        <w:t>A</w:t>
      </w:r>
    </w:p>
    <w:p w14:paraId="09C2DBAA" w14:textId="77777777" w:rsidR="00882AF4" w:rsidRPr="007D6668" w:rsidRDefault="00882AF4" w:rsidP="00882AF4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Functions</w:t>
      </w:r>
    </w:p>
    <w:p w14:paraId="76400FE2" w14:textId="77777777" w:rsidR="00DC4865" w:rsidRPr="00012D03" w:rsidRDefault="00DC4865" w:rsidP="00DC4865">
      <w:pPr>
        <w:pStyle w:val="ListeParagraf1"/>
        <w:spacing w:line="276" w:lineRule="auto"/>
        <w:rPr>
          <w:rFonts w:ascii="Arial" w:eastAsia="Arial Unicode MS" w:hAnsi="Arial"/>
          <w:noProof/>
          <w:lang w:eastAsia="en-US" w:bidi="ar-SA"/>
        </w:rPr>
      </w:pPr>
    </w:p>
    <w:p w14:paraId="12AE42D9" w14:textId="089AF261" w:rsidR="00DC4865" w:rsidRDefault="00DC4865" w:rsidP="0003015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3015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247281E" w14:textId="77777777" w:rsidR="00030156" w:rsidRPr="00030156" w:rsidRDefault="00030156" w:rsidP="0003015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DAE3F6" w14:textId="77777777" w:rsidR="00DC4865" w:rsidRPr="00030156" w:rsidRDefault="00DC4865" w:rsidP="00030156">
      <w:pPr>
        <w:pStyle w:val="ListParagraph"/>
        <w:numPr>
          <w:ilvl w:val="0"/>
          <w:numId w:val="7"/>
        </w:numPr>
        <w:spacing w:after="0" w:line="240" w:lineRule="auto"/>
        <w:ind w:left="426" w:firstLine="0"/>
        <w:rPr>
          <w:rFonts w:ascii="Arial" w:eastAsia="Arial Unicode MS" w:hAnsi="Arial" w:cs="Arial"/>
          <w:noProof/>
          <w:kern w:val="1"/>
          <w:sz w:val="24"/>
          <w:szCs w:val="24"/>
        </w:rPr>
      </w:pP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Write a function called </w:t>
      </w:r>
      <w:r w:rsidRPr="00030156">
        <w:rPr>
          <w:rFonts w:ascii="Arial" w:eastAsia="Arial Unicode MS" w:hAnsi="Arial" w:cs="Arial"/>
          <w:b/>
          <w:noProof/>
          <w:kern w:val="1"/>
          <w:sz w:val="24"/>
          <w:szCs w:val="24"/>
        </w:rPr>
        <w:t>divisible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to determine whether a number M is a </w:t>
      </w:r>
      <w:r w:rsid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   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multiple of another number N. If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it is 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multiple, it will return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>True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else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>False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>.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br/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br/>
        <w:t xml:space="preserve">b) Write a script to input a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set of positive integer </w:t>
      </w:r>
      <w:r w:rsid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number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>pairs</w:t>
      </w:r>
      <w:r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and then find 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>the percentage of the first numbers that are divisible by the second number</w:t>
      </w:r>
      <w:r w:rsidR="006222DE">
        <w:rPr>
          <w:rFonts w:ascii="Arial" w:eastAsia="Arial Unicode MS" w:hAnsi="Arial" w:cs="Arial"/>
          <w:noProof/>
          <w:kern w:val="1"/>
          <w:sz w:val="24"/>
          <w:szCs w:val="24"/>
        </w:rPr>
        <w:t>s</w:t>
      </w:r>
      <w:r w:rsidR="00030156" w:rsidRPr="00030156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in each pair.</w:t>
      </w:r>
      <w:r w:rsidR="00D45DE8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The program will stop if either of the numbers in the pair is not positive.</w:t>
      </w:r>
    </w:p>
    <w:p w14:paraId="6E681EC5" w14:textId="77777777" w:rsidR="00030156" w:rsidRPr="00030156" w:rsidRDefault="00030156" w:rsidP="00030156">
      <w:pPr>
        <w:pStyle w:val="ListParagraph"/>
        <w:spacing w:after="0" w:line="240" w:lineRule="auto"/>
        <w:rPr>
          <w:rFonts w:ascii="Arial" w:eastAsia="Arial Unicode MS" w:hAnsi="Arial"/>
          <w:noProof/>
        </w:rPr>
      </w:pPr>
    </w:p>
    <w:p w14:paraId="2B715392" w14:textId="77777777" w:rsidR="00DC4865" w:rsidRPr="002C2316" w:rsidRDefault="00DC4865" w:rsidP="00030156">
      <w:pPr>
        <w:pStyle w:val="ListeParagraf1"/>
        <w:spacing w:line="276" w:lineRule="auto"/>
        <w:ind w:left="360"/>
        <w:rPr>
          <w:rFonts w:ascii="Arial" w:eastAsia="Arial Unicode MS" w:hAnsi="Arial"/>
          <w:b/>
          <w:noProof/>
          <w:lang w:eastAsia="en-US" w:bidi="ar-SA"/>
        </w:rPr>
      </w:pPr>
      <w:r w:rsidRPr="002C2316">
        <w:rPr>
          <w:rFonts w:ascii="Arial" w:eastAsia="Arial Unicode MS" w:hAnsi="Arial"/>
          <w:b/>
          <w:noProof/>
          <w:lang w:eastAsia="en-US" w:bidi="ar-SA"/>
        </w:rPr>
        <w:t>Sample run :</w:t>
      </w:r>
    </w:p>
    <w:p w14:paraId="359FC003" w14:textId="77777777" w:rsidR="00DC4865" w:rsidRPr="00012D03" w:rsidRDefault="00DC4865" w:rsidP="00030156">
      <w:pPr>
        <w:pStyle w:val="ListeParagraf1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4C9600DD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first positive integer in pair(a number &lt;=0 will stop the program): 6</w:t>
      </w:r>
    </w:p>
    <w:p w14:paraId="31AC0CF5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3079D158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second positive integer in pair(a number &lt;=0 will stop the program): 2</w:t>
      </w:r>
    </w:p>
    <w:p w14:paraId="4C60FB9A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3FA12C98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first positive integer in pair(a number &lt;=0 will stop the program): 5</w:t>
      </w:r>
    </w:p>
    <w:p w14:paraId="2538A168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0894D2A0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second positive integer in pair(a number &lt;=0 will stop the program): 3</w:t>
      </w:r>
    </w:p>
    <w:p w14:paraId="5060EE4F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31A330A8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first positive integer in pair(a number &lt;=0 will stop the program): 4</w:t>
      </w:r>
    </w:p>
    <w:p w14:paraId="5C8E5C58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5C798877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second positive integer in pair(a number &lt;=0 will stop the program): 9</w:t>
      </w:r>
    </w:p>
    <w:p w14:paraId="3D7517AB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5019DE2D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first positive integer in pair(a number &lt;=0 will stop the program): 0</w:t>
      </w:r>
    </w:p>
    <w:p w14:paraId="0B6D4323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</w:p>
    <w:p w14:paraId="79B54092" w14:textId="77777777" w:rsidR="006222DE" w:rsidRPr="006222DE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>Enter second positive integer in pair(a number &lt;=0 will stop the program): 5</w:t>
      </w:r>
    </w:p>
    <w:p w14:paraId="397B1D59" w14:textId="77777777" w:rsidR="001515B1" w:rsidRDefault="006222DE" w:rsidP="006222DE">
      <w:pPr>
        <w:pStyle w:val="ListeParagraf1"/>
        <w:spacing w:line="276" w:lineRule="auto"/>
        <w:ind w:left="360"/>
        <w:rPr>
          <w:rFonts w:ascii="Courier New" w:eastAsia="Arial Unicode MS" w:hAnsi="Courier New" w:cs="Courier New"/>
          <w:noProof/>
          <w:lang w:eastAsia="en-US" w:bidi="ar-SA"/>
        </w:rPr>
      </w:pPr>
      <w:r w:rsidRPr="006222DE">
        <w:rPr>
          <w:rFonts w:ascii="Courier New" w:eastAsia="Arial Unicode MS" w:hAnsi="Courier New" w:cs="Courier New"/>
          <w:noProof/>
          <w:lang w:eastAsia="en-US" w:bidi="ar-SA"/>
        </w:rPr>
        <w:t xml:space="preserve"> 33.33 of the pairs are divisible by each other</w:t>
      </w:r>
    </w:p>
    <w:p w14:paraId="43219FFF" w14:textId="3B512EA8" w:rsidR="003D2D0C" w:rsidRDefault="003D2D0C">
      <w:pPr>
        <w:rPr>
          <w:rFonts w:ascii="Arial" w:eastAsia="Arial Unicode MS" w:hAnsi="Arial" w:cs="Arial"/>
          <w:noProof/>
          <w:kern w:val="1"/>
          <w:sz w:val="24"/>
          <w:szCs w:val="24"/>
          <w:lang w:val="en-US"/>
        </w:rPr>
      </w:pPr>
      <w:r>
        <w:rPr>
          <w:rFonts w:ascii="Arial" w:eastAsia="Arial Unicode MS" w:hAnsi="Arial"/>
          <w:noProof/>
        </w:rPr>
        <w:br w:type="page"/>
      </w:r>
    </w:p>
    <w:p w14:paraId="3477BE72" w14:textId="77777777" w:rsidR="006222DE" w:rsidRDefault="006222DE" w:rsidP="006222DE">
      <w:pPr>
        <w:pStyle w:val="ListeParagraf1"/>
        <w:spacing w:line="276" w:lineRule="auto"/>
        <w:ind w:left="360"/>
        <w:rPr>
          <w:rFonts w:ascii="Arial" w:eastAsia="Arial Unicode MS" w:hAnsi="Arial"/>
          <w:noProof/>
          <w:lang w:eastAsia="en-US" w:bidi="ar-SA"/>
        </w:rPr>
      </w:pPr>
    </w:p>
    <w:p w14:paraId="7C03CA1B" w14:textId="7EA57560" w:rsidR="00DC4865" w:rsidRPr="00DC4865" w:rsidRDefault="00DC4865" w:rsidP="0003015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</w:p>
    <w:p w14:paraId="386D7129" w14:textId="49364C3F" w:rsidR="00DC4865" w:rsidRPr="001515B1" w:rsidRDefault="00DC4865" w:rsidP="001515B1">
      <w:pPr>
        <w:spacing w:after="0" w:line="240" w:lineRule="auto"/>
        <w:ind w:left="360"/>
        <w:rPr>
          <w:rFonts w:ascii="Arial" w:eastAsia="Arial Unicode MS" w:hAnsi="Arial" w:cs="Arial"/>
          <w:noProof/>
          <w:kern w:val="1"/>
          <w:sz w:val="24"/>
          <w:szCs w:val="24"/>
        </w:rPr>
      </w:pP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a) Write a function called </w:t>
      </w:r>
      <w:r w:rsidRPr="001515B1">
        <w:rPr>
          <w:rFonts w:ascii="Arial" w:eastAsia="Arial Unicode MS" w:hAnsi="Arial" w:cs="Arial"/>
          <w:b/>
          <w:noProof/>
          <w:kern w:val="1"/>
          <w:sz w:val="24"/>
          <w:szCs w:val="24"/>
        </w:rPr>
        <w:t>findDigits</w:t>
      </w:r>
      <w:r w:rsidR="002A6904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which receives an integer 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>number</w:t>
      </w:r>
      <w:r w:rsidR="002A6904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(can have any number of digits)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and returns the first and last digits of the number.</w:t>
      </w:r>
    </w:p>
    <w:p w14:paraId="599AF567" w14:textId="485317EF" w:rsidR="00DC4865" w:rsidRPr="001515B1" w:rsidRDefault="00DC4865" w:rsidP="001515B1">
      <w:pPr>
        <w:spacing w:after="0" w:line="240" w:lineRule="auto"/>
        <w:ind w:left="360"/>
        <w:rPr>
          <w:rFonts w:ascii="Arial" w:eastAsia="Arial Unicode MS" w:hAnsi="Arial" w:cs="Arial"/>
          <w:noProof/>
          <w:kern w:val="1"/>
          <w:sz w:val="24"/>
          <w:szCs w:val="24"/>
        </w:rPr>
      </w:pP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br/>
        <w:t xml:space="preserve">b) Write a </w:t>
      </w:r>
      <w:r w:rsidR="001515B1">
        <w:rPr>
          <w:rFonts w:ascii="Arial" w:eastAsia="Arial Unicode MS" w:hAnsi="Arial" w:cs="Arial"/>
          <w:noProof/>
          <w:kern w:val="1"/>
          <w:sz w:val="24"/>
          <w:szCs w:val="24"/>
        </w:rPr>
        <w:t>script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to input a </w:t>
      </w:r>
      <w:r w:rsidRPr="00B70F7D">
        <w:rPr>
          <w:rFonts w:ascii="Arial" w:eastAsia="Arial Unicode MS" w:hAnsi="Arial" w:cs="Arial"/>
          <w:noProof/>
          <w:kern w:val="1"/>
          <w:sz w:val="24"/>
          <w:szCs w:val="24"/>
          <w:u w:val="single"/>
        </w:rPr>
        <w:t xml:space="preserve">set of </w:t>
      </w:r>
      <w:r w:rsidR="002A6904">
        <w:rPr>
          <w:rFonts w:ascii="Arial" w:eastAsia="Arial Unicode MS" w:hAnsi="Arial" w:cs="Arial"/>
          <w:noProof/>
          <w:kern w:val="1"/>
          <w:sz w:val="24"/>
          <w:szCs w:val="24"/>
          <w:u w:val="single"/>
        </w:rPr>
        <w:t>integer</w:t>
      </w:r>
      <w:r w:rsidRPr="00B70F7D">
        <w:rPr>
          <w:rFonts w:ascii="Arial" w:eastAsia="Arial Unicode MS" w:hAnsi="Arial" w:cs="Arial"/>
          <w:noProof/>
          <w:kern w:val="1"/>
          <w:sz w:val="24"/>
          <w:szCs w:val="24"/>
          <w:u w:val="single"/>
        </w:rPr>
        <w:t xml:space="preserve"> numbers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and </w:t>
      </w:r>
      <w:r w:rsidR="001515B1">
        <w:rPr>
          <w:rFonts w:ascii="Arial" w:eastAsia="Arial Unicode MS" w:hAnsi="Arial" w:cs="Arial"/>
          <w:noProof/>
          <w:kern w:val="1"/>
          <w:sz w:val="24"/>
          <w:szCs w:val="24"/>
        </w:rPr>
        <w:t>display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 those numbers which have the same digit in the first and last positions The program will stop inputting when a number is not </w:t>
      </w:r>
      <w:r w:rsidR="002A6904">
        <w:rPr>
          <w:rFonts w:ascii="Arial" w:eastAsia="Arial Unicode MS" w:hAnsi="Arial" w:cs="Arial"/>
          <w:noProof/>
          <w:kern w:val="1"/>
          <w:sz w:val="24"/>
          <w:szCs w:val="24"/>
        </w:rPr>
        <w:t xml:space="preserve">a </w:t>
      </w:r>
      <w:bookmarkStart w:id="0" w:name="_GoBack"/>
      <w:bookmarkEnd w:id="0"/>
      <w:r w:rsidR="002A6904">
        <w:rPr>
          <w:rFonts w:ascii="Arial" w:eastAsia="Arial Unicode MS" w:hAnsi="Arial" w:cs="Arial"/>
          <w:noProof/>
          <w:kern w:val="1"/>
          <w:sz w:val="24"/>
          <w:szCs w:val="24"/>
        </w:rPr>
        <w:t>positive number</w:t>
      </w: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t>.</w:t>
      </w:r>
    </w:p>
    <w:p w14:paraId="28C56382" w14:textId="77777777" w:rsidR="00DC4865" w:rsidRPr="001515B1" w:rsidRDefault="00DC4865" w:rsidP="001515B1">
      <w:pPr>
        <w:spacing w:after="0" w:line="240" w:lineRule="auto"/>
        <w:ind w:left="360"/>
        <w:rPr>
          <w:rFonts w:ascii="Arial" w:eastAsia="Arial Unicode MS" w:hAnsi="Arial" w:cs="Arial"/>
          <w:noProof/>
          <w:kern w:val="1"/>
          <w:sz w:val="24"/>
          <w:szCs w:val="24"/>
        </w:rPr>
      </w:pPr>
    </w:p>
    <w:p w14:paraId="37874C11" w14:textId="77777777" w:rsidR="00DC4865" w:rsidRPr="002C2316" w:rsidRDefault="00DC4865" w:rsidP="001515B1">
      <w:pPr>
        <w:pStyle w:val="ListeParagraf1"/>
        <w:spacing w:line="276" w:lineRule="auto"/>
        <w:ind w:left="360"/>
        <w:rPr>
          <w:rFonts w:ascii="Arial" w:eastAsia="Arial Unicode MS" w:hAnsi="Arial"/>
          <w:b/>
          <w:noProof/>
          <w:lang w:eastAsia="en-US" w:bidi="ar-SA"/>
        </w:rPr>
      </w:pPr>
      <w:r w:rsidRPr="002C2316">
        <w:rPr>
          <w:rFonts w:ascii="Arial" w:eastAsia="Arial Unicode MS" w:hAnsi="Arial"/>
          <w:b/>
          <w:noProof/>
          <w:lang w:eastAsia="en-US" w:bidi="ar-SA"/>
        </w:rPr>
        <w:t>Sample run :</w:t>
      </w:r>
    </w:p>
    <w:p w14:paraId="77885046" w14:textId="77777777" w:rsidR="002A6904" w:rsidRPr="002A6904" w:rsidRDefault="00DC4865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515B1">
        <w:rPr>
          <w:rFonts w:ascii="Arial" w:eastAsia="Arial Unicode MS" w:hAnsi="Arial" w:cs="Arial"/>
          <w:noProof/>
          <w:kern w:val="1"/>
          <w:sz w:val="24"/>
          <w:szCs w:val="24"/>
        </w:rPr>
        <w:br/>
      </w:r>
      <w:r w:rsidR="002A6904" w:rsidRPr="002A6904">
        <w:rPr>
          <w:rFonts w:ascii="Courier New" w:hAnsi="Courier New" w:cs="Courier New"/>
          <w:sz w:val="24"/>
          <w:szCs w:val="24"/>
        </w:rPr>
        <w:t>Enter an integer number (&lt;=0 will stop the program): 159</w:t>
      </w:r>
    </w:p>
    <w:p w14:paraId="437C955A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1D7A645B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>Enter an integer number (&lt;=0 will stop the program): 2572</w:t>
      </w:r>
    </w:p>
    <w:p w14:paraId="7B68B58C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 xml:space="preserve"> 2572 has the same first digit and last digit</w:t>
      </w:r>
    </w:p>
    <w:p w14:paraId="7B09A86D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3C8F6571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>Enter an integer number (&lt;=0 will stop the program): 6</w:t>
      </w:r>
    </w:p>
    <w:p w14:paraId="64338607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 xml:space="preserve"> 6 has the same first digit and last digit</w:t>
      </w:r>
    </w:p>
    <w:p w14:paraId="27A99C8D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30E7972E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>Enter an integer number (&lt;=0 will stop the program): 0</w:t>
      </w:r>
    </w:p>
    <w:p w14:paraId="3F9F7DE7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A6904">
        <w:rPr>
          <w:rFonts w:ascii="Courier New" w:hAnsi="Courier New" w:cs="Courier New"/>
          <w:sz w:val="24"/>
          <w:szCs w:val="24"/>
        </w:rPr>
        <w:t xml:space="preserve"> 0 has the same first digit and last digit</w:t>
      </w:r>
    </w:p>
    <w:p w14:paraId="64ADD79D" w14:textId="77777777" w:rsidR="002A6904" w:rsidRPr="002A6904" w:rsidRDefault="002A6904" w:rsidP="002A690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616DA0CF" w14:textId="7C3593EC" w:rsidR="00FE2792" w:rsidRPr="00B370F3" w:rsidRDefault="002A6904" w:rsidP="002A6904">
      <w:pPr>
        <w:spacing w:after="0" w:line="240" w:lineRule="auto"/>
        <w:ind w:left="360"/>
        <w:rPr>
          <w:rFonts w:eastAsiaTheme="minorEastAsia"/>
          <w:bCs/>
        </w:rPr>
      </w:pPr>
      <w:r w:rsidRPr="002A6904">
        <w:rPr>
          <w:rFonts w:ascii="Courier New" w:hAnsi="Courier New" w:cs="Courier New"/>
          <w:sz w:val="24"/>
          <w:szCs w:val="24"/>
        </w:rPr>
        <w:t>Enter an integer number (&lt;=0 will stop the program): -1</w:t>
      </w:r>
    </w:p>
    <w:p w14:paraId="45BF1BD0" w14:textId="77777777" w:rsidR="00531CDA" w:rsidRDefault="00531CDA" w:rsidP="00531CDA"/>
    <w:p w14:paraId="4F9AC2A5" w14:textId="77777777" w:rsidR="00D41BA8" w:rsidRPr="00531CDA" w:rsidRDefault="00D41BA8" w:rsidP="00531CDA"/>
    <w:sectPr w:rsidR="00D41BA8" w:rsidRPr="0053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DA"/>
    <w:rsid w:val="00030156"/>
    <w:rsid w:val="000A5F52"/>
    <w:rsid w:val="000F56DA"/>
    <w:rsid w:val="00133564"/>
    <w:rsid w:val="001515B1"/>
    <w:rsid w:val="001A403E"/>
    <w:rsid w:val="001C105C"/>
    <w:rsid w:val="002A6904"/>
    <w:rsid w:val="002E06B7"/>
    <w:rsid w:val="003D2D0C"/>
    <w:rsid w:val="0046547C"/>
    <w:rsid w:val="00531CDA"/>
    <w:rsid w:val="0057580A"/>
    <w:rsid w:val="006222DE"/>
    <w:rsid w:val="00723674"/>
    <w:rsid w:val="007F122D"/>
    <w:rsid w:val="00811F58"/>
    <w:rsid w:val="00882AF4"/>
    <w:rsid w:val="00A60D69"/>
    <w:rsid w:val="00B370F3"/>
    <w:rsid w:val="00B70F7D"/>
    <w:rsid w:val="00B72B30"/>
    <w:rsid w:val="00D41BA8"/>
    <w:rsid w:val="00D45DE8"/>
    <w:rsid w:val="00DB4AFF"/>
    <w:rsid w:val="00DC4865"/>
    <w:rsid w:val="00E37861"/>
    <w:rsid w:val="00F95376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C556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CDA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27</cp:revision>
  <dcterms:created xsi:type="dcterms:W3CDTF">2018-06-13T11:23:00Z</dcterms:created>
  <dcterms:modified xsi:type="dcterms:W3CDTF">2019-02-25T10:21:00Z</dcterms:modified>
</cp:coreProperties>
</file>