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A58E" w14:textId="6A5C5718" w:rsidR="00E6025E" w:rsidRPr="00B51BDF" w:rsidRDefault="00B51BDF">
      <w:pPr>
        <w:rPr>
          <w:i/>
          <w:iCs/>
        </w:rPr>
      </w:pPr>
      <w:r w:rsidRPr="0051325D">
        <w:rPr>
          <w:i/>
          <w:iCs/>
        </w:rPr>
        <w:t>Student: Melis Kilic</w:t>
      </w:r>
    </w:p>
    <w:p w14:paraId="699BF45E" w14:textId="48D6D47C" w:rsidR="00B51BDF" w:rsidRPr="000256E0" w:rsidRDefault="00B51BDF">
      <w:pPr>
        <w:rPr>
          <w:b/>
          <w:bCs/>
          <w:sz w:val="27"/>
          <w:szCs w:val="27"/>
        </w:rPr>
      </w:pPr>
      <w:r w:rsidRPr="00B51BDF">
        <w:rPr>
          <w:b/>
          <w:bCs/>
          <w:sz w:val="27"/>
          <w:szCs w:val="27"/>
        </w:rPr>
        <w:t>Morphological operations for grayscale images</w:t>
      </w:r>
    </w:p>
    <w:p w14:paraId="737A2175" w14:textId="01A41AD9" w:rsidR="00B51BDF" w:rsidRPr="00B51BDF" w:rsidRDefault="00B51BDF">
      <w:pPr>
        <w:rPr>
          <w:b/>
          <w:bCs/>
          <w:sz w:val="27"/>
          <w:szCs w:val="27"/>
        </w:rPr>
      </w:pPr>
      <w:r w:rsidRPr="00B51BDF">
        <w:rPr>
          <w:b/>
          <w:bCs/>
        </w:rPr>
        <w:t>MG-1. Morphological operations for greyscale images</w:t>
      </w:r>
      <w:r>
        <w:rPr>
          <w:b/>
          <w:bCs/>
        </w:rPr>
        <w:t xml:space="preserve"> </w:t>
      </w:r>
    </w:p>
    <w:p w14:paraId="7FE50E0E" w14:textId="606AF507" w:rsidR="00B51BDF" w:rsidRDefault="00B51BDF">
      <w:pPr>
        <w:rPr>
          <w:b/>
          <w:bCs/>
          <w:color w:val="1F3864" w:themeColor="accent1" w:themeShade="80"/>
        </w:rPr>
      </w:pPr>
      <w:r w:rsidRPr="00953262">
        <w:rPr>
          <w:b/>
          <w:bCs/>
          <w:color w:val="1F3864" w:themeColor="accent1" w:themeShade="80"/>
        </w:rPr>
        <w:t>Task 1a Erosion and dilation</w:t>
      </w:r>
    </w:p>
    <w:p w14:paraId="7C60A746" w14:textId="63279F61" w:rsidR="00694442" w:rsidRDefault="00694442" w:rsidP="006944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94442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1a Erosion and dilation</w:t>
      </w:r>
    </w:p>
    <w:p w14:paraId="405BDD21" w14:textId="77777777" w:rsidR="00694442" w:rsidRPr="00694442" w:rsidRDefault="00694442" w:rsidP="006944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61DFB21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77381E0A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EE56BFB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026C49E3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5B4ACE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'ferrari.bmp'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C51834D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grayImage = rgb2gray(image);</w:t>
      </w:r>
    </w:p>
    <w:p w14:paraId="1E26EFE0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6CD221D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 = strel(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'square'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3);</w:t>
      </w:r>
    </w:p>
    <w:p w14:paraId="16A2A627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8CCE40E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erosion = imerode(grayImage, se);</w:t>
      </w:r>
    </w:p>
    <w:p w14:paraId="6755EEA3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dilation = imdilate(grayImage, se);</w:t>
      </w:r>
    </w:p>
    <w:p w14:paraId="66B0BF4D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5A7CFE1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morphGradient = dilation - erosion;</w:t>
      </w:r>
    </w:p>
    <w:p w14:paraId="31DEBB96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8CF42F5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52488632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3511A29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19656340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imshow(grayImage);</w:t>
      </w:r>
    </w:p>
    <w:p w14:paraId="619D453F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9766829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E86EAC5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2);</w:t>
      </w:r>
    </w:p>
    <w:p w14:paraId="18E98DC4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imshow(erosion);</w:t>
      </w:r>
    </w:p>
    <w:p w14:paraId="52F057F7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'Erosion'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96B8EAC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E4D448F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3);</w:t>
      </w:r>
    </w:p>
    <w:p w14:paraId="554C0740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imshow(dilation);</w:t>
      </w:r>
    </w:p>
    <w:p w14:paraId="60BF1244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'Dilation'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D2CA9C0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578E591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4);</w:t>
      </w:r>
    </w:p>
    <w:p w14:paraId="1A0BDC12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imshow(morphGradient);</w:t>
      </w:r>
    </w:p>
    <w:p w14:paraId="6C85D44C" w14:textId="673D8435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B51BD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'Morphological Gradient'</w:t>
      </w:r>
      <w:r w:rsidRPr="00B51BD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3436B0D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7E489D5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60DEB45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F2014D9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6913839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E98E38A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4BA94BB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B27BCE1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FC9117D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E044160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726DFC0" w14:textId="77777777" w:rsidR="000256E0" w:rsidRDefault="000256E0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61BA283" w14:textId="77777777" w:rsidR="000256E0" w:rsidRDefault="000256E0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EEAE576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8A3954D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6623CD1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71BBF55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F089618" w14:textId="77777777" w:rsid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B28080" w14:textId="77777777" w:rsidR="00B51BDF" w:rsidRPr="00B51BDF" w:rsidRDefault="00B51BDF" w:rsidP="00B51BD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C129E05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40A4C47C" w14:textId="6B5DDC65" w:rsidR="00B51BDF" w:rsidRDefault="00B51BDF">
      <w:pPr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 wp14:anchorId="0D2CC443" wp14:editId="25764432">
            <wp:extent cx="4749800" cy="3470608"/>
            <wp:effectExtent l="0" t="0" r="0" b="0"/>
            <wp:docPr id="14811296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47" cy="350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9D2C" w14:textId="77777777" w:rsidR="00694442" w:rsidRPr="00694442" w:rsidRDefault="00694442" w:rsidP="00694442">
      <w:pPr>
        <w:rPr>
          <w:i/>
          <w:iCs/>
        </w:rPr>
      </w:pPr>
      <w:r w:rsidRPr="00694442">
        <w:rPr>
          <w:i/>
          <w:iCs/>
          <w:lang w:val="en-US"/>
        </w:rPr>
        <w:t xml:space="preserve">What changes after dilation and what changes after erosion? </w:t>
      </w:r>
    </w:p>
    <w:p w14:paraId="15E4C4B8" w14:textId="0BCCB01C" w:rsidR="00B51BDF" w:rsidRDefault="00694442" w:rsidP="00694442">
      <w:pPr>
        <w:ind w:left="720"/>
        <w:jc w:val="both"/>
      </w:pPr>
      <w:r w:rsidRPr="00694442">
        <w:t xml:space="preserve">After dilation, </w:t>
      </w:r>
      <w:r>
        <w:t>b</w:t>
      </w:r>
      <w:r w:rsidRPr="00694442">
        <w:t xml:space="preserve">right regions expand, and small dark gaps are filled. </w:t>
      </w:r>
      <w:r>
        <w:t xml:space="preserve"> </w:t>
      </w:r>
      <w:r w:rsidRPr="00694442">
        <w:t xml:space="preserve">After erosion, </w:t>
      </w:r>
      <w:r>
        <w:t>b</w:t>
      </w:r>
      <w:r w:rsidRPr="00694442">
        <w:t>right regions shrink, and small dark spots are removed.</w:t>
      </w:r>
      <w:r>
        <w:t xml:space="preserve"> </w:t>
      </w:r>
      <w:r w:rsidRPr="00694442">
        <w:t xml:space="preserve">So, </w:t>
      </w:r>
      <w:r>
        <w:t>d</w:t>
      </w:r>
      <w:r w:rsidRPr="00694442">
        <w:t>ilation makes bright areas larger, while erosion makes them smaller.</w:t>
      </w:r>
    </w:p>
    <w:p w14:paraId="2579C122" w14:textId="77777777" w:rsidR="00694442" w:rsidRPr="00694442" w:rsidRDefault="00694442" w:rsidP="00694442">
      <w:pPr>
        <w:ind w:left="720"/>
        <w:jc w:val="both"/>
      </w:pPr>
    </w:p>
    <w:p w14:paraId="75162D0C" w14:textId="42710ED7" w:rsidR="00B51BDF" w:rsidRDefault="00B51BDF">
      <w:pPr>
        <w:rPr>
          <w:b/>
          <w:bCs/>
          <w:color w:val="1F3864" w:themeColor="accent1" w:themeShade="80"/>
        </w:rPr>
      </w:pPr>
      <w:r w:rsidRPr="00B51BDF">
        <w:rPr>
          <w:b/>
          <w:bCs/>
          <w:color w:val="1F3864" w:themeColor="accent1" w:themeShade="80"/>
        </w:rPr>
        <w:t>Task 1b Opening and closing</w:t>
      </w:r>
    </w:p>
    <w:p w14:paraId="6A914AC1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1b Opening and closing</w:t>
      </w:r>
    </w:p>
    <w:p w14:paraId="62EDC4B9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6A0DBA6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74176577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09C713A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4CB0A698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FF3FDF8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'ferrari.bmp'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E62EA63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grayImage = rgb2gray(image);</w:t>
      </w:r>
    </w:p>
    <w:p w14:paraId="73C6A2E4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663F73F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 = strel(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'square'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3);</w:t>
      </w:r>
    </w:p>
    <w:p w14:paraId="6410ED72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8722C24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opening = imopen(grayImage, se);</w:t>
      </w:r>
    </w:p>
    <w:p w14:paraId="4F145956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closing = imclose(grayImage, se);</w:t>
      </w:r>
    </w:p>
    <w:p w14:paraId="5AB4269C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C3A1DDD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6C989667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4CED592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7DE40818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imshow(grayImage);</w:t>
      </w:r>
    </w:p>
    <w:p w14:paraId="30177A8E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FC55A8D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12F9935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3);</w:t>
      </w:r>
    </w:p>
    <w:p w14:paraId="3A1552C2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imshow(opening);</w:t>
      </w:r>
    </w:p>
    <w:p w14:paraId="5F14A169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'Opening'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581172E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46317FA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4);</w:t>
      </w:r>
    </w:p>
    <w:p w14:paraId="589BAA9C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imshow(closing);</w:t>
      </w:r>
    </w:p>
    <w:p w14:paraId="502F878F" w14:textId="0F8E39F9" w:rsid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210BD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'Closing'</w:t>
      </w:r>
      <w:r w:rsidRPr="00210BD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992B7B6" w14:textId="77777777" w:rsidR="00210BD0" w:rsidRPr="00210BD0" w:rsidRDefault="00210BD0" w:rsidP="00210B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14A737D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5E50AB81" w14:textId="5C1C5205" w:rsidR="00210BD0" w:rsidRDefault="00210BD0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6574995D" wp14:editId="3546118E">
            <wp:extent cx="5708650" cy="4000500"/>
            <wp:effectExtent l="0" t="0" r="6350" b="0"/>
            <wp:docPr id="192852643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BEE" w14:textId="77777777" w:rsidR="00B51BDF" w:rsidRDefault="00B51BDF">
      <w:pPr>
        <w:rPr>
          <w:b/>
          <w:bCs/>
          <w:color w:val="1F3864" w:themeColor="accent1" w:themeShade="80"/>
        </w:rPr>
      </w:pPr>
    </w:p>
    <w:p w14:paraId="5F7B7435" w14:textId="1E25F577" w:rsidR="00210BD0" w:rsidRDefault="00B51BDF">
      <w:pPr>
        <w:rPr>
          <w:b/>
          <w:bCs/>
          <w:color w:val="1F3864" w:themeColor="accent1" w:themeShade="80"/>
        </w:rPr>
      </w:pPr>
      <w:r w:rsidRPr="00B51BDF">
        <w:rPr>
          <w:b/>
          <w:bCs/>
          <w:color w:val="1F3864" w:themeColor="accent1" w:themeShade="80"/>
        </w:rPr>
        <w:t>Task 1c Top hat and bottom hat</w:t>
      </w:r>
    </w:p>
    <w:p w14:paraId="5F5BC61B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%% Task 1c Top hat and bottom hat</w:t>
      </w:r>
    </w:p>
    <w:p w14:paraId="5ECBD991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D666EC2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6DB3F592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2BE0CDDD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6A465972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7E2532A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'ferrari.bmp'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09D498D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grayImage = rgb2gray(image);</w:t>
      </w:r>
    </w:p>
    <w:p w14:paraId="1D1B7127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0D0B138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 = strel(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'square'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, 3);</w:t>
      </w:r>
    </w:p>
    <w:p w14:paraId="212B9932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0A0E390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topHat = imtophat(grayImage, se);</w:t>
      </w:r>
    </w:p>
    <w:p w14:paraId="5746E154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bottomHat = imbothat(grayImage, se);</w:t>
      </w:r>
    </w:p>
    <w:p w14:paraId="553F416F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6BE2B11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78873305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5BD2CCA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1);</w:t>
      </w:r>
    </w:p>
    <w:p w14:paraId="756C49D3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imshow(grayImage);</w:t>
      </w:r>
    </w:p>
    <w:p w14:paraId="56591B03" w14:textId="77777777" w:rsid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F23D072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36E2991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43D7399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>subplot(2, 2, 3);</w:t>
      </w:r>
    </w:p>
    <w:p w14:paraId="648878D7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imshow(topHat);</w:t>
      </w:r>
    </w:p>
    <w:p w14:paraId="6290BC26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'Top Hat'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58EFB28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9462950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2, 4);</w:t>
      </w:r>
    </w:p>
    <w:p w14:paraId="53ABBE99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imshow(bottomHat);</w:t>
      </w:r>
    </w:p>
    <w:p w14:paraId="7EBBD9EE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'Bottom Hat'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7A48450" w14:textId="77777777" w:rsidR="000256E0" w:rsidRPr="000256E0" w:rsidRDefault="000256E0" w:rsidP="000256E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90D725A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7B6B276C" w14:textId="79D1A038" w:rsidR="00210BD0" w:rsidRDefault="00210BD0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32DB2FC4" wp14:editId="3939CF47">
            <wp:extent cx="5759450" cy="4044950"/>
            <wp:effectExtent l="0" t="0" r="0" b="0"/>
            <wp:docPr id="107077335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F314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16C61B2E" w14:textId="12899B18" w:rsidR="00B51BDF" w:rsidRDefault="00B51BDF">
      <w:pPr>
        <w:rPr>
          <w:b/>
          <w:bCs/>
        </w:rPr>
      </w:pPr>
      <w:r w:rsidRPr="00B51BDF">
        <w:rPr>
          <w:b/>
          <w:bCs/>
        </w:rPr>
        <w:t>MG-2. Median filtering</w:t>
      </w:r>
    </w:p>
    <w:p w14:paraId="2AFC71F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31AE1862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7EEA2BC8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789EA318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8E3D144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imageWithNoise = imread(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'boatsBWNoise.bmp'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6E02027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F3E5B25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averageFilter = fspecial(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'average'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63B989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averagingResult = filter2(averageFilter, imageWithNoise);</w:t>
      </w:r>
    </w:p>
    <w:p w14:paraId="775AE11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47A9E60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median = medfilt2(imageWithNoise);</w:t>
      </w:r>
    </w:p>
    <w:p w14:paraId="1F1AB380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E64FB42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6307F0E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2B2F87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1);</w:t>
      </w:r>
    </w:p>
    <w:p w14:paraId="66F389F5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imshow(imageWithNoise);</w:t>
      </w:r>
    </w:p>
    <w:p w14:paraId="28005ED6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3D8CFC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143019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2A20E58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>subplot(1, 3, 2);</w:t>
      </w:r>
    </w:p>
    <w:p w14:paraId="4E0D412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imshow(uint8(averagingResult));</w:t>
      </w:r>
    </w:p>
    <w:p w14:paraId="6D894052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'Averaging Filtering'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5756AB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48CFD0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3);</w:t>
      </w:r>
    </w:p>
    <w:p w14:paraId="6FD3AEA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imshow(median);</w:t>
      </w:r>
    </w:p>
    <w:p w14:paraId="49A9BA29" w14:textId="0FA7D159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'Median Filtering'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220BCA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57E6791" w14:textId="3D58091B" w:rsidR="000256E0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053EAEC4" w14:textId="7AD295D0" w:rsidR="00B51BDF" w:rsidRDefault="00673F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B38F2" wp14:editId="584E55CF">
            <wp:extent cx="6039731" cy="1873250"/>
            <wp:effectExtent l="0" t="0" r="0" b="0"/>
            <wp:docPr id="120490367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26" cy="18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E0AE" w14:textId="77777777" w:rsidR="00673F0F" w:rsidRDefault="00673F0F">
      <w:pPr>
        <w:rPr>
          <w:b/>
          <w:bCs/>
        </w:rPr>
      </w:pPr>
    </w:p>
    <w:p w14:paraId="28A73D79" w14:textId="495FBB83" w:rsidR="00B51BDF" w:rsidRDefault="00B51BDF">
      <w:pPr>
        <w:rPr>
          <w:b/>
          <w:bCs/>
        </w:rPr>
      </w:pPr>
      <w:r w:rsidRPr="00B51BDF">
        <w:rPr>
          <w:b/>
          <w:bCs/>
        </w:rPr>
        <w:t>MG-3. Posterization</w:t>
      </w:r>
    </w:p>
    <w:p w14:paraId="668CE604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4661275B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182FAA39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77A21037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F55011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'boatsBW.bmp'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B16E961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903FFE9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singleMedian = medfilt2(image, [5, 5]);</w:t>
      </w:r>
    </w:p>
    <w:p w14:paraId="097D670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AE6927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Perform median filtering 10 times with context size 5×5</w:t>
      </w:r>
    </w:p>
    <w:p w14:paraId="6A8EDDE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multipleMedianResult = image;</w:t>
      </w:r>
    </w:p>
    <w:p w14:paraId="05E33FC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 = 1:10</w:t>
      </w:r>
    </w:p>
    <w:p w14:paraId="7A13A2B7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multipleMedianResult = medfilt2(multipleMedianResult, [5, 5]);</w:t>
      </w:r>
    </w:p>
    <w:p w14:paraId="5E56415D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2E16626E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BCAE10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212816A0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9F8B15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1);</w:t>
      </w:r>
    </w:p>
    <w:p w14:paraId="74B95AA8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05D7D45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3FB055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09E495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2);</w:t>
      </w:r>
    </w:p>
    <w:p w14:paraId="6692DE2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imshow(singleMedian);</w:t>
      </w:r>
    </w:p>
    <w:p w14:paraId="2B61569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'Single Median Filtering'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04378DB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7804485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subplot(1, 3, 3);</w:t>
      </w:r>
    </w:p>
    <w:p w14:paraId="1ED18FC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imshow(multipleMedianResult);</w:t>
      </w:r>
    </w:p>
    <w:p w14:paraId="05C2980A" w14:textId="76E0EFA1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'Multiple Median Filtering (10 times)'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1BC6758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3DCE21A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F14C4A9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6CFD892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3EB2E2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DDF632A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45392F7B" w14:textId="4079FDAA" w:rsidR="00B51BDF" w:rsidRDefault="00673F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092E0" wp14:editId="4F943032">
            <wp:extent cx="6167639" cy="1870363"/>
            <wp:effectExtent l="0" t="0" r="5080" b="0"/>
            <wp:docPr id="62108941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95" cy="18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9E06" w14:textId="77777777" w:rsidR="00673F0F" w:rsidRDefault="00673F0F">
      <w:pPr>
        <w:rPr>
          <w:b/>
          <w:bCs/>
        </w:rPr>
      </w:pPr>
    </w:p>
    <w:p w14:paraId="1875B7D7" w14:textId="771A6F45" w:rsidR="00B51BDF" w:rsidRDefault="00B51BDF">
      <w:pPr>
        <w:rPr>
          <w:b/>
          <w:bCs/>
        </w:rPr>
      </w:pPr>
      <w:r w:rsidRPr="00B51BDF">
        <w:rPr>
          <w:b/>
          <w:bCs/>
        </w:rPr>
        <w:t>MG-4. Non-linear filtering of an artificial image</w:t>
      </w:r>
    </w:p>
    <w:p w14:paraId="67CF6E4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1BC5E45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11D6D6C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79FB121E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FF30A1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A = [ 10  20  30  40;</w:t>
      </w:r>
    </w:p>
    <w:p w14:paraId="19D65A70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     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110 120 130 140;</w:t>
      </w:r>
    </w:p>
    <w:p w14:paraId="4F5844DE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 256 256   0 200];</w:t>
      </w:r>
    </w:p>
    <w:p w14:paraId="0856CBBF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04D322B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se = strel(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s-ES"/>
          <w14:ligatures w14:val="none"/>
        </w:rPr>
        <w:t>'rectangle'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[3, 3]);</w:t>
      </w:r>
    </w:p>
    <w:p w14:paraId="32E7DFD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0483CDC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medianFilteredA = medfilt2(A, [3, 3]);</w:t>
      </w:r>
    </w:p>
    <w:p w14:paraId="4F7ABA8A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minFilteredA = imerode(A, se);</w:t>
      </w:r>
    </w:p>
    <w:p w14:paraId="32531926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maxFilteredA = imdilate(A, se);</w:t>
      </w:r>
    </w:p>
    <w:p w14:paraId="38F8988D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34013995" w14:textId="77777777" w:rsidR="00673F0F" w:rsidRPr="000256E0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Image:'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E0AD33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disp(A);</w:t>
      </w:r>
    </w:p>
    <w:p w14:paraId="705670EC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'-----------------------------'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F36FC8E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'Median Filtered Image:'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B839FF0" w14:textId="77777777" w:rsidR="00673F0F" w:rsidRPr="000256E0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disp(medianFilteredA);</w:t>
      </w:r>
    </w:p>
    <w:p w14:paraId="439B978C" w14:textId="77777777" w:rsidR="00673F0F" w:rsidRPr="000256E0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'-----------------------------'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4311BC23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'Minimum Filtered Image:'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1A6B623C" w14:textId="77777777" w:rsidR="00673F0F" w:rsidRPr="000256E0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disp(minFilteredA);</w:t>
      </w:r>
    </w:p>
    <w:p w14:paraId="24A45145" w14:textId="77777777" w:rsidR="00673F0F" w:rsidRPr="000256E0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0256E0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'-----------------------------'</w:t>
      </w:r>
      <w:r w:rsidRPr="000256E0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98CCBED" w14:textId="5978441F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</w:t>
      </w:r>
      <w:r w:rsidRPr="00673F0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'Maximum Filtered Image:'</w:t>
      </w: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51D867F3" w14:textId="52C23A5D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673F0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disp(maxFilteredA);</w:t>
      </w:r>
    </w:p>
    <w:p w14:paraId="16E14E71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36ACA21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FA07C9F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C256C77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038EFA0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6C5E67D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D10B216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625718C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1A58E3E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4A9186E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446E1AA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919B8C1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29A99DF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3C77285F" w14:textId="77777777" w:rsid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A7F1067" w14:textId="77777777" w:rsidR="00673F0F" w:rsidRPr="00673F0F" w:rsidRDefault="00673F0F" w:rsidP="00673F0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2E4A9E7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lastRenderedPageBreak/>
        <w:t>Result of the code:</w:t>
      </w:r>
    </w:p>
    <w:p w14:paraId="5B3F09A4" w14:textId="7B6C72AB" w:rsidR="00673F0F" w:rsidRDefault="00673F0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kern w:val="0"/>
          <w:sz w:val="20"/>
          <w:szCs w:val="20"/>
          <w:lang w:eastAsia="tr-TR"/>
          <w14:ligatures w14:val="none"/>
        </w:rPr>
        <w:drawing>
          <wp:inline distT="0" distB="0" distL="0" distR="0" wp14:anchorId="0F8E9F4C" wp14:editId="4080DFE1">
            <wp:extent cx="2320637" cy="3950615"/>
            <wp:effectExtent l="0" t="0" r="3810" b="0"/>
            <wp:docPr id="27908024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120" cy="39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87EF" w14:textId="77777777" w:rsidR="00B51BDF" w:rsidRDefault="00B51BDF">
      <w:pPr>
        <w:rPr>
          <w:b/>
          <w:bCs/>
        </w:rPr>
      </w:pPr>
    </w:p>
    <w:p w14:paraId="513EBBC6" w14:textId="254CFBA5" w:rsidR="00B51BDF" w:rsidRDefault="00B51BDF">
      <w:pPr>
        <w:rPr>
          <w:b/>
          <w:bCs/>
        </w:rPr>
      </w:pPr>
      <w:r w:rsidRPr="00B51BDF">
        <w:rPr>
          <w:b/>
          <w:bCs/>
        </w:rPr>
        <w:t>MG-5. Morphology – case study</w:t>
      </w:r>
    </w:p>
    <w:p w14:paraId="30E2CF1F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close 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all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;</w:t>
      </w:r>
    </w:p>
    <w:p w14:paraId="0830AF42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clearvars;</w:t>
      </w:r>
    </w:p>
    <w:p w14:paraId="4EC0260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clc;</w:t>
      </w:r>
    </w:p>
    <w:p w14:paraId="3C7FDD71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05F1E6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image = imread(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'calculator.bmp'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2C1E33E7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1DBA00A2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Method 1: Using Classical Opening</w:t>
      </w:r>
    </w:p>
    <w:p w14:paraId="03B706EB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se1 = strel(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'line'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71, 0); </w:t>
      </w:r>
      <w:r w:rsidRPr="0074158F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Horizontal line</w:t>
      </w:r>
    </w:p>
    <w:p w14:paraId="1F912477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openingResult1 = imopen(image, se1);</w:t>
      </w:r>
    </w:p>
    <w:p w14:paraId="1E309A76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topHatResult1 = image - openingResult1;</w:t>
      </w:r>
    </w:p>
    <w:p w14:paraId="49A2614E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757BCF44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color w:val="028009"/>
          <w:kern w:val="0"/>
          <w:sz w:val="20"/>
          <w:szCs w:val="20"/>
          <w:lang w:val="en-US"/>
          <w14:ligatures w14:val="none"/>
        </w:rPr>
        <w:t>% Method 2: Using Opening by Reconstruction</w:t>
      </w:r>
    </w:p>
    <w:p w14:paraId="29CB4D0E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erosionResult2 = imerode(image, se1);</w:t>
      </w:r>
    </w:p>
    <w:p w14:paraId="7757D48B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reconstructedResult2 = imreconstruct(erosionResult2, image);</w:t>
      </w:r>
    </w:p>
    <w:p w14:paraId="7F81DD1E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topHatResult2 = image - reconstructedResult2;</w:t>
      </w:r>
    </w:p>
    <w:p w14:paraId="340CB53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690FFC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figure;</w:t>
      </w:r>
    </w:p>
    <w:p w14:paraId="63B17EB6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B56EAE7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1);</w:t>
      </w:r>
    </w:p>
    <w:p w14:paraId="407E7124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imshow(image);</w:t>
      </w:r>
    </w:p>
    <w:p w14:paraId="4DC74805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'Original Image'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7122CEC4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F632512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2);</w:t>
      </w:r>
    </w:p>
    <w:p w14:paraId="799204B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imshow(openingResult1);</w:t>
      </w:r>
    </w:p>
    <w:p w14:paraId="71CBF73C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'Opening'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8D8A452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6A24AA70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lastRenderedPageBreak/>
        <w:t>subplot(2, 3, 3);</w:t>
      </w:r>
    </w:p>
    <w:p w14:paraId="1BAB83ED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imshow(topHatResult1);</w:t>
      </w:r>
    </w:p>
    <w:p w14:paraId="1DF0CA8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'Top-Hat'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996760F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5C3BEF32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4);</w:t>
      </w:r>
    </w:p>
    <w:p w14:paraId="02543187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imshow(erosionResult2);</w:t>
      </w:r>
    </w:p>
    <w:p w14:paraId="72FCABC8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'Eroded Image'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62570A26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402D3357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5);</w:t>
      </w:r>
    </w:p>
    <w:p w14:paraId="21175AC9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imshow(reconstructedResult2);</w:t>
      </w:r>
    </w:p>
    <w:p w14:paraId="1802A41E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'Reconstructed Image'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385ED73C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2973E573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subplot(2, 3, 6);</w:t>
      </w:r>
    </w:p>
    <w:p w14:paraId="5E363FA6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imshow(topHatResult2);</w:t>
      </w:r>
    </w:p>
    <w:p w14:paraId="7DE8E9D3" w14:textId="41B50F21" w:rsid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title(</w:t>
      </w:r>
      <w:r w:rsidRPr="0074158F">
        <w:rPr>
          <w:rFonts w:ascii="Consolas" w:eastAsia="Times New Roman" w:hAnsi="Consolas" w:cs="Times New Roman"/>
          <w:color w:val="AA04F9"/>
          <w:kern w:val="0"/>
          <w:sz w:val="20"/>
          <w:szCs w:val="20"/>
          <w:lang w:val="en-US"/>
          <w14:ligatures w14:val="none"/>
        </w:rPr>
        <w:t>'Top-Hat by Reconstruction'</w:t>
      </w:r>
      <w:r w:rsidRPr="0074158F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>);</w:t>
      </w:r>
    </w:p>
    <w:p w14:paraId="090C9C2D" w14:textId="77777777" w:rsidR="0074158F" w:rsidRPr="0074158F" w:rsidRDefault="0074158F" w:rsidP="007415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</w:p>
    <w:p w14:paraId="0FE26817" w14:textId="77777777" w:rsidR="00B51BDF" w:rsidRDefault="00B51BDF" w:rsidP="00B51BDF">
      <w:pPr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</w:pPr>
      <w:r w:rsidRPr="0051325D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tr-TR"/>
          <w14:ligatures w14:val="none"/>
        </w:rPr>
        <w:t>Result of the code:</w:t>
      </w:r>
    </w:p>
    <w:p w14:paraId="402CC084" w14:textId="762E7DC9" w:rsidR="00B51BDF" w:rsidRPr="00B51BDF" w:rsidRDefault="0074158F">
      <w:pPr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 wp14:anchorId="28423BFE" wp14:editId="65B25173">
            <wp:extent cx="6126141" cy="3789219"/>
            <wp:effectExtent l="0" t="0" r="8255" b="1905"/>
            <wp:docPr id="18813048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688" cy="37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BDF" w:rsidRPr="00B51BDF" w:rsidSect="006C7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83"/>
    <w:rsid w:val="000256E0"/>
    <w:rsid w:val="00210BD0"/>
    <w:rsid w:val="00403A83"/>
    <w:rsid w:val="00673F0F"/>
    <w:rsid w:val="00694442"/>
    <w:rsid w:val="006C72A5"/>
    <w:rsid w:val="0074158F"/>
    <w:rsid w:val="00B51BDF"/>
    <w:rsid w:val="00DC2D40"/>
    <w:rsid w:val="00E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C7FE"/>
  <w15:chartTrackingRefBased/>
  <w15:docId w15:val="{BF0C9D51-D269-4CF1-B887-0404206A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DF"/>
    <w:rPr>
      <w:kern w:val="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3</cp:revision>
  <dcterms:created xsi:type="dcterms:W3CDTF">2023-11-22T17:19:00Z</dcterms:created>
  <dcterms:modified xsi:type="dcterms:W3CDTF">2023-11-22T18:19:00Z</dcterms:modified>
</cp:coreProperties>
</file>