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38AED" w14:textId="03CF3345" w:rsidR="008F6396" w:rsidRDefault="00087C64">
      <w:r>
        <w:rPr>
          <w:noProof/>
        </w:rPr>
        <w:drawing>
          <wp:inline distT="0" distB="0" distL="0" distR="0" wp14:anchorId="723CF8A2" wp14:editId="10F4362E">
            <wp:extent cx="5943600" cy="3343275"/>
            <wp:effectExtent l="0" t="0" r="0" b="952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8627" w14:textId="5F9D66D3" w:rsidR="00087C64" w:rsidRDefault="00087C64"/>
    <w:p w14:paraId="347E92A1" w14:textId="7E5C85EB" w:rsidR="00087C64" w:rsidRDefault="00087C64">
      <w:proofErr w:type="gramStart"/>
      <w:r>
        <w:t>O( f</w:t>
      </w:r>
      <w:proofErr w:type="gramEnd"/>
      <w:r>
        <w:t xml:space="preserve"> (n)) bulduğumuz zaman upper bound bulmuş oluyoruz ( grafiği düşün, bir n0 değerinden sonra bizim fonksiyonumuzun f(n) fonksiyonundan daha küçük olması anlamına geliyor) upper bound bulduktan sonra ondan daha optimal bir lower fonksiyon bulabiliriz</w:t>
      </w:r>
    </w:p>
    <w:p w14:paraId="3E8A7983" w14:textId="61647B38" w:rsidR="00087C64" w:rsidRDefault="00087C64"/>
    <w:p w14:paraId="66D7EB02" w14:textId="2296858D" w:rsidR="00087C64" w:rsidRDefault="00087C64">
      <w:r>
        <w:t>Ama omega f(n) bulduğumuz zaman f(n) fonksiyonu bu sefer bizim lower boundumuz oluyor, böyle olunca da ondan daha iyisini bulmamız bizim için çok çok zor</w:t>
      </w:r>
    </w:p>
    <w:p w14:paraId="038E31D7" w14:textId="011AC0C1" w:rsidR="00326C35" w:rsidRDefault="00326C35"/>
    <w:p w14:paraId="00A78AFB" w14:textId="77777777" w:rsidR="00326C35" w:rsidRDefault="00326C35">
      <w:pPr>
        <w:rPr>
          <w:noProof/>
        </w:rPr>
      </w:pPr>
    </w:p>
    <w:p w14:paraId="7A614FB3" w14:textId="42B6FA27" w:rsidR="00326C35" w:rsidRDefault="00326C35">
      <w:r>
        <w:rPr>
          <w:noProof/>
        </w:rPr>
        <w:drawing>
          <wp:inline distT="0" distB="0" distL="0" distR="0" wp14:anchorId="6B99B580" wp14:editId="5AAF3F4B">
            <wp:extent cx="4565073" cy="2265207"/>
            <wp:effectExtent l="0" t="0" r="6985" b="190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 rotWithShape="1">
                    <a:blip r:embed="rId5"/>
                    <a:srcRect l="11772" t="15968" r="13158" b="5514"/>
                    <a:stretch/>
                  </pic:blipFill>
                  <pic:spPr bwMode="auto">
                    <a:xfrm>
                      <a:off x="0" y="0"/>
                      <a:ext cx="4569809" cy="226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64"/>
    <w:rsid w:val="00087C64"/>
    <w:rsid w:val="00326C35"/>
    <w:rsid w:val="008F6396"/>
    <w:rsid w:val="00B8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F950"/>
  <w15:chartTrackingRefBased/>
  <w15:docId w15:val="{ABAA63C5-DA9F-4555-8690-D453D98B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 Kudat</dc:creator>
  <cp:keywords/>
  <dc:description/>
  <cp:lastModifiedBy>Melis Kudat</cp:lastModifiedBy>
  <cp:revision>2</cp:revision>
  <dcterms:created xsi:type="dcterms:W3CDTF">2021-10-12T14:23:00Z</dcterms:created>
  <dcterms:modified xsi:type="dcterms:W3CDTF">2021-10-13T19:55:00Z</dcterms:modified>
</cp:coreProperties>
</file>