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7AE13" w14:textId="77777777" w:rsidR="00B358AE" w:rsidRPr="00B358AE" w:rsidRDefault="00B358AE" w:rsidP="00B358A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B358AE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SQL Quick Reference from W3Schools</w:t>
      </w:r>
    </w:p>
    <w:p w14:paraId="52FDDE1A" w14:textId="77777777" w:rsidR="00B358AE" w:rsidRPr="00B358AE" w:rsidRDefault="00B358AE" w:rsidP="00B358A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history="1">
        <w:r w:rsidRPr="00B358AE">
          <w:rPr>
            <w:rFonts w:ascii="Segoe UI Symbol" w:eastAsia="Times New Roman" w:hAnsi="Segoe UI Symbol" w:cs="Segoe UI Symbol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</w:rPr>
          <w:t>❮</w:t>
        </w:r>
        <w:r w:rsidRPr="00B358AE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</w:rPr>
          <w:t xml:space="preserve"> Previous</w:t>
        </w:r>
      </w:hyperlink>
      <w:hyperlink r:id="rId7" w:history="1">
        <w:r w:rsidRPr="00B358AE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</w:rPr>
          <w:t xml:space="preserve">Next </w:t>
        </w:r>
        <w:r w:rsidRPr="00B358AE">
          <w:rPr>
            <w:rFonts w:ascii="Segoe UI Symbol" w:eastAsia="Times New Roman" w:hAnsi="Segoe UI Symbol" w:cs="Segoe UI Symbol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</w:rPr>
          <w:t>❯</w:t>
        </w:r>
      </w:hyperlink>
    </w:p>
    <w:p w14:paraId="703E650F" w14:textId="77777777" w:rsidR="00B358AE" w:rsidRPr="00B358AE" w:rsidRDefault="00B358AE" w:rsidP="00B358A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8AE">
        <w:rPr>
          <w:rFonts w:ascii="Times New Roman" w:eastAsia="Times New Roman" w:hAnsi="Times New Roman" w:cs="Times New Roman"/>
          <w:sz w:val="24"/>
          <w:szCs w:val="24"/>
        </w:rPr>
        <w:pict w14:anchorId="6D3EE9AE">
          <v:rect id="_x0000_i1025" style="width:0;height:0" o:hralign="center" o:hrstd="t" o:hrnoshade="t" o:hr="t" fillcolor="black" stroked="f"/>
        </w:pict>
      </w:r>
    </w:p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5"/>
        <w:gridCol w:w="13845"/>
      </w:tblGrid>
      <w:tr w:rsidR="00B358AE" w:rsidRPr="00B358AE" w14:paraId="23CF2D4A" w14:textId="77777777" w:rsidTr="00B358AE">
        <w:tc>
          <w:tcPr>
            <w:tcW w:w="51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B7D395" w14:textId="77777777" w:rsidR="00B358AE" w:rsidRPr="00B358AE" w:rsidRDefault="00B358AE" w:rsidP="00B358A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Statement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CBA98" w14:textId="77777777" w:rsidR="00B358AE" w:rsidRPr="00B358AE" w:rsidRDefault="00B358AE" w:rsidP="00B358A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</w:tr>
      <w:tr w:rsidR="00B358AE" w:rsidRPr="00B358AE" w14:paraId="3485D348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094214" w14:textId="77777777" w:rsidR="00B358AE" w:rsidRPr="00B358AE" w:rsidRDefault="00B358AE" w:rsidP="00B358A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AND / 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8DD12" w14:textId="77777777" w:rsidR="00B358AE" w:rsidRPr="00B358AE" w:rsidRDefault="00B358AE" w:rsidP="00B358A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column_name(s)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WHERE condition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AND|OR condition</w:t>
            </w:r>
          </w:p>
        </w:tc>
      </w:tr>
      <w:tr w:rsidR="00B358AE" w:rsidRPr="00B358AE" w14:paraId="03B46A81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073F89" w14:textId="77777777" w:rsidR="00B358AE" w:rsidRPr="00B358AE" w:rsidRDefault="00B358AE" w:rsidP="00B358A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D1E18" w14:textId="77777777" w:rsidR="00B358AE" w:rsidRPr="00B358AE" w:rsidRDefault="00B358AE" w:rsidP="00B358A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 column_name datatype</w:t>
            </w:r>
          </w:p>
          <w:p w14:paraId="7A1868D0" w14:textId="77777777" w:rsidR="00B358AE" w:rsidRPr="00B358AE" w:rsidRDefault="00B358AE" w:rsidP="00B358AE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t>or</w:t>
            </w:r>
          </w:p>
          <w:p w14:paraId="1579FB8F" w14:textId="77777777" w:rsidR="00B358AE" w:rsidRPr="00B358AE" w:rsidRDefault="00B358AE" w:rsidP="00B358AE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t>ALTER TABLE table_name</w:t>
            </w: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DROP COLUMN column_name</w:t>
            </w:r>
          </w:p>
        </w:tc>
      </w:tr>
      <w:tr w:rsidR="00B358AE" w:rsidRPr="00B358AE" w14:paraId="7873695A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668A44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AS (alias)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31D68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 AS column_alias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</w:t>
            </w:r>
          </w:p>
          <w:p w14:paraId="291BFC4B" w14:textId="77777777" w:rsidR="00B358AE" w:rsidRPr="00B358AE" w:rsidRDefault="00B358AE" w:rsidP="00B358AE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t>or</w:t>
            </w:r>
          </w:p>
          <w:p w14:paraId="31AA9719" w14:textId="77777777" w:rsidR="00B358AE" w:rsidRPr="00B358AE" w:rsidRDefault="00B358AE" w:rsidP="00B358AE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t>SELECT column_name</w:t>
            </w: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FROM table_name  AS table_alias</w:t>
            </w:r>
          </w:p>
        </w:tc>
      </w:tr>
      <w:tr w:rsidR="00B358AE" w:rsidRPr="00B358AE" w14:paraId="2D7D9291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9DA8A3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B7AAB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column_name(s)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WHERE column_name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BETWEEN value1 AND value2</w:t>
            </w:r>
          </w:p>
        </w:tc>
      </w:tr>
      <w:tr w:rsidR="00B358AE" w:rsidRPr="00B358AE" w14:paraId="481DA846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6C911B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CREATE DATABASE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78246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CREATE DATABASE database_name</w:t>
            </w:r>
          </w:p>
        </w:tc>
      </w:tr>
      <w:tr w:rsidR="00B358AE" w:rsidRPr="00B358AE" w14:paraId="212EFBFB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CD4E30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D493A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column_name1 data_type,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column_name2 data_type,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column_name3 data_type,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...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)</w:t>
            </w:r>
          </w:p>
        </w:tc>
      </w:tr>
      <w:tr w:rsidR="00B358AE" w:rsidRPr="00B358AE" w14:paraId="64BF0656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8591B8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CREATE INDEX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408E5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CREATE INDEX index_name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ON table_name (column_name)</w:t>
            </w:r>
          </w:p>
          <w:p w14:paraId="5C463D37" w14:textId="77777777" w:rsidR="00B358AE" w:rsidRPr="00B358AE" w:rsidRDefault="00B358AE" w:rsidP="00B358AE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t>or</w:t>
            </w:r>
          </w:p>
          <w:p w14:paraId="0DA742EC" w14:textId="77777777" w:rsidR="00B358AE" w:rsidRPr="00B358AE" w:rsidRDefault="00B358AE" w:rsidP="00B358AE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t>CREATE UNIQUE INDEX index_name</w:t>
            </w: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ON table_name (column_name)</w:t>
            </w:r>
          </w:p>
        </w:tc>
      </w:tr>
      <w:tr w:rsidR="00B358AE" w:rsidRPr="00B358AE" w14:paraId="7DCC4679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6310B3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CREATE VIEW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45561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CREATE VIEW view_name AS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column_name(s)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WHERE condition</w:t>
            </w:r>
          </w:p>
        </w:tc>
      </w:tr>
      <w:tr w:rsidR="00B358AE" w:rsidRPr="00B358AE" w14:paraId="2A53A1E2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B880CD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2013A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DELETE FROM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WHERE some_column=some_value</w:t>
            </w:r>
          </w:p>
          <w:p w14:paraId="5665F638" w14:textId="77777777" w:rsidR="00B358AE" w:rsidRPr="00B358AE" w:rsidRDefault="00B358AE" w:rsidP="00B358AE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t>or</w:t>
            </w:r>
          </w:p>
          <w:p w14:paraId="20A3AE9E" w14:textId="77777777" w:rsidR="00B358AE" w:rsidRPr="00B358AE" w:rsidRDefault="00B358AE" w:rsidP="00B358AE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t>DELETE FROM table_name</w:t>
            </w: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(</w:t>
            </w:r>
            <w:r w:rsidRPr="00B358A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Note: </w:t>
            </w: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t>Deletes the entire table!!)</w:t>
            </w:r>
          </w:p>
          <w:p w14:paraId="426EA8EF" w14:textId="77777777" w:rsidR="00B358AE" w:rsidRPr="00B358AE" w:rsidRDefault="00B358AE" w:rsidP="00B358AE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t>DELETE * FROM table_name</w:t>
            </w: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(</w:t>
            </w:r>
            <w:r w:rsidRPr="00B358A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Note: </w:t>
            </w: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t>Deletes the entire table!!)</w:t>
            </w:r>
          </w:p>
        </w:tc>
      </w:tr>
      <w:tr w:rsidR="00B358AE" w:rsidRPr="00B358AE" w14:paraId="64BC5B80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761266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DROP DATABASE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CAED7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DROP DATABASE database_name</w:t>
            </w:r>
          </w:p>
        </w:tc>
      </w:tr>
      <w:tr w:rsidR="00B358AE" w:rsidRPr="00B358AE" w14:paraId="6753783F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0F1ED5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DROP INDEX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EA958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DROP INDEX table_name.index_name (SQL Server)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DROP INDEX index_name ON table_name (MS Access)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DROP INDEX index_name (DB2/Oracle)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ALTER TABLE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DROP INDEX index_name (MySQL)</w:t>
            </w:r>
          </w:p>
        </w:tc>
      </w:tr>
      <w:tr w:rsidR="00B358AE" w:rsidRPr="00B358AE" w14:paraId="318C9731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38FC94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DROP TABLE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E7EA1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DROP TABLE table_name</w:t>
            </w:r>
          </w:p>
        </w:tc>
      </w:tr>
      <w:tr w:rsidR="00B358AE" w:rsidRPr="00B358AE" w14:paraId="26C29DED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910F2F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EXISTS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07CDA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IF EXISTS (SELECT * FROM table_name WHERE id = ?)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BEGIN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--do what needs to be done if exists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END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ELSE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BEGIN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--do what needs to be done if not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END</w:t>
            </w:r>
          </w:p>
        </w:tc>
      </w:tr>
      <w:tr w:rsidR="00B358AE" w:rsidRPr="00B358AE" w14:paraId="46F9FBA7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3141B3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GROUP BY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23722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column_name, aggregate_function(column_name)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WHERE column_name operator value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GROUP BY column_name</w:t>
            </w:r>
          </w:p>
        </w:tc>
      </w:tr>
      <w:tr w:rsidR="00B358AE" w:rsidRPr="00B358AE" w14:paraId="42489CD7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380982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HAVING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CA3F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column_name, aggregate_function(column_name)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WHERE column_name operator value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GROUP BY column_name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HAVING aggregate_function(column_name) operator value</w:t>
            </w:r>
          </w:p>
        </w:tc>
      </w:tr>
      <w:tr w:rsidR="00B358AE" w:rsidRPr="00B358AE" w14:paraId="42A58052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B5C8A8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FCC18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column_name(s)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WHERE column_name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(value1,value2,..)</w:t>
            </w:r>
          </w:p>
        </w:tc>
      </w:tr>
      <w:tr w:rsidR="00B358AE" w:rsidRPr="00B358AE" w14:paraId="1D9E4B2C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38AE31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F76ED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(value1, value2, value3,....)</w:t>
            </w:r>
          </w:p>
          <w:p w14:paraId="3C0235DE" w14:textId="77777777" w:rsidR="00B358AE" w:rsidRPr="00B358AE" w:rsidRDefault="00B358AE" w:rsidP="00B358AE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358AE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</w:rPr>
              <w:t>or</w:t>
            </w:r>
          </w:p>
          <w:p w14:paraId="3BD96256" w14:textId="77777777" w:rsidR="00B358AE" w:rsidRPr="00B358AE" w:rsidRDefault="00B358AE" w:rsidP="00B358AE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t>INSERT INTO table_name</w:t>
            </w: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(column1, column2, column3,...)</w:t>
            </w: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VALUES (value1, value2, value3,....)</w:t>
            </w:r>
          </w:p>
        </w:tc>
      </w:tr>
      <w:tr w:rsidR="00B358AE" w:rsidRPr="00B358AE" w14:paraId="543686C5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B686DD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INNER JOIN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0A8BF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column_name(s)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table_name1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INNER JOIN table_name2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  <w:tr w:rsidR="00B358AE" w:rsidRPr="00B358AE" w14:paraId="3F1040BD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DD162C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LEFT JOIN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87153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column_name(s)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table_name1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LEFT JOIN table_name2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  <w:tr w:rsidR="00B358AE" w:rsidRPr="00B358AE" w14:paraId="1D465258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90665A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RIGHT JOIN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386C7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column_name(s)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table_name1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RIGHT JOIN table_name2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  <w:tr w:rsidR="00B358AE" w:rsidRPr="00B358AE" w14:paraId="69FCF92D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D1A97A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FULL JOIN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F66F0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column_name(s)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table_name1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FULL JOIN table_name2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  <w:tr w:rsidR="00B358AE" w:rsidRPr="00B358AE" w14:paraId="1C296581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F01415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F3037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column_name(s)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WHERE column_name LIKE pattern</w:t>
            </w:r>
          </w:p>
        </w:tc>
      </w:tr>
      <w:tr w:rsidR="00B358AE" w:rsidRPr="00B358AE" w14:paraId="38A775E9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27D030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ORDER BY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AC8D5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column_name(s)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ORDER BY column_name [ASC|DESC]</w:t>
            </w:r>
          </w:p>
        </w:tc>
      </w:tr>
      <w:tr w:rsidR="00B358AE" w:rsidRPr="00B358AE" w14:paraId="62827537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634004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BA128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column_name(s)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</w:t>
            </w:r>
          </w:p>
        </w:tc>
      </w:tr>
      <w:tr w:rsidR="00B358AE" w:rsidRPr="00B358AE" w14:paraId="606944A1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D79838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78300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*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</w:t>
            </w:r>
          </w:p>
        </w:tc>
      </w:tr>
      <w:tr w:rsidR="00B358AE" w:rsidRPr="00B358AE" w14:paraId="13B8902C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7AC614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DISTINCT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DD532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DISTINCT column_name(s)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</w:t>
            </w:r>
          </w:p>
        </w:tc>
      </w:tr>
      <w:tr w:rsidR="00B358AE" w:rsidRPr="00B358AE" w14:paraId="253866CB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7F9385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INTO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B1D3F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*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INTO new_table_name [IN externaldatabase]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old_table_name</w:t>
            </w:r>
          </w:p>
          <w:p w14:paraId="0BADE21E" w14:textId="77777777" w:rsidR="00B358AE" w:rsidRPr="00B358AE" w:rsidRDefault="00B358AE" w:rsidP="00B358AE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358AE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</w:rPr>
              <w:t>or</w:t>
            </w:r>
          </w:p>
          <w:p w14:paraId="28C83F7D" w14:textId="77777777" w:rsidR="00B358AE" w:rsidRPr="00B358AE" w:rsidRDefault="00B358AE" w:rsidP="00B358AE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t>SELECT column_name(s)</w:t>
            </w: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INTO new_table_name [IN externaldatabase]</w:t>
            </w:r>
            <w:r w:rsidRPr="00B358AE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FROM old_table_name</w:t>
            </w:r>
          </w:p>
        </w:tc>
      </w:tr>
      <w:tr w:rsidR="00B358AE" w:rsidRPr="00B358AE" w14:paraId="4A84959B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CC3F0D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TOP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BD699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TOP number|percent column_name(s)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</w:t>
            </w:r>
          </w:p>
        </w:tc>
      </w:tr>
      <w:tr w:rsidR="00B358AE" w:rsidRPr="00B358AE" w14:paraId="2367E282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6C35F8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TRUNCATE TABLE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F630D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TRUNCATE TABLE table_name</w:t>
            </w:r>
          </w:p>
        </w:tc>
      </w:tr>
      <w:tr w:rsidR="00B358AE" w:rsidRPr="00B358AE" w14:paraId="59C9F127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696792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73DC7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column_name(s) FROM table_name1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UNION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column_name(s) FROM table_name2</w:t>
            </w:r>
          </w:p>
        </w:tc>
      </w:tr>
      <w:tr w:rsidR="00B358AE" w:rsidRPr="00B358AE" w14:paraId="5A242119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355AA8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UNION ALL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B1AE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column_name(s) FROM table_name1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UNION ALL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column_name(s) FROM table_name2</w:t>
            </w:r>
          </w:p>
        </w:tc>
      </w:tr>
      <w:tr w:rsidR="00B358AE" w:rsidRPr="00B358AE" w14:paraId="10AF3256" w14:textId="77777777" w:rsidTr="00B358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16A176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CFC7D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UPDATE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SET column1=value, column2=value,...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WHERE some_column=some_value</w:t>
            </w:r>
          </w:p>
        </w:tc>
      </w:tr>
      <w:tr w:rsidR="00B358AE" w:rsidRPr="00B358AE" w14:paraId="4190B9F9" w14:textId="77777777" w:rsidTr="00B358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2AC883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B1712" w14:textId="77777777" w:rsidR="00B358AE" w:rsidRPr="00B358AE" w:rsidRDefault="00B358AE" w:rsidP="00B3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column_name(s)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</w:t>
            </w:r>
            <w:r w:rsidRPr="00B358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WHERE column_name operator value</w:t>
            </w:r>
          </w:p>
        </w:tc>
      </w:tr>
    </w:tbl>
    <w:p w14:paraId="683B5448" w14:textId="77777777" w:rsidR="00B358AE" w:rsidRPr="00B358AE" w:rsidRDefault="00B358AE" w:rsidP="00B358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58A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Source : https://www.w3schools.com/sql/sql_quickref.asp</w:t>
      </w:r>
    </w:p>
    <w:p w14:paraId="51E65901" w14:textId="5AAE56A5" w:rsidR="00350F4B" w:rsidRPr="00B358AE" w:rsidRDefault="00350F4B" w:rsidP="00B358AE"/>
    <w:sectPr w:rsidR="00350F4B" w:rsidRPr="00B358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F609F" w14:textId="77777777" w:rsidR="00BE4853" w:rsidRDefault="00BE4853" w:rsidP="00B358AE">
      <w:pPr>
        <w:spacing w:after="0" w:line="240" w:lineRule="auto"/>
      </w:pPr>
      <w:r>
        <w:separator/>
      </w:r>
    </w:p>
  </w:endnote>
  <w:endnote w:type="continuationSeparator" w:id="0">
    <w:p w14:paraId="73314A11" w14:textId="77777777" w:rsidR="00BE4853" w:rsidRDefault="00BE4853" w:rsidP="00B35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B0797" w14:textId="77777777" w:rsidR="00B358AE" w:rsidRDefault="00B358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7B63B" w14:textId="77777777" w:rsidR="00B358AE" w:rsidRDefault="00B358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A7245" w14:textId="77777777" w:rsidR="00B358AE" w:rsidRDefault="00B35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E1243" w14:textId="77777777" w:rsidR="00BE4853" w:rsidRDefault="00BE4853" w:rsidP="00B358AE">
      <w:pPr>
        <w:spacing w:after="0" w:line="240" w:lineRule="auto"/>
      </w:pPr>
      <w:r>
        <w:separator/>
      </w:r>
    </w:p>
  </w:footnote>
  <w:footnote w:type="continuationSeparator" w:id="0">
    <w:p w14:paraId="4EE524AE" w14:textId="77777777" w:rsidR="00BE4853" w:rsidRDefault="00BE4853" w:rsidP="00B35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FA378" w14:textId="77777777" w:rsidR="00B358AE" w:rsidRDefault="00B358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6EAE6" w14:textId="00F749D3" w:rsidR="00B358AE" w:rsidRDefault="00B358AE">
    <w:pPr>
      <w:pStyle w:val="Header"/>
    </w:pPr>
    <w:r w:rsidRPr="00B358AE">
      <w:t>https://www.w3schools.com/sql/sql_quickref.asp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6EFF1" w14:textId="77777777" w:rsidR="00B358AE" w:rsidRDefault="00B358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AE"/>
    <w:rsid w:val="003113F9"/>
    <w:rsid w:val="00350F4B"/>
    <w:rsid w:val="00AF6179"/>
    <w:rsid w:val="00B358AE"/>
    <w:rsid w:val="00BE4853"/>
    <w:rsid w:val="00E862A0"/>
    <w:rsid w:val="00EC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EF4DF"/>
  <w15:chartTrackingRefBased/>
  <w15:docId w15:val="{3300D453-ABC6-4FB9-A432-AEE0EC01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B358AE"/>
  </w:style>
  <w:style w:type="character" w:styleId="Hyperlink">
    <w:name w:val="Hyperlink"/>
    <w:basedOn w:val="DefaultParagraphFont"/>
    <w:uiPriority w:val="99"/>
    <w:semiHidden/>
    <w:unhideWhenUsed/>
    <w:rsid w:val="00B358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5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5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8AE"/>
  </w:style>
  <w:style w:type="paragraph" w:styleId="Footer">
    <w:name w:val="footer"/>
    <w:basedOn w:val="Normal"/>
    <w:link w:val="FooterChar"/>
    <w:uiPriority w:val="99"/>
    <w:unhideWhenUsed/>
    <w:rsid w:val="00B35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sql/sql_examples.asp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sql_ref_msaccess.asp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Hunfalvay</dc:creator>
  <cp:keywords/>
  <dc:description/>
  <cp:lastModifiedBy>Melissa Hunfalvay</cp:lastModifiedBy>
  <cp:revision>1</cp:revision>
  <dcterms:created xsi:type="dcterms:W3CDTF">2020-12-28T16:45:00Z</dcterms:created>
  <dcterms:modified xsi:type="dcterms:W3CDTF">2020-12-28T16:45:00Z</dcterms:modified>
</cp:coreProperties>
</file>