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474" w:rsidRDefault="0048025D" w:rsidP="0048025D">
      <w:pPr>
        <w:pStyle w:val="ListParagraph"/>
        <w:numPr>
          <w:ilvl w:val="0"/>
          <w:numId w:val="2"/>
        </w:numPr>
      </w:pPr>
      <w:r>
        <w:t>The “</w:t>
      </w:r>
      <w:proofErr w:type="spellStart"/>
      <w:r>
        <w:t>size_summary</w:t>
      </w:r>
      <w:proofErr w:type="spellEnd"/>
      <w:r>
        <w:t xml:space="preserve">” data frame shows us that small and medium schools have much higher overall passing rates then large schools do.  Small and medium schools are at about 90% overall passing.  Large schools have a significantly lower overall passing rate of about 53%. </w:t>
      </w:r>
    </w:p>
    <w:p w:rsidR="0048025D" w:rsidRDefault="0048025D" w:rsidP="0048025D">
      <w:pPr>
        <w:pStyle w:val="ListParagraph"/>
        <w:numPr>
          <w:ilvl w:val="0"/>
          <w:numId w:val="2"/>
        </w:numPr>
      </w:pPr>
      <w:r>
        <w:t>The “</w:t>
      </w:r>
      <w:proofErr w:type="spellStart"/>
      <w:r>
        <w:t>type_summary</w:t>
      </w:r>
      <w:proofErr w:type="spellEnd"/>
      <w:r>
        <w:t>” data frame shows us that overall passing is significantly higher at charter schools versus district school by about the same percentages as above.  This can be partly due to the fact that Charter schools tend to have less total students then district schools do.</w:t>
      </w:r>
    </w:p>
    <w:p w:rsidR="0048025D" w:rsidRDefault="0048025D" w:rsidP="0048025D">
      <w:pPr>
        <w:pStyle w:val="ListParagraph"/>
        <w:numPr>
          <w:ilvl w:val="0"/>
          <w:numId w:val="2"/>
        </w:numPr>
      </w:pPr>
      <w:r>
        <w:t xml:space="preserve">Both trends can also be seen by reviewing the </w:t>
      </w:r>
      <w:r>
        <w:t>Highest Performing Schools and the Bottom Performing Schools by % Overall Passing data frames</w:t>
      </w:r>
    </w:p>
    <w:sectPr w:rsidR="0048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85"/>
    <w:multiLevelType w:val="hybridMultilevel"/>
    <w:tmpl w:val="029C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B0E4A"/>
    <w:multiLevelType w:val="hybridMultilevel"/>
    <w:tmpl w:val="C646DF9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683948">
    <w:abstractNumId w:val="0"/>
  </w:num>
  <w:num w:numId="2" w16cid:durableId="171600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33"/>
    <w:rsid w:val="00045E33"/>
    <w:rsid w:val="003164FA"/>
    <w:rsid w:val="0048025D"/>
    <w:rsid w:val="00483E0A"/>
    <w:rsid w:val="00F7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ED86F"/>
  <w15:chartTrackingRefBased/>
  <w15:docId w15:val="{27B4997D-8A2E-1941-9DE7-310AB2DD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melissayww@gmail.com</dc:creator>
  <cp:keywords/>
  <dc:description/>
  <cp:lastModifiedBy>melissayww@gmail.com</cp:lastModifiedBy>
  <cp:revision>2</cp:revision>
  <dcterms:created xsi:type="dcterms:W3CDTF">2023-12-17T18:13:00Z</dcterms:created>
  <dcterms:modified xsi:type="dcterms:W3CDTF">2023-12-17T18:31:00Z</dcterms:modified>
</cp:coreProperties>
</file>