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F7" w:rsidRPr="00131099" w:rsidRDefault="00131099">
      <w:pPr>
        <w:rPr>
          <w:b/>
        </w:rPr>
      </w:pPr>
      <w:bookmarkStart w:id="0" w:name="_GoBack"/>
      <w:r w:rsidRPr="00131099">
        <w:rPr>
          <w:b/>
        </w:rPr>
        <w:t xml:space="preserve">Appendix C: </w:t>
      </w:r>
      <w:proofErr w:type="spellStart"/>
      <w:r w:rsidRPr="00131099">
        <w:rPr>
          <w:b/>
        </w:rPr>
        <w:t>Apriori</w:t>
      </w:r>
      <w:proofErr w:type="spellEnd"/>
      <w:r w:rsidRPr="00131099">
        <w:rPr>
          <w:b/>
        </w:rPr>
        <w:t xml:space="preserve"> (Post-Predictive Analysis)</w:t>
      </w:r>
    </w:p>
    <w:bookmarkEnd w:id="0"/>
    <w:p w:rsidR="00131099" w:rsidRDefault="00131099" w:rsidP="00131099">
      <w:r>
        <w:t>=== Run information ===</w:t>
      </w:r>
    </w:p>
    <w:p w:rsidR="00131099" w:rsidRDefault="00131099" w:rsidP="00131099"/>
    <w:p w:rsidR="00131099" w:rsidRDefault="00131099" w:rsidP="00131099">
      <w:r>
        <w:t xml:space="preserve">Scheme:       </w:t>
      </w:r>
      <w:proofErr w:type="spellStart"/>
      <w:proofErr w:type="gramStart"/>
      <w:r>
        <w:t>weka.associations</w:t>
      </w:r>
      <w:proofErr w:type="gramEnd"/>
      <w:r>
        <w:t>.Apriori</w:t>
      </w:r>
      <w:proofErr w:type="spellEnd"/>
      <w:r>
        <w:t xml:space="preserve"> -N 10 -T 0 -C 0.9 -D 0.05 -U 1.0 -M 0.1 -S -1.0 -c -1</w:t>
      </w:r>
    </w:p>
    <w:p w:rsidR="00131099" w:rsidRDefault="00131099" w:rsidP="00131099">
      <w:r>
        <w:t>Relation:     selecteddata2_post1-</w:t>
      </w:r>
      <w:proofErr w:type="gramStart"/>
      <w:r>
        <w:t>weka.filters</w:t>
      </w:r>
      <w:proofErr w:type="gramEnd"/>
      <w:r>
        <w:t>.unsupervised.attribute.Remove-R1-weka.filters.unsupervised.attribute.Remove-R5-weka.filters.unsupervised.attribute.Remove-R10-weka.filters.unsupervised.attribute.Remove-R16-weka.filters.unsupervised.attribute.Remove-R4-weka.filters.unsupervised.attribute.NumericToNominal-Rfirst-last</w:t>
      </w:r>
    </w:p>
    <w:p w:rsidR="00131099" w:rsidRDefault="00131099" w:rsidP="00131099">
      <w:r>
        <w:t>Instances:    11517</w:t>
      </w:r>
    </w:p>
    <w:p w:rsidR="00131099" w:rsidRDefault="00131099" w:rsidP="00131099">
      <w:r>
        <w:t>Attributes:   22</w:t>
      </w:r>
    </w:p>
    <w:p w:rsidR="00131099" w:rsidRDefault="00131099" w:rsidP="00131099">
      <w:r>
        <w:t xml:space="preserve">              ecage26</w:t>
      </w:r>
    </w:p>
    <w:p w:rsidR="00131099" w:rsidRDefault="00131099" w:rsidP="00131099">
      <w:r>
        <w:t xml:space="preserve">              ecsex99</w:t>
      </w:r>
    </w:p>
    <w:p w:rsidR="00131099" w:rsidRDefault="00131099" w:rsidP="00131099">
      <w:r>
        <w:t xml:space="preserve">              marst26</w:t>
      </w:r>
    </w:p>
    <w:p w:rsidR="00131099" w:rsidRDefault="00131099" w:rsidP="00131099">
      <w:r>
        <w:t xml:space="preserve">              pvreg25</w:t>
      </w:r>
    </w:p>
    <w:p w:rsidR="00131099" w:rsidRDefault="00131099" w:rsidP="00131099">
      <w:r>
        <w:t xml:space="preserve">              dwtenr25</w:t>
      </w:r>
    </w:p>
    <w:p w:rsidR="00131099" w:rsidRDefault="00131099" w:rsidP="00131099">
      <w:r>
        <w:t xml:space="preserve">              mortg25</w:t>
      </w:r>
    </w:p>
    <w:p w:rsidR="00131099" w:rsidRDefault="00131099" w:rsidP="00131099">
      <w:r>
        <w:t xml:space="preserve">              multj28</w:t>
      </w:r>
    </w:p>
    <w:p w:rsidR="00131099" w:rsidRDefault="00131099" w:rsidP="00131099">
      <w:r>
        <w:t xml:space="preserve">              alhrp28</w:t>
      </w:r>
    </w:p>
    <w:p w:rsidR="00131099" w:rsidRDefault="00131099" w:rsidP="00131099">
      <w:r>
        <w:t xml:space="preserve">              yrxfte11</w:t>
      </w:r>
    </w:p>
    <w:p w:rsidR="00131099" w:rsidRDefault="00131099" w:rsidP="00131099">
      <w:r>
        <w:t xml:space="preserve">              clwkr1</w:t>
      </w:r>
    </w:p>
    <w:p w:rsidR="00131099" w:rsidRDefault="00131099" w:rsidP="00131099">
      <w:r>
        <w:t xml:space="preserve">              prmjb1</w:t>
      </w:r>
    </w:p>
    <w:p w:rsidR="00131099" w:rsidRDefault="00131099" w:rsidP="00131099">
      <w:r>
        <w:t xml:space="preserve">              fllprt1</w:t>
      </w:r>
    </w:p>
    <w:p w:rsidR="00131099" w:rsidRDefault="00131099" w:rsidP="00131099">
      <w:r>
        <w:t xml:space="preserve">              nocg2e6</w:t>
      </w:r>
    </w:p>
    <w:p w:rsidR="00131099" w:rsidRDefault="00131099" w:rsidP="00131099">
      <w:r>
        <w:t xml:space="preserve">              imphwe1</w:t>
      </w:r>
    </w:p>
    <w:p w:rsidR="00131099" w:rsidRDefault="00131099" w:rsidP="00131099">
      <w:r>
        <w:t xml:space="preserve">              uncoll1</w:t>
      </w:r>
    </w:p>
    <w:p w:rsidR="00131099" w:rsidRDefault="00131099" w:rsidP="00131099">
      <w:r>
        <w:t xml:space="preserve">              n07c3g10</w:t>
      </w:r>
    </w:p>
    <w:p w:rsidR="00131099" w:rsidRDefault="00131099" w:rsidP="00131099">
      <w:r>
        <w:t xml:space="preserve">              pubpv10</w:t>
      </w:r>
    </w:p>
    <w:p w:rsidR="00131099" w:rsidRDefault="00131099" w:rsidP="00131099">
      <w:r>
        <w:lastRenderedPageBreak/>
        <w:t xml:space="preserve">              cqpc42</w:t>
      </w:r>
    </w:p>
    <w:p w:rsidR="00131099" w:rsidRDefault="00131099" w:rsidP="00131099">
      <w:r>
        <w:t xml:space="preserve">              rppc42</w:t>
      </w:r>
    </w:p>
    <w:p w:rsidR="00131099" w:rsidRDefault="00131099" w:rsidP="00131099">
      <w:r>
        <w:t xml:space="preserve">              udpd42</w:t>
      </w:r>
    </w:p>
    <w:p w:rsidR="00131099" w:rsidRDefault="00131099" w:rsidP="00131099">
      <w:r>
        <w:t xml:space="preserve">              wgsal42</w:t>
      </w:r>
    </w:p>
    <w:p w:rsidR="00131099" w:rsidRDefault="00131099" w:rsidP="00131099">
      <w:r>
        <w:t xml:space="preserve">              hleveg18</w:t>
      </w:r>
    </w:p>
    <w:p w:rsidR="00131099" w:rsidRDefault="00131099" w:rsidP="00131099">
      <w:r>
        <w:t>=== Associator model (full training set) ===</w:t>
      </w:r>
    </w:p>
    <w:p w:rsidR="00131099" w:rsidRDefault="00131099" w:rsidP="00131099"/>
    <w:p w:rsidR="00131099" w:rsidRDefault="00131099" w:rsidP="00131099"/>
    <w:p w:rsidR="00131099" w:rsidRDefault="00131099" w:rsidP="00131099">
      <w:proofErr w:type="spellStart"/>
      <w:r>
        <w:t>Apriori</w:t>
      </w:r>
      <w:proofErr w:type="spellEnd"/>
    </w:p>
    <w:p w:rsidR="00131099" w:rsidRDefault="00131099" w:rsidP="00131099">
      <w:r>
        <w:t>=======</w:t>
      </w:r>
    </w:p>
    <w:p w:rsidR="00131099" w:rsidRDefault="00131099" w:rsidP="00131099"/>
    <w:p w:rsidR="00131099" w:rsidRDefault="00131099" w:rsidP="00131099">
      <w:r>
        <w:t>Minimum support: 0.8 (9214 instances)</w:t>
      </w:r>
    </w:p>
    <w:p w:rsidR="00131099" w:rsidRDefault="00131099" w:rsidP="00131099">
      <w:r>
        <w:t>Minimum metric &lt;confidence&gt;: 0.9</w:t>
      </w:r>
    </w:p>
    <w:p w:rsidR="00131099" w:rsidRDefault="00131099" w:rsidP="00131099">
      <w:r>
        <w:t>Number of cycles performed: 4</w:t>
      </w:r>
    </w:p>
    <w:p w:rsidR="00131099" w:rsidRDefault="00131099" w:rsidP="00131099"/>
    <w:p w:rsidR="00131099" w:rsidRDefault="00131099" w:rsidP="00131099"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131099" w:rsidRDefault="00131099" w:rsidP="00131099"/>
    <w:p w:rsidR="00131099" w:rsidRDefault="00131099" w:rsidP="00131099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5</w:t>
      </w:r>
    </w:p>
    <w:p w:rsidR="00131099" w:rsidRDefault="00131099" w:rsidP="00131099"/>
    <w:p w:rsidR="00131099" w:rsidRDefault="00131099" w:rsidP="00131099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5</w:t>
      </w:r>
    </w:p>
    <w:p w:rsidR="00131099" w:rsidRDefault="00131099" w:rsidP="00131099"/>
    <w:p w:rsidR="00131099" w:rsidRDefault="00131099" w:rsidP="00131099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1</w:t>
      </w:r>
    </w:p>
    <w:p w:rsidR="00131099" w:rsidRDefault="00131099" w:rsidP="00131099"/>
    <w:p w:rsidR="00131099" w:rsidRDefault="00131099" w:rsidP="00131099">
      <w:r>
        <w:t>Best rules found:</w:t>
      </w:r>
    </w:p>
    <w:p w:rsidR="00131099" w:rsidRDefault="00131099" w:rsidP="00131099"/>
    <w:p w:rsidR="00131099" w:rsidRDefault="00131099" w:rsidP="00131099">
      <w:r>
        <w:lastRenderedPageBreak/>
        <w:t xml:space="preserve"> 1. fllprt1=1 10674 ==&gt; clwkr1=1 10674    &lt;conf:(1)&gt; lift:(1) lev:(0) [0] conv:(0)</w:t>
      </w:r>
    </w:p>
    <w:p w:rsidR="00131099" w:rsidRDefault="00131099" w:rsidP="00131099">
      <w:r>
        <w:t xml:space="preserve"> 2. multj28=2 10351 ==&gt; clwkr1=1 10351    &lt;conf:(1)&gt; lift:(1) lev:(0) [0] conv:(0)</w:t>
      </w:r>
    </w:p>
    <w:p w:rsidR="00131099" w:rsidRDefault="00131099" w:rsidP="00131099">
      <w:r>
        <w:t xml:space="preserve"> 3. dwtenr25=1 9765 ==&gt; clwkr1=1 9765    &lt;conf:(1)&gt; lift:(1) lev:(0) [0] conv:(0)</w:t>
      </w:r>
    </w:p>
    <w:p w:rsidR="00131099" w:rsidRDefault="00131099" w:rsidP="00131099">
      <w:r>
        <w:t xml:space="preserve"> 4. multj28=2 fllprt1=1 9664 ==&gt; clwkr1=1 9664    &lt;conf:(1)&gt; lift:(1) lev:(0) [0] conv:(0)</w:t>
      </w:r>
    </w:p>
    <w:p w:rsidR="00131099" w:rsidRDefault="00131099" w:rsidP="00131099">
      <w:r>
        <w:t xml:space="preserve"> 5. prmjb1=1 9642 ==&gt; clwkr1=1 9642    &lt;conf:(1)&gt; lift:(1) lev:(0) [0] conv:(0)</w:t>
      </w:r>
    </w:p>
    <w:p w:rsidR="00131099" w:rsidRDefault="00131099" w:rsidP="00131099">
      <w:r>
        <w:t xml:space="preserve"> 6. multj28=2 10351 ==&gt; fllprt1=1 9664    &lt;conf:(0.93)&gt; lift:(1.01) lev:(0.01) [70] conv:(1.1)</w:t>
      </w:r>
    </w:p>
    <w:p w:rsidR="00131099" w:rsidRDefault="00131099" w:rsidP="00131099">
      <w:r>
        <w:t xml:space="preserve"> 7. multj28=2 clwkr1=1 10351 ==&gt; fllprt1=1 9664    &lt;conf:(0.93)&gt; lift:(1.01) lev:(0.01) [70] conv:(1.1)</w:t>
      </w:r>
    </w:p>
    <w:p w:rsidR="00131099" w:rsidRDefault="00131099" w:rsidP="00131099">
      <w:r>
        <w:t xml:space="preserve"> 8. multj28=2 10351 ==&gt; clwkr1=1 fllprt1=1 9664    &lt;conf:(0.93)&gt; lift:(1.01) lev:(0.01) [70] conv:(1.1)</w:t>
      </w:r>
    </w:p>
    <w:p w:rsidR="00131099" w:rsidRDefault="00131099" w:rsidP="00131099">
      <w:r>
        <w:t xml:space="preserve"> 9. clwkr1=1 11517 ==&gt; fllprt1=1 10674    &lt;conf:(0.93)&gt; lift:(1) lev:(0) [0] conv:(1)</w:t>
      </w:r>
    </w:p>
    <w:p w:rsidR="00131099" w:rsidRDefault="00131099" w:rsidP="00131099">
      <w:r>
        <w:t>10. fllprt1=1 10674 ==&gt; multj28=2 9664    &lt;conf:(0.91)&gt; lift:(1.01) lev:(0.01) [70] conv:(1.07)</w:t>
      </w:r>
    </w:p>
    <w:sectPr w:rsidR="00131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99"/>
    <w:rsid w:val="00131099"/>
    <w:rsid w:val="006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9E09"/>
  <w15:chartTrackingRefBased/>
  <w15:docId w15:val="{A25C8992-5279-40AC-ACCE-0114652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1</cp:revision>
  <dcterms:created xsi:type="dcterms:W3CDTF">2019-07-16T19:35:00Z</dcterms:created>
  <dcterms:modified xsi:type="dcterms:W3CDTF">2019-07-16T19:36:00Z</dcterms:modified>
</cp:coreProperties>
</file>