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6E6C" w:rsidRDefault="00996727">
      <w:r>
        <w:t>Game Plan</w:t>
      </w:r>
    </w:p>
    <w:p w:rsidR="00996727" w:rsidRDefault="00996727"/>
    <w:p w:rsidR="00996727" w:rsidRDefault="0091453A" w:rsidP="00996727">
      <w:pPr>
        <w:pStyle w:val="ListParagraph"/>
        <w:numPr>
          <w:ilvl w:val="0"/>
          <w:numId w:val="1"/>
        </w:numPr>
      </w:pPr>
      <w:r>
        <w:t>Target an industry: s</w:t>
      </w:r>
      <w:r w:rsidR="00996727">
        <w:t>imple filter for those who do not have a workplace pension</w:t>
      </w:r>
    </w:p>
    <w:p w:rsidR="001F7CC1" w:rsidRDefault="001F7CC1" w:rsidP="001F7CC1"/>
    <w:p w:rsidR="00996727" w:rsidRDefault="0091453A" w:rsidP="00996727">
      <w:pPr>
        <w:pStyle w:val="ListParagraph"/>
        <w:numPr>
          <w:ilvl w:val="0"/>
          <w:numId w:val="1"/>
        </w:numPr>
      </w:pPr>
      <w:r>
        <w:t>Open pla</w:t>
      </w:r>
      <w:bookmarkStart w:id="0" w:name="_GoBack"/>
      <w:bookmarkEnd w:id="0"/>
      <w:r>
        <w:t xml:space="preserve">n to all: must go through an application process </w:t>
      </w:r>
    </w:p>
    <w:p w:rsidR="0091453A" w:rsidRDefault="0091453A" w:rsidP="0091453A">
      <w:pPr>
        <w:pStyle w:val="ListParagraph"/>
      </w:pPr>
    </w:p>
    <w:p w:rsidR="0091453A" w:rsidRDefault="0091453A" w:rsidP="0091453A">
      <w:pPr>
        <w:pStyle w:val="ListParagraph"/>
      </w:pPr>
      <w:r w:rsidRPr="0091453A">
        <w:t>penpln1</w:t>
      </w:r>
      <w:r>
        <w:t xml:space="preserve"> is if you have a work pension or not</w:t>
      </w:r>
    </w:p>
    <w:p w:rsidR="001F7CC1" w:rsidRDefault="001F7CC1" w:rsidP="001F7CC1"/>
    <w:p w:rsidR="00955F1F" w:rsidRDefault="00955F1F" w:rsidP="00955F1F">
      <w:pPr>
        <w:pStyle w:val="ListParagraph"/>
        <w:numPr>
          <w:ilvl w:val="0"/>
          <w:numId w:val="1"/>
        </w:numPr>
      </w:pPr>
      <w:r>
        <w:t xml:space="preserve">Could look at retirees and their income. </w:t>
      </w:r>
    </w:p>
    <w:p w:rsidR="00955F1F" w:rsidRDefault="00955F1F" w:rsidP="00955F1F">
      <w:pPr>
        <w:pStyle w:val="ListParagraph"/>
        <w:numPr>
          <w:ilvl w:val="1"/>
          <w:numId w:val="1"/>
        </w:numPr>
      </w:pPr>
      <w:r>
        <w:t>Total all sources, percentage breakdown</w:t>
      </w:r>
    </w:p>
    <w:p w:rsidR="00955F1F" w:rsidRDefault="00983D4F" w:rsidP="00955F1F">
      <w:pPr>
        <w:pStyle w:val="ListParagraph"/>
        <w:numPr>
          <w:ilvl w:val="1"/>
          <w:numId w:val="1"/>
        </w:numPr>
      </w:pPr>
      <w:r>
        <w:t>Look at those without the work pension as a source, find similarities among that group</w:t>
      </w:r>
    </w:p>
    <w:p w:rsidR="00983D4F" w:rsidRDefault="00983D4F" w:rsidP="00983D4F"/>
    <w:p w:rsidR="00983D4F" w:rsidRDefault="00983D4F" w:rsidP="00983D4F"/>
    <w:p w:rsidR="00983D4F" w:rsidRDefault="00983D4F" w:rsidP="00983D4F"/>
    <w:sectPr w:rsidR="00983D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3C00E4"/>
    <w:multiLevelType w:val="hybridMultilevel"/>
    <w:tmpl w:val="4530B63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727"/>
    <w:rsid w:val="001F7CC1"/>
    <w:rsid w:val="00494614"/>
    <w:rsid w:val="00712FFE"/>
    <w:rsid w:val="0091453A"/>
    <w:rsid w:val="00955F1F"/>
    <w:rsid w:val="00983D4F"/>
    <w:rsid w:val="0099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F34EA"/>
  <w15:chartTrackingRefBased/>
  <w15:docId w15:val="{300E079A-C62E-45A8-9C24-66B590839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Cortina</dc:creator>
  <cp:keywords/>
  <dc:description/>
  <cp:lastModifiedBy>Melissa Cortina</cp:lastModifiedBy>
  <cp:revision>2</cp:revision>
  <dcterms:created xsi:type="dcterms:W3CDTF">2019-07-12T01:12:00Z</dcterms:created>
  <dcterms:modified xsi:type="dcterms:W3CDTF">2019-07-12T01:12:00Z</dcterms:modified>
</cp:coreProperties>
</file>