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55E96" w14:textId="074CF22B" w:rsidR="00175D1E" w:rsidRPr="00F25DFB" w:rsidRDefault="008841D5">
      <w:pPr>
        <w:rPr>
          <w:rFonts w:ascii="Arial" w:hAnsi="Arial" w:cs="Arial"/>
        </w:rPr>
      </w:pPr>
      <w:r w:rsidRPr="00F25DFB">
        <w:rPr>
          <w:rFonts w:ascii="Arial" w:hAnsi="Arial" w:cs="Arial"/>
        </w:rPr>
        <w:t xml:space="preserve">Biofilm analysis </w:t>
      </w:r>
      <w:r w:rsidR="00F25DFB">
        <w:rPr>
          <w:rFonts w:ascii="Arial" w:hAnsi="Arial" w:cs="Arial"/>
        </w:rPr>
        <w:t>10/2018</w:t>
      </w:r>
    </w:p>
    <w:p w14:paraId="231B8A1B" w14:textId="434A1DFA" w:rsidR="00F25DFB" w:rsidRDefault="00F25DFB" w:rsidP="00F25DFB">
      <w:pPr>
        <w:rPr>
          <w:rFonts w:ascii="Arial" w:hAnsi="Arial" w:cs="Arial"/>
        </w:rPr>
      </w:pPr>
      <w:r w:rsidRPr="00F25DFB">
        <w:rPr>
          <w:rFonts w:ascii="Arial" w:hAnsi="Arial" w:cs="Arial"/>
        </w:rPr>
        <w:t>Question: What abiotic factors control the population growth of biofilm in shallow Arctic ponds?</w:t>
      </w:r>
    </w:p>
    <w:p w14:paraId="0D6CC907" w14:textId="2168D6C7" w:rsidR="00F25DFB" w:rsidRDefault="00F25DFB" w:rsidP="00F25DFB">
      <w:pPr>
        <w:rPr>
          <w:rFonts w:ascii="Arial" w:hAnsi="Arial" w:cs="Arial"/>
        </w:rPr>
      </w:pPr>
    </w:p>
    <w:p w14:paraId="4E0463D6" w14:textId="0FF547AD" w:rsidR="00F25DFB" w:rsidRDefault="00F25DFB" w:rsidP="00F25DFB">
      <w:pPr>
        <w:rPr>
          <w:rFonts w:ascii="Arial" w:hAnsi="Arial" w:cs="Arial"/>
        </w:rPr>
      </w:pPr>
      <w:r>
        <w:rPr>
          <w:rFonts w:ascii="Arial" w:hAnsi="Arial" w:cs="Arial"/>
        </w:rPr>
        <w:t>Overview of independent and dependent variables</w:t>
      </w:r>
    </w:p>
    <w:p w14:paraId="04EBFC38" w14:textId="77777777" w:rsidR="00F25DFB" w:rsidRDefault="00F25DFB" w:rsidP="00F25DFB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Dependent variables</w:t>
      </w:r>
    </w:p>
    <w:p w14:paraId="4FCB5E6F" w14:textId="68ECC148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F25DFB">
        <w:rPr>
          <w:rFonts w:ascii="Arial" w:hAnsi="Arial" w:cs="Arial"/>
        </w:rPr>
        <w:t>AFDM of Biofilm in caged treatments (n=8 ponds, n=23 filters)</w:t>
      </w:r>
    </w:p>
    <w:p w14:paraId="5DBFD706" w14:textId="22B2335C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AFDM of Biofilm in uncaged treatments (pre, and no cage) (n=8 ponds, n=48 filters)</w:t>
      </w:r>
    </w:p>
    <w:p w14:paraId="3F3CBF09" w14:textId="5900595A" w:rsidR="00F25DFB" w:rsidRDefault="00F25DFB" w:rsidP="00F25DFB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Independent predictors @ the filter level</w:t>
      </w:r>
    </w:p>
    <w:p w14:paraId="08952379" w14:textId="20C74920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DOC</w:t>
      </w:r>
    </w:p>
    <w:p w14:paraId="184D1FC1" w14:textId="01F18D17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NH4</w:t>
      </w:r>
    </w:p>
    <w:p w14:paraId="2ABE498E" w14:textId="45A8A14B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N03/N02</w:t>
      </w:r>
    </w:p>
    <w:p w14:paraId="714082ED" w14:textId="7A3BA6B5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Total P</w:t>
      </w:r>
    </w:p>
    <w:p w14:paraId="5D777778" w14:textId="6D748530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Conductivity</w:t>
      </w:r>
    </w:p>
    <w:p w14:paraId="2A268111" w14:textId="0A3BE853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DO%</w:t>
      </w:r>
    </w:p>
    <w:p w14:paraId="374C6868" w14:textId="52A2A506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pH</w:t>
      </w:r>
    </w:p>
    <w:p w14:paraId="44A1C746" w14:textId="7E1D4F9B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Depth</w:t>
      </w:r>
    </w:p>
    <w:p w14:paraId="4583F2FB" w14:textId="648A54BB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FPOM in water column</w:t>
      </w:r>
    </w:p>
    <w:p w14:paraId="046944CF" w14:textId="5405F053" w:rsidR="00F25DFB" w:rsidRDefault="00F25DFB" w:rsidP="00F25DFB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Independent predictors @ the pond level</w:t>
      </w:r>
    </w:p>
    <w:p w14:paraId="56FEBCB6" w14:textId="0D3A363B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Pond area</w:t>
      </w:r>
    </w:p>
    <w:p w14:paraId="0D3F2CF5" w14:textId="52E0E43C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Pond perimeter</w:t>
      </w:r>
    </w:p>
    <w:p w14:paraId="18A0B109" w14:textId="504097CB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Thermal sums (&gt; 1C)</w:t>
      </w:r>
    </w:p>
    <w:p w14:paraId="590C1ABD" w14:textId="439E0837" w:rsidR="00F25DFB" w:rsidRDefault="00F25DFB" w:rsidP="00F25DF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Mosquito density</w:t>
      </w:r>
    </w:p>
    <w:p w14:paraId="05AC9C14" w14:textId="77777777" w:rsidR="00F25DFB" w:rsidRPr="00F25DFB" w:rsidRDefault="00F25DFB" w:rsidP="00F25DFB">
      <w:pPr>
        <w:rPr>
          <w:rFonts w:ascii="Arial" w:hAnsi="Arial" w:cs="Arial"/>
        </w:rPr>
      </w:pPr>
    </w:p>
    <w:p w14:paraId="04321C35" w14:textId="4C1AE574" w:rsidR="00F25DFB" w:rsidRDefault="00D06765" w:rsidP="00F25DF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5DFB">
        <w:rPr>
          <w:rFonts w:ascii="Arial" w:hAnsi="Arial" w:cs="Arial"/>
        </w:rPr>
        <w:t xml:space="preserve">Checked distributions of the </w:t>
      </w:r>
      <w:r w:rsidR="00F25DFB">
        <w:rPr>
          <w:rFonts w:ascii="Arial" w:hAnsi="Arial" w:cs="Arial"/>
        </w:rPr>
        <w:t>dependent</w:t>
      </w:r>
      <w:r w:rsidRPr="00F25DFB">
        <w:rPr>
          <w:rFonts w:ascii="Arial" w:hAnsi="Arial" w:cs="Arial"/>
        </w:rPr>
        <w:t xml:space="preserve"> predictors</w:t>
      </w:r>
    </w:p>
    <w:p w14:paraId="3EE16809" w14:textId="35E76C27" w:rsidR="00F25DFB" w:rsidRPr="00F25DFB" w:rsidRDefault="00F25DFB" w:rsidP="00F25D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Both AFDM measurements are right-skewed, applying a log transformation normalized the data </w:t>
      </w:r>
    </w:p>
    <w:p w14:paraId="2009C9A3" w14:textId="706D8059" w:rsidR="00F25DFB" w:rsidRPr="00F25DFB" w:rsidRDefault="00F25DFB" w:rsidP="00F25DF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E1C90C" wp14:editId="3BA833AC">
            <wp:extent cx="6677025" cy="2381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96" r="2638" b="48035"/>
                    <a:stretch/>
                  </pic:blipFill>
                  <pic:spPr bwMode="auto">
                    <a:xfrm>
                      <a:off x="0" y="0"/>
                      <a:ext cx="66770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ED53F" w14:textId="22D7A270" w:rsidR="00D06765" w:rsidRPr="00F25DFB" w:rsidRDefault="00D06765" w:rsidP="00D06765">
      <w:pPr>
        <w:pStyle w:val="ListParagraph"/>
        <w:rPr>
          <w:rFonts w:ascii="Arial" w:hAnsi="Arial" w:cs="Arial"/>
        </w:rPr>
      </w:pPr>
    </w:p>
    <w:p w14:paraId="457F6047" w14:textId="61382BF0" w:rsidR="00D06765" w:rsidRDefault="00D06765" w:rsidP="00D06765">
      <w:pPr>
        <w:pStyle w:val="ListParagraph"/>
        <w:rPr>
          <w:rFonts w:ascii="Arial" w:hAnsi="Arial" w:cs="Arial"/>
        </w:rPr>
      </w:pPr>
    </w:p>
    <w:p w14:paraId="42FA6EAE" w14:textId="1C74D08C" w:rsidR="00831072" w:rsidRDefault="00831072" w:rsidP="00D06765">
      <w:pPr>
        <w:pStyle w:val="ListParagraph"/>
        <w:rPr>
          <w:rFonts w:ascii="Arial" w:hAnsi="Arial" w:cs="Arial"/>
        </w:rPr>
      </w:pPr>
    </w:p>
    <w:p w14:paraId="48713B56" w14:textId="3AFE4016" w:rsidR="00831072" w:rsidRDefault="00831072" w:rsidP="00D06765">
      <w:pPr>
        <w:pStyle w:val="ListParagraph"/>
        <w:rPr>
          <w:rFonts w:ascii="Arial" w:hAnsi="Arial" w:cs="Arial"/>
        </w:rPr>
      </w:pPr>
    </w:p>
    <w:p w14:paraId="46ED70C5" w14:textId="77777777" w:rsidR="00831072" w:rsidRPr="00F25DFB" w:rsidRDefault="00831072" w:rsidP="00D06765">
      <w:pPr>
        <w:pStyle w:val="ListParagraph"/>
        <w:rPr>
          <w:rFonts w:ascii="Arial" w:hAnsi="Arial" w:cs="Arial"/>
        </w:rPr>
      </w:pPr>
    </w:p>
    <w:p w14:paraId="5DA7A275" w14:textId="4FDFD3BD" w:rsidR="00F25DFB" w:rsidRDefault="00F25DFB" w:rsidP="00F25DF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5DFB">
        <w:rPr>
          <w:rFonts w:ascii="Arial" w:hAnsi="Arial" w:cs="Arial"/>
        </w:rPr>
        <w:lastRenderedPageBreak/>
        <w:t xml:space="preserve">Checked distributions of the </w:t>
      </w:r>
      <w:r w:rsidR="00C4133F">
        <w:rPr>
          <w:rFonts w:ascii="Arial" w:hAnsi="Arial" w:cs="Arial"/>
        </w:rPr>
        <w:t>in</w:t>
      </w:r>
      <w:r>
        <w:rPr>
          <w:rFonts w:ascii="Arial" w:hAnsi="Arial" w:cs="Arial"/>
        </w:rPr>
        <w:t>dependent</w:t>
      </w:r>
      <w:r w:rsidRPr="00F25DFB">
        <w:rPr>
          <w:rFonts w:ascii="Arial" w:hAnsi="Arial" w:cs="Arial"/>
        </w:rPr>
        <w:t xml:space="preserve"> predictors</w:t>
      </w:r>
    </w:p>
    <w:p w14:paraId="03104C15" w14:textId="16F45A47" w:rsidR="00F25DFB" w:rsidRDefault="00C4133F" w:rsidP="00F25D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Only Conductivity and Total P are skewed, a log transformation normalizes the data</w:t>
      </w:r>
    </w:p>
    <w:p w14:paraId="4F6FAA31" w14:textId="5E4B19B8" w:rsidR="00831072" w:rsidRPr="00831072" w:rsidRDefault="00831072" w:rsidP="00831072">
      <w:pPr>
        <w:ind w:left="1800"/>
        <w:rPr>
          <w:rFonts w:ascii="Arial" w:hAnsi="Arial" w:cs="Arial"/>
        </w:rPr>
      </w:pPr>
    </w:p>
    <w:p w14:paraId="036A6D2C" w14:textId="2BD512BF" w:rsidR="00F25DFB" w:rsidRDefault="00831072" w:rsidP="0083107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3DA2DA" wp14:editId="57A16521">
            <wp:extent cx="6350794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73" r="47083" b="49603"/>
                    <a:stretch/>
                  </pic:blipFill>
                  <pic:spPr bwMode="auto">
                    <a:xfrm>
                      <a:off x="0" y="0"/>
                      <a:ext cx="6353125" cy="206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FDD5" w14:textId="2DC09AB4" w:rsidR="00831072" w:rsidRDefault="00831072" w:rsidP="0083107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E01B3F" wp14:editId="1579A78A">
            <wp:extent cx="6434828" cy="2247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30" r="47917" b="49262"/>
                    <a:stretch/>
                  </pic:blipFill>
                  <pic:spPr bwMode="auto">
                    <a:xfrm>
                      <a:off x="0" y="0"/>
                      <a:ext cx="6437798" cy="224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B4E5" w14:textId="1E0C1B2C" w:rsidR="00831072" w:rsidRDefault="00831072" w:rsidP="0083107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4B15B4" wp14:editId="5036CBE0">
            <wp:extent cx="6395224" cy="21145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362" t="8173" r="971" b="49943"/>
                    <a:stretch/>
                  </pic:blipFill>
                  <pic:spPr bwMode="auto">
                    <a:xfrm>
                      <a:off x="0" y="0"/>
                      <a:ext cx="6408393" cy="211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2626" w14:textId="5140808B" w:rsidR="00831072" w:rsidRDefault="00831072" w:rsidP="00831072">
      <w:pPr>
        <w:rPr>
          <w:rFonts w:ascii="Arial" w:hAnsi="Arial" w:cs="Arial"/>
        </w:rPr>
      </w:pPr>
    </w:p>
    <w:p w14:paraId="32902B7D" w14:textId="5FE12FD4" w:rsidR="00831072" w:rsidRDefault="00831072" w:rsidP="00831072">
      <w:pPr>
        <w:rPr>
          <w:rFonts w:ascii="Arial" w:hAnsi="Arial" w:cs="Arial"/>
        </w:rPr>
      </w:pPr>
    </w:p>
    <w:p w14:paraId="5CF4B48D" w14:textId="32BF6B93" w:rsidR="00831072" w:rsidRDefault="00831072" w:rsidP="00831072">
      <w:pPr>
        <w:rPr>
          <w:rFonts w:ascii="Arial" w:hAnsi="Arial" w:cs="Arial"/>
        </w:rPr>
      </w:pPr>
    </w:p>
    <w:p w14:paraId="748EC4E2" w14:textId="2424142E" w:rsidR="00831072" w:rsidRDefault="00831072" w:rsidP="00831072">
      <w:pPr>
        <w:rPr>
          <w:rFonts w:ascii="Arial" w:hAnsi="Arial" w:cs="Arial"/>
        </w:rPr>
      </w:pPr>
    </w:p>
    <w:p w14:paraId="1726E8C7" w14:textId="4ABCD962" w:rsidR="00831072" w:rsidRDefault="00831072" w:rsidP="00831072">
      <w:pPr>
        <w:rPr>
          <w:rFonts w:ascii="Arial" w:hAnsi="Arial" w:cs="Arial"/>
        </w:rPr>
      </w:pPr>
    </w:p>
    <w:p w14:paraId="49EC5C31" w14:textId="0B99AA9B" w:rsidR="00831072" w:rsidRDefault="00831072" w:rsidP="00831072">
      <w:pPr>
        <w:rPr>
          <w:rFonts w:ascii="Arial" w:hAnsi="Arial" w:cs="Arial"/>
        </w:rPr>
      </w:pPr>
    </w:p>
    <w:p w14:paraId="2132B7E1" w14:textId="08E436D5" w:rsidR="00831072" w:rsidRDefault="005B20EA" w:rsidP="005B20E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Looked at correlations between predictors</w:t>
      </w:r>
    </w:p>
    <w:p w14:paraId="361843C0" w14:textId="4330D9BF" w:rsidR="005B20EA" w:rsidRDefault="005B20EA" w:rsidP="005B20EA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Several variables are correlated around ~0.3, but not too bad</w:t>
      </w:r>
    </w:p>
    <w:p w14:paraId="441E3CEB" w14:textId="2B3CF079" w:rsidR="005B20EA" w:rsidRDefault="005B20EA" w:rsidP="005B20EA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Pay attention to collinearity w/ models</w:t>
      </w:r>
    </w:p>
    <w:p w14:paraId="6140D1A5" w14:textId="027286AF" w:rsidR="005B20EA" w:rsidRDefault="005B20EA" w:rsidP="005B20EA">
      <w:pPr>
        <w:pStyle w:val="ListParagraph"/>
        <w:rPr>
          <w:rFonts w:ascii="Arial" w:hAnsi="Arial" w:cs="Arial"/>
        </w:rPr>
      </w:pPr>
    </w:p>
    <w:p w14:paraId="7EA58D1C" w14:textId="2B0178C7" w:rsidR="005B20EA" w:rsidRDefault="005B20EA" w:rsidP="005B20E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833DE9" wp14:editId="67AD92C3">
            <wp:extent cx="5743575" cy="147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12" r="16250" b="72826"/>
                    <a:stretch/>
                  </pic:blipFill>
                  <pic:spPr bwMode="auto"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CF0B" w14:textId="5BE2280C" w:rsidR="005B20EA" w:rsidRDefault="005B20EA" w:rsidP="005B20E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C4484A" wp14:editId="44DD8CE2">
            <wp:extent cx="6248400" cy="624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5" t="25025" r="5833" b="3286"/>
                    <a:stretch/>
                  </pic:blipFill>
                  <pic:spPr bwMode="auto">
                    <a:xfrm>
                      <a:off x="0" y="0"/>
                      <a:ext cx="6248400" cy="6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74940" w14:textId="72973F8A" w:rsidR="005B20EA" w:rsidRDefault="005B20EA" w:rsidP="005B20EA">
      <w:pPr>
        <w:pStyle w:val="ListParagraph"/>
        <w:rPr>
          <w:rFonts w:ascii="Arial" w:hAnsi="Arial" w:cs="Arial"/>
        </w:rPr>
      </w:pPr>
    </w:p>
    <w:p w14:paraId="2F6D8772" w14:textId="17F1F310" w:rsidR="005B20EA" w:rsidRDefault="005B20EA" w:rsidP="005B20EA">
      <w:pPr>
        <w:pStyle w:val="ListParagraph"/>
        <w:rPr>
          <w:rFonts w:ascii="Arial" w:hAnsi="Arial" w:cs="Arial"/>
        </w:rPr>
      </w:pPr>
    </w:p>
    <w:p w14:paraId="38066DB4" w14:textId="69AB5167" w:rsidR="005B20EA" w:rsidRDefault="005B20EA" w:rsidP="005B20EA">
      <w:pPr>
        <w:pStyle w:val="ListParagraph"/>
        <w:rPr>
          <w:rFonts w:ascii="Arial" w:hAnsi="Arial" w:cs="Arial"/>
        </w:rPr>
      </w:pPr>
    </w:p>
    <w:p w14:paraId="6C5ED367" w14:textId="0CE10158" w:rsidR="005B20EA" w:rsidRDefault="005B20EA" w:rsidP="005B20EA">
      <w:pPr>
        <w:pStyle w:val="ListParagraph"/>
        <w:rPr>
          <w:rFonts w:ascii="Arial" w:hAnsi="Arial" w:cs="Arial"/>
        </w:rPr>
      </w:pPr>
    </w:p>
    <w:p w14:paraId="2BA1B113" w14:textId="7523A979" w:rsidR="006E0A9B" w:rsidRDefault="006E0A9B" w:rsidP="006E0A9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Looked at some univariate relationship</w:t>
      </w:r>
    </w:p>
    <w:p w14:paraId="7114BBF0" w14:textId="09D68E29" w:rsidR="00FA2B3A" w:rsidRDefault="00FA2B3A" w:rsidP="000762A3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Lumped together within pond data</w:t>
      </w:r>
    </w:p>
    <w:p w14:paraId="74297CE4" w14:textId="7FEAE309" w:rsidR="006E0A9B" w:rsidRDefault="000762A3" w:rsidP="000762A3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Nothing jumps out as obvious</w:t>
      </w:r>
    </w:p>
    <w:p w14:paraId="2EFD483D" w14:textId="49F2C3FA" w:rsidR="005B20EA" w:rsidRDefault="000762A3" w:rsidP="005B20EA">
      <w:pPr>
        <w:pStyle w:val="ListParagraph"/>
      </w:pPr>
      <w:r>
        <w:rPr>
          <w:noProof/>
        </w:rPr>
        <w:drawing>
          <wp:inline distT="0" distB="0" distL="0" distR="0" wp14:anchorId="05E5732B" wp14:editId="405C147D">
            <wp:extent cx="2984002" cy="24479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47" cy="245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2A3">
        <w:t xml:space="preserve"> </w:t>
      </w:r>
      <w:r>
        <w:rPr>
          <w:noProof/>
        </w:rPr>
        <w:drawing>
          <wp:inline distT="0" distB="0" distL="0" distR="0" wp14:anchorId="7665A670" wp14:editId="76558596">
            <wp:extent cx="2972391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127" cy="244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2AA9" w14:textId="2BBF7E9E" w:rsidR="000762A3" w:rsidRDefault="000762A3" w:rsidP="005B20EA">
      <w:pPr>
        <w:pStyle w:val="ListParagraph"/>
      </w:pPr>
      <w:r>
        <w:rPr>
          <w:noProof/>
        </w:rPr>
        <w:drawing>
          <wp:inline distT="0" distB="0" distL="0" distR="0" wp14:anchorId="264821A5" wp14:editId="11E083BA">
            <wp:extent cx="30885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742" cy="253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2A3">
        <w:t xml:space="preserve"> </w:t>
      </w:r>
      <w:r>
        <w:rPr>
          <w:noProof/>
        </w:rPr>
        <w:drawing>
          <wp:inline distT="0" distB="0" distL="0" distR="0" wp14:anchorId="3DA68ED4" wp14:editId="3D34BE61">
            <wp:extent cx="3088005" cy="253324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65" cy="256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89A7" w14:textId="4C2EA342" w:rsidR="00BB04AE" w:rsidRDefault="00BB04AE" w:rsidP="00BB04AE">
      <w:pPr>
        <w:pStyle w:val="ListParagraph"/>
        <w:rPr>
          <w:rFonts w:ascii="Arial" w:hAnsi="Arial" w:cs="Arial"/>
        </w:rPr>
      </w:pPr>
    </w:p>
    <w:p w14:paraId="343A01C7" w14:textId="3063113A" w:rsidR="00BB04AE" w:rsidRDefault="00BB04AE" w:rsidP="00BB04AE">
      <w:pPr>
        <w:pStyle w:val="ListParagraph"/>
        <w:rPr>
          <w:rFonts w:ascii="Arial" w:hAnsi="Arial" w:cs="Arial"/>
        </w:rPr>
      </w:pPr>
    </w:p>
    <w:p w14:paraId="6398A10E" w14:textId="71677EC2" w:rsidR="00BB04AE" w:rsidRDefault="00BB04AE" w:rsidP="00BB04AE">
      <w:pPr>
        <w:pStyle w:val="ListParagraph"/>
        <w:rPr>
          <w:rFonts w:ascii="Arial" w:hAnsi="Arial" w:cs="Arial"/>
        </w:rPr>
      </w:pPr>
    </w:p>
    <w:p w14:paraId="2A76CF2A" w14:textId="2AF64D4F" w:rsidR="00BB04AE" w:rsidRDefault="00BB04AE" w:rsidP="00BB04AE">
      <w:pPr>
        <w:pStyle w:val="ListParagraph"/>
        <w:rPr>
          <w:rFonts w:ascii="Arial" w:hAnsi="Arial" w:cs="Arial"/>
        </w:rPr>
      </w:pPr>
    </w:p>
    <w:p w14:paraId="46009B60" w14:textId="20559D40" w:rsidR="00BB04AE" w:rsidRDefault="00BB04AE" w:rsidP="00BB04AE">
      <w:pPr>
        <w:pStyle w:val="ListParagraph"/>
        <w:rPr>
          <w:rFonts w:ascii="Arial" w:hAnsi="Arial" w:cs="Arial"/>
        </w:rPr>
      </w:pPr>
    </w:p>
    <w:p w14:paraId="0F7E5EE5" w14:textId="7E0B24F8" w:rsidR="00BB04AE" w:rsidRDefault="00BB04AE" w:rsidP="00BB04AE">
      <w:pPr>
        <w:pStyle w:val="ListParagraph"/>
        <w:rPr>
          <w:rFonts w:ascii="Arial" w:hAnsi="Arial" w:cs="Arial"/>
        </w:rPr>
      </w:pPr>
    </w:p>
    <w:p w14:paraId="0C963DA0" w14:textId="7AC6DC97" w:rsidR="00BB04AE" w:rsidRDefault="00BB04AE" w:rsidP="00BB04AE">
      <w:pPr>
        <w:pStyle w:val="ListParagraph"/>
        <w:rPr>
          <w:rFonts w:ascii="Arial" w:hAnsi="Arial" w:cs="Arial"/>
        </w:rPr>
      </w:pPr>
    </w:p>
    <w:p w14:paraId="3A099946" w14:textId="1D49D531" w:rsidR="00BB04AE" w:rsidRDefault="00BB04AE" w:rsidP="00BB04AE">
      <w:pPr>
        <w:pStyle w:val="ListParagraph"/>
        <w:rPr>
          <w:rFonts w:ascii="Arial" w:hAnsi="Arial" w:cs="Arial"/>
        </w:rPr>
      </w:pPr>
    </w:p>
    <w:p w14:paraId="34848C92" w14:textId="5C1199B9" w:rsidR="00BB04AE" w:rsidRDefault="00BB04AE" w:rsidP="00BB04AE">
      <w:pPr>
        <w:pStyle w:val="ListParagraph"/>
        <w:rPr>
          <w:rFonts w:ascii="Arial" w:hAnsi="Arial" w:cs="Arial"/>
        </w:rPr>
      </w:pPr>
    </w:p>
    <w:p w14:paraId="2A43427F" w14:textId="715AD860" w:rsidR="00BB04AE" w:rsidRDefault="00BB04AE" w:rsidP="00BB04AE">
      <w:pPr>
        <w:pStyle w:val="ListParagraph"/>
        <w:rPr>
          <w:rFonts w:ascii="Arial" w:hAnsi="Arial" w:cs="Arial"/>
        </w:rPr>
      </w:pPr>
    </w:p>
    <w:p w14:paraId="452BDDB3" w14:textId="3EE4FB90" w:rsidR="00BB04AE" w:rsidRDefault="00BB04AE" w:rsidP="00BB04AE">
      <w:pPr>
        <w:pStyle w:val="ListParagraph"/>
        <w:rPr>
          <w:rFonts w:ascii="Arial" w:hAnsi="Arial" w:cs="Arial"/>
        </w:rPr>
      </w:pPr>
    </w:p>
    <w:p w14:paraId="71938D7D" w14:textId="44A7EDDE" w:rsidR="00BB04AE" w:rsidRDefault="00BB04AE" w:rsidP="00BB04AE">
      <w:pPr>
        <w:pStyle w:val="ListParagraph"/>
        <w:rPr>
          <w:rFonts w:ascii="Arial" w:hAnsi="Arial" w:cs="Arial"/>
        </w:rPr>
      </w:pPr>
    </w:p>
    <w:p w14:paraId="795D486B" w14:textId="0AB02ADC" w:rsidR="00BB04AE" w:rsidRDefault="00BB04AE" w:rsidP="00BB04AE">
      <w:pPr>
        <w:pStyle w:val="ListParagraph"/>
        <w:rPr>
          <w:rFonts w:ascii="Arial" w:hAnsi="Arial" w:cs="Arial"/>
        </w:rPr>
      </w:pPr>
    </w:p>
    <w:p w14:paraId="2368E24F" w14:textId="09BEC6DF" w:rsidR="00BB04AE" w:rsidRDefault="00BB04AE" w:rsidP="00BB04AE">
      <w:pPr>
        <w:pStyle w:val="ListParagraph"/>
        <w:rPr>
          <w:rFonts w:ascii="Arial" w:hAnsi="Arial" w:cs="Arial"/>
        </w:rPr>
      </w:pPr>
    </w:p>
    <w:p w14:paraId="76E00823" w14:textId="0BA53096" w:rsidR="00BB04AE" w:rsidRDefault="00BB04AE" w:rsidP="00BB04AE">
      <w:pPr>
        <w:pStyle w:val="ListParagraph"/>
        <w:rPr>
          <w:rFonts w:ascii="Arial" w:hAnsi="Arial" w:cs="Arial"/>
        </w:rPr>
      </w:pPr>
    </w:p>
    <w:p w14:paraId="5B45A65C" w14:textId="1A0BF649" w:rsidR="00BB04AE" w:rsidRDefault="00BB04AE" w:rsidP="00BB04AE">
      <w:pPr>
        <w:pStyle w:val="ListParagraph"/>
        <w:rPr>
          <w:rFonts w:ascii="Arial" w:hAnsi="Arial" w:cs="Arial"/>
        </w:rPr>
      </w:pPr>
    </w:p>
    <w:p w14:paraId="57F40059" w14:textId="46BE2827" w:rsidR="00BB04AE" w:rsidRDefault="00BB04AE" w:rsidP="00BB04AE">
      <w:pPr>
        <w:pStyle w:val="ListParagraph"/>
        <w:rPr>
          <w:rFonts w:ascii="Arial" w:hAnsi="Arial" w:cs="Arial"/>
        </w:rPr>
      </w:pPr>
    </w:p>
    <w:p w14:paraId="0817477F" w14:textId="001E9920" w:rsidR="00BB04AE" w:rsidRDefault="00BB04AE" w:rsidP="00BB04AE">
      <w:pPr>
        <w:pStyle w:val="ListParagraph"/>
        <w:rPr>
          <w:rFonts w:ascii="Arial" w:hAnsi="Arial" w:cs="Arial"/>
        </w:rPr>
      </w:pPr>
    </w:p>
    <w:p w14:paraId="30E506C4" w14:textId="5D415223" w:rsidR="00BB04AE" w:rsidRDefault="00BB04AE" w:rsidP="00BB04AE">
      <w:pPr>
        <w:pStyle w:val="ListParagraph"/>
        <w:rPr>
          <w:rFonts w:ascii="Arial" w:hAnsi="Arial" w:cs="Arial"/>
        </w:rPr>
      </w:pPr>
    </w:p>
    <w:p w14:paraId="2DF8F523" w14:textId="77777777" w:rsidR="00BB04AE" w:rsidRDefault="00BB04AE" w:rsidP="00BB04AE">
      <w:pPr>
        <w:pStyle w:val="ListParagraph"/>
        <w:rPr>
          <w:rFonts w:ascii="Arial" w:hAnsi="Arial" w:cs="Arial"/>
        </w:rPr>
      </w:pPr>
    </w:p>
    <w:p w14:paraId="2984CAE5" w14:textId="30B82BD0" w:rsidR="006C40D0" w:rsidRDefault="006C40D0" w:rsidP="006C40D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Ran a Generalized mixed effects model </w:t>
      </w:r>
    </w:p>
    <w:p w14:paraId="5292CD9D" w14:textId="08902689" w:rsidR="006C40D0" w:rsidRDefault="006C40D0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BiofilmCage</w:t>
      </w:r>
      <w:proofErr w:type="spellEnd"/>
      <w:r>
        <w:rPr>
          <w:rFonts w:ascii="Arial" w:hAnsi="Arial" w:cs="Arial"/>
        </w:rPr>
        <w:t>~ FPOM+DOC+N03N02+NH4+TotalP+</w:t>
      </w:r>
      <w:proofErr w:type="gramStart"/>
      <w:r>
        <w:rPr>
          <w:rFonts w:ascii="Arial" w:hAnsi="Arial" w:cs="Arial"/>
        </w:rPr>
        <w:t>log(</w:t>
      </w:r>
      <w:proofErr w:type="gramEnd"/>
      <w:r>
        <w:rPr>
          <w:rFonts w:ascii="Arial" w:hAnsi="Arial" w:cs="Arial"/>
        </w:rPr>
        <w:t>Conductivity)+</w:t>
      </w:r>
      <w:proofErr w:type="spellStart"/>
      <w:r>
        <w:rPr>
          <w:rFonts w:ascii="Arial" w:hAnsi="Arial" w:cs="Arial"/>
        </w:rPr>
        <w:t>DO+pH+Depth</w:t>
      </w:r>
      <w:proofErr w:type="spellEnd"/>
      <w:r>
        <w:rPr>
          <w:rFonts w:ascii="Arial" w:hAnsi="Arial" w:cs="Arial"/>
        </w:rPr>
        <w:t>+ (1|Pond)</w:t>
      </w:r>
    </w:p>
    <w:p w14:paraId="3954676B" w14:textId="42E1132F" w:rsidR="006C40D0" w:rsidRDefault="006C40D0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Random effect: Pond, everything else a fixed effect</w:t>
      </w:r>
    </w:p>
    <w:p w14:paraId="4FA9D940" w14:textId="760979D6" w:rsidR="00BB04AE" w:rsidRDefault="00BB04AE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First</w:t>
      </w:r>
      <w:proofErr w:type="gramEnd"/>
      <w:r>
        <w:rPr>
          <w:rFonts w:ascii="Arial" w:hAnsi="Arial" w:cs="Arial"/>
        </w:rPr>
        <w:t xml:space="preserve"> I scaled the predictor variables </w:t>
      </w:r>
    </w:p>
    <w:p w14:paraId="64940B10" w14:textId="5EDB1873" w:rsidR="00BB04AE" w:rsidRDefault="00BB04AE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Ran the analysis in R and JMP with virtually identical results</w:t>
      </w:r>
    </w:p>
    <w:p w14:paraId="1645CE38" w14:textId="77777777" w:rsidR="00BB04AE" w:rsidRDefault="00BB04AE" w:rsidP="00BB04AE">
      <w:pPr>
        <w:pStyle w:val="ListParagraph"/>
        <w:ind w:left="2160"/>
        <w:rPr>
          <w:rFonts w:ascii="Arial" w:hAnsi="Arial" w:cs="Arial"/>
        </w:rPr>
      </w:pPr>
    </w:p>
    <w:p w14:paraId="1564BDDA" w14:textId="36615D96" w:rsidR="00BB04AE" w:rsidRDefault="00BB04AE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Random effect (pond) explain only about 6% of variance</w:t>
      </w:r>
    </w:p>
    <w:p w14:paraId="2B34A68E" w14:textId="77777777" w:rsidR="00BB04AE" w:rsidRPr="00BB04AE" w:rsidRDefault="00BB04AE" w:rsidP="00BB04AE">
      <w:pPr>
        <w:pStyle w:val="ListParagraph"/>
        <w:rPr>
          <w:rFonts w:ascii="Arial" w:hAnsi="Arial" w:cs="Arial"/>
        </w:rPr>
      </w:pPr>
    </w:p>
    <w:p w14:paraId="505014A4" w14:textId="38696BBE" w:rsidR="00BB04AE" w:rsidRDefault="00BB04AE" w:rsidP="006C40D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Significant predictors: NO3/N02, Ph, marginally significant: FPOM</w:t>
      </w:r>
    </w:p>
    <w:p w14:paraId="2DA0F47F" w14:textId="64786DAA" w:rsidR="00BB04AE" w:rsidRPr="00BB04AE" w:rsidRDefault="00BB04AE" w:rsidP="00BB04A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13F37D" wp14:editId="19FA5AA0">
            <wp:extent cx="460057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918" r="32917" b="25634"/>
                    <a:stretch/>
                  </pic:blipFill>
                  <pic:spPr bwMode="auto">
                    <a:xfrm>
                      <a:off x="0" y="0"/>
                      <a:ext cx="46005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3F94E" w14:textId="27AFF476" w:rsidR="00BB04AE" w:rsidRDefault="00BB04AE" w:rsidP="00BB04AE">
      <w:pPr>
        <w:jc w:val="center"/>
        <w:rPr>
          <w:rFonts w:ascii="Arial" w:hAnsi="Arial" w:cs="Arial"/>
        </w:rPr>
      </w:pPr>
    </w:p>
    <w:p w14:paraId="49C4ABE8" w14:textId="79FF2E27" w:rsidR="00BB04AE" w:rsidRDefault="00BB04AE" w:rsidP="00BB04A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3EF38A" wp14:editId="1CA64989">
            <wp:extent cx="4086225" cy="363008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771" r="69820"/>
                    <a:stretch/>
                  </pic:blipFill>
                  <pic:spPr bwMode="auto">
                    <a:xfrm>
                      <a:off x="0" y="0"/>
                      <a:ext cx="4116073" cy="365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8C0C" w14:textId="3CFB8831" w:rsidR="005D25AC" w:rsidRDefault="005D25AC" w:rsidP="00BB04AE">
      <w:pPr>
        <w:jc w:val="center"/>
        <w:rPr>
          <w:rFonts w:ascii="Arial" w:hAnsi="Arial" w:cs="Arial"/>
        </w:rPr>
      </w:pPr>
    </w:p>
    <w:p w14:paraId="18A4A5DB" w14:textId="77777777" w:rsidR="005D25AC" w:rsidRPr="006C40D0" w:rsidRDefault="005D25AC" w:rsidP="00BB04AE">
      <w:pPr>
        <w:jc w:val="center"/>
        <w:rPr>
          <w:rFonts w:ascii="Arial" w:hAnsi="Arial" w:cs="Arial"/>
        </w:rPr>
      </w:pPr>
    </w:p>
    <w:p w14:paraId="0BD57E54" w14:textId="44664B79" w:rsidR="002E176F" w:rsidRDefault="002E176F" w:rsidP="002E176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Another approach: Try plotting the ponds with a PCA</w:t>
      </w:r>
    </w:p>
    <w:p w14:paraId="79A603EB" w14:textId="24C9B7F6" w:rsidR="004B0EA0" w:rsidRDefault="004B0EA0" w:rsidP="004B0EA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First</w:t>
      </w:r>
      <w:proofErr w:type="gramEnd"/>
      <w:r>
        <w:rPr>
          <w:rFonts w:ascii="Arial" w:hAnsi="Arial" w:cs="Arial"/>
        </w:rPr>
        <w:t xml:space="preserve"> I separated the data by sampling period</w:t>
      </w:r>
    </w:p>
    <w:p w14:paraId="69A3192E" w14:textId="7EC9F0B5" w:rsidR="004B0EA0" w:rsidRDefault="004B0EA0" w:rsidP="004B0EA0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1: first instars</w:t>
      </w:r>
    </w:p>
    <w:p w14:paraId="242444DE" w14:textId="4FA3D003" w:rsidR="004B0EA0" w:rsidRDefault="004B0EA0" w:rsidP="004B0EA0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2: 2</w:t>
      </w:r>
      <w:r w:rsidRPr="004B0EA0">
        <w:rPr>
          <w:rFonts w:ascii="Arial" w:hAnsi="Arial" w:cs="Arial"/>
          <w:vertAlign w:val="superscript"/>
        </w:rPr>
        <w:t>nd</w:t>
      </w:r>
      <w:r>
        <w:rPr>
          <w:rFonts w:ascii="Arial" w:hAnsi="Arial" w:cs="Arial"/>
        </w:rPr>
        <w:t>/3</w:t>
      </w:r>
      <w:r w:rsidRPr="004B0EA0">
        <w:rPr>
          <w:rFonts w:ascii="Arial" w:hAnsi="Arial" w:cs="Arial"/>
          <w:vertAlign w:val="superscript"/>
        </w:rPr>
        <w:t>rd</w:t>
      </w:r>
      <w:r>
        <w:rPr>
          <w:rFonts w:ascii="Arial" w:hAnsi="Arial" w:cs="Arial"/>
        </w:rPr>
        <w:t xml:space="preserve"> instars</w:t>
      </w:r>
    </w:p>
    <w:p w14:paraId="5A6FDAAE" w14:textId="4DAF1470" w:rsidR="004B0EA0" w:rsidRDefault="004B0EA0" w:rsidP="004B0EA0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3: Pupae</w:t>
      </w:r>
    </w:p>
    <w:p w14:paraId="1C18B2F0" w14:textId="097ACEE7" w:rsidR="00E32CE2" w:rsidRDefault="00E32CE2" w:rsidP="005B20EA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0D6341" wp14:editId="7F8D50D4">
            <wp:extent cx="5169078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93" cy="38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2825" w14:textId="77777777" w:rsidR="00383377" w:rsidRDefault="00383377" w:rsidP="005B20EA">
      <w:pPr>
        <w:pStyle w:val="ListParagraph"/>
        <w:rPr>
          <w:rFonts w:ascii="Arial" w:hAnsi="Arial" w:cs="Arial"/>
        </w:rPr>
      </w:pPr>
    </w:p>
    <w:p w14:paraId="475BDC54" w14:textId="5E3A263A" w:rsidR="00E32CE2" w:rsidRDefault="00E32CE2" w:rsidP="005B20E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0B3882" wp14:editId="20B80F6C">
            <wp:extent cx="5334000" cy="3931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29" cy="39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54C9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0589391C" w14:textId="77777777" w:rsidR="00E32CE2" w:rsidRDefault="00E32CE2" w:rsidP="005B20EA">
      <w:pPr>
        <w:pStyle w:val="ListParagraph"/>
        <w:rPr>
          <w:rFonts w:ascii="Arial" w:hAnsi="Arial" w:cs="Arial"/>
        </w:rPr>
      </w:pPr>
    </w:p>
    <w:p w14:paraId="4F4396C0" w14:textId="78D5984E" w:rsidR="00E32CE2" w:rsidRDefault="00F94A61" w:rsidP="005B20EA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5DCE39" wp14:editId="5DA12350">
            <wp:extent cx="5582605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65" cy="41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D415" w14:textId="13150B43" w:rsidR="00165624" w:rsidRDefault="00165624" w:rsidP="005B20EA">
      <w:pPr>
        <w:pStyle w:val="ListParagraph"/>
        <w:rPr>
          <w:rFonts w:ascii="Arial" w:hAnsi="Arial" w:cs="Arial"/>
        </w:rPr>
      </w:pPr>
    </w:p>
    <w:p w14:paraId="295DD6D1" w14:textId="55EC81EB" w:rsidR="00165624" w:rsidRDefault="00165624" w:rsidP="005B20EA">
      <w:pPr>
        <w:pStyle w:val="ListParagraph"/>
        <w:rPr>
          <w:rFonts w:ascii="Arial" w:hAnsi="Arial" w:cs="Arial"/>
        </w:rPr>
      </w:pPr>
    </w:p>
    <w:p w14:paraId="67D1DDEB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7984274C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2328203E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551D9B47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42E3A04B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76BA282E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6440E6C5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0323297E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2A7944D0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1AC4A9D3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5A460181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0D65B2CA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3FDCFA9D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2D5885CE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26E1C555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6D813123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10284D8E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63525090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06794EBC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62C05E45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14EF4B29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50327BEB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21C18F6D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5F63D535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0DF5D44A" w14:textId="77777777" w:rsidR="006B0C27" w:rsidRDefault="006B0C27" w:rsidP="005B20EA">
      <w:pPr>
        <w:pStyle w:val="ListParagraph"/>
        <w:rPr>
          <w:rFonts w:ascii="Arial" w:hAnsi="Arial" w:cs="Arial"/>
        </w:rPr>
      </w:pPr>
    </w:p>
    <w:p w14:paraId="6D40EC2F" w14:textId="13F73696" w:rsidR="006B0C27" w:rsidRDefault="006B0C27" w:rsidP="005B20E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Loadings PCA1</w:t>
      </w:r>
    </w:p>
    <w:p w14:paraId="38047D20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8337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83377">
        <w:rPr>
          <w:rFonts w:ascii="Lucida Console" w:eastAsia="Times New Roman" w:hAnsi="Lucida Console" w:cs="Courier New"/>
          <w:color w:val="0000FF"/>
          <w:sz w:val="20"/>
          <w:szCs w:val="20"/>
        </w:rPr>
        <w:t>pcafirst$</w:t>
      </w:r>
      <w:proofErr w:type="gramStart"/>
      <w:r w:rsidRPr="00383377">
        <w:rPr>
          <w:rFonts w:ascii="Lucida Console" w:eastAsia="Times New Roman" w:hAnsi="Lucida Console" w:cs="Courier New"/>
          <w:color w:val="0000FF"/>
          <w:sz w:val="20"/>
          <w:szCs w:val="20"/>
        </w:rPr>
        <w:t>rotation</w:t>
      </w:r>
      <w:proofErr w:type="spellEnd"/>
      <w:r w:rsidRPr="00383377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gramEnd"/>
      <w:r w:rsidRPr="00383377">
        <w:rPr>
          <w:rFonts w:ascii="Lucida Console" w:eastAsia="Times New Roman" w:hAnsi="Lucida Console" w:cs="Courier New"/>
          <w:color w:val="0000FF"/>
          <w:sz w:val="20"/>
          <w:szCs w:val="20"/>
        </w:rPr>
        <w:t>,1:5]</w:t>
      </w:r>
    </w:p>
    <w:p w14:paraId="1F411596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PC1        PC2         PC3         PC4         PC5</w:t>
      </w:r>
    </w:p>
    <w:p w14:paraId="1EE5D09E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FPOM_adjust</w:t>
      </w:r>
      <w:proofErr w:type="spell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42759308  0.1181530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-0.23252647  0.55081904 -0.54290884</w:t>
      </w:r>
    </w:p>
    <w:p w14:paraId="71810EEB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DOC         -0.59118069 -0.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2127503  0.11923941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-0.04030399  0.27033455</w:t>
      </w:r>
    </w:p>
    <w:p w14:paraId="7F263F2F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NH4         -0.48549911 -0.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4513647  0.01460022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0.12153707  0.29643935</w:t>
      </w:r>
    </w:p>
    <w:p w14:paraId="7952EAFA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N03N02       0.02703444 -0.6269117 -0.10599727 -0.46570615 -0.61139414</w:t>
      </w:r>
    </w:p>
    <w:p w14:paraId="7D0D713A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LogTotalP</w:t>
      </w:r>
      <w:proofErr w:type="spell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32575982  0.4353970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0.45953963 -0.16217627 -0.39630319</w:t>
      </w:r>
    </w:p>
    <w:p w14:paraId="07BDBA61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DoPerc</w:t>
      </w:r>
      <w:proofErr w:type="spell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0.10653830 -0.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1979161  0.83281922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0.08973390 -0.03826939</w:t>
      </w:r>
    </w:p>
    <w:p w14:paraId="14A3DBE8" w14:textId="77777777" w:rsidR="006B0C27" w:rsidRPr="00383377" w:rsidRDefault="006B0C27" w:rsidP="006B0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Depth       -0.</w:t>
      </w:r>
      <w:proofErr w:type="gramStart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33728242  0.3395402</w:t>
      </w:r>
      <w:proofErr w:type="gramEnd"/>
      <w:r w:rsidRPr="003833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-0.12450013 -0.65495586  0.10940462</w:t>
      </w:r>
    </w:p>
    <w:p w14:paraId="348A484D" w14:textId="714B7049" w:rsidR="006B0C27" w:rsidRDefault="006B0C27" w:rsidP="005B20EA">
      <w:pPr>
        <w:pStyle w:val="ListParagraph"/>
        <w:rPr>
          <w:rFonts w:ascii="Arial" w:hAnsi="Arial" w:cs="Arial"/>
        </w:rPr>
      </w:pPr>
    </w:p>
    <w:p w14:paraId="761FA4B1" w14:textId="36FE0407" w:rsidR="006B0C27" w:rsidRDefault="006B0C27" w:rsidP="005B20EA">
      <w:pPr>
        <w:pStyle w:val="ListParagraph"/>
        <w:rPr>
          <w:rFonts w:ascii="Arial" w:hAnsi="Arial" w:cs="Arial"/>
        </w:rPr>
      </w:pPr>
    </w:p>
    <w:p w14:paraId="2DA661D5" w14:textId="5589A9DE" w:rsidR="006B0C27" w:rsidRDefault="006B0C27" w:rsidP="006B0C2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Loadings PCA</w:t>
      </w:r>
      <w:r>
        <w:rPr>
          <w:rFonts w:ascii="Arial" w:hAnsi="Arial" w:cs="Arial"/>
        </w:rPr>
        <w:t>2</w:t>
      </w:r>
    </w:p>
    <w:p w14:paraId="1D46836A" w14:textId="31AE1931" w:rsidR="006B0C27" w:rsidRDefault="006B0C27" w:rsidP="006B0C27">
      <w:pPr>
        <w:pStyle w:val="ListParagraph"/>
        <w:rPr>
          <w:rFonts w:ascii="Arial" w:hAnsi="Arial" w:cs="Arial"/>
        </w:rPr>
      </w:pPr>
    </w:p>
    <w:p w14:paraId="03EB6159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pcasecond$</w:t>
      </w:r>
      <w:proofErr w:type="gramStart"/>
      <w:r>
        <w:rPr>
          <w:rStyle w:val="gnkrckgcmrb"/>
          <w:rFonts w:ascii="Lucida Console" w:hAnsi="Lucida Console"/>
          <w:color w:val="0000FF"/>
        </w:rPr>
        <w:t>rotation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gramEnd"/>
      <w:r>
        <w:rPr>
          <w:rStyle w:val="gnkrckgcmrb"/>
          <w:rFonts w:ascii="Lucida Console" w:hAnsi="Lucida Console"/>
          <w:color w:val="0000FF"/>
        </w:rPr>
        <w:t>,1:5]</w:t>
      </w:r>
    </w:p>
    <w:p w14:paraId="78024B00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PC1         PC2         PC3         PC4         PC5</w:t>
      </w:r>
    </w:p>
    <w:p w14:paraId="0B043DA2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FPOM_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adjust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0.4419919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-0.28604781 0.088881262 -0.28035016  0.52700073</w:t>
      </w:r>
    </w:p>
    <w:p w14:paraId="3CBD226E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DOC        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1591836  0.51293257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0.391840836  0.03624611  0.57780435</w:t>
      </w:r>
    </w:p>
    <w:p w14:paraId="3EDEA0BD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NH4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0.2650457  0.32789468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0.494874695  0.41344943 -0.20375220</w:t>
      </w:r>
    </w:p>
    <w:p w14:paraId="7DC95723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N03N02      -0.1557863 -0.44464962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0.538805581  0.32077514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-0.21544842</w:t>
      </w:r>
    </w:p>
    <w:p w14:paraId="3020C9CF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LogTotalP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0.4975529  0.17913089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0.027329520 -0.28520860 -0.48468786</w:t>
      </w:r>
    </w:p>
    <w:p w14:paraId="74EAD9D8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logConduc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0.3464288 -0.50485032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0.174465934  0.14436144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0.20297179</w:t>
      </w:r>
    </w:p>
    <w:p w14:paraId="70B436E4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DoPerc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-0.5327379 -0.24938521 0.005313664 -0.05159504 -0.04300012</w:t>
      </w:r>
    </w:p>
    <w:p w14:paraId="4CAAB9BF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Depth       -0.1827668 -0.02634245 0.521665567 -0.73580342 -0.15003500</w:t>
      </w:r>
    </w:p>
    <w:p w14:paraId="7F092CF0" w14:textId="1E0DDF9C" w:rsidR="006B0C27" w:rsidRDefault="006B0C27" w:rsidP="006B0C27">
      <w:pPr>
        <w:pStyle w:val="ListParagraph"/>
        <w:rPr>
          <w:rFonts w:ascii="Arial" w:hAnsi="Arial" w:cs="Arial"/>
        </w:rPr>
      </w:pPr>
    </w:p>
    <w:p w14:paraId="15483738" w14:textId="0E7B2721" w:rsidR="006B0C27" w:rsidRDefault="006B0C27" w:rsidP="006B0C27">
      <w:pPr>
        <w:pStyle w:val="ListParagraph"/>
        <w:rPr>
          <w:rFonts w:ascii="Arial" w:hAnsi="Arial" w:cs="Arial"/>
        </w:rPr>
      </w:pPr>
    </w:p>
    <w:p w14:paraId="2598D0EA" w14:textId="77777777" w:rsidR="006B0C27" w:rsidRDefault="006B0C27" w:rsidP="006B0C27">
      <w:pPr>
        <w:pStyle w:val="ListParagraph"/>
        <w:rPr>
          <w:rFonts w:ascii="Arial" w:hAnsi="Arial" w:cs="Arial"/>
        </w:rPr>
      </w:pPr>
    </w:p>
    <w:p w14:paraId="380224D7" w14:textId="13C618B2" w:rsidR="006B0C27" w:rsidRDefault="006B0C27" w:rsidP="006B0C2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Loadings PCA</w:t>
      </w:r>
      <w:r>
        <w:rPr>
          <w:rFonts w:ascii="Arial" w:hAnsi="Arial" w:cs="Arial"/>
        </w:rPr>
        <w:t>3</w:t>
      </w:r>
    </w:p>
    <w:p w14:paraId="27CB532B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pcapupae$</w:t>
      </w:r>
      <w:proofErr w:type="gramStart"/>
      <w:r>
        <w:rPr>
          <w:rStyle w:val="gnkrckgcmrb"/>
          <w:rFonts w:ascii="Lucida Console" w:hAnsi="Lucida Console"/>
          <w:color w:val="0000FF"/>
        </w:rPr>
        <w:t>rotation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gramEnd"/>
      <w:r>
        <w:rPr>
          <w:rStyle w:val="gnkrckgcmrb"/>
          <w:rFonts w:ascii="Lucida Console" w:hAnsi="Lucida Console"/>
          <w:color w:val="0000FF"/>
        </w:rPr>
        <w:t>,1:5]</w:t>
      </w:r>
    </w:p>
    <w:p w14:paraId="3E4271C9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PC1        PC2        PC3         PC4         PC5</w:t>
      </w:r>
    </w:p>
    <w:p w14:paraId="16140BB5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FPOM_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adjust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0.2765302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-0.1071492  0.3608814 -0.54080442  0.52054227</w:t>
      </w:r>
    </w:p>
    <w:p w14:paraId="1A11D082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DOC         -0.4287650 -0.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4051587  0.2530227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0.31537012 -0.09926599</w:t>
      </w:r>
    </w:p>
    <w:p w14:paraId="3878D615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NH4        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5498180  0.1847799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0.1887413 -0.22248448 -0.29681584</w:t>
      </w:r>
    </w:p>
    <w:p w14:paraId="0EB9A8B7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N03N02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0.1182568  0.3984128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0.3646371  0.53743539  0.10512450</w:t>
      </w:r>
    </w:p>
    <w:p w14:paraId="038A3A18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LogTotalP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-0.2398533 -0.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3417148  0.5550167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0.07571274  0.30494049</w:t>
      </w:r>
    </w:p>
    <w:p w14:paraId="68E35460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logConduc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0.2821860  0.1172537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0.5207658 -0.30210708 -0.66139827</w:t>
      </w:r>
    </w:p>
    <w:p w14:paraId="7428E6C6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DoPerc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0.5137377 -0.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2010001  0.1602735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0.41124851 -0.11941423</w:t>
      </w:r>
    </w:p>
    <w:p w14:paraId="602A3C74" w14:textId="77777777" w:rsidR="006B0C27" w:rsidRDefault="006B0C27" w:rsidP="006B0C2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pH           0.1494062 -0.6786536 -0.1795341 -0.06008068 -0.27447235</w:t>
      </w:r>
    </w:p>
    <w:p w14:paraId="7E41A920" w14:textId="77777777" w:rsidR="006B0C27" w:rsidRDefault="006B0C27" w:rsidP="006B0C27">
      <w:pPr>
        <w:pStyle w:val="ListParagraph"/>
        <w:rPr>
          <w:rFonts w:ascii="Arial" w:hAnsi="Arial" w:cs="Arial"/>
        </w:rPr>
      </w:pPr>
    </w:p>
    <w:p w14:paraId="49ED3F68" w14:textId="4A9AEC37" w:rsidR="006B0C27" w:rsidRDefault="006B0C27" w:rsidP="005B20EA">
      <w:pPr>
        <w:pStyle w:val="ListParagraph"/>
        <w:rPr>
          <w:rFonts w:ascii="Arial" w:hAnsi="Arial" w:cs="Arial"/>
        </w:rPr>
      </w:pPr>
    </w:p>
    <w:p w14:paraId="3464C49C" w14:textId="18D76B37" w:rsidR="00D205CD" w:rsidRDefault="00D205CD" w:rsidP="005B20EA">
      <w:pPr>
        <w:pStyle w:val="ListParagraph"/>
        <w:rPr>
          <w:rFonts w:ascii="Arial" w:hAnsi="Arial" w:cs="Arial"/>
        </w:rPr>
      </w:pPr>
    </w:p>
    <w:p w14:paraId="1B38EEF4" w14:textId="7233D58A" w:rsidR="00D205CD" w:rsidRDefault="00D205CD" w:rsidP="005B20EA">
      <w:pPr>
        <w:pStyle w:val="ListParagraph"/>
        <w:rPr>
          <w:rFonts w:ascii="Arial" w:hAnsi="Arial" w:cs="Arial"/>
        </w:rPr>
      </w:pPr>
    </w:p>
    <w:p w14:paraId="7D24A674" w14:textId="0212A58F" w:rsidR="004E64D9" w:rsidRDefault="004E64D9" w:rsidP="00146E91">
      <w:pPr>
        <w:rPr>
          <w:rFonts w:ascii="Arial" w:hAnsi="Arial" w:cs="Arial"/>
        </w:rPr>
      </w:pPr>
    </w:p>
    <w:p w14:paraId="5C0B00CD" w14:textId="77777777" w:rsidR="00914B1F" w:rsidRDefault="00676C1B" w:rsidP="00146E91">
      <w:pPr>
        <w:rPr>
          <w:noProof/>
        </w:rPr>
      </w:pPr>
      <w:r w:rsidRPr="00676C1B">
        <w:rPr>
          <w:rFonts w:ascii="Arial" w:hAnsi="Arial" w:cs="Arial"/>
        </w:rPr>
        <w:lastRenderedPageBreak/>
        <w:drawing>
          <wp:inline distT="0" distB="0" distL="0" distR="0" wp14:anchorId="2E1E3992" wp14:editId="781C4CF0">
            <wp:extent cx="5871411" cy="753477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0668" cy="75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248" w:rsidRPr="00476248">
        <w:rPr>
          <w:noProof/>
        </w:rPr>
        <w:t xml:space="preserve"> </w:t>
      </w:r>
    </w:p>
    <w:p w14:paraId="1D6020FB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0BDDF828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D85C822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Response: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LogTotalP</w:t>
      </w:r>
      <w:proofErr w:type="spellEnd"/>
    </w:p>
    <w:p w14:paraId="705BA3A1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Df Sum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 value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(&gt;F)    </w:t>
      </w:r>
    </w:p>
    <w:p w14:paraId="06A14B2E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         7 7.4933 1.07047 14.0800 9.139e-10 ***</w:t>
      </w:r>
    </w:p>
    <w:p w14:paraId="74CDE891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Instar       2 0.7990 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39949  5.2545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0.0086383 ** </w:t>
      </w:r>
    </w:p>
    <w:p w14:paraId="1A60001C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Pond:Instar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14 3.8260 0.27329  3.5946 0.0004577 ***</w:t>
      </w:r>
    </w:p>
    <w:p w14:paraId="6FF0E858" w14:textId="77777777" w:rsidR="00914B1F" w:rsidRDefault="00914B1F" w:rsidP="00914B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Residuals   48 3.6493 0.07603 </w:t>
      </w:r>
    </w:p>
    <w:p w14:paraId="20660457" w14:textId="0F521C0E" w:rsidR="004E64D9" w:rsidRDefault="00476248" w:rsidP="00146E91">
      <w:pPr>
        <w:rPr>
          <w:rFonts w:ascii="Arial" w:hAnsi="Arial" w:cs="Arial"/>
        </w:rPr>
      </w:pPr>
      <w:bookmarkStart w:id="0" w:name="_GoBack"/>
      <w:bookmarkEnd w:id="0"/>
      <w:r w:rsidRPr="00476248">
        <w:rPr>
          <w:rFonts w:ascii="Arial" w:hAnsi="Arial" w:cs="Arial"/>
        </w:rPr>
        <w:lastRenderedPageBreak/>
        <w:drawing>
          <wp:inline distT="0" distB="0" distL="0" distR="0" wp14:anchorId="3E4A294E" wp14:editId="358EF3B1">
            <wp:extent cx="6558916" cy="75317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1369" cy="75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055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anova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DOCmodel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1A67AD8B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16797DF9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4DE27014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Response: DOC</w:t>
      </w:r>
    </w:p>
    <w:p w14:paraId="02F29912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Df Sum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 value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(&gt;F)    </w:t>
      </w:r>
    </w:p>
    <w:p w14:paraId="2FE6E6EF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Pond         7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4626.3  660.89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61.168 &lt; 2.2e-16 ***</w:t>
      </w:r>
    </w:p>
    <w:p w14:paraId="48363CC9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Instar       2 2354.3 1177.14 108.948 &lt; 2.2e-16 ***</w:t>
      </w:r>
    </w:p>
    <w:p w14:paraId="63C6D351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Pond:Instar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14 3066.4  219.03  20.272  1.71e-15 ***</w:t>
      </w:r>
    </w:p>
    <w:p w14:paraId="5DA5C4A2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48  518.6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10.80                      </w:t>
      </w:r>
    </w:p>
    <w:p w14:paraId="3B755E82" w14:textId="77777777" w:rsidR="002D6C73" w:rsidRDefault="002D6C73" w:rsidP="002D6C7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58BDB308" w14:textId="008A3218" w:rsidR="00676C1B" w:rsidRDefault="00676C1B" w:rsidP="00146E91">
      <w:pPr>
        <w:rPr>
          <w:rFonts w:ascii="Arial" w:hAnsi="Arial" w:cs="Arial"/>
        </w:rPr>
      </w:pPr>
    </w:p>
    <w:p w14:paraId="00852786" w14:textId="6366CC72" w:rsidR="00676C1B" w:rsidRDefault="00676C1B" w:rsidP="00146E91">
      <w:pPr>
        <w:rPr>
          <w:rFonts w:ascii="Arial" w:hAnsi="Arial" w:cs="Arial"/>
        </w:rPr>
      </w:pPr>
      <w:r w:rsidRPr="00676C1B">
        <w:rPr>
          <w:rFonts w:ascii="Arial" w:hAnsi="Arial" w:cs="Arial"/>
        </w:rPr>
        <w:drawing>
          <wp:inline distT="0" distB="0" distL="0" distR="0" wp14:anchorId="2E6928BF" wp14:editId="083E91AA">
            <wp:extent cx="6858000" cy="74098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874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47610D92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152754D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Response: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logConduc</w:t>
      </w:r>
      <w:proofErr w:type="spellEnd"/>
    </w:p>
    <w:p w14:paraId="036AEDF5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Df Sum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F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value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(&gt;F)    </w:t>
      </w:r>
    </w:p>
    <w:p w14:paraId="38378188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         7 8.9349 1.27642 151.0416 &lt; 2.2e-16 ***</w:t>
      </w:r>
    </w:p>
    <w:p w14:paraId="44711AB8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Instar       2 2.3256 1.16279 137.5963 &lt; 2.2e-16 ***</w:t>
      </w:r>
    </w:p>
    <w:p w14:paraId="421AD64A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Pond:Instar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14 1.0422 0.07445   8.8093 6.094e-09 ***</w:t>
      </w:r>
    </w:p>
    <w:p w14:paraId="1A9BBFBC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Residuals   47 0.3972 0.00845                       </w:t>
      </w:r>
    </w:p>
    <w:p w14:paraId="64174385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79BE1943" w14:textId="47533ECF" w:rsidR="00676C1B" w:rsidRDefault="00676C1B" w:rsidP="00146E91">
      <w:pPr>
        <w:rPr>
          <w:rFonts w:ascii="Arial" w:hAnsi="Arial" w:cs="Arial"/>
        </w:rPr>
      </w:pPr>
      <w:r w:rsidRPr="00676C1B">
        <w:rPr>
          <w:rFonts w:ascii="Arial" w:hAnsi="Arial" w:cs="Arial"/>
        </w:rPr>
        <w:lastRenderedPageBreak/>
        <w:drawing>
          <wp:inline distT="0" distB="0" distL="0" distR="0" wp14:anchorId="47CC3C44" wp14:editId="0130C71C">
            <wp:extent cx="6668431" cy="444879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5E64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6663EB9B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2528BE0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Response: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FPOM_adjust</w:t>
      </w:r>
      <w:proofErr w:type="spellEnd"/>
    </w:p>
    <w:p w14:paraId="53CCDFCC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Df Sum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 value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(&gt;F)   </w:t>
      </w:r>
    </w:p>
    <w:p w14:paraId="75B283A0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Pond         7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27.305  3.9007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3.7129 0.002752 **</w:t>
      </w:r>
    </w:p>
    <w:p w14:paraId="5C708E41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Instar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2  5.589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2.7943  2.6598 0.080262 . </w:t>
      </w:r>
    </w:p>
    <w:p w14:paraId="650E3AA3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Pond:Instar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14 24.151  1.7251  1.6420 0.101731   </w:t>
      </w:r>
    </w:p>
    <w:p w14:paraId="6DEC760C" w14:textId="77777777" w:rsidR="00676C1B" w:rsidRDefault="00676C1B" w:rsidP="00676C1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Residuals   48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50.428  1.0506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14:paraId="5F9D6989" w14:textId="77777777" w:rsidR="00676C1B" w:rsidRPr="00146E91" w:rsidRDefault="00676C1B" w:rsidP="00146E91">
      <w:pPr>
        <w:rPr>
          <w:rFonts w:ascii="Arial" w:hAnsi="Arial" w:cs="Arial"/>
        </w:rPr>
      </w:pPr>
    </w:p>
    <w:sectPr w:rsidR="00676C1B" w:rsidRPr="00146E91" w:rsidSect="00F25D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B1FB5"/>
    <w:multiLevelType w:val="hybridMultilevel"/>
    <w:tmpl w:val="F0E2B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7421E"/>
    <w:multiLevelType w:val="hybridMultilevel"/>
    <w:tmpl w:val="99A61AB6"/>
    <w:lvl w:ilvl="0" w:tplc="7150991A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AD106A"/>
    <w:multiLevelType w:val="hybridMultilevel"/>
    <w:tmpl w:val="F0E2B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EB037D"/>
    <w:multiLevelType w:val="hybridMultilevel"/>
    <w:tmpl w:val="E03CFA8C"/>
    <w:lvl w:ilvl="0" w:tplc="7150991A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606A65"/>
    <w:multiLevelType w:val="hybridMultilevel"/>
    <w:tmpl w:val="D5D6313E"/>
    <w:lvl w:ilvl="0" w:tplc="7150991A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A7E1FAA"/>
    <w:multiLevelType w:val="hybridMultilevel"/>
    <w:tmpl w:val="01EAB1AA"/>
    <w:lvl w:ilvl="0" w:tplc="7150991A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C362DB8"/>
    <w:multiLevelType w:val="hybridMultilevel"/>
    <w:tmpl w:val="2F286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0F0722E"/>
    <w:multiLevelType w:val="hybridMultilevel"/>
    <w:tmpl w:val="52AE68A0"/>
    <w:lvl w:ilvl="0" w:tplc="7150991A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1D5"/>
    <w:rsid w:val="000762A3"/>
    <w:rsid w:val="00146E91"/>
    <w:rsid w:val="00165624"/>
    <w:rsid w:val="00175D1E"/>
    <w:rsid w:val="002D6C73"/>
    <w:rsid w:val="002E176F"/>
    <w:rsid w:val="00383377"/>
    <w:rsid w:val="00476248"/>
    <w:rsid w:val="004B0EA0"/>
    <w:rsid w:val="004E64D9"/>
    <w:rsid w:val="005B20EA"/>
    <w:rsid w:val="005D25AC"/>
    <w:rsid w:val="00676C1B"/>
    <w:rsid w:val="006B0C27"/>
    <w:rsid w:val="006C40D0"/>
    <w:rsid w:val="006E0A9B"/>
    <w:rsid w:val="00831072"/>
    <w:rsid w:val="008841D5"/>
    <w:rsid w:val="00914B1F"/>
    <w:rsid w:val="009C7B4E"/>
    <w:rsid w:val="00BB04AE"/>
    <w:rsid w:val="00C4133F"/>
    <w:rsid w:val="00D06765"/>
    <w:rsid w:val="00D205CD"/>
    <w:rsid w:val="00E32CE2"/>
    <w:rsid w:val="00E94EC7"/>
    <w:rsid w:val="00EA45EB"/>
    <w:rsid w:val="00F25DFB"/>
    <w:rsid w:val="00F62A38"/>
    <w:rsid w:val="00F94A61"/>
    <w:rsid w:val="00FA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D345B"/>
  <w15:chartTrackingRefBased/>
  <w15:docId w15:val="{2D04BAD8-18CC-416E-8386-AC3B4B415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76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3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377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383377"/>
  </w:style>
  <w:style w:type="character" w:customStyle="1" w:styleId="gnkrckgcmrb">
    <w:name w:val="gnkrckgcmrb"/>
    <w:basedOn w:val="DefaultParagraphFont"/>
    <w:rsid w:val="00383377"/>
  </w:style>
  <w:style w:type="character" w:customStyle="1" w:styleId="gnkrckgcgsb">
    <w:name w:val="gnkrckgcgsb"/>
    <w:basedOn w:val="DefaultParagraphFont"/>
    <w:rsid w:val="00383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8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2688</TotalTime>
  <Pages>12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16</cp:revision>
  <cp:lastPrinted>2018-10-17T20:42:00Z</cp:lastPrinted>
  <dcterms:created xsi:type="dcterms:W3CDTF">2018-10-17T17:54:00Z</dcterms:created>
  <dcterms:modified xsi:type="dcterms:W3CDTF">2018-10-19T14:45:00Z</dcterms:modified>
</cp:coreProperties>
</file>