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672F" w14:textId="6F223FF7" w:rsidR="00175D1E" w:rsidRDefault="00175D1E"/>
    <w:p w14:paraId="276BA297" w14:textId="21C2FF3E" w:rsidR="00E82E19" w:rsidRDefault="00117F82" w:rsidP="001E13C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 2. 2018</w:t>
      </w:r>
    </w:p>
    <w:p w14:paraId="412D53CE" w14:textId="23183E2B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82790">
        <w:rPr>
          <w:rFonts w:ascii="Arial" w:hAnsi="Arial" w:cs="Arial"/>
          <w:b/>
          <w:sz w:val="24"/>
          <w:szCs w:val="24"/>
        </w:rPr>
        <w:t>Are the places with the most # larval mosquitoes consistent across years?</w:t>
      </w:r>
    </w:p>
    <w:p w14:paraId="7415B463" w14:textId="083AE3CD" w:rsidR="00DB6755" w:rsidRPr="008E6B13" w:rsidRDefault="008E6B13" w:rsidP="008E6B13">
      <w:pPr>
        <w:ind w:left="144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Maybe. But 2012 lower abundance in all cases. </w:t>
      </w:r>
    </w:p>
    <w:p w14:paraId="44E13BD8" w14:textId="403B6CBA" w:rsidR="00DB6755" w:rsidRDefault="00DB6755" w:rsidP="008E6B13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257FAF1" wp14:editId="0FCC762F">
            <wp:extent cx="5524772" cy="3513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081" cy="35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AF237" w14:textId="4AB0933F" w:rsidR="001D3879" w:rsidRDefault="001D3879" w:rsidP="009C54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82790">
        <w:rPr>
          <w:rFonts w:ascii="Arial" w:hAnsi="Arial" w:cs="Arial"/>
          <w:b/>
          <w:sz w:val="24"/>
          <w:szCs w:val="24"/>
        </w:rPr>
        <w:t>Are the places with the most # beetles consistent across years?</w:t>
      </w:r>
    </w:p>
    <w:p w14:paraId="730DB924" w14:textId="77777777" w:rsidR="001D3879" w:rsidRDefault="001D3879" w:rsidP="001D387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2F4E693" w14:textId="172360F2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82790">
        <w:rPr>
          <w:rFonts w:ascii="Arial" w:hAnsi="Arial" w:cs="Arial"/>
          <w:b/>
          <w:sz w:val="24"/>
          <w:szCs w:val="24"/>
        </w:rPr>
        <w:t>Are the places with the most # of emerging mosquitoes consistent across years?</w:t>
      </w:r>
    </w:p>
    <w:p w14:paraId="7D333D06" w14:textId="625B5338" w:rsidR="00DB1949" w:rsidRPr="00DB1949" w:rsidRDefault="00DB1949" w:rsidP="00DB194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No. But limited data to answer this question. </w:t>
      </w:r>
    </w:p>
    <w:p w14:paraId="53FDDCDB" w14:textId="1E31AA71" w:rsidR="008E6B13" w:rsidRDefault="008E6B13" w:rsidP="008E6B13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5DD803E" wp14:editId="74E2CF97">
            <wp:extent cx="3808497" cy="3420534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22" cy="343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686C" w14:textId="77777777" w:rsidR="00DB1949" w:rsidRPr="008E6B13" w:rsidRDefault="00DB1949" w:rsidP="008E6B13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14:paraId="59293DB8" w14:textId="6DC4D303" w:rsidR="00DB1949" w:rsidRDefault="00DB1949" w:rsidP="00DB194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 xml:space="preserve">Do ponds with more </w:t>
      </w:r>
      <w:r w:rsidR="00297B8C">
        <w:rPr>
          <w:rFonts w:ascii="Arial" w:hAnsi="Arial" w:cs="Arial"/>
          <w:b/>
          <w:sz w:val="24"/>
          <w:szCs w:val="24"/>
        </w:rPr>
        <w:t xml:space="preserve">early instar </w:t>
      </w:r>
      <w:r w:rsidRPr="00164653">
        <w:rPr>
          <w:rFonts w:ascii="Arial" w:hAnsi="Arial" w:cs="Arial"/>
          <w:b/>
          <w:sz w:val="24"/>
          <w:szCs w:val="24"/>
        </w:rPr>
        <w:t>mosquitoes</w:t>
      </w:r>
      <w:r w:rsidR="00761A55">
        <w:rPr>
          <w:rFonts w:ascii="Arial" w:hAnsi="Arial" w:cs="Arial"/>
          <w:b/>
          <w:sz w:val="24"/>
          <w:szCs w:val="24"/>
        </w:rPr>
        <w:t xml:space="preserve"> </w:t>
      </w:r>
      <w:r w:rsidRPr="00164653">
        <w:rPr>
          <w:rFonts w:ascii="Arial" w:hAnsi="Arial" w:cs="Arial"/>
          <w:b/>
          <w:sz w:val="24"/>
          <w:szCs w:val="24"/>
        </w:rPr>
        <w:t>have more emerging mosquitoes?</w:t>
      </w:r>
    </w:p>
    <w:p w14:paraId="073DC647" w14:textId="1904CE98" w:rsidR="00D60E75" w:rsidRPr="00D60E75" w:rsidRDefault="00D60E75" w:rsidP="00D60E75">
      <w:pPr>
        <w:ind w:left="36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 w:rsidR="005375BB">
        <w:rPr>
          <w:rFonts w:ascii="Arial" w:hAnsi="Arial" w:cs="Arial"/>
          <w:b/>
          <w:color w:val="FF0000"/>
          <w:sz w:val="24"/>
          <w:szCs w:val="24"/>
        </w:rPr>
        <w:t>Maybe</w:t>
      </w:r>
      <w:r w:rsidRPr="00D60E75">
        <w:rPr>
          <w:rFonts w:ascii="Arial" w:hAnsi="Arial" w:cs="Arial"/>
          <w:b/>
          <w:color w:val="FF0000"/>
          <w:sz w:val="24"/>
          <w:szCs w:val="24"/>
        </w:rPr>
        <w:t xml:space="preserve">. </w:t>
      </w:r>
      <w:r w:rsidR="00B73416">
        <w:rPr>
          <w:rFonts w:ascii="Arial" w:hAnsi="Arial" w:cs="Arial"/>
          <w:b/>
          <w:color w:val="FF0000"/>
          <w:sz w:val="24"/>
          <w:szCs w:val="24"/>
        </w:rPr>
        <w:t xml:space="preserve">Either </w:t>
      </w:r>
      <w:r w:rsidR="002A54B1">
        <w:rPr>
          <w:rFonts w:ascii="Arial" w:hAnsi="Arial" w:cs="Arial"/>
          <w:b/>
          <w:color w:val="FF0000"/>
          <w:sz w:val="24"/>
          <w:szCs w:val="24"/>
        </w:rPr>
        <w:t>no relationship, or positive</w:t>
      </w:r>
    </w:p>
    <w:p w14:paraId="79C306AC" w14:textId="77777777" w:rsidR="00637721" w:rsidRPr="00164653" w:rsidRDefault="00637721" w:rsidP="0063772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4631BAB" w14:textId="3AB494EB" w:rsidR="00DB1949" w:rsidRDefault="00637721" w:rsidP="00637721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8DD2902" wp14:editId="2DE9A6DA">
            <wp:extent cx="3783214" cy="33274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71" cy="33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F3A6" w14:textId="77777777" w:rsidR="00557A67" w:rsidRDefault="00557A67" w:rsidP="00557A6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9BC55A8" w14:textId="77777777" w:rsidR="00654702" w:rsidRDefault="00654702" w:rsidP="0065470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96563F1" w14:textId="371FA125" w:rsidR="002A54B1" w:rsidRDefault="002A54B1" w:rsidP="002A54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82790">
        <w:rPr>
          <w:rFonts w:ascii="Arial" w:hAnsi="Arial" w:cs="Arial"/>
          <w:b/>
          <w:sz w:val="24"/>
          <w:szCs w:val="24"/>
        </w:rPr>
        <w:t>Are the places with the largest mosquitoes consistent across years?</w:t>
      </w:r>
    </w:p>
    <w:p w14:paraId="5375EBDF" w14:textId="7D7D1084" w:rsidR="0083743E" w:rsidRPr="00FB4D1A" w:rsidRDefault="00FB4D1A" w:rsidP="00973691">
      <w:pPr>
        <w:ind w:left="360" w:firstLine="36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Plot when I have more data. </w:t>
      </w:r>
    </w:p>
    <w:p w14:paraId="1F2703D0" w14:textId="37B3D066" w:rsidR="001D3879" w:rsidRDefault="001D3879" w:rsidP="001D387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more emerging mosquitoes have smaller emerging mosquitoes?</w:t>
      </w:r>
    </w:p>
    <w:p w14:paraId="40EBC61F" w14:textId="77777777" w:rsidR="001D3879" w:rsidRDefault="001D3879" w:rsidP="001D387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</w:p>
    <w:p w14:paraId="2306B3FA" w14:textId="6FFC6641" w:rsidR="001D3879" w:rsidRPr="001D3879" w:rsidRDefault="001D3879" w:rsidP="001D387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No obvious relationship, but not a lot of data</w:t>
      </w:r>
      <w:r w:rsidRPr="001D387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2D0468BA" w14:textId="683978C8" w:rsidR="001D3879" w:rsidRPr="001D3879" w:rsidRDefault="001D3879" w:rsidP="001D3879">
      <w:pPr>
        <w:ind w:left="720"/>
        <w:rPr>
          <w:rFonts w:ascii="Arial" w:hAnsi="Arial" w:cs="Arial"/>
          <w:sz w:val="24"/>
          <w:szCs w:val="24"/>
        </w:rPr>
      </w:pPr>
    </w:p>
    <w:p w14:paraId="36CA02A1" w14:textId="77777777" w:rsidR="001D3879" w:rsidRPr="00C357FB" w:rsidRDefault="001D3879" w:rsidP="001D38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39993" wp14:editId="16B79A5C">
            <wp:extent cx="4089612" cy="35275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57" cy="35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F4ED" w14:textId="77777777" w:rsidR="001D3879" w:rsidRDefault="001D3879" w:rsidP="001D387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DEE8A19" w14:textId="50800725" w:rsidR="00C357FB" w:rsidRDefault="00C357FB" w:rsidP="00C357F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 ponds with </w:t>
      </w:r>
      <w:r>
        <w:rPr>
          <w:rFonts w:ascii="Arial" w:hAnsi="Arial" w:cs="Arial"/>
          <w:b/>
          <w:sz w:val="24"/>
          <w:szCs w:val="24"/>
        </w:rPr>
        <w:t>greater densities over early instars have smaller emerging mosquitoes?</w:t>
      </w:r>
    </w:p>
    <w:p w14:paraId="1F3DBC53" w14:textId="29F638F1" w:rsidR="00973691" w:rsidRPr="00973691" w:rsidRDefault="00973691" w:rsidP="00973691">
      <w:pPr>
        <w:ind w:left="360" w:firstLine="36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No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it’s the opposite…when </w:t>
      </w:r>
      <w:r w:rsidR="001D3879">
        <w:rPr>
          <w:rFonts w:ascii="Arial" w:hAnsi="Arial" w:cs="Arial"/>
          <w:b/>
          <w:color w:val="FF0000"/>
          <w:sz w:val="24"/>
          <w:szCs w:val="24"/>
        </w:rPr>
        <w:t>there’s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more larval mosquitoes they are bigger</w:t>
      </w:r>
    </w:p>
    <w:p w14:paraId="65B362A2" w14:textId="77777777" w:rsidR="00973691" w:rsidRPr="00973691" w:rsidRDefault="00973691" w:rsidP="00973691">
      <w:pPr>
        <w:ind w:left="360"/>
        <w:rPr>
          <w:rFonts w:ascii="Arial" w:hAnsi="Arial" w:cs="Arial"/>
          <w:b/>
          <w:sz w:val="24"/>
          <w:szCs w:val="24"/>
        </w:rPr>
      </w:pPr>
    </w:p>
    <w:p w14:paraId="43F0EF54" w14:textId="0D1A30ED" w:rsidR="00973691" w:rsidRDefault="00973691" w:rsidP="0097369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0D3AB8B" w14:textId="0A08C4A7" w:rsidR="00973691" w:rsidRDefault="00973691" w:rsidP="00973691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62FF438" wp14:editId="5D30A41B">
            <wp:extent cx="3996267" cy="351478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80" cy="35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8E9" w14:textId="652954A0" w:rsidR="005417F1" w:rsidRDefault="005417F1" w:rsidP="002A54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relationship between mass and wing length?</w:t>
      </w:r>
    </w:p>
    <w:p w14:paraId="7DA07B2D" w14:textId="10A2739F" w:rsidR="00E542B7" w:rsidRDefault="00E542B7" w:rsidP="001D3879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A616B" wp14:editId="31B82ABA">
            <wp:extent cx="4225636" cy="3937373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06" cy="40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DC68" w14:textId="77777777" w:rsidR="001D3879" w:rsidRDefault="001D3879" w:rsidP="001D387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Does mass differ between male and female adults?</w:t>
      </w:r>
    </w:p>
    <w:p w14:paraId="19F692EE" w14:textId="42701E8B" w:rsidR="00291B87" w:rsidRPr="00982790" w:rsidRDefault="00291B87" w:rsidP="002A54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 sex ratios vary between ponds?</w:t>
      </w:r>
    </w:p>
    <w:p w14:paraId="39B54002" w14:textId="41B7FEE0" w:rsidR="002A54B1" w:rsidRDefault="002A54B1" w:rsidP="002A54B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AB9A79F" w14:textId="77777777" w:rsidR="002A54B1" w:rsidRDefault="002A54B1" w:rsidP="002A54B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44714AD" w14:textId="77777777" w:rsidR="0078000B" w:rsidRDefault="0078000B" w:rsidP="0078000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AB8ABA0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larval mosquitoes in places that are wet every year or places where it is only wet every couple of years (egg bank?)</w:t>
      </w:r>
    </w:p>
    <w:p w14:paraId="076A35BD" w14:textId="109C36CE" w:rsidR="00492AE2" w:rsidRDefault="00492AE2">
      <w:pPr>
        <w:rPr>
          <w:rFonts w:ascii="Arial" w:hAnsi="Arial" w:cs="Arial"/>
          <w:sz w:val="24"/>
          <w:szCs w:val="24"/>
        </w:rPr>
      </w:pPr>
    </w:p>
    <w:p w14:paraId="09F9C5C9" w14:textId="381FF4EF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Predators</w:t>
      </w:r>
    </w:p>
    <w:p w14:paraId="53EF3794" w14:textId="7A32CD45" w:rsidR="00492AE2" w:rsidRPr="00164653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a lot of mosquitoes have a lot of predators?</w:t>
      </w:r>
    </w:p>
    <w:p w14:paraId="3C70CEBA" w14:textId="6C29728B" w:rsidR="0035393D" w:rsidRPr="00164653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beetles appear earlier in warmer ponds?</w:t>
      </w:r>
    </w:p>
    <w:p w14:paraId="108CF2E5" w14:textId="78EF0A73" w:rsid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predators have higher rates of per-capita mortality?</w:t>
      </w:r>
      <w:r w:rsidR="008F4F02">
        <w:rPr>
          <w:rFonts w:ascii="Arial" w:hAnsi="Arial" w:cs="Arial"/>
          <w:sz w:val="24"/>
          <w:szCs w:val="24"/>
        </w:rPr>
        <w:t xml:space="preserve"> (but </w:t>
      </w:r>
      <w:r w:rsidR="00972A2B">
        <w:rPr>
          <w:rFonts w:ascii="Arial" w:hAnsi="Arial" w:cs="Arial"/>
          <w:sz w:val="24"/>
          <w:szCs w:val="24"/>
        </w:rPr>
        <w:t>look AFTER beetles are there)</w:t>
      </w:r>
    </w:p>
    <w:p w14:paraId="60ACBEA0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difference per-capita mortality before and after predators appear?</w:t>
      </w:r>
    </w:p>
    <w:p w14:paraId="7A40C824" w14:textId="77777777" w:rsidR="001178B1" w:rsidRDefault="001178B1" w:rsidP="006952C3">
      <w:pPr>
        <w:rPr>
          <w:rFonts w:ascii="Arial" w:hAnsi="Arial" w:cs="Arial"/>
          <w:sz w:val="24"/>
          <w:szCs w:val="24"/>
          <w:u w:val="single"/>
        </w:rPr>
      </w:pPr>
    </w:p>
    <w:p w14:paraId="2B6D2BE2" w14:textId="6BCEDEA8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Densities</w:t>
      </w:r>
    </w:p>
    <w:p w14:paraId="3F7B16E1" w14:textId="055F131E" w:rsidR="006952C3" w:rsidRPr="0016465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higher densities of larvae have higher per-capita mortality?</w:t>
      </w:r>
    </w:p>
    <w:p w14:paraId="430E1C30" w14:textId="15E81216" w:rsidR="00492AE2" w:rsidRPr="00164653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more larval mosquitoes have smaller emerging mosquitoes?</w:t>
      </w:r>
    </w:p>
    <w:p w14:paraId="02BBE86B" w14:textId="3122F5AA" w:rsidR="00E82E19" w:rsidRPr="00164653" w:rsidRDefault="00E82E19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higher per-capita mortality rates have smaller emerging mosquitoes?</w:t>
      </w:r>
    </w:p>
    <w:p w14:paraId="2537417E" w14:textId="480BB5F2" w:rsidR="00E82E19" w:rsidRPr="00164653" w:rsidRDefault="00E82E19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 xml:space="preserve">Do ponds with </w:t>
      </w:r>
      <w:r w:rsidR="00CF30A9" w:rsidRPr="00164653">
        <w:rPr>
          <w:rFonts w:ascii="Arial" w:hAnsi="Arial" w:cs="Arial"/>
          <w:b/>
          <w:sz w:val="24"/>
          <w:szCs w:val="24"/>
        </w:rPr>
        <w:t>higher per-capita mortality rates have fewer emerging mosquitoes?</w:t>
      </w:r>
    </w:p>
    <w:p w14:paraId="00676BAA" w14:textId="7F3FDDCD" w:rsidR="006952C3" w:rsidRPr="00164653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 xml:space="preserve">Do ponds with a higher average mass of emerging mosquitoes have a greater </w:t>
      </w:r>
      <w:r w:rsidR="00CF30A9" w:rsidRPr="00164653">
        <w:rPr>
          <w:rFonts w:ascii="Arial" w:hAnsi="Arial" w:cs="Arial"/>
          <w:b/>
          <w:sz w:val="24"/>
          <w:szCs w:val="24"/>
        </w:rPr>
        <w:t xml:space="preserve">variance in </w:t>
      </w:r>
      <w:r w:rsidRPr="00164653">
        <w:rPr>
          <w:rFonts w:ascii="Arial" w:hAnsi="Arial" w:cs="Arial"/>
          <w:b/>
          <w:sz w:val="24"/>
          <w:szCs w:val="24"/>
        </w:rPr>
        <w:t>size distribution?</w:t>
      </w:r>
    </w:p>
    <w:p w14:paraId="49645C1F" w14:textId="1B9F1207" w:rsidR="006952C3" w:rsidRPr="006952C3" w:rsidRDefault="006952C3" w:rsidP="006952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</w:t>
      </w:r>
      <w:r w:rsidRPr="006952C3">
        <w:rPr>
          <w:rFonts w:ascii="Arial" w:hAnsi="Arial" w:cs="Arial"/>
          <w:sz w:val="24"/>
          <w:szCs w:val="24"/>
          <w:u w:val="single"/>
        </w:rPr>
        <w:t>emperature/Timing</w:t>
      </w:r>
    </w:p>
    <w:p w14:paraId="6D0A0E74" w14:textId="77777777" w:rsidR="006952C3" w:rsidRPr="0016465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lastRenderedPageBreak/>
        <w:t>Do more mosquitoes emerge from warmer ponds?</w:t>
      </w:r>
    </w:p>
    <w:p w14:paraId="1E3C97CB" w14:textId="11B450E1" w:rsidR="006952C3" w:rsidRPr="0016465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mosquitoes emerge earlier in warmer ponds?</w:t>
      </w:r>
      <w:r w:rsidR="00B33DBC" w:rsidRPr="00164653">
        <w:rPr>
          <w:rFonts w:ascii="Arial" w:hAnsi="Arial" w:cs="Arial"/>
          <w:b/>
          <w:sz w:val="24"/>
          <w:szCs w:val="24"/>
        </w:rPr>
        <w:t xml:space="preserve"> (yes, duh)</w:t>
      </w:r>
    </w:p>
    <w:p w14:paraId="0B57454E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colder ponds have more days where mosquitoes and beetles overlap?</w:t>
      </w:r>
    </w:p>
    <w:p w14:paraId="2AFB4A53" w14:textId="77777777" w:rsidR="006952C3" w:rsidRPr="0016465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Are mosquitoes that emerged earlier bigger?</w:t>
      </w:r>
    </w:p>
    <w:p w14:paraId="278483F3" w14:textId="77777777" w:rsid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</w:p>
    <w:p w14:paraId="776A60E4" w14:textId="6E03F1F2" w:rsidR="0053526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Pr="006952C3">
        <w:rPr>
          <w:rFonts w:ascii="Arial" w:hAnsi="Arial" w:cs="Arial"/>
          <w:sz w:val="24"/>
          <w:szCs w:val="24"/>
          <w:u w:val="single"/>
        </w:rPr>
        <w:t>OC</w:t>
      </w:r>
      <w:r w:rsidR="00B33DBC">
        <w:rPr>
          <w:rFonts w:ascii="Arial" w:hAnsi="Arial" w:cs="Arial"/>
          <w:sz w:val="24"/>
          <w:szCs w:val="24"/>
          <w:u w:val="single"/>
        </w:rPr>
        <w:t xml:space="preserve"> (…ideally do this with better food data)</w:t>
      </w:r>
    </w:p>
    <w:p w14:paraId="32114863" w14:textId="1665BFDA" w:rsidR="006952C3" w:rsidRPr="0016465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more DOC have more emerging mosquitoes?</w:t>
      </w:r>
    </w:p>
    <w:p w14:paraId="587DD646" w14:textId="4D8F7991" w:rsidR="00CF30A9" w:rsidRPr="00164653" w:rsidRDefault="00CF30A9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Do ponds with more DOC have larger emerging mosquitoes?</w:t>
      </w:r>
    </w:p>
    <w:p w14:paraId="14378180" w14:textId="5A1F864C" w:rsidR="00B33DBC" w:rsidRPr="00164653" w:rsidRDefault="00B33DBC" w:rsidP="006952C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64653">
        <w:rPr>
          <w:rFonts w:ascii="Arial" w:hAnsi="Arial" w:cs="Arial"/>
          <w:b/>
          <w:sz w:val="24"/>
          <w:szCs w:val="24"/>
        </w:rPr>
        <w:t>Assuming constant DOC over the larval period, is there a relationship between per-capita mortality and DOC/density?</w:t>
      </w:r>
    </w:p>
    <w:p w14:paraId="76DAB2F2" w14:textId="77777777" w:rsidR="006952C3" w:rsidRDefault="006952C3" w:rsidP="006952C3">
      <w:pPr>
        <w:rPr>
          <w:rFonts w:ascii="Arial" w:hAnsi="Arial" w:cs="Arial"/>
          <w:sz w:val="24"/>
          <w:szCs w:val="24"/>
        </w:rPr>
      </w:pPr>
    </w:p>
    <w:p w14:paraId="4B451B06" w14:textId="40D725A4" w:rsidR="006952C3" w:rsidRPr="006952C3" w:rsidRDefault="00B33DBC" w:rsidP="006952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</w:t>
      </w:r>
      <w:r w:rsidR="006952C3" w:rsidRPr="006952C3">
        <w:rPr>
          <w:rFonts w:ascii="Arial" w:hAnsi="Arial" w:cs="Arial"/>
          <w:sz w:val="24"/>
          <w:szCs w:val="24"/>
          <w:u w:val="single"/>
        </w:rPr>
        <w:t>elative growth rate data</w:t>
      </w:r>
    </w:p>
    <w:p w14:paraId="7297EE3D" w14:textId="4EA61320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size distribution </w:t>
      </w:r>
      <w:r w:rsidR="00B33DBC">
        <w:rPr>
          <w:rFonts w:ascii="Arial" w:hAnsi="Arial" w:cs="Arial"/>
          <w:sz w:val="24"/>
          <w:szCs w:val="24"/>
        </w:rPr>
        <w:t xml:space="preserve">change as </w:t>
      </w:r>
      <w:r>
        <w:rPr>
          <w:rFonts w:ascii="Arial" w:hAnsi="Arial" w:cs="Arial"/>
          <w:sz w:val="24"/>
          <w:szCs w:val="24"/>
        </w:rPr>
        <w:t>density</w:t>
      </w:r>
      <w:r w:rsidR="00B33DBC">
        <w:rPr>
          <w:rFonts w:ascii="Arial" w:hAnsi="Arial" w:cs="Arial"/>
          <w:sz w:val="24"/>
          <w:szCs w:val="24"/>
        </w:rPr>
        <w:t xml:space="preserve"> decreases</w:t>
      </w:r>
      <w:r>
        <w:rPr>
          <w:rFonts w:ascii="Arial" w:hAnsi="Arial" w:cs="Arial"/>
          <w:sz w:val="24"/>
          <w:szCs w:val="24"/>
        </w:rPr>
        <w:t>?</w:t>
      </w:r>
    </w:p>
    <w:p w14:paraId="4222249F" w14:textId="4FD7D891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more slowly in colder ponds?</w:t>
      </w:r>
    </w:p>
    <w:p w14:paraId="269C1283" w14:textId="18CBDD98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more slowly when there are more of them (food limited</w:t>
      </w:r>
      <w:r w:rsidR="00B33D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</w:p>
    <w:p w14:paraId="6000E1F7" w14:textId="1EEF1227" w:rsidR="00B33DBC" w:rsidRDefault="00B33DBC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faster in places with higher DOC? (or food…)</w:t>
      </w:r>
    </w:p>
    <w:p w14:paraId="549826E0" w14:textId="3AF71700" w:rsidR="00B33DBC" w:rsidRDefault="009C54D7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Do mosquitoes grow faster in places with higher DOC/density ratio?</w:t>
      </w:r>
    </w:p>
    <w:p w14:paraId="3851CA8C" w14:textId="77777777" w:rsidR="009C54D7" w:rsidRDefault="009C54D7" w:rsidP="006952C3">
      <w:pPr>
        <w:rPr>
          <w:rFonts w:ascii="Arial" w:hAnsi="Arial" w:cs="Arial"/>
          <w:sz w:val="24"/>
          <w:szCs w:val="24"/>
          <w:u w:val="single"/>
        </w:rPr>
      </w:pPr>
    </w:p>
    <w:p w14:paraId="0697331B" w14:textId="343A36B7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C02 trap data</w:t>
      </w:r>
    </w:p>
    <w:p w14:paraId="0DBC5BC5" w14:textId="169912A0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adult mosquito abundance aggregated on the landscape?</w:t>
      </w:r>
    </w:p>
    <w:p w14:paraId="165869E3" w14:textId="53398887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mosquito abundance aggregated in the beginning (according to where they emerge) and then become more random/uniform over time?</w:t>
      </w:r>
    </w:p>
    <w:p w14:paraId="3C857384" w14:textId="05A02B7B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mosquitoes in places where the probability of getting a blood meal is higher later in the season?</w:t>
      </w:r>
    </w:p>
    <w:p w14:paraId="510E7C18" w14:textId="77914539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windy days?</w:t>
      </w:r>
    </w:p>
    <w:p w14:paraId="1B198F19" w14:textId="34304AA9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cold days?</w:t>
      </w:r>
    </w:p>
    <w:p w14:paraId="3BACFEAD" w14:textId="27F4B92B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dry days?</w:t>
      </w:r>
    </w:p>
    <w:p w14:paraId="484110DE" w14:textId="77777777" w:rsidR="009C54D7" w:rsidRDefault="009C54D7" w:rsidP="006952C3">
      <w:pPr>
        <w:rPr>
          <w:rFonts w:ascii="Arial" w:hAnsi="Arial" w:cs="Arial"/>
          <w:sz w:val="24"/>
          <w:szCs w:val="24"/>
          <w:u w:val="single"/>
        </w:rPr>
      </w:pPr>
    </w:p>
    <w:p w14:paraId="6D4D4F5C" w14:textId="34D41BF3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Egg</w:t>
      </w:r>
      <w:r w:rsidR="00CF30A9">
        <w:rPr>
          <w:rFonts w:ascii="Arial" w:hAnsi="Arial" w:cs="Arial"/>
          <w:sz w:val="24"/>
          <w:szCs w:val="24"/>
          <w:u w:val="single"/>
        </w:rPr>
        <w:t>/sweep net</w:t>
      </w:r>
      <w:r w:rsidRPr="006952C3">
        <w:rPr>
          <w:rFonts w:ascii="Arial" w:hAnsi="Arial" w:cs="Arial"/>
          <w:sz w:val="24"/>
          <w:szCs w:val="24"/>
          <w:u w:val="single"/>
        </w:rPr>
        <w:t xml:space="preserve"> data</w:t>
      </w:r>
    </w:p>
    <w:p w14:paraId="690C85F3" w14:textId="6D1D8E62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probability of getting a blood meal uniform across the landscape?</w:t>
      </w:r>
    </w:p>
    <w:p w14:paraId="13D937BA" w14:textId="77777777" w:rsidR="00CF30A9" w:rsidRDefault="00CF30A9" w:rsidP="00CF30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mosquitoes in places where the probability of getting a blood meal is higher?</w:t>
      </w:r>
    </w:p>
    <w:p w14:paraId="21EC39AB" w14:textId="40772F9F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bigger mosquitoes have more eggs?</w:t>
      </w:r>
    </w:p>
    <w:p w14:paraId="4CC5C83C" w14:textId="3D081378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percentage of the population could be reproducing without a blood meal (</w:t>
      </w:r>
      <w:proofErr w:type="spellStart"/>
      <w:r>
        <w:rPr>
          <w:rFonts w:ascii="Arial" w:hAnsi="Arial" w:cs="Arial"/>
          <w:sz w:val="24"/>
          <w:szCs w:val="24"/>
        </w:rPr>
        <w:t>autogeny</w:t>
      </w:r>
      <w:proofErr w:type="spellEnd"/>
      <w:r>
        <w:rPr>
          <w:rFonts w:ascii="Arial" w:hAnsi="Arial" w:cs="Arial"/>
          <w:sz w:val="24"/>
          <w:szCs w:val="24"/>
        </w:rPr>
        <w:t>)?</w:t>
      </w:r>
    </w:p>
    <w:p w14:paraId="79DFA474" w14:textId="5E94D0D9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are </w:t>
      </w:r>
      <w:proofErr w:type="gramStart"/>
      <w:r>
        <w:rPr>
          <w:rFonts w:ascii="Arial" w:hAnsi="Arial" w:cs="Arial"/>
          <w:sz w:val="24"/>
          <w:szCs w:val="24"/>
        </w:rPr>
        <w:t>the majority of</w:t>
      </w:r>
      <w:proofErr w:type="gramEnd"/>
      <w:r>
        <w:rPr>
          <w:rFonts w:ascii="Arial" w:hAnsi="Arial" w:cs="Arial"/>
          <w:sz w:val="24"/>
          <w:szCs w:val="24"/>
        </w:rPr>
        <w:t xml:space="preserve"> blood meals coming from?</w:t>
      </w:r>
    </w:p>
    <w:p w14:paraId="733CD3D7" w14:textId="1826CCDB" w:rsidR="006952C3" w:rsidRDefault="006952C3" w:rsidP="006952C3">
      <w:pPr>
        <w:rPr>
          <w:rFonts w:ascii="Arial" w:hAnsi="Arial" w:cs="Arial"/>
          <w:sz w:val="24"/>
          <w:szCs w:val="24"/>
        </w:rPr>
      </w:pPr>
    </w:p>
    <w:p w14:paraId="42C44B68" w14:textId="6467B255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Stuff I don’t really have data on yet…</w:t>
      </w:r>
    </w:p>
    <w:p w14:paraId="6D234540" w14:textId="28A9B6D6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makes a good mosquito pond?</w:t>
      </w:r>
    </w:p>
    <w:p w14:paraId="11D7EDDD" w14:textId="2906903F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terms of # initial densities</w:t>
      </w:r>
    </w:p>
    <w:p w14:paraId="7BD88EA9" w14:textId="7548B9E2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of emerging mosquitoes</w:t>
      </w:r>
    </w:p>
    <w:p w14:paraId="020FF7E2" w14:textId="13340CAC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size of emerging mosquitoes</w:t>
      </w:r>
    </w:p>
    <w:p w14:paraId="05464BBC" w14:textId="02F0F940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other aquatic inverts are eating the same food as mosquitoes?</w:t>
      </w:r>
    </w:p>
    <w:p w14:paraId="7196C472" w14:textId="307DC7D3" w:rsidR="006E6ADB" w:rsidRPr="00CF30A9" w:rsidRDefault="00CF30A9" w:rsidP="00CF30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there other organisms </w:t>
      </w:r>
      <w:r w:rsidR="006E6ADB">
        <w:rPr>
          <w:rFonts w:ascii="Arial" w:hAnsi="Arial" w:cs="Arial"/>
          <w:sz w:val="24"/>
          <w:szCs w:val="24"/>
        </w:rPr>
        <w:t xml:space="preserve">better at eating </w:t>
      </w:r>
      <w:r w:rsidR="006E6ADB" w:rsidRPr="00CF30A9">
        <w:rPr>
          <w:rFonts w:ascii="Arial" w:hAnsi="Arial" w:cs="Arial"/>
          <w:sz w:val="24"/>
          <w:szCs w:val="24"/>
        </w:rPr>
        <w:t>food than the mosquitoes (lower R*) and if so, why are they not in the mosquito ponds? (Are they dispersal limited?)</w:t>
      </w:r>
    </w:p>
    <w:p w14:paraId="1EF4F821" w14:textId="77777777" w:rsidR="006E6ADB" w:rsidRPr="006E6ADB" w:rsidRDefault="006E6ADB" w:rsidP="0035393D">
      <w:pPr>
        <w:pStyle w:val="ListParagraph"/>
        <w:rPr>
          <w:rFonts w:ascii="Arial" w:hAnsi="Arial" w:cs="Arial"/>
          <w:sz w:val="24"/>
          <w:szCs w:val="24"/>
        </w:rPr>
      </w:pPr>
    </w:p>
    <w:sectPr w:rsidR="006E6ADB" w:rsidRPr="006E6ADB" w:rsidSect="008E6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859"/>
    <w:multiLevelType w:val="hybridMultilevel"/>
    <w:tmpl w:val="3228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4136"/>
    <w:multiLevelType w:val="hybridMultilevel"/>
    <w:tmpl w:val="A9FA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567"/>
    <w:multiLevelType w:val="hybridMultilevel"/>
    <w:tmpl w:val="1FA46038"/>
    <w:lvl w:ilvl="0" w:tplc="1D1C2C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56C2"/>
    <w:multiLevelType w:val="hybridMultilevel"/>
    <w:tmpl w:val="A9FA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2"/>
    <w:rsid w:val="001178B1"/>
    <w:rsid w:val="00117F82"/>
    <w:rsid w:val="00164653"/>
    <w:rsid w:val="00175D1E"/>
    <w:rsid w:val="001D3879"/>
    <w:rsid w:val="001E13C0"/>
    <w:rsid w:val="00291B87"/>
    <w:rsid w:val="00297B8C"/>
    <w:rsid w:val="002A54B1"/>
    <w:rsid w:val="0035393D"/>
    <w:rsid w:val="00454992"/>
    <w:rsid w:val="00492AE2"/>
    <w:rsid w:val="00535263"/>
    <w:rsid w:val="005375BB"/>
    <w:rsid w:val="005417F1"/>
    <w:rsid w:val="00557A67"/>
    <w:rsid w:val="00637721"/>
    <w:rsid w:val="006461F7"/>
    <w:rsid w:val="00654702"/>
    <w:rsid w:val="006952C3"/>
    <w:rsid w:val="006C722E"/>
    <w:rsid w:val="006E6ADB"/>
    <w:rsid w:val="00761A55"/>
    <w:rsid w:val="0078000B"/>
    <w:rsid w:val="0083743E"/>
    <w:rsid w:val="008E6B13"/>
    <w:rsid w:val="008F4F02"/>
    <w:rsid w:val="00972A2B"/>
    <w:rsid w:val="00973691"/>
    <w:rsid w:val="00982790"/>
    <w:rsid w:val="009C54D7"/>
    <w:rsid w:val="00A23E19"/>
    <w:rsid w:val="00AD79F6"/>
    <w:rsid w:val="00AE3929"/>
    <w:rsid w:val="00B22E93"/>
    <w:rsid w:val="00B33DBC"/>
    <w:rsid w:val="00B73416"/>
    <w:rsid w:val="00C357FB"/>
    <w:rsid w:val="00CF30A9"/>
    <w:rsid w:val="00D60E75"/>
    <w:rsid w:val="00DB1949"/>
    <w:rsid w:val="00DB6755"/>
    <w:rsid w:val="00E542B7"/>
    <w:rsid w:val="00E82E19"/>
    <w:rsid w:val="00E94EC7"/>
    <w:rsid w:val="00F62A38"/>
    <w:rsid w:val="00FB4D1A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8F88"/>
  <w15:chartTrackingRefBased/>
  <w15:docId w15:val="{4F693187-2A22-42B0-981F-D109342E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24</cp:revision>
  <dcterms:created xsi:type="dcterms:W3CDTF">2018-02-02T16:28:00Z</dcterms:created>
  <dcterms:modified xsi:type="dcterms:W3CDTF">2018-02-05T16:47:00Z</dcterms:modified>
</cp:coreProperties>
</file>