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68745" w14:textId="2AAF47DE" w:rsidR="00FB4729" w:rsidRDefault="00FB4729"/>
    <w:p w14:paraId="2164E418" w14:textId="08A5A444" w:rsidR="00FB4729" w:rsidRDefault="00FB4729">
      <w:r>
        <w:t xml:space="preserve">First larvae mass (N0) at each pond. 2011, 2012, 2016 are all good. 2017 started too late for about 50% of ponds. Don’t use some of those for N0. </w:t>
      </w:r>
    </w:p>
    <w:p w14:paraId="42D8B322" w14:textId="1BACF181" w:rsidR="00175D1E" w:rsidRDefault="00FB4729" w:rsidP="00BB0003">
      <w:pPr>
        <w:jc w:val="center"/>
      </w:pPr>
      <w:r>
        <w:rPr>
          <w:noProof/>
        </w:rPr>
        <w:drawing>
          <wp:inline distT="0" distB="0" distL="0" distR="0" wp14:anchorId="3BADA20E" wp14:editId="7C5C24CA">
            <wp:extent cx="5457426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67" cy="338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88D1" w14:textId="48651473" w:rsidR="00BB0003" w:rsidRDefault="00BB0003">
      <w:proofErr w:type="spellStart"/>
      <w:r>
        <w:t>Avg</w:t>
      </w:r>
      <w:proofErr w:type="spellEnd"/>
      <w:r>
        <w:t xml:space="preserve"> Mass vs. variance</w:t>
      </w:r>
      <w:r w:rsidR="00B36C93">
        <w:t xml:space="preserve"> for larvae across all ponds (including all dates)</w:t>
      </w:r>
      <w:bookmarkStart w:id="0" w:name="_GoBack"/>
      <w:bookmarkEnd w:id="0"/>
    </w:p>
    <w:p w14:paraId="541D1346" w14:textId="42457AEF" w:rsidR="00BB0003" w:rsidRDefault="00BB0003" w:rsidP="00BB0003">
      <w:pPr>
        <w:jc w:val="center"/>
      </w:pPr>
      <w:r>
        <w:rPr>
          <w:noProof/>
        </w:rPr>
        <w:drawing>
          <wp:inline distT="0" distB="0" distL="0" distR="0" wp14:anchorId="5252D6B5" wp14:editId="47CC6B1A">
            <wp:extent cx="4397176" cy="34899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858" cy="349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29"/>
    <w:rsid w:val="00175D1E"/>
    <w:rsid w:val="00B36C93"/>
    <w:rsid w:val="00BB0003"/>
    <w:rsid w:val="00E94EC7"/>
    <w:rsid w:val="00F62A38"/>
    <w:rsid w:val="00FB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4248"/>
  <w15:chartTrackingRefBased/>
  <w15:docId w15:val="{FA00532E-B043-4A98-9582-7A111B3F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DeSiervo</dc:creator>
  <cp:keywords/>
  <dc:description/>
  <cp:lastModifiedBy>Melissa DeSiervo</cp:lastModifiedBy>
  <cp:revision>3</cp:revision>
  <dcterms:created xsi:type="dcterms:W3CDTF">2018-02-23T00:39:00Z</dcterms:created>
  <dcterms:modified xsi:type="dcterms:W3CDTF">2018-02-23T00:57:00Z</dcterms:modified>
</cp:coreProperties>
</file>