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96F" w:rsidRDefault="0032296F"/>
    <w:p w:rsidR="0032296F" w:rsidRDefault="0032296F">
      <w:r>
        <w:t>All mosquito traps from summer 2017</w:t>
      </w:r>
      <w:r w:rsidR="00AF14AF">
        <w:t>. Abundance</w:t>
      </w:r>
      <w:r>
        <w:t xml:space="preserve"> standardized for time (3.5 hours)</w:t>
      </w:r>
    </w:p>
    <w:p w:rsidR="00E707F9" w:rsidRDefault="00E707F9" w:rsidP="009F06F6">
      <w:pPr>
        <w:jc w:val="center"/>
      </w:pPr>
      <w:r>
        <w:rPr>
          <w:noProof/>
        </w:rPr>
        <w:drawing>
          <wp:inline distT="0" distB="0" distL="0" distR="0">
            <wp:extent cx="52832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02trapabundance20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7A" w:rsidRDefault="00B5787A" w:rsidP="009F06F6">
      <w:pPr>
        <w:jc w:val="center"/>
      </w:pPr>
    </w:p>
    <w:p w:rsidR="00B5787A" w:rsidRPr="00424BF4" w:rsidRDefault="00424BF4" w:rsidP="006019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color w:val="FF0000"/>
        </w:rPr>
      </w:pPr>
      <w:r w:rsidRPr="006019D3">
        <w:rPr>
          <w:color w:val="000000" w:themeColor="text1"/>
        </w:rPr>
        <w:t xml:space="preserve">How does mosquito abundance change across </w:t>
      </w:r>
      <w:r>
        <w:rPr>
          <w:color w:val="FF0000"/>
        </w:rPr>
        <w:t xml:space="preserve">1) Time </w:t>
      </w:r>
      <w:r w:rsidR="006019D3">
        <w:rPr>
          <w:color w:val="FF0000"/>
        </w:rPr>
        <w:t xml:space="preserve">(Phenology) </w:t>
      </w:r>
      <w:r w:rsidRPr="006019D3">
        <w:rPr>
          <w:color w:val="2F5496" w:themeColor="accent1" w:themeShade="BF"/>
        </w:rPr>
        <w:t>2) Daily weather</w:t>
      </w:r>
      <w:r w:rsidR="006019D3" w:rsidRPr="006019D3">
        <w:rPr>
          <w:color w:val="2F5496" w:themeColor="accent1" w:themeShade="BF"/>
        </w:rPr>
        <w:t xml:space="preserve"> (flight </w:t>
      </w:r>
      <w:proofErr w:type="gramStart"/>
      <w:r w:rsidR="006019D3" w:rsidRPr="006019D3">
        <w:rPr>
          <w:color w:val="2F5496" w:themeColor="accent1" w:themeShade="BF"/>
        </w:rPr>
        <w:t xml:space="preserve">activity) </w:t>
      </w:r>
      <w:r w:rsidRPr="006019D3">
        <w:rPr>
          <w:color w:val="2F5496" w:themeColor="accent1" w:themeShade="BF"/>
        </w:rPr>
        <w:t xml:space="preserve"> </w:t>
      </w:r>
      <w:r w:rsidR="006019D3">
        <w:rPr>
          <w:color w:val="2F5496" w:themeColor="accent1" w:themeShade="BF"/>
        </w:rPr>
        <w:t xml:space="preserve"> </w:t>
      </w:r>
      <w:proofErr w:type="gramEnd"/>
      <w:r w:rsidR="006019D3">
        <w:rPr>
          <w:color w:val="2F5496" w:themeColor="accent1" w:themeShade="BF"/>
        </w:rPr>
        <w:t xml:space="preserve">                                        </w:t>
      </w:r>
      <w:r w:rsidRPr="006019D3">
        <w:rPr>
          <w:color w:val="385623" w:themeColor="accent6" w:themeShade="80"/>
        </w:rPr>
        <w:t xml:space="preserve">3) </w:t>
      </w:r>
      <w:r w:rsidR="006019D3" w:rsidRPr="006019D3">
        <w:rPr>
          <w:color w:val="385623" w:themeColor="accent6" w:themeShade="80"/>
        </w:rPr>
        <w:t>landscape variation (blood meal density, quantity of larval habitat)</w:t>
      </w:r>
    </w:p>
    <w:p w:rsidR="00E707F9" w:rsidRDefault="00E707F9"/>
    <w:p w:rsidR="002C1715" w:rsidRDefault="006019D3" w:rsidP="002C1715">
      <w:r>
        <w:t>What distribution do the count data follow?</w:t>
      </w:r>
    </w:p>
    <w:p w:rsidR="002C1715" w:rsidRDefault="002C1715" w:rsidP="002C1715">
      <w:r>
        <w:rPr>
          <w:noProof/>
        </w:rPr>
        <w:drawing>
          <wp:inline distT="0" distB="0" distL="0" distR="0" wp14:anchorId="49AE1D73" wp14:editId="37ACAF2D">
            <wp:extent cx="6858000" cy="229767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715" w:rsidRDefault="002C1715"/>
    <w:p w:rsidR="002C1715" w:rsidRDefault="002C1715"/>
    <w:p w:rsidR="002C1715" w:rsidRDefault="002C1715"/>
    <w:p w:rsidR="002C1715" w:rsidRPr="00FD4938" w:rsidRDefault="002C1715" w:rsidP="002C1715">
      <w:pPr>
        <w:rPr>
          <w:b/>
        </w:rPr>
      </w:pPr>
      <w:r>
        <w:t xml:space="preserve">Count data follow a </w:t>
      </w:r>
      <w:r w:rsidRPr="00FD4938">
        <w:rPr>
          <w:b/>
        </w:rPr>
        <w:t>zero inflated</w:t>
      </w:r>
      <w:r>
        <w:t xml:space="preserve"> </w:t>
      </w:r>
      <w:r w:rsidRPr="00FD4938">
        <w:rPr>
          <w:b/>
        </w:rPr>
        <w:t>neg binomial distribution (</w:t>
      </w:r>
      <w:r w:rsidR="00FD4938">
        <w:rPr>
          <w:b/>
        </w:rPr>
        <w:t xml:space="preserve">or </w:t>
      </w:r>
      <w:r w:rsidRPr="00FD4938">
        <w:rPr>
          <w:b/>
        </w:rPr>
        <w:t>neg. binomial)</w:t>
      </w:r>
    </w:p>
    <w:p w:rsidR="002C1715" w:rsidRDefault="002C1715" w:rsidP="002C1715"/>
    <w:p w:rsidR="002C1715" w:rsidRDefault="002C1715" w:rsidP="002C1715">
      <w:r>
        <w:rPr>
          <w:noProof/>
        </w:rPr>
        <w:drawing>
          <wp:inline distT="0" distB="0" distL="0" distR="0" wp14:anchorId="23780C61" wp14:editId="4F7FB63C">
            <wp:extent cx="6522720" cy="479587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02trapmodelfit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15" cy="48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15" w:rsidRDefault="002C1715" w:rsidP="002C1715"/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weight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1196.255  2398.605     0.0000   0.88  0.88</w:t>
      </w:r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1199.271  2402.591     3.9856   0.12  1.00</w:t>
      </w:r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 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1627.648  3259.344   860.7390   0.00  1.00</w:t>
      </w:r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hurdlemod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ZINpoisson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2C1715" w:rsidRDefault="002C1715" w:rsidP="002C171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model.pois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1 -21582.176 43166.367 40767.7620   0.00  1.00</w:t>
      </w:r>
    </w:p>
    <w:p w:rsidR="00134A0D" w:rsidRDefault="00134A0D"/>
    <w:p w:rsidR="00E707F9" w:rsidRDefault="00E707F9"/>
    <w:p w:rsidR="00134A0D" w:rsidRDefault="00134A0D"/>
    <w:p w:rsidR="00134A0D" w:rsidRDefault="00134A0D"/>
    <w:p w:rsidR="00134A0D" w:rsidRDefault="00134A0D"/>
    <w:p w:rsidR="00FD4938" w:rsidRDefault="00FD4938"/>
    <w:p w:rsidR="00FD4938" w:rsidRDefault="00FD4938"/>
    <w:p w:rsidR="00FD4938" w:rsidRPr="00424BF4" w:rsidRDefault="00FD4938" w:rsidP="00FD4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FF0000"/>
        </w:rPr>
      </w:pPr>
      <w:r w:rsidRPr="006019D3">
        <w:rPr>
          <w:color w:val="000000" w:themeColor="text1"/>
        </w:rPr>
        <w:lastRenderedPageBreak/>
        <w:t xml:space="preserve">How does mosquito abundance change across </w:t>
      </w:r>
      <w:r>
        <w:rPr>
          <w:color w:val="FF0000"/>
        </w:rPr>
        <w:t>1) Time (</w:t>
      </w:r>
      <w:proofErr w:type="gramStart"/>
      <w:r>
        <w:rPr>
          <w:color w:val="FF0000"/>
        </w:rPr>
        <w:t>Phenology)</w:t>
      </w:r>
      <w:proofErr w:type="gramEnd"/>
      <w:r>
        <w:rPr>
          <w:color w:val="FF0000"/>
        </w:rPr>
        <w:t xml:space="preserve"> </w:t>
      </w:r>
    </w:p>
    <w:p w:rsidR="00134A0D" w:rsidRDefault="00134A0D">
      <w:r>
        <w:t>Average counts</w:t>
      </w:r>
      <w:r w:rsidR="007E374E">
        <w:t xml:space="preserve"> across 4+ traps over 3.5 hours. </w:t>
      </w:r>
      <w:r w:rsidR="00514CAD">
        <w:t xml:space="preserve">                                                        </w:t>
      </w:r>
      <w:r w:rsidR="007E374E" w:rsidRPr="00514CAD">
        <w:rPr>
          <w:color w:val="FF0000"/>
        </w:rPr>
        <w:t>Red = spline 3 knots</w:t>
      </w:r>
      <w:r w:rsidR="007E374E">
        <w:t xml:space="preserve">, </w:t>
      </w:r>
      <w:r w:rsidR="007E374E" w:rsidRPr="00514CAD">
        <w:rPr>
          <w:color w:val="4472C4" w:themeColor="accent1"/>
        </w:rPr>
        <w:t>Blue = spline 4 knots</w:t>
      </w:r>
    </w:p>
    <w:p w:rsidR="00134A0D" w:rsidRDefault="00134A0D"/>
    <w:p w:rsidR="00E707F9" w:rsidRDefault="00134A0D" w:rsidP="002C1715">
      <w:pPr>
        <w:jc w:val="center"/>
      </w:pPr>
      <w:r>
        <w:rPr>
          <w:noProof/>
        </w:rPr>
        <w:drawing>
          <wp:inline distT="0" distB="0" distL="0" distR="0">
            <wp:extent cx="4781550" cy="30439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824" cy="305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6F" w:rsidRDefault="0032296F"/>
    <w:p w:rsidR="00ED25E1" w:rsidRDefault="00ED25E1">
      <w:pPr>
        <w:rPr>
          <w:color w:val="4472C4" w:themeColor="accent1"/>
        </w:rPr>
      </w:pPr>
      <w:r>
        <w:t xml:space="preserve">Same thing on a Ln </w:t>
      </w:r>
      <w:proofErr w:type="gramStart"/>
      <w:r>
        <w:t>scale</w:t>
      </w:r>
      <w:r w:rsidR="00FD4938">
        <w:t xml:space="preserve"> </w:t>
      </w:r>
      <w:r w:rsidR="00E76D23">
        <w:t>.</w:t>
      </w:r>
      <w:proofErr w:type="gramEnd"/>
      <w:r w:rsidR="00E76D23">
        <w:t xml:space="preserve">                                                                                               </w:t>
      </w:r>
      <w:r w:rsidR="00E76D23" w:rsidRPr="00514CAD">
        <w:rPr>
          <w:color w:val="FF0000"/>
        </w:rPr>
        <w:t>Red = spline 3 knots</w:t>
      </w:r>
      <w:r w:rsidR="00E76D23">
        <w:t xml:space="preserve">, </w:t>
      </w:r>
      <w:r w:rsidR="00E76D23" w:rsidRPr="00514CAD">
        <w:rPr>
          <w:color w:val="4472C4" w:themeColor="accent1"/>
        </w:rPr>
        <w:t>Blue = spline 4 knots</w:t>
      </w:r>
    </w:p>
    <w:p w:rsidR="00E76D23" w:rsidRDefault="00E76D23"/>
    <w:p w:rsidR="00ED25E1" w:rsidRDefault="00ED25E1" w:rsidP="002C1715">
      <w:pPr>
        <w:jc w:val="center"/>
      </w:pPr>
      <w:r>
        <w:rPr>
          <w:noProof/>
        </w:rPr>
        <w:drawing>
          <wp:inline distT="0" distB="0" distL="0" distR="0">
            <wp:extent cx="4857750" cy="35146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408" cy="35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38" w:rsidRDefault="003E715F" w:rsidP="00FD4938">
      <w:pPr>
        <w:jc w:val="center"/>
      </w:pPr>
      <w:r>
        <w:t>Try fitting spline functions to sites (close to town, away from town)</w:t>
      </w:r>
    </w:p>
    <w:p w:rsidR="009B7880" w:rsidRDefault="009B7880" w:rsidP="00FD4938">
      <w:pPr>
        <w:jc w:val="center"/>
      </w:pPr>
    </w:p>
    <w:p w:rsidR="009B7880" w:rsidRDefault="009B7880" w:rsidP="00FD4938">
      <w:pPr>
        <w:jc w:val="center"/>
      </w:pPr>
    </w:p>
    <w:p w:rsidR="00FD4938" w:rsidRPr="00424BF4" w:rsidRDefault="00FD4938" w:rsidP="00FD4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color w:val="FF0000"/>
        </w:rPr>
      </w:pPr>
      <w:r w:rsidRPr="006019D3">
        <w:rPr>
          <w:color w:val="000000" w:themeColor="text1"/>
        </w:rPr>
        <w:t>How does mosquito abundance change across</w:t>
      </w:r>
      <w:r w:rsidRPr="006019D3">
        <w:rPr>
          <w:color w:val="2F5496" w:themeColor="accent1" w:themeShade="BF"/>
        </w:rPr>
        <w:t xml:space="preserve">) Daily weather (flight </w:t>
      </w:r>
      <w:proofErr w:type="gramStart"/>
      <w:r w:rsidRPr="006019D3">
        <w:rPr>
          <w:color w:val="2F5496" w:themeColor="accent1" w:themeShade="BF"/>
        </w:rPr>
        <w:t>activity)</w:t>
      </w:r>
      <w:proofErr w:type="gramEnd"/>
      <w:r w:rsidRPr="006019D3">
        <w:rPr>
          <w:color w:val="2F5496" w:themeColor="accent1" w:themeShade="BF"/>
        </w:rPr>
        <w:t xml:space="preserve">  </w:t>
      </w:r>
      <w:r>
        <w:rPr>
          <w:color w:val="2F5496" w:themeColor="accent1" w:themeShade="BF"/>
        </w:rPr>
        <w:t xml:space="preserve">                               </w:t>
      </w:r>
    </w:p>
    <w:p w:rsidR="00C81E22" w:rsidRDefault="00FD4938" w:rsidP="00C81E22">
      <w:r>
        <w:t>H</w:t>
      </w:r>
      <w:r w:rsidR="00C81E22">
        <w:t>istograms of weather variables during trapping times</w:t>
      </w:r>
    </w:p>
    <w:p w:rsidR="00C81E22" w:rsidRDefault="00C81E22" w:rsidP="00C81E22">
      <w:r>
        <w:rPr>
          <w:noProof/>
        </w:rPr>
        <w:drawing>
          <wp:inline distT="0" distB="0" distL="0" distR="0" wp14:anchorId="3BCB7D12" wp14:editId="0889EDE4">
            <wp:extent cx="5626100" cy="338399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histograms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05" cy="33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22" w:rsidRDefault="00C81E22" w:rsidP="00C81E22"/>
    <w:p w:rsidR="00C81E22" w:rsidRDefault="00C81E22" w:rsidP="00C81E22">
      <w:r>
        <w:t xml:space="preserve">Correlations between weather variables (RH and </w:t>
      </w:r>
      <w:proofErr w:type="gramStart"/>
      <w:r>
        <w:t>temp</w:t>
      </w:r>
      <w:proofErr w:type="gramEnd"/>
      <w:r>
        <w:t xml:space="preserve"> are correlated, everything else looks okay)</w:t>
      </w:r>
    </w:p>
    <w:p w:rsidR="00C81E22" w:rsidRDefault="00C81E22" w:rsidP="00C81E22">
      <w:r>
        <w:rPr>
          <w:noProof/>
        </w:rPr>
        <w:drawing>
          <wp:inline distT="0" distB="0" distL="0" distR="0" wp14:anchorId="2E77E8D8" wp14:editId="492C75F8">
            <wp:extent cx="5943600" cy="406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correlations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E1" w:rsidRDefault="00196EC6">
      <w:r>
        <w:lastRenderedPageBreak/>
        <w:t xml:space="preserve">Convert RH to vapor </w:t>
      </w:r>
      <w:r w:rsidR="003E715F">
        <w:t xml:space="preserve">pressure (combine with </w:t>
      </w:r>
      <w:proofErr w:type="spellStart"/>
      <w:r w:rsidR="003E715F">
        <w:t>Baro</w:t>
      </w:r>
      <w:proofErr w:type="spellEnd"/>
      <w:r w:rsidR="003E715F">
        <w:t xml:space="preserve"> pressure)</w:t>
      </w:r>
    </w:p>
    <w:p w:rsidR="003C6133" w:rsidRDefault="003C6133"/>
    <w:p w:rsidR="00FD4938" w:rsidRPr="00424BF4" w:rsidRDefault="00FD4938" w:rsidP="00FD4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color w:val="FF0000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019D3">
        <w:rPr>
          <w:color w:val="000000" w:themeColor="text1"/>
        </w:rPr>
        <w:t>How does mosquito abundance change across</w:t>
      </w:r>
      <w:r w:rsidRPr="006019D3">
        <w:rPr>
          <w:color w:val="2F5496" w:themeColor="accent1" w:themeShade="BF"/>
        </w:rPr>
        <w:t xml:space="preserve">) Daily weather (flight </w:t>
      </w:r>
      <w:proofErr w:type="gramStart"/>
      <w:r w:rsidRPr="006019D3">
        <w:rPr>
          <w:color w:val="2F5496" w:themeColor="accent1" w:themeShade="BF"/>
        </w:rPr>
        <w:t>activity)</w:t>
      </w:r>
      <w:proofErr w:type="gramEnd"/>
      <w:r w:rsidRPr="006019D3">
        <w:rPr>
          <w:color w:val="2F5496" w:themeColor="accent1" w:themeShade="BF"/>
        </w:rPr>
        <w:t xml:space="preserve">  </w:t>
      </w:r>
      <w:r>
        <w:rPr>
          <w:color w:val="2F5496" w:themeColor="accent1" w:themeShade="BF"/>
        </w:rPr>
        <w:t xml:space="preserve">                               </w:t>
      </w:r>
    </w:p>
    <w:p w:rsidR="00FD4938" w:rsidRDefault="00FD4938" w:rsidP="00FD4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413E0E" w:rsidRDefault="00413E0E" w:rsidP="00FD4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Moz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abundance according to weather</w:t>
      </w:r>
    </w:p>
    <w:p w:rsidR="00413E0E" w:rsidRDefault="00413E0E" w:rsidP="00413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A230A49" wp14:editId="75CDA983">
            <wp:extent cx="3803544" cy="35687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3687" cy="357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0E" w:rsidRDefault="00413E0E" w:rsidP="00FD4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413E0E" w:rsidRDefault="00413E0E" w:rsidP="00FD4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413E0E" w:rsidRDefault="00413E0E" w:rsidP="00FD4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Residuals from neg binomial model with time (^3)</w:t>
      </w:r>
    </w:p>
    <w:p w:rsidR="00413E0E" w:rsidRDefault="00982008" w:rsidP="00982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>
            <wp:extent cx="4052194" cy="37973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89" cy="381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5F" w:rsidRPr="003E715F" w:rsidRDefault="003E715F" w:rsidP="003E715F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Means and error bars for each sampling occasion</w:t>
      </w:r>
    </w:p>
    <w:p w:rsidR="00413E0E" w:rsidRDefault="00413E0E" w:rsidP="00FD4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D4938" w:rsidRDefault="00FD4938" w:rsidP="00FD4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82008" w:rsidRDefault="00982008">
      <w:pPr>
        <w:rPr>
          <w:b/>
        </w:rPr>
      </w:pPr>
    </w:p>
    <w:p w:rsidR="00982008" w:rsidRPr="00424BF4" w:rsidRDefault="00982008" w:rsidP="009820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color w:val="FF0000"/>
        </w:rPr>
      </w:pPr>
      <w:r w:rsidRPr="006019D3">
        <w:rPr>
          <w:color w:val="000000" w:themeColor="text1"/>
        </w:rPr>
        <w:t>How does mosquito abundance change across</w:t>
      </w:r>
      <w:r w:rsidRPr="006019D3">
        <w:rPr>
          <w:color w:val="2F5496" w:themeColor="accent1" w:themeShade="BF"/>
        </w:rPr>
        <w:t xml:space="preserve">) Daily weather (flight </w:t>
      </w:r>
      <w:proofErr w:type="gramStart"/>
      <w:r w:rsidRPr="006019D3">
        <w:rPr>
          <w:color w:val="2F5496" w:themeColor="accent1" w:themeShade="BF"/>
        </w:rPr>
        <w:t>activity)</w:t>
      </w:r>
      <w:proofErr w:type="gramEnd"/>
      <w:r w:rsidRPr="006019D3">
        <w:rPr>
          <w:color w:val="2F5496" w:themeColor="accent1" w:themeShade="BF"/>
        </w:rPr>
        <w:t xml:space="preserve">  </w:t>
      </w:r>
      <w:r>
        <w:rPr>
          <w:color w:val="2F5496" w:themeColor="accent1" w:themeShade="BF"/>
        </w:rPr>
        <w:t xml:space="preserve">                               </w:t>
      </w:r>
    </w:p>
    <w:p w:rsidR="00982008" w:rsidRDefault="00982008">
      <w:pPr>
        <w:rPr>
          <w:b/>
        </w:rPr>
      </w:pPr>
    </w:p>
    <w:p w:rsidR="003C6133" w:rsidRPr="003C6133" w:rsidRDefault="003C6133">
      <w:pPr>
        <w:rPr>
          <w:b/>
        </w:rPr>
      </w:pPr>
      <w:r w:rsidRPr="003C6133">
        <w:rPr>
          <w:b/>
        </w:rPr>
        <w:t xml:space="preserve">Tried candidate models with combinations of time + weather variables. Used AIC to select model. </w:t>
      </w:r>
    </w:p>
    <w:p w:rsidR="003C6133" w:rsidRDefault="003C6133" w:rsidP="003C6133"/>
    <w:p w:rsidR="003C6133" w:rsidRDefault="003C6133" w:rsidP="003C6133">
      <w:r>
        <w:t>null&lt;-</w:t>
      </w:r>
      <w:proofErr w:type="spellStart"/>
      <w:proofErr w:type="gramStart"/>
      <w:r>
        <w:t>glm.nb</w:t>
      </w:r>
      <w:proofErr w:type="spellEnd"/>
      <w:proofErr w:type="gramEnd"/>
      <w:r>
        <w:t>(Count3.5 ~ 1,  data=C02weathertraptime)</w:t>
      </w:r>
    </w:p>
    <w:p w:rsidR="003C6133" w:rsidRDefault="003C6133" w:rsidP="003C6133">
      <w:proofErr w:type="spellStart"/>
      <w:r>
        <w:t>Windlinear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WindSpeedAvg</w:t>
      </w:r>
      <w:proofErr w:type="spellEnd"/>
      <w:r>
        <w:t>,  data=C02weathertraptime)</w:t>
      </w:r>
    </w:p>
    <w:p w:rsidR="003C6133" w:rsidRDefault="003C6133" w:rsidP="003C6133">
      <w:proofErr w:type="spellStart"/>
      <w:r>
        <w:t>Templinear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TempAvg</w:t>
      </w:r>
      <w:proofErr w:type="spellEnd"/>
      <w:r>
        <w:t>,  data=C02weathertraptime)</w:t>
      </w:r>
    </w:p>
    <w:p w:rsidR="003C6133" w:rsidRDefault="003C6133" w:rsidP="003C6133">
      <w:proofErr w:type="spellStart"/>
      <w:r>
        <w:t>Tempquad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TempAvg</w:t>
      </w:r>
      <w:proofErr w:type="spellEnd"/>
      <w:r>
        <w:t xml:space="preserve"> + I(TempAvg^2),  data=C02weathertraptime)</w:t>
      </w:r>
    </w:p>
    <w:p w:rsidR="003C6133" w:rsidRDefault="003C6133" w:rsidP="003C6133">
      <w:proofErr w:type="spellStart"/>
      <w:r>
        <w:t>Rhlinear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Rhavg</w:t>
      </w:r>
      <w:proofErr w:type="spellEnd"/>
      <w:r>
        <w:t>,  data=C02weathertraptime)</w:t>
      </w:r>
    </w:p>
    <w:p w:rsidR="003C6133" w:rsidRDefault="003C6133" w:rsidP="003C6133">
      <w:proofErr w:type="spellStart"/>
      <w:r>
        <w:t>Barolinear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BaroAvg</w:t>
      </w:r>
      <w:proofErr w:type="spellEnd"/>
      <w:r>
        <w:t>,  data=C02weathertraptime)</w:t>
      </w:r>
    </w:p>
    <w:p w:rsidR="003C6133" w:rsidRDefault="003C6133" w:rsidP="003C6133">
      <w:proofErr w:type="spellStart"/>
      <w:r>
        <w:t>Timelinear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>,  data=C02weathertraptime)</w:t>
      </w:r>
    </w:p>
    <w:p w:rsidR="003C6133" w:rsidRDefault="003C6133" w:rsidP="003C6133">
      <w:r>
        <w:t>Timequad2&lt;-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I(Date.num^2),  data=C02weathertraptime)</w:t>
      </w:r>
    </w:p>
    <w:p w:rsidR="003C6133" w:rsidRDefault="003C6133" w:rsidP="003C6133">
      <w:r>
        <w:t>Timequad3&lt;-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 +I(Date.num^3) ,  data=C02weathertraptime)</w:t>
      </w:r>
    </w:p>
    <w:p w:rsidR="003C6133" w:rsidRDefault="003C6133" w:rsidP="003C6133">
      <w:proofErr w:type="spellStart"/>
      <w:r>
        <w:t>fullmodel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 +I(Date.num^3) + </w:t>
      </w:r>
      <w:proofErr w:type="spellStart"/>
      <w:r>
        <w:t>WindSpeedAvg</w:t>
      </w:r>
      <w:proofErr w:type="spellEnd"/>
      <w:r>
        <w:t xml:space="preserve"> + </w:t>
      </w:r>
      <w:proofErr w:type="spellStart"/>
      <w:r>
        <w:t>TempAvg</w:t>
      </w:r>
      <w:proofErr w:type="spellEnd"/>
      <w:r>
        <w:t xml:space="preserve">+ </w:t>
      </w:r>
      <w:proofErr w:type="spellStart"/>
      <w:r>
        <w:t>Rhavg</w:t>
      </w:r>
      <w:proofErr w:type="spellEnd"/>
      <w:r>
        <w:t xml:space="preserve">+ </w:t>
      </w:r>
      <w:proofErr w:type="spellStart"/>
      <w:r>
        <w:t>BaroAvg</w:t>
      </w:r>
      <w:proofErr w:type="spellEnd"/>
      <w:r>
        <w:t>,  data=C02weathertraptime)</w:t>
      </w:r>
    </w:p>
    <w:p w:rsidR="003C6133" w:rsidRDefault="003C6133" w:rsidP="003C6133">
      <w:proofErr w:type="spellStart"/>
      <w:r>
        <w:t>windtime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 +I(Date.num^3) + </w:t>
      </w:r>
      <w:proofErr w:type="spellStart"/>
      <w:r>
        <w:t>WindSpeedAvg</w:t>
      </w:r>
      <w:proofErr w:type="spellEnd"/>
      <w:r>
        <w:t xml:space="preserve"> ,  data=C02weathertraptime)</w:t>
      </w:r>
    </w:p>
    <w:p w:rsidR="003C6133" w:rsidRDefault="003C6133" w:rsidP="003C6133">
      <w:proofErr w:type="spellStart"/>
      <w:r>
        <w:t>temptime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 +I(Date.num^3) + </w:t>
      </w:r>
      <w:proofErr w:type="spellStart"/>
      <w:r>
        <w:t>TempAvg</w:t>
      </w:r>
      <w:proofErr w:type="spellEnd"/>
      <w:r>
        <w:t xml:space="preserve"> ,  data=C02weathertraptime)</w:t>
      </w:r>
    </w:p>
    <w:p w:rsidR="003C6133" w:rsidRDefault="003C6133" w:rsidP="003C6133">
      <w:proofErr w:type="spellStart"/>
      <w:r>
        <w:t>tempwindtime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 +I(Date.num^3) + </w:t>
      </w:r>
      <w:proofErr w:type="spellStart"/>
      <w:r>
        <w:t>WindSpeedAvg</w:t>
      </w:r>
      <w:proofErr w:type="spellEnd"/>
      <w:r>
        <w:t xml:space="preserve"> + </w:t>
      </w:r>
      <w:proofErr w:type="spellStart"/>
      <w:r>
        <w:t>TempAvg</w:t>
      </w:r>
      <w:proofErr w:type="spellEnd"/>
      <w:r>
        <w:t>,  data=C02weathertraptime)</w:t>
      </w:r>
    </w:p>
    <w:p w:rsidR="003C6133" w:rsidRDefault="003C6133" w:rsidP="003C6133">
      <w:proofErr w:type="spellStart"/>
      <w:r>
        <w:t>tempwindtimeRh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 +I(Date.num^3) + </w:t>
      </w:r>
      <w:proofErr w:type="spellStart"/>
      <w:r>
        <w:t>WindSpeedAvg</w:t>
      </w:r>
      <w:proofErr w:type="spellEnd"/>
      <w:r>
        <w:t xml:space="preserve"> + </w:t>
      </w:r>
      <w:proofErr w:type="spellStart"/>
      <w:r>
        <w:t>TempAvg</w:t>
      </w:r>
      <w:proofErr w:type="spellEnd"/>
      <w:r>
        <w:t xml:space="preserve">+ </w:t>
      </w:r>
      <w:proofErr w:type="spellStart"/>
      <w:r>
        <w:t>Rhavg</w:t>
      </w:r>
      <w:proofErr w:type="spellEnd"/>
      <w:r>
        <w:t>,  data=C02weathertraptime)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:rsidR="003C6133" w:rsidRP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b/>
          <w:color w:val="0000FF"/>
        </w:rPr>
      </w:pPr>
      <w:r w:rsidRPr="003C6133">
        <w:rPr>
          <w:rStyle w:val="gnkrckgcmsb"/>
          <w:rFonts w:ascii="Lucida Console" w:hAnsi="Lucida Console"/>
          <w:b/>
          <w:color w:val="0000FF"/>
        </w:rPr>
        <w:t xml:space="preserve">&gt; </w:t>
      </w:r>
      <w:proofErr w:type="spellStart"/>
      <w:r w:rsidRPr="003C6133">
        <w:rPr>
          <w:rStyle w:val="gnkrckgcmrb"/>
          <w:rFonts w:ascii="Lucida Console" w:hAnsi="Lucida Console"/>
          <w:b/>
          <w:color w:val="0000FF"/>
        </w:rPr>
        <w:t>aictable</w:t>
      </w:r>
      <w:proofErr w:type="spellEnd"/>
      <w:r w:rsidRPr="003C6133">
        <w:rPr>
          <w:rStyle w:val="gnkrckgcmrb"/>
          <w:rFonts w:ascii="Lucida Console" w:hAnsi="Lucida Console"/>
          <w:b/>
          <w:color w:val="0000FF"/>
        </w:rPr>
        <w:t>(</w:t>
      </w:r>
      <w:proofErr w:type="spellStart"/>
      <w:proofErr w:type="gramStart"/>
      <w:r w:rsidRPr="003C6133">
        <w:rPr>
          <w:rStyle w:val="gnkrckgcmrb"/>
          <w:rFonts w:ascii="Lucida Console" w:hAnsi="Lucida Console"/>
          <w:b/>
          <w:color w:val="0000FF"/>
        </w:rPr>
        <w:t>rawaic,nR</w:t>
      </w:r>
      <w:proofErr w:type="spellEnd"/>
      <w:proofErr w:type="gramEnd"/>
      <w:r w:rsidRPr="003C6133">
        <w:rPr>
          <w:rStyle w:val="gnkrckgcmrb"/>
          <w:rFonts w:ascii="Lucida Console" w:hAnsi="Lucida Console"/>
          <w:b/>
          <w:color w:val="0000FF"/>
        </w:rPr>
        <w:t>)</w:t>
      </w:r>
    </w:p>
    <w:p w:rsidR="003C6133" w:rsidRP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</w:pPr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 xml:space="preserve">               </w:t>
      </w:r>
      <w:proofErr w:type="spellStart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Params</w:t>
      </w:r>
      <w:proofErr w:type="spellEnd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 xml:space="preserve">      </w:t>
      </w:r>
      <w:proofErr w:type="spellStart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logL</w:t>
      </w:r>
      <w:proofErr w:type="spellEnd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 xml:space="preserve">     </w:t>
      </w:r>
      <w:proofErr w:type="spellStart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AICc</w:t>
      </w:r>
      <w:proofErr w:type="spellEnd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 xml:space="preserve"> </w:t>
      </w:r>
      <w:proofErr w:type="spellStart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deltaAICc</w:t>
      </w:r>
      <w:proofErr w:type="spellEnd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 xml:space="preserve"> </w:t>
      </w:r>
      <w:proofErr w:type="gramStart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 xml:space="preserve">weight  </w:t>
      </w:r>
      <w:proofErr w:type="spellStart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3C6133" w:rsidRP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</w:pPr>
      <w:proofErr w:type="spellStart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fullmodel</w:t>
      </w:r>
      <w:proofErr w:type="spellEnd"/>
      <w:r w:rsidRPr="003C6133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 xml:space="preserve">           9 -1126.342 2271.421    0.0000 0.6420 0.6420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tempwindtimeRh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8 -1128.020 2272.628    1.2063 0.3512 0.9933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tempwindtime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7 -1133.044 2280.544    9.1223 0.0067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windtime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6 -1153.976 2320.292   48.8701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temptime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6 -1162.431 2337.202   65.7809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4 -1168.770 2345.700   74.2791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3 -1172.154 2350.404   78.9821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Timequad3           5 -1176.862 2363.965   92.5438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3 -1179.476 2365.048   93.6263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Timequad2           4 -1179.241 2366.642   95.2205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Timelinear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3 -1186.004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2378.103  106.6819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3 -1193.468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2393.032  121.6101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3 -1193.580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2393.256  121.8349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3C6133" w:rsidRDefault="003C6133" w:rsidP="003C613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                2 -1199.271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2402.591  131.1691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3C6133" w:rsidRDefault="003C6133" w:rsidP="003C6133"/>
    <w:p w:rsidR="00662DEA" w:rsidRPr="00424BF4" w:rsidRDefault="00662DEA" w:rsidP="00662D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color w:val="FF0000"/>
        </w:rPr>
      </w:pPr>
      <w:bookmarkStart w:id="0" w:name="_GoBack"/>
      <w:bookmarkEnd w:id="0"/>
      <w:r w:rsidRPr="006019D3">
        <w:rPr>
          <w:color w:val="000000" w:themeColor="text1"/>
        </w:rPr>
        <w:lastRenderedPageBreak/>
        <w:t>How does mosquito abundance change across</w:t>
      </w:r>
      <w:r w:rsidRPr="006019D3">
        <w:rPr>
          <w:color w:val="2F5496" w:themeColor="accent1" w:themeShade="BF"/>
        </w:rPr>
        <w:t xml:space="preserve">) Daily weather (flight </w:t>
      </w:r>
      <w:proofErr w:type="gramStart"/>
      <w:r w:rsidRPr="006019D3">
        <w:rPr>
          <w:color w:val="2F5496" w:themeColor="accent1" w:themeShade="BF"/>
        </w:rPr>
        <w:t>activity)</w:t>
      </w:r>
      <w:proofErr w:type="gramEnd"/>
      <w:r w:rsidRPr="006019D3">
        <w:rPr>
          <w:color w:val="2F5496" w:themeColor="accent1" w:themeShade="BF"/>
        </w:rPr>
        <w:t xml:space="preserve">  </w:t>
      </w:r>
      <w:r>
        <w:rPr>
          <w:color w:val="2F5496" w:themeColor="accent1" w:themeShade="BF"/>
        </w:rPr>
        <w:t xml:space="preserve">                               </w:t>
      </w:r>
    </w:p>
    <w:p w:rsidR="004A0C65" w:rsidRDefault="004A0C65" w:rsidP="00662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</w:pPr>
    </w:p>
    <w:p w:rsidR="00662DEA" w:rsidRPr="003B04EB" w:rsidRDefault="00662DEA" w:rsidP="00662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</w:pPr>
      <w:proofErr w:type="spellStart"/>
      <w:r w:rsidRPr="003B04EB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>Moz</w:t>
      </w:r>
      <w:proofErr w:type="spellEnd"/>
      <w:r w:rsidRPr="003B04EB">
        <w:rPr>
          <w:rFonts w:ascii="Lucida Console" w:eastAsia="Times New Roman" w:hAnsi="Lucida Console" w:cs="Courier New"/>
          <w:b/>
          <w:color w:val="000000"/>
          <w:sz w:val="20"/>
          <w:szCs w:val="20"/>
          <w:bdr w:val="none" w:sz="0" w:space="0" w:color="auto" w:frame="1"/>
        </w:rPr>
        <w:t xml:space="preserve"> abundance decreases with wind speed and barometric pressure, increases with            temperature, relative humidity</w:t>
      </w:r>
    </w:p>
    <w:p w:rsidR="00662DEA" w:rsidRDefault="00662DEA"/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hAnsi="Lucida Console"/>
          <w:color w:val="0000FF"/>
        </w:rPr>
        <w:t>fullmodel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glm.nb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(formula = Count3.5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Date.num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I(Date.num^2) + I(Date.num^3) +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data = C02weathertraptime,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init.theta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0.4688346402, link = log)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Deviance Residuals: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 1Q   Median       3Q      Max 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-2.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1462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1.1243  -0.6401   0.1191   2.9551 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(&gt;|z|)   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-6.639e+02  2.935e+02  -2.262 0.023676 * 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Date.num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1.191e+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.897e+00   2.431 0.015037 * 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I(Date.num^2) -6.569e-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02  2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.766e-02  -2.375 0.017549 * 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I(Date.num^3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  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.199e-04  5.194e-05   2.309 0.020968 * 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7.539e-01  7.771e-02  -9.701  &lt; 2e-16 ***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4.348e-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.998e-02   8.700  &lt; 2e-16 ***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4.366e-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02  1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.152e-02   3.788 0.000152 ***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-4.937e-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02  2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.228e-02  -2.216 0.026670 * 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(Dispersion parameter for Negative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Binomial(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0.4688) family taken to be 1)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Null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480.61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253  degrees of freedom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Residual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289.66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246  degrees of freedom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AIC: 2270.7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Number of Fisher Scoring iterations: 1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Theta:  0.4688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Std. Err.:  0.0427 </w:t>
      </w: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B44239" w:rsidRDefault="00B44239" w:rsidP="00B44239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 x log-likelihood:  -2252.6840 </w:t>
      </w:r>
    </w:p>
    <w:p w:rsidR="00B44239" w:rsidRDefault="00B44239"/>
    <w:p w:rsidR="00FD4938" w:rsidRDefault="00FD4938"/>
    <w:p w:rsidR="00866215" w:rsidRDefault="00866215"/>
    <w:p w:rsidR="00866215" w:rsidRDefault="00866215"/>
    <w:p w:rsidR="00866215" w:rsidRDefault="00866215"/>
    <w:p w:rsidR="00866215" w:rsidRDefault="00866215"/>
    <w:p w:rsidR="00866215" w:rsidRDefault="00866215"/>
    <w:p w:rsidR="00866215" w:rsidRDefault="00866215"/>
    <w:p w:rsidR="00866215" w:rsidRDefault="00866215"/>
    <w:p w:rsidR="00866215" w:rsidRDefault="00866215"/>
    <w:p w:rsidR="00866215" w:rsidRDefault="00866215" w:rsidP="00815A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385623" w:themeColor="accent6" w:themeShade="80"/>
        </w:rPr>
      </w:pPr>
      <w:r w:rsidRPr="006019D3">
        <w:rPr>
          <w:color w:val="000000" w:themeColor="text1"/>
        </w:rPr>
        <w:lastRenderedPageBreak/>
        <w:t xml:space="preserve">How does mosquito abundance change across </w:t>
      </w:r>
      <w:r w:rsidRPr="006019D3">
        <w:rPr>
          <w:color w:val="385623" w:themeColor="accent6" w:themeShade="80"/>
        </w:rPr>
        <w:t xml:space="preserve">3) landscape variation (blood meal density, </w:t>
      </w:r>
      <w:proofErr w:type="gramStart"/>
      <w:r w:rsidRPr="006019D3">
        <w:rPr>
          <w:color w:val="385623" w:themeColor="accent6" w:themeShade="80"/>
        </w:rPr>
        <w:t>quantity</w:t>
      </w:r>
      <w:r>
        <w:rPr>
          <w:color w:val="385623" w:themeColor="accent6" w:themeShade="80"/>
        </w:rPr>
        <w:t>)</w:t>
      </w:r>
      <w:proofErr w:type="gramEnd"/>
    </w:p>
    <w:p w:rsidR="00866215" w:rsidRDefault="00866215">
      <w:pPr>
        <w:rPr>
          <w:color w:val="385623" w:themeColor="accent6" w:themeShade="80"/>
        </w:rPr>
      </w:pPr>
    </w:p>
    <w:p w:rsidR="00FE69FC" w:rsidRPr="00FE69FC" w:rsidRDefault="00FE69FC">
      <w:pPr>
        <w:rPr>
          <w:b/>
          <w:color w:val="000000" w:themeColor="text1"/>
        </w:rPr>
      </w:pPr>
      <w:r w:rsidRPr="00FE69FC">
        <w:rPr>
          <w:b/>
          <w:color w:val="000000" w:themeColor="text1"/>
        </w:rPr>
        <w:t xml:space="preserve">Traps paired up </w:t>
      </w:r>
      <w:r>
        <w:rPr>
          <w:b/>
          <w:color w:val="000000" w:themeColor="text1"/>
        </w:rPr>
        <w:t>by</w:t>
      </w:r>
      <w:r w:rsidRPr="00FE69FC">
        <w:rPr>
          <w:b/>
          <w:color w:val="000000" w:themeColor="text1"/>
        </w:rPr>
        <w:t xml:space="preserve"> trapping time </w:t>
      </w:r>
    </w:p>
    <w:p w:rsidR="00783CA0" w:rsidRDefault="0033651D">
      <w:r>
        <w:rPr>
          <w:noProof/>
        </w:rPr>
        <w:drawing>
          <wp:inline distT="0" distB="0" distL="0" distR="0">
            <wp:extent cx="3213531" cy="27559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046" cy="27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3CA0">
        <w:rPr>
          <w:noProof/>
        </w:rPr>
        <w:drawing>
          <wp:inline distT="0" distB="0" distL="0" distR="0">
            <wp:extent cx="3276600" cy="280998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71" cy="281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CA0" w:rsidRDefault="00783CA0"/>
    <w:p w:rsidR="00FE69FC" w:rsidRPr="00FE69FC" w:rsidRDefault="00FE69FC" w:rsidP="00FE69FC">
      <w:pPr>
        <w:rPr>
          <w:b/>
          <w:color w:val="000000" w:themeColor="text1"/>
        </w:rPr>
      </w:pPr>
      <w:r>
        <w:rPr>
          <w:b/>
          <w:color w:val="000000" w:themeColor="text1"/>
        </w:rPr>
        <w:t>Comparisons across traps when all 4 categories were on at the same time (</w:t>
      </w:r>
      <w:proofErr w:type="spellStart"/>
      <w:r>
        <w:rPr>
          <w:b/>
          <w:color w:val="000000" w:themeColor="text1"/>
        </w:rPr>
        <w:t>HighBm</w:t>
      </w:r>
      <w:proofErr w:type="spellEnd"/>
      <w:r>
        <w:rPr>
          <w:b/>
          <w:color w:val="000000" w:themeColor="text1"/>
        </w:rPr>
        <w:t xml:space="preserve">, High hab </w:t>
      </w:r>
      <w:r w:rsidRPr="00FE69FC">
        <w:rPr>
          <w:b/>
          <w:color w:val="000000" w:themeColor="text1"/>
        </w:rPr>
        <w:sym w:font="Wingdings" w:char="F0E0"/>
      </w:r>
      <w:r>
        <w:rPr>
          <w:b/>
          <w:color w:val="000000" w:themeColor="text1"/>
        </w:rPr>
        <w:t xml:space="preserve"> Low BM, Low </w:t>
      </w:r>
      <w:proofErr w:type="spellStart"/>
      <w:r>
        <w:rPr>
          <w:b/>
          <w:color w:val="000000" w:themeColor="text1"/>
        </w:rPr>
        <w:t>hab</w:t>
      </w:r>
      <w:proofErr w:type="spellEnd"/>
      <w:r>
        <w:rPr>
          <w:b/>
          <w:color w:val="000000" w:themeColor="text1"/>
        </w:rPr>
        <w:t>)</w:t>
      </w:r>
    </w:p>
    <w:p w:rsidR="00FE69FC" w:rsidRDefault="00FE69FC"/>
    <w:p w:rsidR="00783CA0" w:rsidRDefault="00783CA0" w:rsidP="00FD4938">
      <w:pPr>
        <w:jc w:val="center"/>
      </w:pPr>
      <w:r>
        <w:rPr>
          <w:noProof/>
        </w:rPr>
        <w:drawing>
          <wp:inline distT="0" distB="0" distL="0" distR="0">
            <wp:extent cx="4546600" cy="389913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14" cy="390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80C" w:rsidRDefault="0041080C" w:rsidP="00FD4938">
      <w:pPr>
        <w:jc w:val="center"/>
      </w:pPr>
    </w:p>
    <w:p w:rsidR="00815A65" w:rsidRDefault="00815A65" w:rsidP="00815A65"/>
    <w:p w:rsidR="00815A65" w:rsidRDefault="00815A65" w:rsidP="00815A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color w:val="385623" w:themeColor="accent6" w:themeShade="80"/>
        </w:rPr>
      </w:pPr>
      <w:r w:rsidRPr="006019D3">
        <w:rPr>
          <w:color w:val="000000" w:themeColor="text1"/>
        </w:rPr>
        <w:t xml:space="preserve">How does mosquito abundance change across </w:t>
      </w:r>
      <w:r w:rsidRPr="006019D3">
        <w:rPr>
          <w:color w:val="385623" w:themeColor="accent6" w:themeShade="80"/>
        </w:rPr>
        <w:t>3) landscape variation (blood meal density,</w:t>
      </w:r>
      <w:r>
        <w:rPr>
          <w:color w:val="385623" w:themeColor="accent6" w:themeShade="80"/>
        </w:rPr>
        <w:t xml:space="preserve"> habitat</w:t>
      </w:r>
      <w:r w:rsidRPr="006019D3">
        <w:rPr>
          <w:color w:val="385623" w:themeColor="accent6" w:themeShade="80"/>
        </w:rPr>
        <w:t xml:space="preserve"> </w:t>
      </w:r>
      <w:proofErr w:type="gramStart"/>
      <w:r w:rsidRPr="006019D3">
        <w:rPr>
          <w:color w:val="385623" w:themeColor="accent6" w:themeShade="80"/>
        </w:rPr>
        <w:t>quantity</w:t>
      </w:r>
      <w:r>
        <w:rPr>
          <w:color w:val="385623" w:themeColor="accent6" w:themeShade="80"/>
        </w:rPr>
        <w:t>)</w:t>
      </w:r>
      <w:proofErr w:type="gramEnd"/>
    </w:p>
    <w:p w:rsidR="00815A65" w:rsidRDefault="00815A65" w:rsidP="00815A65">
      <w:r>
        <w:t>Blood meals and Habitat as a continuous variable</w:t>
      </w:r>
    </w:p>
    <w:tbl>
      <w:tblPr>
        <w:tblW w:w="62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60"/>
        <w:gridCol w:w="1640"/>
        <w:gridCol w:w="2160"/>
        <w:gridCol w:w="1034"/>
      </w:tblGrid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80C">
              <w:rPr>
                <w:rFonts w:ascii="Calibri" w:eastAsia="Times New Roman" w:hAnsi="Calibri" w:cs="Calibri"/>
                <w:b/>
                <w:bCs/>
                <w:color w:val="000000"/>
              </w:rPr>
              <w:t>Site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b/>
                <w:bCs/>
                <w:color w:val="000000"/>
              </w:rPr>
              <w:t>ScatCount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80C">
              <w:rPr>
                <w:rFonts w:ascii="Calibri" w:eastAsia="Times New Roman" w:hAnsi="Calibri" w:cs="Calibri"/>
                <w:b/>
                <w:bCs/>
                <w:color w:val="000000"/>
              </w:rPr>
              <w:t>Habitat amount (m2)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080C">
              <w:rPr>
                <w:rFonts w:ascii="Calibri" w:eastAsia="Times New Roman" w:hAnsi="Calibri" w:cs="Calibri"/>
                <w:b/>
                <w:bCs/>
                <w:color w:val="000000"/>
              </w:rPr>
              <w:t>Category</w:t>
            </w:r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Waterfall up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402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HighLow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Camp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20</w:t>
            </w:r>
            <w:r w:rsidR="00C87290">
              <w:rPr>
                <w:rFonts w:ascii="Calibri" w:eastAsia="Times New Roman" w:hAnsi="Calibri" w:cs="Calibri"/>
                <w:color w:val="000000"/>
              </w:rPr>
              <w:t>***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1495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LowLow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Kforest</w:t>
            </w:r>
            <w:proofErr w:type="spellEnd"/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2331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LowLow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Bunny Hill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3580.25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HighLow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VV2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6971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HighLow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Moz</w:t>
            </w:r>
            <w:proofErr w:type="spellEnd"/>
            <w:r w:rsidRPr="0041080C">
              <w:rPr>
                <w:rFonts w:ascii="Calibri" w:eastAsia="Times New Roman" w:hAnsi="Calibri" w:cs="Calibri"/>
                <w:color w:val="000000"/>
              </w:rPr>
              <w:t xml:space="preserve"> valley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7469.75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HighHigh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Waterfall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8034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HighHigh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KISS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100</w:t>
            </w:r>
            <w:r w:rsidR="00815A65">
              <w:rPr>
                <w:rFonts w:ascii="Calibri" w:eastAsia="Times New Roman" w:hAnsi="Calibri" w:cs="Calibri"/>
                <w:color w:val="000000"/>
              </w:rPr>
              <w:t>**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8675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HighLow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Seatomato</w:t>
            </w:r>
            <w:proofErr w:type="spellEnd"/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8857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LowHigh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Oil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11742.1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LowHigh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VV1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12617.745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HighHigh</w:t>
            </w:r>
            <w:proofErr w:type="spellEnd"/>
          </w:p>
        </w:tc>
      </w:tr>
      <w:tr w:rsidR="0041080C" w:rsidRPr="0041080C" w:rsidTr="0041080C">
        <w:trPr>
          <w:trHeight w:val="288"/>
          <w:jc w:val="center"/>
        </w:trPr>
        <w:tc>
          <w:tcPr>
            <w:tcW w:w="14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Golf</w:t>
            </w:r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80C">
              <w:rPr>
                <w:rFonts w:ascii="Calibri" w:eastAsia="Times New Roman" w:hAnsi="Calibri" w:cs="Calibri"/>
                <w:color w:val="000000"/>
              </w:rPr>
              <w:t>27609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1080C" w:rsidRPr="0041080C" w:rsidRDefault="0041080C" w:rsidP="004108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1080C">
              <w:rPr>
                <w:rFonts w:ascii="Calibri" w:eastAsia="Times New Roman" w:hAnsi="Calibri" w:cs="Calibri"/>
                <w:color w:val="000000"/>
              </w:rPr>
              <w:t>LowHigh</w:t>
            </w:r>
            <w:proofErr w:type="spellEnd"/>
          </w:p>
        </w:tc>
      </w:tr>
    </w:tbl>
    <w:p w:rsidR="0041080C" w:rsidRDefault="00C87290" w:rsidP="00FD4938">
      <w:pPr>
        <w:jc w:val="center"/>
      </w:pPr>
      <w:r>
        <w:t>***dummy variable</w:t>
      </w:r>
    </w:p>
    <w:p w:rsidR="00BE04B0" w:rsidRPr="00C12ADA" w:rsidRDefault="00BE04B0" w:rsidP="00BE04B0">
      <w:pPr>
        <w:rPr>
          <w:b/>
        </w:rPr>
      </w:pPr>
      <w:r w:rsidRPr="00C12ADA">
        <w:rPr>
          <w:b/>
        </w:rPr>
        <w:t xml:space="preserve">Compared candidate models. Random effect: Site nested within date trap was on. </w:t>
      </w:r>
      <w:r w:rsidR="00D2201D" w:rsidRPr="00C12ADA">
        <w:rPr>
          <w:b/>
        </w:rPr>
        <w:t>(To compare across sites according to habitat and blood meals adjusting for date of the season)</w:t>
      </w:r>
      <w:r w:rsidR="00C12ADA">
        <w:rPr>
          <w:b/>
        </w:rPr>
        <w:t xml:space="preserve">. BM and Habitat not significant. </w:t>
      </w:r>
    </w:p>
    <w:p w:rsidR="004D0288" w:rsidRDefault="004D0288" w:rsidP="004D028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HabitatBMmodel</w:t>
      </w:r>
      <w:proofErr w:type="spellEnd"/>
      <w:r>
        <w:rPr>
          <w:rStyle w:val="gnkrckgcmrb"/>
          <w:rFonts w:ascii="Lucida Console" w:hAnsi="Lucida Console"/>
          <w:color w:val="0000FF"/>
        </w:rPr>
        <w:t>&lt;-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glmmadmb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Count3.5 ~ </w:t>
      </w:r>
      <w:proofErr w:type="spellStart"/>
      <w:r>
        <w:rPr>
          <w:rStyle w:val="gnkrckgcmrb"/>
          <w:rFonts w:ascii="Lucida Console" w:hAnsi="Lucida Console"/>
          <w:color w:val="0000FF"/>
        </w:rPr>
        <w:t>Scatcount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+ </w:t>
      </w:r>
      <w:proofErr w:type="spellStart"/>
      <w:r>
        <w:rPr>
          <w:rStyle w:val="gnkrckgcmrb"/>
          <w:rFonts w:ascii="Lucida Console" w:hAnsi="Lucida Console"/>
          <w:color w:val="0000FF"/>
        </w:rPr>
        <w:t>Habitatamount</w:t>
      </w:r>
      <w:proofErr w:type="spellEnd"/>
      <w:r>
        <w:rPr>
          <w:rStyle w:val="gnkrckgcmrb"/>
          <w:rFonts w:ascii="Lucida Console" w:hAnsi="Lucida Console"/>
          <w:color w:val="0000FF"/>
        </w:rPr>
        <w:t>+ (1|Site/</w:t>
      </w:r>
      <w:proofErr w:type="spellStart"/>
      <w:r>
        <w:rPr>
          <w:rStyle w:val="gnkrckgcmrb"/>
          <w:rFonts w:ascii="Lucida Console" w:hAnsi="Lucida Console"/>
          <w:color w:val="0000FF"/>
        </w:rPr>
        <w:t>Weatherperiod</w:t>
      </w:r>
      <w:proofErr w:type="spellEnd"/>
      <w:r>
        <w:rPr>
          <w:rStyle w:val="gnkrckgcmrb"/>
          <w:rFonts w:ascii="Lucida Console" w:hAnsi="Lucida Console"/>
          <w:color w:val="0000FF"/>
        </w:rPr>
        <w:t>),  data=C02weathertraptimesubset,zeroInflation=FALSE,  family="</w:t>
      </w:r>
      <w:proofErr w:type="spellStart"/>
      <w:r>
        <w:rPr>
          <w:rStyle w:val="gnkrckgcmrb"/>
          <w:rFonts w:ascii="Lucida Console" w:hAnsi="Lucida Console"/>
          <w:color w:val="0000FF"/>
        </w:rPr>
        <w:t>nbinom</w:t>
      </w:r>
      <w:proofErr w:type="spellEnd"/>
      <w:r>
        <w:rPr>
          <w:rStyle w:val="gnkrckgcmrb"/>
          <w:rFonts w:ascii="Lucida Console" w:hAnsi="Lucida Console"/>
          <w:color w:val="0000FF"/>
        </w:rPr>
        <w:t>")</w:t>
      </w:r>
    </w:p>
    <w:p w:rsidR="00C12ADA" w:rsidRDefault="00C12ADA" w:rsidP="004D0288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:rsidR="004D0288" w:rsidRDefault="004D0288" w:rsidP="004D028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4D0288" w:rsidRDefault="004D0288" w:rsidP="004D028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weight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4D0288" w:rsidRDefault="004D0288" w:rsidP="004D028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null                4 -952.903 1914.008    0.0000 0.5335 0.5335</w:t>
      </w:r>
    </w:p>
    <w:p w:rsidR="004D0288" w:rsidRDefault="004D0288" w:rsidP="004D028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BMmodel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5 -952.797 1915.899    1.8905 0.2073 0.7409</w:t>
      </w:r>
    </w:p>
    <w:p w:rsidR="004D0288" w:rsidRDefault="004D0288" w:rsidP="004D028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Habitatmodel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5 -952.900 1916.105    2.0965 0.1870 0.9279</w:t>
      </w:r>
    </w:p>
    <w:p w:rsidR="004D0288" w:rsidRDefault="004D0288" w:rsidP="004D028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HabitatBMmodel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6 -952.791 1918.011    4.0026 0.0721 1.0000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msb"/>
          <w:rFonts w:ascii="Lucida Console" w:hAnsi="Lucida Console"/>
          <w:color w:val="0000FF"/>
        </w:rPr>
      </w:pP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hAnsi="Lucida Console"/>
          <w:color w:val="0000FF"/>
        </w:rPr>
        <w:t>HabitatBMmodel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AIC: 1917.6 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(&gt;|z|)    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1.98e+00   5.06e-01    3.92  8.9e-05 ***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Scatcount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2.62e-03   5.61e-03    0.47     0.64    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Habitatamount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3.17e-06   3.05e-05    0.10     0.92    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Number of observations: total=203, Site=13,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Site:Weatherperiod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=203 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Random effect variance(s):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Group=Site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Variance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StdDev</w:t>
      </w:r>
      <w:proofErr w:type="spellEnd"/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3.551e-07 0.0005959</w:t>
      </w:r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Group=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Site:Weatherperiod</w:t>
      </w:r>
      <w:proofErr w:type="spellEnd"/>
      <w:proofErr w:type="gramEnd"/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Variance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StdDev</w:t>
      </w:r>
      <w:proofErr w:type="spellEnd"/>
    </w:p>
    <w:p w:rsidR="00C12ADA" w:rsidRDefault="00C12ADA" w:rsidP="00C12AD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7.36  2.713</w:t>
      </w:r>
    </w:p>
    <w:p w:rsidR="004D0288" w:rsidRDefault="004D0288" w:rsidP="00BE04B0"/>
    <w:p w:rsidR="00992040" w:rsidRDefault="00992040" w:rsidP="00BE04B0"/>
    <w:p w:rsidR="00992040" w:rsidRDefault="00992040" w:rsidP="00992040">
      <w:pPr>
        <w:rPr>
          <w:b/>
        </w:rPr>
      </w:pPr>
      <w:r>
        <w:rPr>
          <w:b/>
        </w:rPr>
        <w:lastRenderedPageBreak/>
        <w:t xml:space="preserve">Same thing, but excluded any traps where </w:t>
      </w:r>
      <w:proofErr w:type="gramStart"/>
      <w:r>
        <w:rPr>
          <w:b/>
        </w:rPr>
        <w:t>temp</w:t>
      </w:r>
      <w:proofErr w:type="gramEnd"/>
      <w:r>
        <w:rPr>
          <w:b/>
        </w:rPr>
        <w:t xml:space="preserve"> &lt; 8C and wind &gt; 6 (because they are all zeros)</w:t>
      </w:r>
    </w:p>
    <w:p w:rsidR="00992040" w:rsidRDefault="00A2067E" w:rsidP="00992040">
      <w:pPr>
        <w:rPr>
          <w:b/>
        </w:rPr>
      </w:pPr>
      <w:r>
        <w:rPr>
          <w:b/>
        </w:rPr>
        <w:tab/>
        <w:t>Habitat and BM still not significant</w:t>
      </w:r>
    </w:p>
    <w:p w:rsidR="00A2067E" w:rsidRDefault="00A2067E" w:rsidP="00992040">
      <w:pPr>
        <w:rPr>
          <w:b/>
        </w:rPr>
      </w:pP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summary(HabitatBMmodel2)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glmmadmb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Count3.5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Scatcount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Habitatamount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(1 | 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Site/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Weatherperiod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), data = C02weathertraptimesubsettempwind, 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family =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",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zeroInflation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FALSE)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AIC: 2044.2 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(&gt;|z|)    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3.35e+00   3.83e-01    8.74   &lt;2e-16 ***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Scatcount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-2.26e-03   4.12e-03   -0.55     0.58    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Habitatamount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.15e-06   2.32e-05    0.27     0.79    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Number of observations: total=188, Site=13,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Site:Weatherperiod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=188 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Random effect variance(s):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Group=Site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Variance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StdDev</w:t>
      </w:r>
      <w:proofErr w:type="spellEnd"/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(Intercept) 1.212e-06 0.001101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Group=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Site:Weatherperiod</w:t>
      </w:r>
      <w:proofErr w:type="spellEnd"/>
      <w:proofErr w:type="gramEnd"/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Variance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StdDev</w:t>
      </w:r>
      <w:proofErr w:type="spellEnd"/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3.945  1.986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Negative binomial dispersion parameter: 403.43 (std.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err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.: 1.3092)</w:t>
      </w: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A2067E" w:rsidRDefault="00A2067E" w:rsidP="00A2067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Log-likelihood: -1016.1 </w:t>
      </w:r>
    </w:p>
    <w:p w:rsidR="00992040" w:rsidRPr="00C12ADA" w:rsidRDefault="00992040" w:rsidP="00992040">
      <w:pPr>
        <w:rPr>
          <w:b/>
        </w:rPr>
      </w:pPr>
      <w:r>
        <w:rPr>
          <w:b/>
        </w:rPr>
        <w:t xml:space="preserve"> </w:t>
      </w:r>
    </w:p>
    <w:p w:rsidR="00992040" w:rsidRPr="004675AD" w:rsidRDefault="00992040" w:rsidP="00BE04B0">
      <w:pPr>
        <w:rPr>
          <w:b/>
        </w:rPr>
      </w:pPr>
    </w:p>
    <w:sectPr w:rsidR="00992040" w:rsidRPr="004675AD" w:rsidSect="006C00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46EAA"/>
    <w:multiLevelType w:val="hybridMultilevel"/>
    <w:tmpl w:val="1ECE05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D5FC6"/>
    <w:multiLevelType w:val="hybridMultilevel"/>
    <w:tmpl w:val="44303B8A"/>
    <w:lvl w:ilvl="0" w:tplc="76786424">
      <w:start w:val="3"/>
      <w:numFmt w:val="bullet"/>
      <w:lvlText w:val="-"/>
      <w:lvlJc w:val="left"/>
      <w:pPr>
        <w:ind w:left="720" w:hanging="360"/>
      </w:pPr>
      <w:rPr>
        <w:rFonts w:ascii="Lucida Console" w:eastAsia="Times New Roman" w:hAnsi="Lucida Console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F9"/>
    <w:rsid w:val="00023CD7"/>
    <w:rsid w:val="000529F6"/>
    <w:rsid w:val="00073D7A"/>
    <w:rsid w:val="00085212"/>
    <w:rsid w:val="000C50A1"/>
    <w:rsid w:val="00134A0D"/>
    <w:rsid w:val="00146496"/>
    <w:rsid w:val="00175D1E"/>
    <w:rsid w:val="00196EC6"/>
    <w:rsid w:val="001E5F4A"/>
    <w:rsid w:val="00254660"/>
    <w:rsid w:val="00282649"/>
    <w:rsid w:val="002C1715"/>
    <w:rsid w:val="002F017B"/>
    <w:rsid w:val="0032296F"/>
    <w:rsid w:val="0033651D"/>
    <w:rsid w:val="00350260"/>
    <w:rsid w:val="00356457"/>
    <w:rsid w:val="003B04EB"/>
    <w:rsid w:val="003B60CA"/>
    <w:rsid w:val="003C1E9D"/>
    <w:rsid w:val="003C6133"/>
    <w:rsid w:val="003E66F8"/>
    <w:rsid w:val="003E715F"/>
    <w:rsid w:val="0041080C"/>
    <w:rsid w:val="00413E0E"/>
    <w:rsid w:val="00424BF4"/>
    <w:rsid w:val="004675AD"/>
    <w:rsid w:val="004A0C65"/>
    <w:rsid w:val="004D0288"/>
    <w:rsid w:val="00514CAD"/>
    <w:rsid w:val="005C1861"/>
    <w:rsid w:val="005E26D0"/>
    <w:rsid w:val="006019D3"/>
    <w:rsid w:val="00613358"/>
    <w:rsid w:val="006345D5"/>
    <w:rsid w:val="00642FD9"/>
    <w:rsid w:val="00662DEA"/>
    <w:rsid w:val="0067593F"/>
    <w:rsid w:val="006C0061"/>
    <w:rsid w:val="006C6BE9"/>
    <w:rsid w:val="006C6F2B"/>
    <w:rsid w:val="00783CA0"/>
    <w:rsid w:val="007E374E"/>
    <w:rsid w:val="00803971"/>
    <w:rsid w:val="00815A65"/>
    <w:rsid w:val="0083067A"/>
    <w:rsid w:val="00861066"/>
    <w:rsid w:val="00866215"/>
    <w:rsid w:val="008723E2"/>
    <w:rsid w:val="008C6548"/>
    <w:rsid w:val="00947F67"/>
    <w:rsid w:val="009747CB"/>
    <w:rsid w:val="00982008"/>
    <w:rsid w:val="00992040"/>
    <w:rsid w:val="009B7880"/>
    <w:rsid w:val="009F06F6"/>
    <w:rsid w:val="00A2067E"/>
    <w:rsid w:val="00A93511"/>
    <w:rsid w:val="00AB2EC0"/>
    <w:rsid w:val="00AF14AF"/>
    <w:rsid w:val="00B44239"/>
    <w:rsid w:val="00B5787A"/>
    <w:rsid w:val="00B63FA1"/>
    <w:rsid w:val="00B65A2C"/>
    <w:rsid w:val="00BB62C6"/>
    <w:rsid w:val="00BE04B0"/>
    <w:rsid w:val="00BE54CF"/>
    <w:rsid w:val="00C12ADA"/>
    <w:rsid w:val="00C2689F"/>
    <w:rsid w:val="00C26C69"/>
    <w:rsid w:val="00C81E22"/>
    <w:rsid w:val="00C87290"/>
    <w:rsid w:val="00D2201D"/>
    <w:rsid w:val="00D23138"/>
    <w:rsid w:val="00D831FB"/>
    <w:rsid w:val="00E2766F"/>
    <w:rsid w:val="00E412AA"/>
    <w:rsid w:val="00E707F9"/>
    <w:rsid w:val="00E76D23"/>
    <w:rsid w:val="00E87939"/>
    <w:rsid w:val="00E94EC7"/>
    <w:rsid w:val="00ED25E1"/>
    <w:rsid w:val="00F2384B"/>
    <w:rsid w:val="00F37AAB"/>
    <w:rsid w:val="00F45B92"/>
    <w:rsid w:val="00F62A38"/>
    <w:rsid w:val="00F83115"/>
    <w:rsid w:val="00FD4938"/>
    <w:rsid w:val="00FE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94BB1"/>
  <w15:chartTrackingRefBased/>
  <w15:docId w15:val="{F8A74CF3-E4FB-40B2-A504-2BFF4E201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07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07F9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E707F9"/>
  </w:style>
  <w:style w:type="character" w:customStyle="1" w:styleId="gnkrckgcmrb">
    <w:name w:val="gnkrckgcmrb"/>
    <w:basedOn w:val="DefaultParagraphFont"/>
    <w:rsid w:val="00E707F9"/>
  </w:style>
  <w:style w:type="character" w:customStyle="1" w:styleId="gnkrckgcgsb">
    <w:name w:val="gnkrckgcgsb"/>
    <w:basedOn w:val="DefaultParagraphFont"/>
    <w:rsid w:val="00E707F9"/>
  </w:style>
  <w:style w:type="paragraph" w:styleId="BalloonText">
    <w:name w:val="Balloon Text"/>
    <w:basedOn w:val="Normal"/>
    <w:link w:val="BalloonTextChar"/>
    <w:uiPriority w:val="99"/>
    <w:semiHidden/>
    <w:unhideWhenUsed/>
    <w:rsid w:val="008306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67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62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8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10</Pages>
  <Words>1340</Words>
  <Characters>7643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DeSiervo</dc:creator>
  <cp:keywords/>
  <dc:description/>
  <cp:lastModifiedBy>Melissa DeSiervo</cp:lastModifiedBy>
  <cp:revision>25</cp:revision>
  <cp:lastPrinted>2017-12-20T17:51:00Z</cp:lastPrinted>
  <dcterms:created xsi:type="dcterms:W3CDTF">2017-12-20T15:58:00Z</dcterms:created>
  <dcterms:modified xsi:type="dcterms:W3CDTF">2018-01-17T18:09:00Z</dcterms:modified>
</cp:coreProperties>
</file>