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F8" w:rsidRDefault="00A71AF8">
      <w:pPr>
        <w:rPr>
          <w:lang w:val="es-ES"/>
        </w:rPr>
      </w:pPr>
      <w:r>
        <w:rPr>
          <w:lang w:val="es-ES"/>
        </w:rPr>
        <w:t>Melissa muñoz</w:t>
      </w:r>
    </w:p>
    <w:p w:rsidR="00A71AF8" w:rsidRDefault="00A71AF8">
      <w:pPr>
        <w:rPr>
          <w:lang w:val="es-ES"/>
        </w:rPr>
      </w:pPr>
      <w:r w:rsidRPr="00A71AF8">
        <w:rPr>
          <w:lang w:val="es-ES"/>
        </w:rPr>
        <w:drawing>
          <wp:inline distT="0" distB="0" distL="0" distR="0" wp14:anchorId="2E2CF707" wp14:editId="68C73FCE">
            <wp:extent cx="2142565" cy="18243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2152" cy="2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F8" w:rsidRDefault="00496CED">
      <w:pPr>
        <w:rPr>
          <w:lang w:val="es-ES"/>
        </w:rPr>
      </w:pPr>
      <w:r>
        <w:rPr>
          <w:lang w:val="es-ES"/>
        </w:rPr>
        <w:t>1.</w:t>
      </w:r>
      <w:r w:rsidR="00A71AF8">
        <w:rPr>
          <w:lang w:val="es-ES"/>
        </w:rPr>
        <w:t xml:space="preserve">Inicialice mi proyecto </w:t>
      </w:r>
    </w:p>
    <w:p w:rsidR="00A71AF8" w:rsidRDefault="00A71AF8">
      <w:pPr>
        <w:rPr>
          <w:lang w:val="es-ES"/>
        </w:rPr>
      </w:pPr>
    </w:p>
    <w:p w:rsidR="00A71AF8" w:rsidRDefault="00A71AF8">
      <w:pPr>
        <w:rPr>
          <w:lang w:val="es-ES"/>
        </w:rPr>
      </w:pPr>
      <w:r w:rsidRPr="00A71AF8">
        <w:rPr>
          <w:lang w:val="es-ES"/>
        </w:rPr>
        <w:drawing>
          <wp:inline distT="0" distB="0" distL="0" distR="0" wp14:anchorId="34413964" wp14:editId="73B79044">
            <wp:extent cx="3469341" cy="25868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927" cy="29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F8" w:rsidRDefault="00496CED">
      <w:pPr>
        <w:rPr>
          <w:lang w:val="es-ES"/>
        </w:rPr>
      </w:pPr>
      <w:r>
        <w:rPr>
          <w:lang w:val="es-ES"/>
        </w:rPr>
        <w:t>2.</w:t>
      </w:r>
      <w:r w:rsidR="00A71AF8">
        <w:rPr>
          <w:lang w:val="es-ES"/>
        </w:rPr>
        <w:t>Instale dependencias</w:t>
      </w:r>
    </w:p>
    <w:p w:rsidR="00A71AF8" w:rsidRDefault="00A71AF8">
      <w:pPr>
        <w:rPr>
          <w:lang w:val="es-ES"/>
        </w:rPr>
      </w:pPr>
      <w:r w:rsidRPr="00A71AF8">
        <w:rPr>
          <w:noProof/>
          <w:lang w:eastAsia="es-CO"/>
        </w:rPr>
        <w:drawing>
          <wp:inline distT="0" distB="0" distL="0" distR="0">
            <wp:extent cx="1428750" cy="1132595"/>
            <wp:effectExtent l="0" t="0" r="0" b="0"/>
            <wp:docPr id="3" name="Imagen 3" descr="C:\Users\USUARIO\OneDrive\Imágenes\Capturas de pantalla\Captura de pantalla 2024-11-29 113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OneDrive\Imágenes\Capturas de pantalla\Captura de pantalla 2024-11-29 1131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750" cy="115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F8" w:rsidRDefault="00A71AF8">
      <w:pPr>
        <w:rPr>
          <w:lang w:val="es-ES"/>
        </w:rPr>
      </w:pPr>
    </w:p>
    <w:p w:rsidR="00A71AF8" w:rsidRDefault="00A71AF8">
      <w:pPr>
        <w:rPr>
          <w:lang w:val="es-ES"/>
        </w:rPr>
      </w:pPr>
      <w:r w:rsidRPr="00A71AF8">
        <w:rPr>
          <w:noProof/>
          <w:lang w:eastAsia="es-CO"/>
        </w:rPr>
        <w:drawing>
          <wp:inline distT="0" distB="0" distL="0" distR="0">
            <wp:extent cx="2909380" cy="1114425"/>
            <wp:effectExtent l="0" t="0" r="5715" b="0"/>
            <wp:docPr id="4" name="Imagen 4" descr="C:\Users\USUARIO\AppData\Local\Packages\5319275A.WhatsAppDesktop_cv1g1gvanyjgm\TempState\F410588E48DC83F2822A880A68F78923\Imagen de WhatsApp 2024-11-29 a las 11.39.20_644d7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Packages\5319275A.WhatsAppDesktop_cv1g1gvanyjgm\TempState\F410588E48DC83F2822A880A68F78923\Imagen de WhatsApp 2024-11-29 a las 11.39.20_644d761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49" cy="11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72" w:rsidRDefault="00496CED">
      <w:r>
        <w:t>3.</w:t>
      </w:r>
      <w:r w:rsidR="00C70372">
        <w:t xml:space="preserve">inicializa un proyecto de </w:t>
      </w:r>
      <w:proofErr w:type="spellStart"/>
      <w:r w:rsidR="00C70372">
        <w:rPr>
          <w:rStyle w:val="Textoennegrita"/>
        </w:rPr>
        <w:t>Sequelize</w:t>
      </w:r>
      <w:proofErr w:type="spellEnd"/>
      <w:r w:rsidR="00C70372">
        <w:t xml:space="preserve"> creando las carpetas necesarias para trabajar con el</w:t>
      </w:r>
      <w:r w:rsidR="00C70372">
        <w:t xml:space="preserve"> ORM (</w:t>
      </w:r>
      <w:proofErr w:type="spellStart"/>
      <w:proofErr w:type="gramStart"/>
      <w:r w:rsidR="00C70372">
        <w:t>models,migrations</w:t>
      </w:r>
      <w:proofErr w:type="gramEnd"/>
      <w:r w:rsidR="00C70372">
        <w:t>,seeders</w:t>
      </w:r>
      <w:proofErr w:type="spellEnd"/>
      <w:r w:rsidR="00C70372">
        <w:t>).</w:t>
      </w:r>
    </w:p>
    <w:p w:rsidR="00C70372" w:rsidRDefault="00C70372"/>
    <w:p w:rsidR="00C70372" w:rsidRDefault="00C70372">
      <w:r w:rsidRPr="00C70372">
        <w:drawing>
          <wp:inline distT="0" distB="0" distL="0" distR="0" wp14:anchorId="364D6C94" wp14:editId="28813C4D">
            <wp:extent cx="5612130" cy="1498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AF" w:rsidRDefault="00496CED">
      <w:r>
        <w:t>4.</w:t>
      </w:r>
      <w:r w:rsidR="00F30BAF">
        <w:t xml:space="preserve">Me </w:t>
      </w:r>
      <w:r w:rsidR="00F30BAF">
        <w:t xml:space="preserve">genera un </w:t>
      </w:r>
      <w:r w:rsidR="00F30BAF">
        <w:rPr>
          <w:rStyle w:val="Textoennegrita"/>
        </w:rPr>
        <w:t>modelo</w:t>
      </w:r>
      <w:r w:rsidR="00F30BAF">
        <w:t xml:space="preserve"> y una </w:t>
      </w:r>
      <w:r w:rsidR="00F30BAF">
        <w:rPr>
          <w:rStyle w:val="Textoennegrita"/>
        </w:rPr>
        <w:t>migración</w:t>
      </w:r>
      <w:r w:rsidR="00F30BAF">
        <w:t xml:space="preserve"> para la tabla </w:t>
      </w:r>
      <w:r w:rsidR="00F30BAF">
        <w:rPr>
          <w:rStyle w:val="CdigoHTML"/>
          <w:rFonts w:eastAsiaTheme="minorHAnsi"/>
          <w:b/>
        </w:rPr>
        <w:t>Blog</w:t>
      </w:r>
      <w:r w:rsidR="00F30BAF">
        <w:t>, define los atributos del modelo que corresponderán a las columnas de la tabla en la base de datos.</w:t>
      </w:r>
    </w:p>
    <w:p w:rsidR="00F30BAF" w:rsidRDefault="00F30BAF"/>
    <w:p w:rsidR="00F30BAF" w:rsidRDefault="00F30BAF">
      <w:r w:rsidRPr="00F30BAF">
        <w:drawing>
          <wp:inline distT="0" distB="0" distL="0" distR="0" wp14:anchorId="32AB4113" wp14:editId="14685F25">
            <wp:extent cx="2990850" cy="186463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604" cy="2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AF" w:rsidRDefault="00496CED">
      <w:r>
        <w:t>5.</w:t>
      </w:r>
      <w:r w:rsidR="00F30BAF">
        <w:t xml:space="preserve">Este comando ejecutará todas las migraciones pendientes que se encuentren en la carpeta </w:t>
      </w:r>
      <w:r w:rsidR="00F30BAF">
        <w:rPr>
          <w:rStyle w:val="CdigoHTML"/>
          <w:rFonts w:eastAsiaTheme="minorHAnsi"/>
        </w:rPr>
        <w:t>(</w:t>
      </w:r>
      <w:r w:rsidR="00F30BAF">
        <w:rPr>
          <w:rStyle w:val="CdigoHTML"/>
          <w:rFonts w:asciiTheme="minorHAnsi" w:eastAsiaTheme="minorHAnsi" w:hAnsiTheme="minorHAnsi" w:cstheme="minorHAnsi"/>
        </w:rPr>
        <w:t>migrations)</w:t>
      </w:r>
      <w:r w:rsidR="00F30BAF">
        <w:t xml:space="preserve"> y las aplicará en la base de datos. ejecutará la migración generada previamente para crear la tabla </w:t>
      </w:r>
      <w:r w:rsidR="00F30BAF" w:rsidRPr="00F30BAF">
        <w:rPr>
          <w:rStyle w:val="CdigoHTML"/>
          <w:rFonts w:asciiTheme="minorHAnsi" w:eastAsiaTheme="minorHAnsi" w:hAnsiTheme="minorHAnsi" w:cstheme="minorHAnsi"/>
        </w:rPr>
        <w:t>Blog</w:t>
      </w:r>
      <w:r w:rsidR="00F30BAF">
        <w:t xml:space="preserve"> en la base de datos.</w:t>
      </w:r>
    </w:p>
    <w:p w:rsidR="00F30BAF" w:rsidRDefault="00F30BAF"/>
    <w:p w:rsidR="000E30C2" w:rsidRDefault="000E30C2"/>
    <w:p w:rsidR="00F30BAF" w:rsidRDefault="00F30BAF">
      <w:r w:rsidRPr="00F30BAF">
        <w:lastRenderedPageBreak/>
        <w:drawing>
          <wp:inline distT="0" distB="0" distL="0" distR="0" wp14:anchorId="6D26CC7D" wp14:editId="067E0EEA">
            <wp:extent cx="3744942" cy="338138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459" cy="3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C2" w:rsidRDefault="00496CED">
      <w:pPr>
        <w:rPr>
          <w:rFonts w:cstheme="minorHAnsi"/>
        </w:rPr>
      </w:pPr>
      <w:r>
        <w:t>6.</w:t>
      </w:r>
      <w:r w:rsidR="000E30C2">
        <w:t xml:space="preserve">Este comando genera un </w:t>
      </w:r>
      <w:proofErr w:type="spellStart"/>
      <w:r w:rsidR="000E30C2">
        <w:rPr>
          <w:rStyle w:val="Textoennegrita"/>
        </w:rPr>
        <w:t>seeder</w:t>
      </w:r>
      <w:proofErr w:type="spellEnd"/>
      <w:r w:rsidR="000E30C2">
        <w:t xml:space="preserve"> para insertar dato</w:t>
      </w:r>
      <w:r w:rsidR="000E30C2">
        <w:t>s de prueba en la base de datos</w:t>
      </w:r>
      <w:r w:rsidR="000E30C2">
        <w:t xml:space="preserve">. El nombre </w:t>
      </w:r>
      <w:r w:rsidR="000E30C2" w:rsidRPr="000E30C2">
        <w:rPr>
          <w:rStyle w:val="CdigoHTML"/>
          <w:rFonts w:asciiTheme="minorHAnsi" w:eastAsiaTheme="minorHAnsi" w:hAnsiTheme="minorHAnsi" w:cstheme="minorHAnsi"/>
        </w:rPr>
        <w:t>demo-blog</w:t>
      </w:r>
      <w:r w:rsidR="000E30C2" w:rsidRPr="000E30C2">
        <w:rPr>
          <w:rFonts w:cstheme="minorHAnsi"/>
        </w:rPr>
        <w:t xml:space="preserve"> </w:t>
      </w:r>
      <w:r w:rsidR="000E30C2">
        <w:t>es el</w:t>
      </w:r>
      <w:r w:rsidR="000E30C2">
        <w:t xml:space="preserve"> nombre que le das al </w:t>
      </w:r>
      <w:proofErr w:type="spellStart"/>
      <w:r w:rsidR="000E30C2">
        <w:t>seeder</w:t>
      </w:r>
      <w:proofErr w:type="spellEnd"/>
      <w:r w:rsidR="000E30C2">
        <w:t xml:space="preserve">. El archivo generado se ubicará en la carpeta </w:t>
      </w:r>
      <w:proofErr w:type="spellStart"/>
      <w:r w:rsidR="000E30C2" w:rsidRPr="000E30C2">
        <w:rPr>
          <w:rStyle w:val="CdigoHTML"/>
          <w:rFonts w:asciiTheme="minorHAnsi" w:eastAsiaTheme="minorHAnsi" w:hAnsiTheme="minorHAnsi" w:cstheme="minorHAnsi"/>
        </w:rPr>
        <w:t>seeders</w:t>
      </w:r>
      <w:proofErr w:type="spellEnd"/>
      <w:r w:rsidR="000E30C2" w:rsidRPr="000E30C2">
        <w:rPr>
          <w:rStyle w:val="CdigoHTML"/>
          <w:rFonts w:asciiTheme="minorHAnsi" w:eastAsiaTheme="minorHAnsi" w:hAnsiTheme="minorHAnsi" w:cstheme="minorHAnsi"/>
        </w:rPr>
        <w:t>/</w:t>
      </w:r>
      <w:r w:rsidR="000E30C2" w:rsidRPr="000E30C2">
        <w:rPr>
          <w:rFonts w:cstheme="minorHAnsi"/>
        </w:rPr>
        <w:t>.</w:t>
      </w:r>
    </w:p>
    <w:p w:rsidR="000E30C2" w:rsidRDefault="000E30C2">
      <w:pPr>
        <w:rPr>
          <w:rFonts w:cstheme="minorHAnsi"/>
        </w:rPr>
      </w:pPr>
    </w:p>
    <w:p w:rsidR="000E30C2" w:rsidRDefault="000E30C2">
      <w:r w:rsidRPr="000E30C2">
        <w:drawing>
          <wp:inline distT="0" distB="0" distL="0" distR="0" wp14:anchorId="6F295D97" wp14:editId="7B2699C4">
            <wp:extent cx="3522645" cy="185738"/>
            <wp:effectExtent l="0" t="0" r="190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878" cy="20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C2" w:rsidRDefault="00496CED">
      <w:r>
        <w:t>7.</w:t>
      </w:r>
      <w:r w:rsidR="000E30C2">
        <w:t xml:space="preserve">Este comando ejecuta todos los </w:t>
      </w:r>
      <w:proofErr w:type="spellStart"/>
      <w:r w:rsidR="000E30C2">
        <w:t>seeders</w:t>
      </w:r>
      <w:proofErr w:type="spellEnd"/>
      <w:r w:rsidR="000E30C2">
        <w:t xml:space="preserve"> que se encuentren en la carpeta </w:t>
      </w:r>
      <w:proofErr w:type="spellStart"/>
      <w:r w:rsidR="000E30C2" w:rsidRPr="000E30C2">
        <w:rPr>
          <w:rStyle w:val="CdigoHTML"/>
          <w:rFonts w:asciiTheme="minorHAnsi" w:eastAsiaTheme="minorHAnsi" w:hAnsiTheme="minorHAnsi" w:cstheme="minorHAnsi"/>
        </w:rPr>
        <w:t>seeders</w:t>
      </w:r>
      <w:proofErr w:type="spellEnd"/>
      <w:r w:rsidR="000E30C2" w:rsidRPr="000E30C2">
        <w:rPr>
          <w:rStyle w:val="CdigoHTML"/>
          <w:rFonts w:asciiTheme="minorHAnsi" w:eastAsiaTheme="minorHAnsi" w:hAnsiTheme="minorHAnsi" w:cstheme="minorHAnsi"/>
        </w:rPr>
        <w:t>/</w:t>
      </w:r>
      <w:r w:rsidR="000E30C2">
        <w:t xml:space="preserve"> para insertar los datos de prueba e</w:t>
      </w:r>
      <w:r w:rsidR="000E30C2">
        <w:t xml:space="preserve">n la base de datos. </w:t>
      </w:r>
      <w:r w:rsidR="000E30C2">
        <w:t xml:space="preserve">insertará los datos definidos en el </w:t>
      </w:r>
      <w:proofErr w:type="spellStart"/>
      <w:r w:rsidR="000E30C2">
        <w:t>seeder</w:t>
      </w:r>
      <w:proofErr w:type="spellEnd"/>
      <w:r w:rsidR="000E30C2">
        <w:t xml:space="preserve"> </w:t>
      </w:r>
      <w:r w:rsidR="000E30C2" w:rsidRPr="000E30C2">
        <w:rPr>
          <w:rStyle w:val="CdigoHTML"/>
          <w:rFonts w:asciiTheme="minorHAnsi" w:eastAsiaTheme="minorHAnsi" w:hAnsiTheme="minorHAnsi" w:cstheme="minorHAnsi"/>
        </w:rPr>
        <w:t>demo-blog</w:t>
      </w:r>
      <w:r w:rsidR="000E30C2">
        <w:t xml:space="preserve"> </w:t>
      </w:r>
      <w:proofErr w:type="gramStart"/>
      <w:r w:rsidR="000E30C2">
        <w:t>que  se</w:t>
      </w:r>
      <w:proofErr w:type="gramEnd"/>
      <w:r w:rsidR="000E30C2">
        <w:t xml:space="preserve"> </w:t>
      </w:r>
      <w:proofErr w:type="spellStart"/>
      <w:r w:rsidR="000E30C2">
        <w:t>genero</w:t>
      </w:r>
      <w:proofErr w:type="spellEnd"/>
      <w:r w:rsidR="000E30C2">
        <w:t>.</w:t>
      </w:r>
    </w:p>
    <w:p w:rsidR="000E30C2" w:rsidRDefault="000E30C2"/>
    <w:p w:rsidR="00D71EF6" w:rsidRDefault="00D71EF6"/>
    <w:p w:rsidR="00D71EF6" w:rsidRDefault="00D71EF6"/>
    <w:p w:rsidR="000E30C2" w:rsidRDefault="00D71EF6">
      <w:r w:rsidRPr="00D71EF6">
        <w:drawing>
          <wp:inline distT="0" distB="0" distL="0" distR="0" wp14:anchorId="3FA551F4" wp14:editId="30EEE51D">
            <wp:extent cx="1214437" cy="2213573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926" cy="22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F6" w:rsidRDefault="00496CED">
      <w:r>
        <w:t>8.</w:t>
      </w:r>
      <w:r w:rsidR="00D71EF6">
        <w:t xml:space="preserve">Modifico el archivo para conectar mi base de datos en los distintos </w:t>
      </w:r>
      <w:proofErr w:type="gramStart"/>
      <w:r w:rsidR="00D71EF6">
        <w:t>entornos</w:t>
      </w:r>
      <w:proofErr w:type="gramEnd"/>
      <w:r w:rsidR="00D71EF6">
        <w:t xml:space="preserve"> pero con la contraseña y el nombre de mi base de datos </w:t>
      </w:r>
    </w:p>
    <w:p w:rsidR="00496CED" w:rsidRDefault="00496CED"/>
    <w:p w:rsidR="00496CED" w:rsidRDefault="00496CED"/>
    <w:p w:rsidR="00D71EF6" w:rsidRDefault="00D71EF6"/>
    <w:p w:rsidR="00D71EF6" w:rsidRDefault="00496CED">
      <w:r w:rsidRPr="00496CED">
        <w:lastRenderedPageBreak/>
        <w:drawing>
          <wp:inline distT="0" distB="0" distL="0" distR="0" wp14:anchorId="03F74016" wp14:editId="65915AF8">
            <wp:extent cx="3071812" cy="3538596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027" cy="35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D" w:rsidRDefault="00496CED">
      <w:r>
        <w:t xml:space="preserve">9.Creamos los registros en el </w:t>
      </w:r>
      <w:proofErr w:type="spellStart"/>
      <w:r>
        <w:t>seeder</w:t>
      </w:r>
      <w:proofErr w:type="spellEnd"/>
      <w:r>
        <w:t xml:space="preserve"> que se </w:t>
      </w:r>
      <w:proofErr w:type="spellStart"/>
      <w:r>
        <w:t>creo</w:t>
      </w:r>
      <w:proofErr w:type="spellEnd"/>
      <w:r>
        <w:t>.</w:t>
      </w:r>
    </w:p>
    <w:p w:rsidR="00496CED" w:rsidRDefault="00496CED"/>
    <w:p w:rsidR="00496CED" w:rsidRDefault="00496CED">
      <w:r w:rsidRPr="00496CED">
        <w:drawing>
          <wp:inline distT="0" distB="0" distL="0" distR="0" wp14:anchorId="41322B7B" wp14:editId="1D6FB51E">
            <wp:extent cx="2538412" cy="2234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96" cy="22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D" w:rsidRDefault="00496CED">
      <w:r>
        <w:t xml:space="preserve">10. se crear las respectivas carpetas con sus </w:t>
      </w:r>
      <w:proofErr w:type="gramStart"/>
      <w:r>
        <w:t>archivos ,</w:t>
      </w:r>
      <w:proofErr w:type="gramEnd"/>
      <w:r>
        <w:t xml:space="preserve"> para poder hacer el </w:t>
      </w:r>
      <w:proofErr w:type="spellStart"/>
      <w:r>
        <w:t>crud</w:t>
      </w:r>
      <w:proofErr w:type="spellEnd"/>
      <w:r>
        <w:t xml:space="preserve"> , una vez ya hecho esto , creamos nuestra función en el </w:t>
      </w:r>
      <w:proofErr w:type="spellStart"/>
      <w:r>
        <w:t>service</w:t>
      </w:r>
      <w:proofErr w:type="spellEnd"/>
    </w:p>
    <w:p w:rsidR="00496CED" w:rsidRDefault="00496CED"/>
    <w:p w:rsidR="00496CED" w:rsidRDefault="00496CED">
      <w:r w:rsidRPr="00496CED">
        <w:lastRenderedPageBreak/>
        <w:drawing>
          <wp:inline distT="0" distB="0" distL="0" distR="0" wp14:anchorId="2E44071D" wp14:editId="323CCBEA">
            <wp:extent cx="2709862" cy="160758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226" cy="16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D" w:rsidRDefault="00496CED">
      <w:r>
        <w:t>10. creamos la función en el control</w:t>
      </w:r>
    </w:p>
    <w:p w:rsidR="00496CED" w:rsidRDefault="00496CED"/>
    <w:p w:rsidR="00496CED" w:rsidRDefault="001B7B80">
      <w:r w:rsidRPr="001B7B80">
        <w:drawing>
          <wp:inline distT="0" distB="0" distL="0" distR="0" wp14:anchorId="35EA2354" wp14:editId="23BD881F">
            <wp:extent cx="2742828" cy="114300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4736" cy="11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D" w:rsidRDefault="00496CED"/>
    <w:p w:rsidR="00D71EF6" w:rsidRDefault="001B7B80">
      <w:r>
        <w:t>11. creamos la respectiva ruta</w:t>
      </w:r>
    </w:p>
    <w:p w:rsidR="001B7B80" w:rsidRDefault="001B7B80"/>
    <w:p w:rsidR="001B7B80" w:rsidRDefault="001B7B80">
      <w:r w:rsidRPr="001B7B80">
        <w:drawing>
          <wp:inline distT="0" distB="0" distL="0" distR="0" wp14:anchorId="1B98E4DB" wp14:editId="69923644">
            <wp:extent cx="3179438" cy="3414712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687" cy="34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80" w:rsidRDefault="001B7B80">
      <w:r>
        <w:t>12. añade la ruta al archivo principal</w:t>
      </w:r>
    </w:p>
    <w:p w:rsidR="001B7B80" w:rsidRDefault="001B7B80"/>
    <w:p w:rsidR="001B7B80" w:rsidRDefault="001B7B80">
      <w:r w:rsidRPr="001B7B80">
        <w:drawing>
          <wp:inline distT="0" distB="0" distL="0" distR="0" wp14:anchorId="4A3EDBFF" wp14:editId="45EFE464">
            <wp:extent cx="5612130" cy="32480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80" w:rsidRDefault="001B7B80"/>
    <w:p w:rsidR="001B7B80" w:rsidRPr="00C70372" w:rsidRDefault="001B7B80">
      <w:r>
        <w:t xml:space="preserve">13. probamos en el </w:t>
      </w:r>
      <w:proofErr w:type="spellStart"/>
      <w:r>
        <w:t>postman</w:t>
      </w:r>
      <w:proofErr w:type="spellEnd"/>
      <w:r>
        <w:t xml:space="preserve"> </w:t>
      </w:r>
      <w:bookmarkStart w:id="0" w:name="_GoBack"/>
      <w:bookmarkEnd w:id="0"/>
    </w:p>
    <w:sectPr w:rsidR="001B7B80" w:rsidRPr="00C70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F8"/>
    <w:rsid w:val="000E30C2"/>
    <w:rsid w:val="001B7B80"/>
    <w:rsid w:val="00496CED"/>
    <w:rsid w:val="00657DF8"/>
    <w:rsid w:val="00A71AF8"/>
    <w:rsid w:val="00C70372"/>
    <w:rsid w:val="00D71EF6"/>
    <w:rsid w:val="00F3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13A5"/>
  <w15:chartTrackingRefBased/>
  <w15:docId w15:val="{6B9CB3CB-E340-47A3-9668-5730442E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7037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30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Muñoz</dc:creator>
  <cp:keywords/>
  <dc:description/>
  <cp:lastModifiedBy>Melissa Muñoz</cp:lastModifiedBy>
  <cp:revision>1</cp:revision>
  <dcterms:created xsi:type="dcterms:W3CDTF">2024-11-29T16:25:00Z</dcterms:created>
  <dcterms:modified xsi:type="dcterms:W3CDTF">2024-11-29T17:46:00Z</dcterms:modified>
</cp:coreProperties>
</file>