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892D" w14:textId="77777777" w:rsidR="002655E6" w:rsidRPr="002655E6" w:rsidRDefault="002655E6" w:rsidP="002655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ne-NP"/>
          <w14:ligatures w14:val="none"/>
        </w:rPr>
        <w:t>Requirements</w:t>
      </w:r>
    </w:p>
    <w:p w14:paraId="10D55386" w14:textId="77777777" w:rsidR="002655E6" w:rsidRPr="002655E6" w:rsidRDefault="002655E6" w:rsidP="0026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>1. Hardware Requirements</w:t>
      </w:r>
    </w:p>
    <w:p w14:paraId="62F1FCCA" w14:textId="77777777" w:rsidR="002655E6" w:rsidRPr="002655E6" w:rsidRDefault="002655E6" w:rsidP="00265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Computer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A computer with at least 4GB of RAM and a dual-core processor is recommended for optimal performance.</w:t>
      </w:r>
    </w:p>
    <w:p w14:paraId="787BCBAA" w14:textId="77777777" w:rsidR="002655E6" w:rsidRPr="002655E6" w:rsidRDefault="002655E6" w:rsidP="00265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Microphone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A functioning microphone (built-in or external) for capturing voice commands.</w:t>
      </w:r>
    </w:p>
    <w:p w14:paraId="40412362" w14:textId="77777777" w:rsidR="002655E6" w:rsidRPr="002655E6" w:rsidRDefault="002655E6" w:rsidP="00265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Speaker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Speakers or headphones for audio output from the text-to-speech feature.</w:t>
      </w:r>
    </w:p>
    <w:p w14:paraId="1DF72C5D" w14:textId="77777777" w:rsidR="002655E6" w:rsidRPr="002655E6" w:rsidRDefault="002655E6" w:rsidP="0026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>2. Software Requirements</w:t>
      </w:r>
    </w:p>
    <w:p w14:paraId="2E6DA362" w14:textId="77777777" w:rsidR="002655E6" w:rsidRPr="002655E6" w:rsidRDefault="002655E6" w:rsidP="0026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Operating System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The virtual assistant can run on any of the following:</w:t>
      </w:r>
    </w:p>
    <w:p w14:paraId="3F21B7E6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Windows 10 or later</w:t>
      </w:r>
    </w:p>
    <w:p w14:paraId="0B98CF78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macOS (latest version)</w:t>
      </w:r>
    </w:p>
    <w:p w14:paraId="005BEB11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Linux (Ubuntu 18.04 or later)</w:t>
      </w:r>
    </w:p>
    <w:p w14:paraId="61558EB1" w14:textId="77777777" w:rsidR="002655E6" w:rsidRPr="002655E6" w:rsidRDefault="002655E6" w:rsidP="0026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Python Version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Python 3.6 or higher is required to run the project.</w:t>
      </w:r>
    </w:p>
    <w:p w14:paraId="2A4FF9E4" w14:textId="77777777" w:rsidR="002655E6" w:rsidRPr="002655E6" w:rsidRDefault="002655E6" w:rsidP="0026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Libraries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: The following libraries must be installed:</w:t>
      </w:r>
    </w:p>
    <w:p w14:paraId="59325CAB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Tkinter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(for GUI)</w:t>
      </w:r>
    </w:p>
    <w:p w14:paraId="7C19F8D7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Pillow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(for image handling)</w:t>
      </w:r>
    </w:p>
    <w:p w14:paraId="0B6C3F74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proofErr w:type="spellStart"/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SpeechRecognition</w:t>
      </w:r>
      <w:proofErr w:type="spellEnd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(for speech-to-text functionality)</w:t>
      </w:r>
    </w:p>
    <w:p w14:paraId="52CAF59E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Pyttsx3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(for text-to-speech functionality)</w:t>
      </w:r>
    </w:p>
    <w:p w14:paraId="4F3D9C3E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proofErr w:type="spellStart"/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Webbrowser</w:t>
      </w:r>
      <w:proofErr w:type="spellEnd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(for opening websites)</w:t>
      </w:r>
    </w:p>
    <w:p w14:paraId="099FDB4E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Requests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(for making HTTP requests to fetch weather data)</w:t>
      </w:r>
    </w:p>
    <w:p w14:paraId="54ACFE93" w14:textId="77777777" w:rsidR="002655E6" w:rsidRPr="002655E6" w:rsidRDefault="002655E6" w:rsidP="002655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proofErr w:type="spellStart"/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PyAudio</w:t>
      </w:r>
      <w:proofErr w:type="spellEnd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(for microphone input)</w:t>
      </w:r>
    </w:p>
    <w:p w14:paraId="0BAF32EF" w14:textId="77777777" w:rsidR="002655E6" w:rsidRPr="002655E6" w:rsidRDefault="002655E6" w:rsidP="0026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>3. Other Requirements</w:t>
      </w:r>
    </w:p>
    <w:p w14:paraId="5B41B305" w14:textId="77777777" w:rsidR="002655E6" w:rsidRPr="002655E6" w:rsidRDefault="002655E6" w:rsidP="00265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proofErr w:type="spellStart"/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OpenWeatherMap</w:t>
      </w:r>
      <w:proofErr w:type="spellEnd"/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 xml:space="preserve"> API Key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You need to sign up for an </w:t>
      </w:r>
      <w:proofErr w:type="spellStart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OpenWeatherMap</w:t>
      </w:r>
      <w:proofErr w:type="spellEnd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account to obtain an API key for fetching weather data. Replace the placeholder API key in the </w:t>
      </w:r>
      <w:r w:rsidRPr="002655E6">
        <w:rPr>
          <w:rFonts w:ascii="Courier New" w:eastAsia="Times New Roman" w:hAnsi="Courier New" w:cs="Courier New"/>
          <w:kern w:val="0"/>
          <w:sz w:val="20"/>
          <w:szCs w:val="20"/>
          <w:lang w:bidi="ne-NP"/>
          <w14:ligatures w14:val="none"/>
        </w:rPr>
        <w:t>weather.py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file with your actual key.</w:t>
      </w:r>
    </w:p>
    <w:p w14:paraId="027DA980" w14:textId="77777777" w:rsidR="002655E6" w:rsidRPr="002655E6" w:rsidRDefault="002655E6" w:rsidP="00265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Internet Connection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A stable internet connection is required to fetch weather data from the </w:t>
      </w:r>
      <w:proofErr w:type="spellStart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OpenWeatherMap</w:t>
      </w:r>
      <w:proofErr w:type="spellEnd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API.</w:t>
      </w:r>
    </w:p>
    <w:p w14:paraId="29DC4F72" w14:textId="77777777" w:rsidR="002655E6" w:rsidRPr="002655E6" w:rsidRDefault="002655E6" w:rsidP="0026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ne-NP"/>
          <w14:ligatures w14:val="none"/>
        </w:rPr>
        <w:t>4. Dataset</w:t>
      </w:r>
    </w:p>
    <w:p w14:paraId="03E087E2" w14:textId="77777777" w:rsidR="002655E6" w:rsidRPr="002655E6" w:rsidRDefault="002655E6" w:rsidP="00265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2655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Weather Data</w:t>
      </w:r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: This project does not use a local dataset but relies on real-time weather data fetched from the </w:t>
      </w:r>
      <w:proofErr w:type="spellStart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OpenWeatherMap</w:t>
      </w:r>
      <w:proofErr w:type="spellEnd"/>
      <w:r w:rsidRPr="002655E6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API. The assistant retrieves temperature and weather description for the specified city (default is Kathmandu).</w:t>
      </w:r>
    </w:p>
    <w:p w14:paraId="57C9ADCF" w14:textId="77777777" w:rsidR="00E117B1" w:rsidRDefault="00E117B1"/>
    <w:sectPr w:rsidR="00E1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44D"/>
    <w:multiLevelType w:val="multilevel"/>
    <w:tmpl w:val="DB4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F47B9"/>
    <w:multiLevelType w:val="multilevel"/>
    <w:tmpl w:val="80C0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472EE"/>
    <w:multiLevelType w:val="multilevel"/>
    <w:tmpl w:val="E8BC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F12D7"/>
    <w:multiLevelType w:val="multilevel"/>
    <w:tmpl w:val="121C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38814">
    <w:abstractNumId w:val="3"/>
  </w:num>
  <w:num w:numId="2" w16cid:durableId="452676340">
    <w:abstractNumId w:val="0"/>
  </w:num>
  <w:num w:numId="3" w16cid:durableId="884832408">
    <w:abstractNumId w:val="1"/>
  </w:num>
  <w:num w:numId="4" w16cid:durableId="1567566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E6"/>
    <w:rsid w:val="002655E6"/>
    <w:rsid w:val="0074010D"/>
    <w:rsid w:val="00D65AB7"/>
    <w:rsid w:val="00E117B1"/>
    <w:rsid w:val="00F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F0A8"/>
  <w15:chartTrackingRefBased/>
  <w15:docId w15:val="{E6F30747-79FB-474C-9D76-1F66DAB1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65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E6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655E6"/>
    <w:rPr>
      <w:rFonts w:ascii="Times New Roman" w:eastAsia="Times New Roman" w:hAnsi="Times New Roman" w:cs="Times New Roman"/>
      <w:b/>
      <w:bCs/>
      <w:kern w:val="0"/>
      <w:sz w:val="36"/>
      <w:szCs w:val="36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2655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5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Niraula</dc:creator>
  <cp:keywords/>
  <dc:description/>
  <cp:lastModifiedBy>Sahil Niraula</cp:lastModifiedBy>
  <cp:revision>1</cp:revision>
  <dcterms:created xsi:type="dcterms:W3CDTF">2024-10-21T07:26:00Z</dcterms:created>
  <dcterms:modified xsi:type="dcterms:W3CDTF">2024-10-21T07:26:00Z</dcterms:modified>
</cp:coreProperties>
</file>