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EE6" w:rsidRDefault="006576E2" w:rsidP="006576E2">
      <w:pPr>
        <w:spacing w:after="0"/>
      </w:pPr>
      <w:bookmarkStart w:id="0" w:name="_GoBack"/>
      <w:bookmarkEnd w:id="0"/>
      <w:r>
        <w:t>Name:</w:t>
      </w:r>
      <w:r>
        <w:tab/>
      </w:r>
      <w:r w:rsidR="004E02F1">
        <w:t>Melissa Lopez</w:t>
      </w:r>
      <w:r w:rsidR="004E02F1">
        <w:tab/>
      </w:r>
      <w:r w:rsidR="004E02F1">
        <w:tab/>
      </w:r>
      <w:r w:rsidR="004E02F1">
        <w:tab/>
      </w:r>
      <w:r w:rsidR="004E02F1">
        <w:tab/>
      </w:r>
      <w:r w:rsidR="004E02F1">
        <w:tab/>
      </w:r>
      <w:r w:rsidR="004E02F1">
        <w:tab/>
      </w:r>
      <w:r w:rsidR="004E02F1">
        <w:tab/>
      </w:r>
      <w:r w:rsidR="004E02F1">
        <w:tab/>
      </w:r>
      <w:r>
        <w:t>Date:</w:t>
      </w:r>
      <w:r w:rsidR="004E02F1">
        <w:t xml:space="preserve"> 2.2.17</w:t>
      </w:r>
    </w:p>
    <w:p w:rsidR="006576E2" w:rsidRDefault="006576E2" w:rsidP="006576E2">
      <w:pPr>
        <w:spacing w:after="0"/>
      </w:pPr>
      <w:r>
        <w:t>MAS: P: __</w:t>
      </w:r>
      <w:r w:rsidR="004E02F1" w:rsidRPr="004E02F1">
        <w:rPr>
          <w:u w:val="single"/>
        </w:rPr>
        <w:t>6</w:t>
      </w:r>
      <w:r w:rsidRPr="004E02F1">
        <w:rPr>
          <w:u w:val="single"/>
        </w:rPr>
        <w:t>_</w:t>
      </w:r>
      <w:r>
        <w:t>_</w:t>
      </w:r>
      <w:r>
        <w:tab/>
      </w:r>
      <w:r>
        <w:tab/>
      </w:r>
      <w:r>
        <w:tab/>
      </w:r>
      <w:r>
        <w:tab/>
      </w:r>
      <w:r>
        <w:tab/>
      </w:r>
      <w:r>
        <w:tab/>
      </w:r>
      <w:r>
        <w:tab/>
      </w:r>
      <w:r>
        <w:tab/>
      </w:r>
      <w:r>
        <w:tab/>
        <w:t>Mr. Pate</w:t>
      </w:r>
    </w:p>
    <w:p w:rsidR="006576E2" w:rsidRDefault="006576E2">
      <w:pPr>
        <w:rPr>
          <w:b/>
        </w:rPr>
      </w:pPr>
    </w:p>
    <w:p w:rsidR="00AF6DE4" w:rsidRPr="006576E2" w:rsidRDefault="00AF6DE4" w:rsidP="00AF6DE4">
      <w:pPr>
        <w:jc w:val="center"/>
        <w:rPr>
          <w:b/>
        </w:rPr>
      </w:pPr>
      <w:proofErr w:type="spellStart"/>
      <w:r>
        <w:rPr>
          <w:b/>
        </w:rPr>
        <w:t>DiscussIT</w:t>
      </w:r>
      <w:proofErr w:type="spellEnd"/>
      <w:r>
        <w:rPr>
          <w:b/>
        </w:rPr>
        <w:t xml:space="preserve"> Topic </w:t>
      </w:r>
      <w:r w:rsidR="00F67DFC">
        <w:rPr>
          <w:b/>
        </w:rPr>
        <w:t>6</w:t>
      </w:r>
      <w:r>
        <w:rPr>
          <w:b/>
        </w:rPr>
        <w:t xml:space="preserve">: </w:t>
      </w:r>
      <w:r w:rsidR="0086281E">
        <w:rPr>
          <w:b/>
        </w:rPr>
        <w:t>Where is our country headed?</w:t>
      </w:r>
    </w:p>
    <w:p w:rsidR="0086281E" w:rsidRDefault="006576E2" w:rsidP="006576E2">
      <w:r w:rsidRPr="006576E2">
        <w:rPr>
          <w:b/>
        </w:rPr>
        <w:t>Discuss IT Topic:</w:t>
      </w:r>
      <w:r>
        <w:t xml:space="preserve">  </w:t>
      </w:r>
      <w:r w:rsidR="00F67DFC">
        <w:t xml:space="preserve">Over the last week, our country has had growing concerns on immigration bans, border safety, and executive orders that remind us of issues that have been plaguing our country for years. Now that Trump has been elected President, there has been people threatening to blow up the White House, human right protests, and a plethora of other sensitive subject matters that are very compelling to individual groups of people. Why have these issues come up now as we head into a time in which </w:t>
      </w:r>
      <w:r w:rsidR="0086281E">
        <w:t xml:space="preserve">it seems </w:t>
      </w:r>
      <w:r w:rsidR="00F67DFC">
        <w:t>no one is going to be happy with the outcomes</w:t>
      </w:r>
      <w:r w:rsidR="0086281E">
        <w:t>? Will this create a</w:t>
      </w:r>
      <w:r w:rsidR="00F67DFC">
        <w:t xml:space="preserve"> split </w:t>
      </w:r>
      <w:r w:rsidR="0086281E">
        <w:t>in this c</w:t>
      </w:r>
      <w:r w:rsidR="00F67DFC">
        <w:t xml:space="preserve">ountry </w:t>
      </w:r>
      <w:r w:rsidR="0086281E">
        <w:t>and place citizens against one another when it comes to their views? In your opinion, what other topics are a</w:t>
      </w:r>
      <w:r w:rsidR="008A5030">
        <w:t>t the forefront of concern? Explain</w:t>
      </w:r>
      <w:r w:rsidR="0086281E">
        <w:t>.</w:t>
      </w:r>
    </w:p>
    <w:p w:rsidR="0086281E" w:rsidRDefault="0086281E" w:rsidP="006576E2"/>
    <w:p w:rsidR="006576E2" w:rsidRDefault="006576E2" w:rsidP="006576E2">
      <w:r w:rsidRPr="006576E2">
        <w:rPr>
          <w:b/>
        </w:rPr>
        <w:t xml:space="preserve">Response: </w:t>
      </w:r>
      <w:r w:rsidRPr="006576E2">
        <w:t>Please make sure all grammar, spelling, indentation, and punctuation is correct.</w:t>
      </w:r>
    </w:p>
    <w:p w:rsidR="006576E2" w:rsidRPr="00750EBA" w:rsidRDefault="008F0D17" w:rsidP="006576E2">
      <w:r>
        <w:t>Due to the fact that the opponent in the presidential election was a women and for the first time in a long time President Trump won the overall election but had lost the population vote. Protest are being made against Trump because many think that Trump is not fully respectful to women. Threats are being made and multiple protest are being made for different reason because of the fact the Trump won to his opponent, Hilary Clinton. All the campaigning and bomb threats is dividing the country in two, the ones against Trump and the ones for Trump. The hardest part for trump for t</w:t>
      </w:r>
      <w:r w:rsidR="00750EBA">
        <w:t xml:space="preserve">he next four years as president </w:t>
      </w:r>
      <w:r>
        <w:t>will be to bring both sides to an understanding and unite the country into one again.</w:t>
      </w:r>
      <w:r w:rsidR="00750EBA">
        <w:t xml:space="preserve"> </w:t>
      </w:r>
      <w:r w:rsidR="00682B5B">
        <w:t xml:space="preserve">While all these problem are main concern right now the fact that President Trump does want to build a wall to stop all illegal immigrants from passing into America. This problem is also at forefront of concern. </w:t>
      </w:r>
    </w:p>
    <w:sectPr w:rsidR="006576E2" w:rsidRPr="00750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6E2"/>
    <w:rsid w:val="000B20F9"/>
    <w:rsid w:val="001271F7"/>
    <w:rsid w:val="001B0728"/>
    <w:rsid w:val="004E02F1"/>
    <w:rsid w:val="005921A0"/>
    <w:rsid w:val="006576E2"/>
    <w:rsid w:val="00682B5B"/>
    <w:rsid w:val="00750EBA"/>
    <w:rsid w:val="0086281E"/>
    <w:rsid w:val="008A5030"/>
    <w:rsid w:val="008E4149"/>
    <w:rsid w:val="008F0D17"/>
    <w:rsid w:val="009B5EE6"/>
    <w:rsid w:val="00AF6DE4"/>
    <w:rsid w:val="00B14BE2"/>
    <w:rsid w:val="00B64A8D"/>
    <w:rsid w:val="00D22895"/>
    <w:rsid w:val="00DB372C"/>
    <w:rsid w:val="00F67DFC"/>
    <w:rsid w:val="00F67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95B3F-4485-44B9-9027-9DE9F07AC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Pate</dc:creator>
  <cp:keywords/>
  <dc:description/>
  <cp:lastModifiedBy>Lopez, Melissa - 0336762</cp:lastModifiedBy>
  <cp:revision>2</cp:revision>
  <dcterms:created xsi:type="dcterms:W3CDTF">2017-02-03T16:47:00Z</dcterms:created>
  <dcterms:modified xsi:type="dcterms:W3CDTF">2017-02-03T16:47:00Z</dcterms:modified>
</cp:coreProperties>
</file>