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DC36C" w14:textId="58EB695B" w:rsidR="009F7066" w:rsidRPr="00E95FC7" w:rsidRDefault="004B6DCB">
      <w:pPr>
        <w:rPr>
          <w:b/>
          <w:sz w:val="32"/>
          <w:szCs w:val="32"/>
        </w:rPr>
      </w:pPr>
      <w:r w:rsidRPr="00E95FC7">
        <w:rPr>
          <w:b/>
          <w:sz w:val="32"/>
          <w:szCs w:val="32"/>
        </w:rPr>
        <w:t xml:space="preserve">Recipe for </w:t>
      </w:r>
      <w:proofErr w:type="spellStart"/>
      <w:r w:rsidRPr="00E95FC7">
        <w:rPr>
          <w:b/>
          <w:sz w:val="32"/>
          <w:szCs w:val="32"/>
        </w:rPr>
        <w:t>RNA</w:t>
      </w:r>
      <w:r w:rsidR="002E141B">
        <w:rPr>
          <w:b/>
          <w:sz w:val="32"/>
          <w:szCs w:val="32"/>
        </w:rPr>
        <w:t>L</w:t>
      </w:r>
      <w:r w:rsidRPr="00E95FC7">
        <w:rPr>
          <w:b/>
          <w:sz w:val="32"/>
          <w:szCs w:val="32"/>
        </w:rPr>
        <w:t>ater</w:t>
      </w:r>
      <w:proofErr w:type="spellEnd"/>
      <w:r w:rsidR="002E141B">
        <w:rPr>
          <w:b/>
          <w:sz w:val="32"/>
          <w:szCs w:val="32"/>
        </w:rPr>
        <w:t>-</w:t>
      </w:r>
      <w:r w:rsidRPr="00E95FC7">
        <w:rPr>
          <w:b/>
          <w:sz w:val="32"/>
          <w:szCs w:val="32"/>
        </w:rPr>
        <w:t xml:space="preserve">like </w:t>
      </w:r>
      <w:r w:rsidR="00903E26" w:rsidRPr="00E95FC7">
        <w:rPr>
          <w:b/>
          <w:sz w:val="32"/>
          <w:szCs w:val="32"/>
        </w:rPr>
        <w:t xml:space="preserve">buffer </w:t>
      </w:r>
      <w:r w:rsidRPr="00E95FC7">
        <w:rPr>
          <w:b/>
          <w:sz w:val="32"/>
          <w:szCs w:val="32"/>
        </w:rPr>
        <w:t>solution</w:t>
      </w:r>
    </w:p>
    <w:p w14:paraId="4EA9DCC7" w14:textId="77777777" w:rsidR="004B24C6" w:rsidRPr="005A01D1" w:rsidRDefault="004B24C6">
      <w:pPr>
        <w:rPr>
          <w:u w:val="single"/>
        </w:rPr>
      </w:pPr>
    </w:p>
    <w:p w14:paraId="6A4AD1E7" w14:textId="14E438DC" w:rsidR="004B6DCB" w:rsidRPr="00E95FC7" w:rsidRDefault="00C609E9">
      <w:pPr>
        <w:rPr>
          <w:sz w:val="32"/>
          <w:szCs w:val="32"/>
        </w:rPr>
      </w:pPr>
      <w:r>
        <w:rPr>
          <w:sz w:val="32"/>
          <w:szCs w:val="32"/>
          <w:u w:val="single"/>
        </w:rPr>
        <w:t>To make 2</w:t>
      </w:r>
      <w:r w:rsidR="004B6DCB" w:rsidRPr="00E95FC7">
        <w:rPr>
          <w:sz w:val="32"/>
          <w:szCs w:val="32"/>
          <w:u w:val="single"/>
        </w:rPr>
        <w:t xml:space="preserve">00mL of </w:t>
      </w:r>
      <w:r w:rsidR="00E1548B" w:rsidRPr="002E141B">
        <w:rPr>
          <w:b/>
          <w:sz w:val="32"/>
          <w:szCs w:val="32"/>
          <w:u w:val="single"/>
        </w:rPr>
        <w:t xml:space="preserve">0.5M </w:t>
      </w:r>
      <w:r w:rsidR="004B6DCB" w:rsidRPr="002E141B">
        <w:rPr>
          <w:b/>
          <w:sz w:val="32"/>
          <w:szCs w:val="32"/>
          <w:u w:val="single"/>
        </w:rPr>
        <w:t>EDTA</w:t>
      </w:r>
      <w:r w:rsidR="00AA2A50">
        <w:rPr>
          <w:b/>
          <w:sz w:val="32"/>
          <w:szCs w:val="32"/>
          <w:u w:val="single"/>
        </w:rPr>
        <w:t xml:space="preserve"> solution</w:t>
      </w:r>
      <w:r w:rsidR="00C534B7" w:rsidRPr="00E95FC7">
        <w:rPr>
          <w:sz w:val="32"/>
          <w:szCs w:val="32"/>
        </w:rPr>
        <w:t>:</w:t>
      </w:r>
    </w:p>
    <w:p w14:paraId="5549D203" w14:textId="78DF0874" w:rsidR="001F1138" w:rsidRPr="0068323E" w:rsidRDefault="0000007E" w:rsidP="001F1138">
      <w:pPr>
        <w:pStyle w:val="ListParagraph"/>
        <w:numPr>
          <w:ilvl w:val="0"/>
          <w:numId w:val="1"/>
        </w:numPr>
      </w:pPr>
      <w:r w:rsidRPr="0068323E">
        <w:t xml:space="preserve">Add </w:t>
      </w:r>
      <w:r w:rsidR="0068323E">
        <w:t>37.224</w:t>
      </w:r>
      <w:r w:rsidR="004B6DCB" w:rsidRPr="0068323E">
        <w:t>g</w:t>
      </w:r>
      <w:r w:rsidR="00C534B7" w:rsidRPr="0068323E">
        <w:t xml:space="preserve"> </w:t>
      </w:r>
      <w:r w:rsidR="0068323E">
        <w:t>dihydrate</w:t>
      </w:r>
      <w:r w:rsidR="00AA2A50" w:rsidRPr="0068323E">
        <w:t xml:space="preserve"> </w:t>
      </w:r>
      <w:r w:rsidR="00C534B7" w:rsidRPr="0068323E">
        <w:t>EDTA</w:t>
      </w:r>
      <w:r w:rsidR="00C609E9" w:rsidRPr="0068323E">
        <w:t xml:space="preserve"> in</w:t>
      </w:r>
      <w:r w:rsidR="004B02A4" w:rsidRPr="0068323E">
        <w:t>to</w:t>
      </w:r>
      <w:r w:rsidR="00C609E9" w:rsidRPr="0068323E">
        <w:t xml:space="preserve"> </w:t>
      </w:r>
      <w:r w:rsidR="0068323E">
        <w:t>150</w:t>
      </w:r>
      <w:r w:rsidR="004B6DCB" w:rsidRPr="0068323E">
        <w:t xml:space="preserve">mL of </w:t>
      </w:r>
      <w:proofErr w:type="spellStart"/>
      <w:r w:rsidR="004B6DCB" w:rsidRPr="0068323E">
        <w:t>miliQ</w:t>
      </w:r>
      <w:proofErr w:type="spellEnd"/>
      <w:r w:rsidR="004B6DCB" w:rsidRPr="0068323E">
        <w:t xml:space="preserve"> or DI water</w:t>
      </w:r>
      <w:r w:rsidR="00C534B7" w:rsidRPr="0068323E">
        <w:t xml:space="preserve"> </w:t>
      </w:r>
      <w:r w:rsidR="0068323E">
        <w:t>in an autoclaved 250mL beaker. Fill to 250mL.</w:t>
      </w:r>
    </w:p>
    <w:p w14:paraId="208BEFB4" w14:textId="77777777" w:rsidR="001F1138" w:rsidRPr="0068323E" w:rsidRDefault="001A763D" w:rsidP="001F1138">
      <w:pPr>
        <w:pStyle w:val="ListParagraph"/>
        <w:numPr>
          <w:ilvl w:val="0"/>
          <w:numId w:val="1"/>
        </w:numPr>
      </w:pPr>
      <w:r w:rsidRPr="0068323E">
        <w:t>Set to stir</w:t>
      </w:r>
      <w:r w:rsidR="004B6DCB" w:rsidRPr="0068323E">
        <w:t xml:space="preserve"> with stir bar</w:t>
      </w:r>
    </w:p>
    <w:p w14:paraId="3D955910" w14:textId="11AFFD6A" w:rsidR="001F1138" w:rsidRPr="0068323E" w:rsidRDefault="00751879" w:rsidP="001F1138">
      <w:pPr>
        <w:pStyle w:val="ListParagraph"/>
        <w:numPr>
          <w:ilvl w:val="0"/>
          <w:numId w:val="1"/>
        </w:numPr>
      </w:pPr>
      <w:r w:rsidRPr="0068323E">
        <w:t>S</w:t>
      </w:r>
      <w:r w:rsidR="00C534B7" w:rsidRPr="0068323E">
        <w:t xml:space="preserve">tandardize pH meter with buffers (rinse </w:t>
      </w:r>
      <w:r w:rsidR="001F1138" w:rsidRPr="0068323E">
        <w:t xml:space="preserve">probe </w:t>
      </w:r>
      <w:r w:rsidR="00C534B7" w:rsidRPr="0068323E">
        <w:t>with DI</w:t>
      </w:r>
      <w:r w:rsidR="001F1138" w:rsidRPr="0068323E">
        <w:t xml:space="preserve"> water</w:t>
      </w:r>
      <w:r w:rsidR="00C534B7" w:rsidRPr="0068323E">
        <w:t xml:space="preserve">, </w:t>
      </w:r>
      <w:r w:rsidR="00B06F1D" w:rsidRPr="0068323E">
        <w:t>pat dry, dip</w:t>
      </w:r>
      <w:r w:rsidR="00C534B7" w:rsidRPr="0068323E">
        <w:t xml:space="preserve"> in</w:t>
      </w:r>
      <w:r w:rsidR="001F1138" w:rsidRPr="0068323E">
        <w:t xml:space="preserve"> </w:t>
      </w:r>
      <w:r w:rsidR="00C534B7" w:rsidRPr="0068323E">
        <w:t>standard</w:t>
      </w:r>
      <w:r w:rsidR="009404B7" w:rsidRPr="0068323E">
        <w:t xml:space="preserve"> of pH4</w:t>
      </w:r>
      <w:r w:rsidR="00C534B7" w:rsidRPr="0068323E">
        <w:t xml:space="preserve">, hit standardize (repeat with </w:t>
      </w:r>
      <w:r w:rsidR="009404B7" w:rsidRPr="0068323E">
        <w:t>pH</w:t>
      </w:r>
      <w:r w:rsidR="00C534B7" w:rsidRPr="0068323E">
        <w:t xml:space="preserve">7 and </w:t>
      </w:r>
      <w:r w:rsidR="009404B7" w:rsidRPr="0068323E">
        <w:t>pH</w:t>
      </w:r>
      <w:r w:rsidR="00C534B7" w:rsidRPr="0068323E">
        <w:t>10 standards)</w:t>
      </w:r>
    </w:p>
    <w:p w14:paraId="25709AC2" w14:textId="64EA8381" w:rsidR="001F1138" w:rsidRPr="0068323E" w:rsidRDefault="00751879" w:rsidP="001F1138">
      <w:pPr>
        <w:pStyle w:val="ListParagraph"/>
        <w:numPr>
          <w:ilvl w:val="0"/>
          <w:numId w:val="1"/>
        </w:numPr>
      </w:pPr>
      <w:r w:rsidRPr="0068323E">
        <w:t>A</w:t>
      </w:r>
      <w:r w:rsidR="004B6DCB" w:rsidRPr="0068323E">
        <w:t xml:space="preserve">dd </w:t>
      </w:r>
      <w:r w:rsidR="00C534B7" w:rsidRPr="0068323E">
        <w:t>sodium hydroxide pellets (about 15-20)</w:t>
      </w:r>
      <w:r w:rsidR="00E47183" w:rsidRPr="0068323E">
        <w:t xml:space="preserve"> until at pH </w:t>
      </w:r>
      <w:r w:rsidR="00B06F1D" w:rsidRPr="0068323E">
        <w:t>8 (</w:t>
      </w:r>
      <w:r w:rsidR="001F1138" w:rsidRPr="0068323E">
        <w:t xml:space="preserve">Important! EDTA will </w:t>
      </w:r>
      <w:r w:rsidR="00AA68D7" w:rsidRPr="0068323E">
        <w:t xml:space="preserve">only dissolve into solution at </w:t>
      </w:r>
      <w:r w:rsidR="001F1138" w:rsidRPr="0068323E">
        <w:t>pH8</w:t>
      </w:r>
      <w:r w:rsidR="0068323E">
        <w:t>. Add one by one and wait for pH meter to equilibrate</w:t>
      </w:r>
      <w:r w:rsidR="00C534B7" w:rsidRPr="0068323E">
        <w:t>)</w:t>
      </w:r>
    </w:p>
    <w:p w14:paraId="0D4EC102" w14:textId="7D8BCA29" w:rsidR="001F1138" w:rsidRPr="0068323E" w:rsidRDefault="001F1138" w:rsidP="001F1138">
      <w:pPr>
        <w:pStyle w:val="ListParagraph"/>
        <w:numPr>
          <w:ilvl w:val="0"/>
          <w:numId w:val="1"/>
        </w:numPr>
      </w:pPr>
      <w:r w:rsidRPr="0068323E">
        <w:t xml:space="preserve">Label properly for future use as this </w:t>
      </w:r>
      <w:r w:rsidR="004E0D33" w:rsidRPr="0068323E">
        <w:t xml:space="preserve">recipe </w:t>
      </w:r>
      <w:r w:rsidRPr="0068323E">
        <w:t>will make extra</w:t>
      </w:r>
    </w:p>
    <w:p w14:paraId="5689EA56" w14:textId="77777777" w:rsidR="009F37F6" w:rsidRPr="005A01D1" w:rsidRDefault="009F37F6"/>
    <w:p w14:paraId="03EFD617" w14:textId="3A7486A1" w:rsidR="009F37F6" w:rsidRPr="00E95FC7" w:rsidRDefault="009F37F6">
      <w:pPr>
        <w:rPr>
          <w:sz w:val="32"/>
          <w:szCs w:val="32"/>
        </w:rPr>
      </w:pPr>
      <w:r w:rsidRPr="00E95FC7">
        <w:rPr>
          <w:sz w:val="32"/>
          <w:szCs w:val="32"/>
          <w:u w:val="single"/>
        </w:rPr>
        <w:t xml:space="preserve">To make </w:t>
      </w:r>
      <w:r w:rsidR="00A25C42">
        <w:rPr>
          <w:sz w:val="32"/>
          <w:szCs w:val="32"/>
          <w:u w:val="single"/>
        </w:rPr>
        <w:t>2</w:t>
      </w:r>
      <w:r w:rsidR="008C4E54" w:rsidRPr="00E95FC7">
        <w:rPr>
          <w:sz w:val="32"/>
          <w:szCs w:val="32"/>
          <w:u w:val="single"/>
        </w:rPr>
        <w:t xml:space="preserve">00mL of </w:t>
      </w:r>
      <w:r w:rsidR="00760B46" w:rsidRPr="002E141B">
        <w:rPr>
          <w:b/>
          <w:sz w:val="32"/>
          <w:szCs w:val="32"/>
          <w:u w:val="single"/>
        </w:rPr>
        <w:t xml:space="preserve">1M </w:t>
      </w:r>
      <w:r w:rsidRPr="002E141B">
        <w:rPr>
          <w:b/>
          <w:sz w:val="32"/>
          <w:szCs w:val="32"/>
          <w:u w:val="single"/>
        </w:rPr>
        <w:t>Sodium Citrate</w:t>
      </w:r>
      <w:r w:rsidR="00AA2A50">
        <w:rPr>
          <w:b/>
          <w:sz w:val="32"/>
          <w:szCs w:val="32"/>
          <w:u w:val="single"/>
        </w:rPr>
        <w:t xml:space="preserve"> solution</w:t>
      </w:r>
      <w:r w:rsidRPr="00E95FC7">
        <w:rPr>
          <w:sz w:val="32"/>
          <w:szCs w:val="32"/>
        </w:rPr>
        <w:t>:</w:t>
      </w:r>
    </w:p>
    <w:p w14:paraId="71FA874F" w14:textId="650794E0" w:rsidR="001F1138" w:rsidRPr="0068323E" w:rsidRDefault="004B24C6" w:rsidP="001F1138">
      <w:pPr>
        <w:pStyle w:val="ListParagraph"/>
        <w:numPr>
          <w:ilvl w:val="0"/>
          <w:numId w:val="2"/>
        </w:numPr>
      </w:pPr>
      <w:r w:rsidRPr="0068323E">
        <w:t>Add 5</w:t>
      </w:r>
      <w:r w:rsidR="00AA5C60">
        <w:t>8.82</w:t>
      </w:r>
      <w:r w:rsidRPr="0068323E">
        <w:t>g</w:t>
      </w:r>
      <w:r w:rsidR="008B2738" w:rsidRPr="0068323E">
        <w:t xml:space="preserve"> solid</w:t>
      </w:r>
      <w:r w:rsidRPr="0068323E">
        <w:t xml:space="preserve"> Sodium Citrate to </w:t>
      </w:r>
      <w:r w:rsidR="004D6B08">
        <w:t>15</w:t>
      </w:r>
      <w:r w:rsidR="00760B46" w:rsidRPr="0068323E">
        <w:t>0mL</w:t>
      </w:r>
      <w:r w:rsidR="001F1138" w:rsidRPr="0068323E">
        <w:t xml:space="preserve"> of </w:t>
      </w:r>
      <w:proofErr w:type="spellStart"/>
      <w:r w:rsidR="001F1138" w:rsidRPr="0068323E">
        <w:t>miliQ</w:t>
      </w:r>
      <w:proofErr w:type="spellEnd"/>
      <w:r w:rsidR="001F1138" w:rsidRPr="0068323E">
        <w:t xml:space="preserve"> or DI water</w:t>
      </w:r>
      <w:r w:rsidR="004D6B08">
        <w:t xml:space="preserve"> in an autoclaved 250mL beaker. Fill to 250mL.</w:t>
      </w:r>
    </w:p>
    <w:p w14:paraId="254011CC" w14:textId="4AD8E516" w:rsidR="00760B46" w:rsidRPr="0068323E" w:rsidRDefault="00760B46" w:rsidP="001F1138">
      <w:pPr>
        <w:pStyle w:val="ListParagraph"/>
        <w:numPr>
          <w:ilvl w:val="0"/>
          <w:numId w:val="2"/>
        </w:numPr>
      </w:pPr>
      <w:r w:rsidRPr="0068323E">
        <w:t>Set to stir with stir bar</w:t>
      </w:r>
      <w:r w:rsidR="004D6B08">
        <w:t xml:space="preserve"> until sodium citrate dissolves</w:t>
      </w:r>
    </w:p>
    <w:p w14:paraId="1FAFB77F" w14:textId="762BB156" w:rsidR="003940DB" w:rsidRPr="0068323E" w:rsidRDefault="003940DB" w:rsidP="003940DB">
      <w:pPr>
        <w:pStyle w:val="ListParagraph"/>
        <w:numPr>
          <w:ilvl w:val="0"/>
          <w:numId w:val="2"/>
        </w:numPr>
      </w:pPr>
      <w:r w:rsidRPr="0068323E">
        <w:t xml:space="preserve">Label properly for future use as this recipe will make extra </w:t>
      </w:r>
    </w:p>
    <w:p w14:paraId="76663538" w14:textId="342A6D35" w:rsidR="001F1138" w:rsidRPr="005A01D1" w:rsidRDefault="001F1138"/>
    <w:p w14:paraId="6FFFDEA3" w14:textId="501C380D" w:rsidR="004B24C6" w:rsidRPr="004B24C6" w:rsidRDefault="00CC3CD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To make</w:t>
      </w:r>
      <w:r w:rsidR="004B24C6" w:rsidRPr="004B24C6">
        <w:rPr>
          <w:sz w:val="32"/>
          <w:szCs w:val="32"/>
          <w:u w:val="single"/>
        </w:rPr>
        <w:t xml:space="preserve"> </w:t>
      </w:r>
      <w:r w:rsidR="004D6B08">
        <w:rPr>
          <w:b/>
          <w:sz w:val="32"/>
          <w:szCs w:val="32"/>
          <w:u w:val="single"/>
        </w:rPr>
        <w:t>250m</w:t>
      </w:r>
      <w:r w:rsidR="00AE2A34" w:rsidRPr="00AE2A34">
        <w:rPr>
          <w:b/>
          <w:sz w:val="32"/>
          <w:szCs w:val="32"/>
          <w:u w:val="single"/>
        </w:rPr>
        <w:t>L of</w:t>
      </w:r>
      <w:r w:rsidR="002E141B" w:rsidRPr="00AE2A34">
        <w:rPr>
          <w:b/>
          <w:sz w:val="32"/>
          <w:szCs w:val="32"/>
          <w:u w:val="single"/>
        </w:rPr>
        <w:t xml:space="preserve"> </w:t>
      </w:r>
      <w:proofErr w:type="spellStart"/>
      <w:r w:rsidR="002E141B" w:rsidRPr="00AE2A34">
        <w:rPr>
          <w:b/>
          <w:sz w:val="32"/>
          <w:szCs w:val="32"/>
          <w:u w:val="single"/>
        </w:rPr>
        <w:t>RNALater</w:t>
      </w:r>
      <w:proofErr w:type="spellEnd"/>
      <w:r w:rsidR="004B24C6" w:rsidRPr="004B24C6">
        <w:rPr>
          <w:sz w:val="32"/>
          <w:szCs w:val="32"/>
          <w:u w:val="single"/>
        </w:rPr>
        <w:t>:</w:t>
      </w:r>
    </w:p>
    <w:p w14:paraId="5DC72835" w14:textId="40171F34" w:rsidR="00BE0B3D" w:rsidRPr="0068323E" w:rsidRDefault="009F37F6" w:rsidP="00BE0B3D">
      <w:pPr>
        <w:pStyle w:val="ListParagraph"/>
        <w:numPr>
          <w:ilvl w:val="0"/>
          <w:numId w:val="3"/>
        </w:numPr>
      </w:pPr>
      <w:r w:rsidRPr="0068323E">
        <w:t xml:space="preserve">Add </w:t>
      </w:r>
      <w:r w:rsidR="00D255E6">
        <w:t>154.25</w:t>
      </w:r>
      <w:r w:rsidR="00E1548B" w:rsidRPr="0068323E">
        <w:t>mL</w:t>
      </w:r>
      <w:r w:rsidRPr="0068323E">
        <w:t xml:space="preserve"> </w:t>
      </w:r>
      <w:r w:rsidR="00D255E6">
        <w:t>DI water/autoclaved milli-Q water</w:t>
      </w:r>
      <w:r w:rsidR="0051490E" w:rsidRPr="0068323E">
        <w:t xml:space="preserve"> </w:t>
      </w:r>
      <w:r w:rsidR="00E5521D" w:rsidRPr="0068323E">
        <w:t>into</w:t>
      </w:r>
      <w:r w:rsidR="0051490E" w:rsidRPr="0068323E">
        <w:t xml:space="preserve"> </w:t>
      </w:r>
      <w:r w:rsidR="00D255E6">
        <w:t>250m</w:t>
      </w:r>
      <w:r w:rsidR="00BE0B3D" w:rsidRPr="0068323E">
        <w:t>L</w:t>
      </w:r>
      <w:r w:rsidR="00F70733" w:rsidRPr="0068323E">
        <w:t xml:space="preserve"> or larger</w:t>
      </w:r>
      <w:r w:rsidR="00BE0B3D" w:rsidRPr="0068323E">
        <w:t xml:space="preserve"> clean </w:t>
      </w:r>
      <w:r w:rsidR="00D255E6">
        <w:t>beaker</w:t>
      </w:r>
    </w:p>
    <w:p w14:paraId="6411505E" w14:textId="61B063AA" w:rsidR="00684145" w:rsidRPr="0068323E" w:rsidRDefault="0051490E" w:rsidP="00684145">
      <w:pPr>
        <w:pStyle w:val="ListParagraph"/>
        <w:numPr>
          <w:ilvl w:val="0"/>
          <w:numId w:val="3"/>
        </w:numPr>
      </w:pPr>
      <w:r w:rsidRPr="0068323E">
        <w:t>Pla</w:t>
      </w:r>
      <w:r w:rsidR="00BE0B3D" w:rsidRPr="0068323E">
        <w:t>c</w:t>
      </w:r>
      <w:r w:rsidRPr="0068323E">
        <w:t>e</w:t>
      </w:r>
      <w:r w:rsidR="00BE0B3D" w:rsidRPr="0068323E">
        <w:t xml:space="preserve"> flask</w:t>
      </w:r>
      <w:r w:rsidRPr="0068323E">
        <w:t xml:space="preserve"> on </w:t>
      </w:r>
      <w:r w:rsidR="002E141B" w:rsidRPr="0068323E">
        <w:t>stir</w:t>
      </w:r>
      <w:r w:rsidR="00A61B6C" w:rsidRPr="0068323E">
        <w:t>/heat</w:t>
      </w:r>
      <w:r w:rsidR="002E141B" w:rsidRPr="0068323E">
        <w:t xml:space="preserve"> plate</w:t>
      </w:r>
      <w:r w:rsidR="00E63C11" w:rsidRPr="0068323E">
        <w:t xml:space="preserve"> with stir bar, set </w:t>
      </w:r>
      <w:r w:rsidR="009F37F6" w:rsidRPr="0068323E">
        <w:t xml:space="preserve">stir </w:t>
      </w:r>
      <w:r w:rsidR="00E63C11" w:rsidRPr="0068323E">
        <w:t xml:space="preserve">on </w:t>
      </w:r>
      <w:r w:rsidR="002E141B" w:rsidRPr="0068323E">
        <w:t>an</w:t>
      </w:r>
      <w:r w:rsidR="00F70733" w:rsidRPr="0068323E">
        <w:t>d</w:t>
      </w:r>
      <w:r w:rsidR="002E141B" w:rsidRPr="0068323E">
        <w:t xml:space="preserve"> low heat</w:t>
      </w:r>
      <w:r w:rsidR="00D255E6">
        <w:t xml:space="preserve"> (1 on heat plate)</w:t>
      </w:r>
    </w:p>
    <w:p w14:paraId="40029614" w14:textId="0D64A177" w:rsidR="00CF0C72" w:rsidRPr="0068323E" w:rsidRDefault="009F37F6" w:rsidP="00CF0C72">
      <w:pPr>
        <w:pStyle w:val="ListParagraph"/>
        <w:numPr>
          <w:ilvl w:val="0"/>
          <w:numId w:val="3"/>
        </w:numPr>
      </w:pPr>
      <w:r w:rsidRPr="0068323E">
        <w:t xml:space="preserve">Add </w:t>
      </w:r>
      <w:r w:rsidR="00C17C16">
        <w:t>115.5</w:t>
      </w:r>
      <w:r w:rsidRPr="0068323E">
        <w:t>g ammonium sulfate</w:t>
      </w:r>
      <w:r w:rsidR="00C17C16">
        <w:t>. For larger amounts, add</w:t>
      </w:r>
      <w:r w:rsidRPr="0068323E">
        <w:t xml:space="preserve"> 100g at a time</w:t>
      </w:r>
      <w:r w:rsidR="002E141B" w:rsidRPr="0068323E">
        <w:t xml:space="preserve"> to not overload scale</w:t>
      </w:r>
    </w:p>
    <w:p w14:paraId="432ADD27" w14:textId="65CDC76E" w:rsidR="00CF0C72" w:rsidRPr="0068323E" w:rsidRDefault="00760B46" w:rsidP="00CF0C72">
      <w:pPr>
        <w:pStyle w:val="ListParagraph"/>
        <w:numPr>
          <w:ilvl w:val="0"/>
          <w:numId w:val="3"/>
        </w:numPr>
      </w:pPr>
      <w:r w:rsidRPr="0068323E">
        <w:t xml:space="preserve">Add </w:t>
      </w:r>
      <w:r w:rsidR="00C17C16">
        <w:t>4.125</w:t>
      </w:r>
      <w:r w:rsidRPr="0068323E">
        <w:t>mL of 1M Sodium Citrate</w:t>
      </w:r>
    </w:p>
    <w:p w14:paraId="08356937" w14:textId="554E694D" w:rsidR="00CF0C72" w:rsidRPr="0068323E" w:rsidRDefault="00760B46" w:rsidP="00CF0C72">
      <w:pPr>
        <w:pStyle w:val="ListParagraph"/>
        <w:numPr>
          <w:ilvl w:val="0"/>
          <w:numId w:val="3"/>
        </w:numPr>
      </w:pPr>
      <w:r w:rsidRPr="0068323E">
        <w:t xml:space="preserve">Add </w:t>
      </w:r>
      <w:r w:rsidR="00C17C16">
        <w:t>6.6</w:t>
      </w:r>
      <w:r w:rsidR="008C4E54" w:rsidRPr="0068323E">
        <w:t xml:space="preserve">mL of 0.5M EDTA </w:t>
      </w:r>
    </w:p>
    <w:p w14:paraId="62E1A639" w14:textId="6378A86E" w:rsidR="00F70733" w:rsidRPr="0068323E" w:rsidRDefault="00F70733" w:rsidP="00CF0C72">
      <w:pPr>
        <w:pStyle w:val="ListParagraph"/>
        <w:numPr>
          <w:ilvl w:val="0"/>
          <w:numId w:val="3"/>
        </w:numPr>
      </w:pPr>
      <w:r w:rsidRPr="0068323E">
        <w:t>Turn off heater on plate and let cool briefly</w:t>
      </w:r>
      <w:r w:rsidR="00091CC3" w:rsidRPr="0068323E">
        <w:t xml:space="preserve"> (heat can affect the pH measurement)</w:t>
      </w:r>
      <w:r w:rsidR="00C17C16">
        <w:t xml:space="preserve">. Temperature should be as close to room temperature. </w:t>
      </w:r>
    </w:p>
    <w:p w14:paraId="764D24ED" w14:textId="5BF07016" w:rsidR="00CF0C72" w:rsidRPr="0068323E" w:rsidRDefault="00C17C16" w:rsidP="00CF0C72">
      <w:pPr>
        <w:pStyle w:val="ListParagraph"/>
        <w:numPr>
          <w:ilvl w:val="0"/>
          <w:numId w:val="3"/>
        </w:numPr>
      </w:pPr>
      <w:r>
        <w:t xml:space="preserve">Recalibrate pH meter (pH4, 7, and 10). </w:t>
      </w:r>
      <w:r w:rsidR="00F55B0E" w:rsidRPr="0068323E">
        <w:t xml:space="preserve">Add Sulfuric Acid (about </w:t>
      </w:r>
      <w:r>
        <w:t>6</w:t>
      </w:r>
      <w:r w:rsidR="008D408F" w:rsidRPr="0068323E">
        <w:t xml:space="preserve"> drops) until at pH of 5.2</w:t>
      </w:r>
      <w:r>
        <w:t>. (Add one drop at a time and wait for pH meter to equilibrate)</w:t>
      </w:r>
    </w:p>
    <w:p w14:paraId="48144186" w14:textId="65365B54" w:rsidR="00FF466B" w:rsidRPr="0068323E" w:rsidRDefault="0087759F" w:rsidP="00CF0C72">
      <w:pPr>
        <w:pStyle w:val="ListParagraph"/>
        <w:numPr>
          <w:ilvl w:val="0"/>
          <w:numId w:val="3"/>
        </w:numPr>
      </w:pPr>
      <w:r w:rsidRPr="0068323E">
        <w:t xml:space="preserve">Label </w:t>
      </w:r>
      <w:r w:rsidR="0051490E" w:rsidRPr="0068323E">
        <w:t xml:space="preserve">properly </w:t>
      </w:r>
      <w:r w:rsidRPr="0068323E">
        <w:t>and s</w:t>
      </w:r>
      <w:r w:rsidR="00FF466B" w:rsidRPr="0068323E">
        <w:t xml:space="preserve">tore at room temperature </w:t>
      </w:r>
    </w:p>
    <w:p w14:paraId="715A8DF7" w14:textId="7AFED282" w:rsidR="0070662C" w:rsidRPr="0068323E" w:rsidRDefault="0070662C" w:rsidP="00CF0C72">
      <w:pPr>
        <w:pStyle w:val="ListParagraph"/>
        <w:numPr>
          <w:ilvl w:val="0"/>
          <w:numId w:val="3"/>
        </w:numPr>
      </w:pPr>
      <w:r w:rsidRPr="0068323E">
        <w:t xml:space="preserve">Recommended storage for transport: </w:t>
      </w:r>
      <w:r w:rsidR="000C1800" w:rsidRPr="0068323E">
        <w:t xml:space="preserve">in 1L or smaller, clean Nalgene bottles with screw lids. Wrap lid </w:t>
      </w:r>
      <w:r w:rsidR="00F70733" w:rsidRPr="0068323E">
        <w:t xml:space="preserve">with </w:t>
      </w:r>
      <w:r w:rsidR="00161315" w:rsidRPr="0068323E">
        <w:t>parafilm</w:t>
      </w:r>
      <w:r w:rsidR="008630CE" w:rsidRPr="0068323E">
        <w:t xml:space="preserve">, wrap bottle in </w:t>
      </w:r>
      <w:r w:rsidR="00F526CB" w:rsidRPr="0068323E">
        <w:t xml:space="preserve">bubble wrap and place in a small </w:t>
      </w:r>
      <w:r w:rsidR="008E55C0" w:rsidRPr="0068323E">
        <w:t xml:space="preserve">cardboard box in your bag. </w:t>
      </w:r>
    </w:p>
    <w:p w14:paraId="085F35D5" w14:textId="77777777" w:rsidR="004B24C6" w:rsidRPr="005A01D1" w:rsidRDefault="004B24C6"/>
    <w:p w14:paraId="00FEE2C7" w14:textId="77777777" w:rsidR="004D6B08" w:rsidRPr="004B24C6" w:rsidRDefault="004D6B08" w:rsidP="004D6B0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To make</w:t>
      </w:r>
      <w:r w:rsidRPr="004B24C6">
        <w:rPr>
          <w:sz w:val="32"/>
          <w:szCs w:val="32"/>
          <w:u w:val="single"/>
        </w:rPr>
        <w:t xml:space="preserve"> </w:t>
      </w:r>
      <w:r w:rsidRPr="00AE2A34">
        <w:rPr>
          <w:b/>
          <w:sz w:val="32"/>
          <w:szCs w:val="32"/>
          <w:u w:val="single"/>
        </w:rPr>
        <w:t xml:space="preserve">1L of </w:t>
      </w:r>
      <w:proofErr w:type="spellStart"/>
      <w:r w:rsidRPr="00AE2A34">
        <w:rPr>
          <w:b/>
          <w:sz w:val="32"/>
          <w:szCs w:val="32"/>
          <w:u w:val="single"/>
        </w:rPr>
        <w:t>RNALater</w:t>
      </w:r>
      <w:proofErr w:type="spellEnd"/>
      <w:r w:rsidRPr="004B24C6">
        <w:rPr>
          <w:sz w:val="32"/>
          <w:szCs w:val="32"/>
          <w:u w:val="single"/>
        </w:rPr>
        <w:t>:</w:t>
      </w:r>
    </w:p>
    <w:p w14:paraId="4747C020" w14:textId="2174A203" w:rsidR="004D6B08" w:rsidRPr="0068323E" w:rsidRDefault="004D6B08" w:rsidP="004D6B08">
      <w:pPr>
        <w:ind w:firstLine="360"/>
      </w:pPr>
      <w:r w:rsidRPr="0068323E">
        <w:t>617mL DI water</w:t>
      </w:r>
      <w:r w:rsidR="005A01D1">
        <w:t xml:space="preserve">/autoclaved </w:t>
      </w:r>
      <w:proofErr w:type="spellStart"/>
      <w:r w:rsidR="005A01D1">
        <w:t>MilliQ</w:t>
      </w:r>
      <w:proofErr w:type="spellEnd"/>
      <w:r w:rsidR="005A01D1">
        <w:t xml:space="preserve"> water</w:t>
      </w:r>
    </w:p>
    <w:p w14:paraId="3FDECF1C" w14:textId="6EB7FB4D" w:rsidR="004D6B08" w:rsidRPr="0068323E" w:rsidRDefault="004D6B08" w:rsidP="004D6B08">
      <w:pPr>
        <w:ind w:firstLine="360"/>
      </w:pPr>
      <w:r w:rsidRPr="0068323E">
        <w:t>462g ammonium sulfate, 100g at a time to not overload scale</w:t>
      </w:r>
    </w:p>
    <w:p w14:paraId="61BC32DF" w14:textId="78967F71" w:rsidR="004D6B08" w:rsidRPr="0068323E" w:rsidRDefault="004D6B08" w:rsidP="004D6B08">
      <w:pPr>
        <w:ind w:firstLine="360"/>
      </w:pPr>
      <w:r w:rsidRPr="0068323E">
        <w:t>16.5mL of 1M Sodium Citrate</w:t>
      </w:r>
    </w:p>
    <w:p w14:paraId="2604C23A" w14:textId="77777777" w:rsidR="004D6B08" w:rsidRDefault="004D6B08" w:rsidP="004D6B08">
      <w:pPr>
        <w:ind w:firstLine="360"/>
      </w:pPr>
      <w:r w:rsidRPr="0068323E">
        <w:t xml:space="preserve">26.4mL of 0.5M EDTA </w:t>
      </w:r>
    </w:p>
    <w:p w14:paraId="4D430DCF" w14:textId="3FD45AEE" w:rsidR="004D6B08" w:rsidRDefault="004D6B08" w:rsidP="004D6B08">
      <w:pPr>
        <w:ind w:firstLine="360"/>
      </w:pPr>
      <w:r w:rsidRPr="0068323E">
        <w:t>Sulfuric Acid (about 25 drops) until at pH 5.2</w:t>
      </w:r>
    </w:p>
    <w:p w14:paraId="50B144AF" w14:textId="68F41641" w:rsidR="005A01D1" w:rsidRPr="0068323E" w:rsidRDefault="005A01D1" w:rsidP="004D6B08">
      <w:pPr>
        <w:ind w:firstLine="360"/>
      </w:pPr>
      <w:r>
        <w:t>Store at room temp</w:t>
      </w:r>
    </w:p>
    <w:p w14:paraId="2D8FCED7" w14:textId="1614620E" w:rsidR="004D6B08" w:rsidRPr="005A01D1" w:rsidRDefault="004D6B08">
      <w:pPr>
        <w:rPr>
          <w:u w:val="single"/>
        </w:rPr>
      </w:pPr>
    </w:p>
    <w:p w14:paraId="220E7505" w14:textId="523F969A" w:rsidR="00C17C16" w:rsidRPr="004B24C6" w:rsidRDefault="00C17C16" w:rsidP="00C17C1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To make</w:t>
      </w:r>
      <w:r w:rsidRPr="004B24C6">
        <w:rPr>
          <w:sz w:val="32"/>
          <w:szCs w:val="32"/>
          <w:u w:val="single"/>
        </w:rPr>
        <w:t xml:space="preserve"> </w:t>
      </w:r>
      <w:r w:rsidRPr="00AE2A34">
        <w:rPr>
          <w:b/>
          <w:sz w:val="32"/>
          <w:szCs w:val="32"/>
          <w:u w:val="single"/>
        </w:rPr>
        <w:t>1</w:t>
      </w:r>
      <w:r>
        <w:rPr>
          <w:b/>
          <w:sz w:val="32"/>
          <w:szCs w:val="32"/>
          <w:u w:val="single"/>
        </w:rPr>
        <w:t>.5</w:t>
      </w:r>
      <w:r w:rsidRPr="00AE2A34">
        <w:rPr>
          <w:b/>
          <w:sz w:val="32"/>
          <w:szCs w:val="32"/>
          <w:u w:val="single"/>
        </w:rPr>
        <w:t xml:space="preserve">L of </w:t>
      </w:r>
      <w:proofErr w:type="spellStart"/>
      <w:r w:rsidRPr="00AE2A34">
        <w:rPr>
          <w:b/>
          <w:sz w:val="32"/>
          <w:szCs w:val="32"/>
          <w:u w:val="single"/>
        </w:rPr>
        <w:t>RNALater</w:t>
      </w:r>
      <w:proofErr w:type="spellEnd"/>
      <w:r w:rsidRPr="004B24C6">
        <w:rPr>
          <w:sz w:val="32"/>
          <w:szCs w:val="32"/>
          <w:u w:val="single"/>
        </w:rPr>
        <w:t>:</w:t>
      </w:r>
    </w:p>
    <w:p w14:paraId="1FAC14D0" w14:textId="56C8E2F6" w:rsidR="00C17C16" w:rsidRPr="0068323E" w:rsidRDefault="00C17C16" w:rsidP="005A01D1">
      <w:pPr>
        <w:ind w:firstLine="360"/>
      </w:pPr>
      <w:r>
        <w:t>935</w:t>
      </w:r>
      <w:r w:rsidRPr="0068323E">
        <w:t>mL DI water</w:t>
      </w:r>
      <w:r w:rsidR="005A01D1">
        <w:t xml:space="preserve">/autoclaved </w:t>
      </w:r>
      <w:proofErr w:type="spellStart"/>
      <w:r w:rsidR="005A01D1">
        <w:t>MilliQ</w:t>
      </w:r>
      <w:proofErr w:type="spellEnd"/>
      <w:r w:rsidR="005A01D1">
        <w:t xml:space="preserve"> water</w:t>
      </w:r>
    </w:p>
    <w:p w14:paraId="27A73ACB" w14:textId="5B45907D" w:rsidR="00C17C16" w:rsidRPr="0068323E" w:rsidRDefault="005A01D1" w:rsidP="00C17C16">
      <w:pPr>
        <w:ind w:firstLine="360"/>
      </w:pPr>
      <w:r>
        <w:t>700</w:t>
      </w:r>
      <w:r w:rsidR="00C17C16" w:rsidRPr="0068323E">
        <w:t>g ammonium sulfate, 100g at a time to not overload scale</w:t>
      </w:r>
    </w:p>
    <w:p w14:paraId="55873F4F" w14:textId="0770250A" w:rsidR="00C17C16" w:rsidRPr="0068323E" w:rsidRDefault="005A01D1" w:rsidP="00C17C16">
      <w:pPr>
        <w:ind w:firstLine="360"/>
      </w:pPr>
      <w:r>
        <w:t>25</w:t>
      </w:r>
      <w:r w:rsidR="00C17C16" w:rsidRPr="0068323E">
        <w:t>mL of 1M Sodium Citrate</w:t>
      </w:r>
    </w:p>
    <w:p w14:paraId="40949111" w14:textId="7D734564" w:rsidR="00C17C16" w:rsidRDefault="005A01D1" w:rsidP="00C17C16">
      <w:pPr>
        <w:ind w:firstLine="360"/>
      </w:pPr>
      <w:r>
        <w:t>40</w:t>
      </w:r>
      <w:r w:rsidR="00C17C16" w:rsidRPr="0068323E">
        <w:t xml:space="preserve">mL of 0.5M EDTA </w:t>
      </w:r>
    </w:p>
    <w:p w14:paraId="1E8E0B13" w14:textId="56C22538" w:rsidR="00C17C16" w:rsidRDefault="00C17C16" w:rsidP="00C17C16">
      <w:pPr>
        <w:ind w:firstLine="360"/>
      </w:pPr>
      <w:r w:rsidRPr="0068323E">
        <w:t>Sulfuric Acid (about 2</w:t>
      </w:r>
      <w:r w:rsidR="005A01D1">
        <w:t>0</w:t>
      </w:r>
      <w:r w:rsidRPr="0068323E">
        <w:t xml:space="preserve"> drops) until at pH 5.2</w:t>
      </w:r>
    </w:p>
    <w:p w14:paraId="2A65D13A" w14:textId="77777777" w:rsidR="005A01D1" w:rsidRPr="0068323E" w:rsidRDefault="005A01D1" w:rsidP="005A01D1">
      <w:pPr>
        <w:ind w:firstLine="360"/>
      </w:pPr>
      <w:r>
        <w:t>Store at room temp</w:t>
      </w:r>
    </w:p>
    <w:p w14:paraId="711AC0DD" w14:textId="77777777" w:rsidR="005A01D1" w:rsidRPr="0068323E" w:rsidRDefault="005A01D1" w:rsidP="00C17C16">
      <w:pPr>
        <w:ind w:firstLine="360"/>
      </w:pPr>
    </w:p>
    <w:p w14:paraId="5C33C8EF" w14:textId="201ECB63" w:rsidR="00635483" w:rsidRPr="002C52EA" w:rsidRDefault="00635483" w:rsidP="00635483">
      <w:pPr>
        <w:rPr>
          <w:sz w:val="32"/>
          <w:szCs w:val="32"/>
          <w:highlight w:val="yellow"/>
          <w:u w:val="single"/>
        </w:rPr>
      </w:pPr>
      <w:r w:rsidRPr="002C52EA">
        <w:rPr>
          <w:sz w:val="32"/>
          <w:szCs w:val="32"/>
          <w:highlight w:val="yellow"/>
          <w:u w:val="single"/>
        </w:rPr>
        <w:lastRenderedPageBreak/>
        <w:t xml:space="preserve">To make </w:t>
      </w:r>
      <w:r w:rsidR="002C52EA">
        <w:rPr>
          <w:b/>
          <w:sz w:val="32"/>
          <w:szCs w:val="32"/>
          <w:highlight w:val="yellow"/>
          <w:u w:val="single"/>
        </w:rPr>
        <w:t>2</w:t>
      </w:r>
      <w:r w:rsidRPr="002C52EA">
        <w:rPr>
          <w:b/>
          <w:sz w:val="32"/>
          <w:szCs w:val="32"/>
          <w:highlight w:val="yellow"/>
          <w:u w:val="single"/>
        </w:rPr>
        <w:t xml:space="preserve">L of </w:t>
      </w:r>
      <w:proofErr w:type="spellStart"/>
      <w:r w:rsidRPr="002C52EA">
        <w:rPr>
          <w:b/>
          <w:sz w:val="32"/>
          <w:szCs w:val="32"/>
          <w:highlight w:val="yellow"/>
          <w:u w:val="single"/>
        </w:rPr>
        <w:t>RNALater</w:t>
      </w:r>
      <w:proofErr w:type="spellEnd"/>
      <w:r w:rsidRPr="002C52EA">
        <w:rPr>
          <w:sz w:val="32"/>
          <w:szCs w:val="32"/>
          <w:highlight w:val="yellow"/>
          <w:u w:val="single"/>
        </w:rPr>
        <w:t>:</w:t>
      </w:r>
    </w:p>
    <w:p w14:paraId="49B0591B" w14:textId="6C48B2E7" w:rsidR="00635483" w:rsidRPr="002C52EA" w:rsidRDefault="00635483" w:rsidP="00635483">
      <w:pPr>
        <w:ind w:firstLine="360"/>
        <w:rPr>
          <w:highlight w:val="yellow"/>
        </w:rPr>
      </w:pPr>
      <w:r w:rsidRPr="002C52EA">
        <w:rPr>
          <w:highlight w:val="yellow"/>
        </w:rPr>
        <w:t>1</w:t>
      </w:r>
      <w:r w:rsidR="00407FDB">
        <w:rPr>
          <w:highlight w:val="yellow"/>
        </w:rPr>
        <w:t>234</w:t>
      </w:r>
      <w:r w:rsidRPr="002C52EA">
        <w:rPr>
          <w:highlight w:val="yellow"/>
        </w:rPr>
        <w:t xml:space="preserve">mL DI water/autoclaved </w:t>
      </w:r>
      <w:proofErr w:type="spellStart"/>
      <w:r w:rsidRPr="002C52EA">
        <w:rPr>
          <w:highlight w:val="yellow"/>
        </w:rPr>
        <w:t>MilliQ</w:t>
      </w:r>
      <w:proofErr w:type="spellEnd"/>
      <w:r w:rsidRPr="002C52EA">
        <w:rPr>
          <w:highlight w:val="yellow"/>
        </w:rPr>
        <w:t xml:space="preserve"> water</w:t>
      </w:r>
    </w:p>
    <w:p w14:paraId="0D574A50" w14:textId="59F4C32F" w:rsidR="00635483" w:rsidRPr="002C52EA" w:rsidRDefault="00407FDB" w:rsidP="00635483">
      <w:pPr>
        <w:ind w:firstLine="360"/>
        <w:rPr>
          <w:highlight w:val="yellow"/>
        </w:rPr>
      </w:pPr>
      <w:r>
        <w:rPr>
          <w:highlight w:val="yellow"/>
        </w:rPr>
        <w:t>924</w:t>
      </w:r>
      <w:r w:rsidR="00635483" w:rsidRPr="002C52EA">
        <w:rPr>
          <w:highlight w:val="yellow"/>
        </w:rPr>
        <w:t>g ammonium sulfate, 100g at a time to not overload scale</w:t>
      </w:r>
    </w:p>
    <w:p w14:paraId="68CA88F2" w14:textId="3E74FC21" w:rsidR="00635483" w:rsidRPr="002C52EA" w:rsidRDefault="00407FDB" w:rsidP="00635483">
      <w:pPr>
        <w:ind w:firstLine="360"/>
        <w:rPr>
          <w:highlight w:val="yellow"/>
        </w:rPr>
      </w:pPr>
      <w:r>
        <w:rPr>
          <w:highlight w:val="yellow"/>
        </w:rPr>
        <w:t>33</w:t>
      </w:r>
      <w:r w:rsidR="00635483" w:rsidRPr="002C52EA">
        <w:rPr>
          <w:highlight w:val="yellow"/>
        </w:rPr>
        <w:t>mL of 1M Sodium Citrate</w:t>
      </w:r>
    </w:p>
    <w:p w14:paraId="3CF49A5C" w14:textId="0B427D59" w:rsidR="00635483" w:rsidRPr="002C52EA" w:rsidRDefault="00407FDB" w:rsidP="00635483">
      <w:pPr>
        <w:ind w:firstLine="360"/>
        <w:rPr>
          <w:highlight w:val="yellow"/>
        </w:rPr>
      </w:pPr>
      <w:r>
        <w:rPr>
          <w:highlight w:val="yellow"/>
        </w:rPr>
        <w:t>52.8</w:t>
      </w:r>
      <w:bookmarkStart w:id="0" w:name="_GoBack"/>
      <w:bookmarkEnd w:id="0"/>
      <w:r w:rsidR="00635483" w:rsidRPr="002C52EA">
        <w:rPr>
          <w:highlight w:val="yellow"/>
        </w:rPr>
        <w:t xml:space="preserve">mL of 0.5M EDTA </w:t>
      </w:r>
    </w:p>
    <w:p w14:paraId="0ED28B39" w14:textId="61B806AA" w:rsidR="00635483" w:rsidRPr="002C52EA" w:rsidRDefault="00635483" w:rsidP="00635483">
      <w:pPr>
        <w:ind w:firstLine="360"/>
        <w:rPr>
          <w:highlight w:val="yellow"/>
        </w:rPr>
      </w:pPr>
      <w:r w:rsidRPr="002C52EA">
        <w:rPr>
          <w:highlight w:val="yellow"/>
        </w:rPr>
        <w:t>Sulfuric Acid (</w:t>
      </w:r>
      <w:proofErr w:type="gramStart"/>
      <w:r w:rsidRPr="002C52EA">
        <w:rPr>
          <w:highlight w:val="yellow"/>
        </w:rPr>
        <w:t xml:space="preserve">about </w:t>
      </w:r>
      <w:r w:rsidRPr="002C52EA">
        <w:rPr>
          <w:highlight w:val="yellow"/>
        </w:rPr>
        <w:t>?</w:t>
      </w:r>
      <w:proofErr w:type="gramEnd"/>
      <w:r w:rsidRPr="002C52EA">
        <w:rPr>
          <w:highlight w:val="yellow"/>
        </w:rPr>
        <w:t xml:space="preserve"> drops) until at pH 5.2</w:t>
      </w:r>
    </w:p>
    <w:p w14:paraId="3E33CE57" w14:textId="77777777" w:rsidR="00635483" w:rsidRPr="0068323E" w:rsidRDefault="00635483" w:rsidP="00635483">
      <w:pPr>
        <w:ind w:firstLine="360"/>
      </w:pPr>
      <w:r w:rsidRPr="002C52EA">
        <w:rPr>
          <w:highlight w:val="yellow"/>
        </w:rPr>
        <w:t>Store at room temp</w:t>
      </w:r>
    </w:p>
    <w:p w14:paraId="6BBE8273" w14:textId="77777777" w:rsidR="00635483" w:rsidRDefault="00635483">
      <w:pPr>
        <w:rPr>
          <w:sz w:val="32"/>
          <w:szCs w:val="32"/>
          <w:u w:val="single"/>
        </w:rPr>
      </w:pPr>
    </w:p>
    <w:p w14:paraId="2BB51001" w14:textId="77777777" w:rsidR="00635483" w:rsidRDefault="00635483">
      <w:pPr>
        <w:rPr>
          <w:sz w:val="32"/>
          <w:szCs w:val="32"/>
          <w:u w:val="single"/>
        </w:rPr>
      </w:pPr>
    </w:p>
    <w:p w14:paraId="52565A06" w14:textId="069F6367" w:rsidR="004B24C6" w:rsidRPr="004B24C6" w:rsidRDefault="0051490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To make </w:t>
      </w:r>
      <w:r w:rsidR="004B24C6" w:rsidRPr="00AE2A34">
        <w:rPr>
          <w:b/>
          <w:sz w:val="32"/>
          <w:szCs w:val="32"/>
          <w:u w:val="single"/>
        </w:rPr>
        <w:t>4L</w:t>
      </w:r>
      <w:r w:rsidRPr="00AE2A34">
        <w:rPr>
          <w:b/>
          <w:sz w:val="32"/>
          <w:szCs w:val="32"/>
          <w:u w:val="single"/>
        </w:rPr>
        <w:t xml:space="preserve"> of </w:t>
      </w:r>
      <w:proofErr w:type="spellStart"/>
      <w:r w:rsidRPr="00AE2A34">
        <w:rPr>
          <w:b/>
          <w:sz w:val="32"/>
          <w:szCs w:val="32"/>
          <w:u w:val="single"/>
        </w:rPr>
        <w:t>RNALater</w:t>
      </w:r>
      <w:proofErr w:type="spellEnd"/>
      <w:r w:rsidR="004B24C6" w:rsidRPr="004B24C6">
        <w:rPr>
          <w:sz w:val="32"/>
          <w:szCs w:val="32"/>
          <w:u w:val="single"/>
        </w:rPr>
        <w:t>:</w:t>
      </w:r>
    </w:p>
    <w:p w14:paraId="55C87B4F" w14:textId="06AC0F1E" w:rsidR="004B24C6" w:rsidRPr="0068323E" w:rsidRDefault="004B24C6" w:rsidP="00C54F7B">
      <w:pPr>
        <w:ind w:firstLine="720"/>
      </w:pPr>
      <w:r w:rsidRPr="0068323E">
        <w:t xml:space="preserve">2468 mL </w:t>
      </w:r>
      <w:proofErr w:type="spellStart"/>
      <w:r w:rsidRPr="0068323E">
        <w:t>MiliQ</w:t>
      </w:r>
      <w:proofErr w:type="spellEnd"/>
      <w:r w:rsidR="005A01D1">
        <w:t xml:space="preserve">/autoclaved </w:t>
      </w:r>
      <w:proofErr w:type="spellStart"/>
      <w:r w:rsidR="005A01D1">
        <w:t>MilliQ</w:t>
      </w:r>
      <w:proofErr w:type="spellEnd"/>
      <w:r w:rsidR="005A01D1">
        <w:t xml:space="preserve"> water</w:t>
      </w:r>
    </w:p>
    <w:p w14:paraId="413A0E3E" w14:textId="5197981B" w:rsidR="004B24C6" w:rsidRPr="0068323E" w:rsidRDefault="004B24C6" w:rsidP="00C54F7B">
      <w:pPr>
        <w:ind w:firstLine="720"/>
      </w:pPr>
      <w:r w:rsidRPr="0068323E">
        <w:t>1848g Ammonium Sulfate</w:t>
      </w:r>
    </w:p>
    <w:p w14:paraId="3FE1B989" w14:textId="00BFDB71" w:rsidR="004B24C6" w:rsidRPr="0068323E" w:rsidRDefault="004B24C6" w:rsidP="00C54F7B">
      <w:pPr>
        <w:ind w:firstLine="720"/>
      </w:pPr>
      <w:r w:rsidRPr="0068323E">
        <w:t>66mL 1M Sodium Citrate</w:t>
      </w:r>
    </w:p>
    <w:p w14:paraId="3FB32DC2" w14:textId="7AAA8091" w:rsidR="004B24C6" w:rsidRPr="0068323E" w:rsidRDefault="004B24C6" w:rsidP="00C54F7B">
      <w:pPr>
        <w:ind w:firstLine="720"/>
      </w:pPr>
      <w:r w:rsidRPr="0068323E">
        <w:t>105mL 0.5M EDTA</w:t>
      </w:r>
    </w:p>
    <w:p w14:paraId="466B1409" w14:textId="61922706" w:rsidR="004B6DCB" w:rsidRDefault="004B24C6" w:rsidP="00C54F7B">
      <w:pPr>
        <w:ind w:firstLine="720"/>
      </w:pPr>
      <w:r w:rsidRPr="0068323E">
        <w:t>Add Sulfuric Acid to pH 5.2</w:t>
      </w:r>
    </w:p>
    <w:p w14:paraId="17C9D174" w14:textId="473BE05C" w:rsidR="005A01D1" w:rsidRDefault="005A01D1" w:rsidP="00C54F7B">
      <w:pPr>
        <w:ind w:firstLine="720"/>
      </w:pPr>
      <w:r>
        <w:t>Store at room temp</w:t>
      </w:r>
    </w:p>
    <w:p w14:paraId="5F1B164B" w14:textId="2D33122A" w:rsidR="005A01D1" w:rsidRDefault="005A01D1" w:rsidP="005A01D1"/>
    <w:p w14:paraId="66313769" w14:textId="29D8439F" w:rsidR="005A01D1" w:rsidRPr="004B24C6" w:rsidRDefault="005A01D1" w:rsidP="005A01D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To make</w:t>
      </w:r>
      <w:r w:rsidRPr="004B24C6">
        <w:rPr>
          <w:sz w:val="32"/>
          <w:szCs w:val="32"/>
          <w:u w:val="single"/>
        </w:rPr>
        <w:t xml:space="preserve"> </w:t>
      </w:r>
      <w:r w:rsidRPr="00AE2A34">
        <w:rPr>
          <w:b/>
          <w:sz w:val="32"/>
          <w:szCs w:val="32"/>
          <w:u w:val="single"/>
        </w:rPr>
        <w:t>1</w:t>
      </w:r>
      <w:r>
        <w:rPr>
          <w:b/>
          <w:sz w:val="32"/>
          <w:szCs w:val="32"/>
          <w:u w:val="single"/>
        </w:rPr>
        <w:t>5</w:t>
      </w:r>
      <w:r w:rsidRPr="00AE2A34">
        <w:rPr>
          <w:b/>
          <w:sz w:val="32"/>
          <w:szCs w:val="32"/>
          <w:u w:val="single"/>
        </w:rPr>
        <w:t xml:space="preserve">L of </w:t>
      </w:r>
      <w:proofErr w:type="spellStart"/>
      <w:r w:rsidRPr="00AE2A34">
        <w:rPr>
          <w:b/>
          <w:sz w:val="32"/>
          <w:szCs w:val="32"/>
          <w:u w:val="single"/>
        </w:rPr>
        <w:t>RNALater</w:t>
      </w:r>
      <w:proofErr w:type="spellEnd"/>
      <w:r w:rsidRPr="004B24C6">
        <w:rPr>
          <w:sz w:val="32"/>
          <w:szCs w:val="32"/>
          <w:u w:val="single"/>
        </w:rPr>
        <w:t>:</w:t>
      </w:r>
    </w:p>
    <w:p w14:paraId="09279D20" w14:textId="22B22E28" w:rsidR="005A01D1" w:rsidRPr="0068323E" w:rsidRDefault="005A01D1" w:rsidP="005A01D1">
      <w:pPr>
        <w:ind w:firstLine="360"/>
      </w:pPr>
      <w:r>
        <w:t xml:space="preserve">9.35 </w:t>
      </w:r>
      <w:r w:rsidRPr="0068323E">
        <w:t>L DI water</w:t>
      </w:r>
      <w:r>
        <w:t xml:space="preserve">/autoclaved </w:t>
      </w:r>
      <w:proofErr w:type="spellStart"/>
      <w:r>
        <w:t>MilliQ</w:t>
      </w:r>
      <w:proofErr w:type="spellEnd"/>
      <w:r>
        <w:t xml:space="preserve"> water (autoclave in 20L carboy)</w:t>
      </w:r>
    </w:p>
    <w:p w14:paraId="4FC39044" w14:textId="324460C0" w:rsidR="005A01D1" w:rsidRPr="0068323E" w:rsidRDefault="005A01D1" w:rsidP="005A01D1">
      <w:pPr>
        <w:ind w:firstLine="360"/>
      </w:pPr>
      <w:r>
        <w:t xml:space="preserve">7000 </w:t>
      </w:r>
      <w:r w:rsidRPr="0068323E">
        <w:t>g ammonium sulfate</w:t>
      </w:r>
    </w:p>
    <w:p w14:paraId="1C827106" w14:textId="058C73E5" w:rsidR="005A01D1" w:rsidRPr="0068323E" w:rsidRDefault="005A01D1" w:rsidP="005A01D1">
      <w:pPr>
        <w:ind w:firstLine="360"/>
      </w:pPr>
      <w:r>
        <w:t>250</w:t>
      </w:r>
      <w:r w:rsidRPr="0068323E">
        <w:t>mL of 1M Sodium Citrate</w:t>
      </w:r>
    </w:p>
    <w:p w14:paraId="5336B15F" w14:textId="7846B9C2" w:rsidR="005A01D1" w:rsidRDefault="005A01D1" w:rsidP="005A01D1">
      <w:pPr>
        <w:ind w:firstLine="360"/>
      </w:pPr>
      <w:r>
        <w:t>400</w:t>
      </w:r>
      <w:r w:rsidRPr="0068323E">
        <w:t xml:space="preserve">mL of 0.5M EDTA </w:t>
      </w:r>
    </w:p>
    <w:p w14:paraId="743F5A35" w14:textId="0749D04C" w:rsidR="005A01D1" w:rsidRDefault="005A01D1" w:rsidP="005A01D1">
      <w:pPr>
        <w:ind w:firstLine="360"/>
      </w:pPr>
      <w:r w:rsidRPr="0068323E">
        <w:t xml:space="preserve">Sulfuric Acid (about </w:t>
      </w:r>
      <w:r>
        <w:t>10mL</w:t>
      </w:r>
      <w:r w:rsidRPr="0068323E">
        <w:t>) until at pH 5.2</w:t>
      </w:r>
    </w:p>
    <w:p w14:paraId="3D749525" w14:textId="77777777" w:rsidR="005A01D1" w:rsidRPr="0068323E" w:rsidRDefault="005A01D1" w:rsidP="005A01D1">
      <w:pPr>
        <w:ind w:firstLine="360"/>
      </w:pPr>
      <w:r>
        <w:t>Store at room temp</w:t>
      </w:r>
    </w:p>
    <w:p w14:paraId="3C8A89E1" w14:textId="77777777" w:rsidR="005A01D1" w:rsidRPr="0068323E" w:rsidRDefault="005A01D1" w:rsidP="005A01D1">
      <w:pPr>
        <w:ind w:firstLine="360"/>
      </w:pPr>
    </w:p>
    <w:p w14:paraId="1B4CA3B6" w14:textId="77777777" w:rsidR="005A01D1" w:rsidRPr="0068323E" w:rsidRDefault="005A01D1" w:rsidP="005A01D1"/>
    <w:p w14:paraId="70F53665" w14:textId="49A4CE8A" w:rsidR="005A01D1" w:rsidRPr="004B24C6" w:rsidRDefault="005A01D1" w:rsidP="005A01D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To make</w:t>
      </w:r>
      <w:r w:rsidRPr="004B24C6">
        <w:rPr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60</w:t>
      </w:r>
      <w:r w:rsidRPr="00AE2A34">
        <w:rPr>
          <w:b/>
          <w:sz w:val="32"/>
          <w:szCs w:val="32"/>
          <w:u w:val="single"/>
        </w:rPr>
        <w:t xml:space="preserve">L of </w:t>
      </w:r>
      <w:proofErr w:type="spellStart"/>
      <w:r w:rsidRPr="00AE2A34">
        <w:rPr>
          <w:b/>
          <w:sz w:val="32"/>
          <w:szCs w:val="32"/>
          <w:u w:val="single"/>
        </w:rPr>
        <w:t>RNALater</w:t>
      </w:r>
      <w:proofErr w:type="spellEnd"/>
      <w:r>
        <w:rPr>
          <w:b/>
          <w:sz w:val="32"/>
          <w:szCs w:val="32"/>
          <w:u w:val="single"/>
        </w:rPr>
        <w:t xml:space="preserve"> (three 20L carboys)</w:t>
      </w:r>
      <w:r w:rsidRPr="004B24C6">
        <w:rPr>
          <w:sz w:val="32"/>
          <w:szCs w:val="32"/>
          <w:u w:val="single"/>
        </w:rPr>
        <w:t>:</w:t>
      </w:r>
    </w:p>
    <w:p w14:paraId="0A34A8B2" w14:textId="3EF56E98" w:rsidR="005A01D1" w:rsidRPr="0068323E" w:rsidRDefault="005A01D1" w:rsidP="005A01D1">
      <w:pPr>
        <w:ind w:firstLine="360"/>
      </w:pPr>
      <w:r>
        <w:t xml:space="preserve">37.4 </w:t>
      </w:r>
      <w:r w:rsidRPr="0068323E">
        <w:t>L DI water</w:t>
      </w:r>
      <w:r>
        <w:t xml:space="preserve">/autoclaved </w:t>
      </w:r>
      <w:proofErr w:type="spellStart"/>
      <w:r>
        <w:t>MilliQ</w:t>
      </w:r>
      <w:proofErr w:type="spellEnd"/>
      <w:r>
        <w:t xml:space="preserve"> water (~12.5L per 20L carboy)</w:t>
      </w:r>
    </w:p>
    <w:p w14:paraId="21386CA3" w14:textId="5A338052" w:rsidR="005A01D1" w:rsidRPr="0068323E" w:rsidRDefault="005A01D1" w:rsidP="005A01D1">
      <w:pPr>
        <w:ind w:firstLine="360"/>
      </w:pPr>
      <w:r>
        <w:t>28kg</w:t>
      </w:r>
      <w:r w:rsidRPr="0068323E">
        <w:t xml:space="preserve"> ammonium sulfate</w:t>
      </w:r>
      <w:r>
        <w:t xml:space="preserve"> (9.3kg per 20L carboy)</w:t>
      </w:r>
    </w:p>
    <w:p w14:paraId="0CAC76FE" w14:textId="13923788" w:rsidR="005A01D1" w:rsidRPr="0068323E" w:rsidRDefault="005A01D1" w:rsidP="005A01D1">
      <w:pPr>
        <w:ind w:firstLine="360"/>
      </w:pPr>
      <w:r>
        <w:t>1</w:t>
      </w:r>
      <w:r w:rsidRPr="0068323E">
        <w:t>L of 1M Sodium Citrate</w:t>
      </w:r>
      <w:r>
        <w:t xml:space="preserve"> (333mL per 20L carboy)</w:t>
      </w:r>
    </w:p>
    <w:p w14:paraId="4F5DB694" w14:textId="39E1D6A6" w:rsidR="005A01D1" w:rsidRDefault="005A01D1" w:rsidP="005A01D1">
      <w:pPr>
        <w:ind w:firstLine="360"/>
      </w:pPr>
      <w:r>
        <w:t>1.6</w:t>
      </w:r>
      <w:r w:rsidRPr="0068323E">
        <w:t xml:space="preserve">L of 0.5M EDTA </w:t>
      </w:r>
      <w:r>
        <w:t>(533 mL per 20L carboy)</w:t>
      </w:r>
    </w:p>
    <w:p w14:paraId="59323078" w14:textId="41F4BCA6" w:rsidR="005A01D1" w:rsidRDefault="005A01D1" w:rsidP="005A01D1">
      <w:pPr>
        <w:ind w:firstLine="360"/>
      </w:pPr>
      <w:r w:rsidRPr="0068323E">
        <w:t xml:space="preserve">Sulfuric Acid (about </w:t>
      </w:r>
      <w:r>
        <w:t>40mL</w:t>
      </w:r>
      <w:r w:rsidRPr="0068323E">
        <w:t>) until at pH 5.2</w:t>
      </w:r>
      <w:r>
        <w:t xml:space="preserve"> (~13.3mL per 20L carboy)</w:t>
      </w:r>
    </w:p>
    <w:p w14:paraId="757A4A3A" w14:textId="77777777" w:rsidR="005A01D1" w:rsidRPr="0068323E" w:rsidRDefault="005A01D1" w:rsidP="005A01D1">
      <w:pPr>
        <w:ind w:firstLine="360"/>
      </w:pPr>
      <w:r>
        <w:t>Store at room temp</w:t>
      </w:r>
    </w:p>
    <w:p w14:paraId="6F7E7CB7" w14:textId="4FE1CC48" w:rsidR="005A01D1" w:rsidRDefault="005A01D1" w:rsidP="005A01D1">
      <w:pPr>
        <w:ind w:firstLine="360"/>
      </w:pPr>
    </w:p>
    <w:p w14:paraId="2466D859" w14:textId="1886A148" w:rsidR="00A00001" w:rsidRDefault="00A00001" w:rsidP="005A01D1">
      <w:pPr>
        <w:ind w:firstLine="360"/>
      </w:pPr>
    </w:p>
    <w:p w14:paraId="7FE5FD8D" w14:textId="77777777" w:rsidR="00A00001" w:rsidRPr="0068323E" w:rsidRDefault="00A00001" w:rsidP="005A01D1">
      <w:pPr>
        <w:ind w:firstLine="360"/>
      </w:pPr>
    </w:p>
    <w:p w14:paraId="226FE0D4" w14:textId="7D23A9FC" w:rsidR="00A00001" w:rsidRPr="00A00001" w:rsidRDefault="00A00001" w:rsidP="00A00001">
      <w:pPr>
        <w:rPr>
          <w:sz w:val="32"/>
          <w:szCs w:val="32"/>
        </w:rPr>
      </w:pPr>
      <w:r w:rsidRPr="00A00001">
        <w:rPr>
          <w:sz w:val="32"/>
          <w:szCs w:val="32"/>
        </w:rPr>
        <w:t>Using the pH meter:</w:t>
      </w:r>
    </w:p>
    <w:p w14:paraId="3EEFFD00" w14:textId="346CFD6D" w:rsidR="005A01D1" w:rsidRDefault="00A00001" w:rsidP="00A00001">
      <w:pPr>
        <w:pStyle w:val="ListParagraph"/>
        <w:numPr>
          <w:ilvl w:val="0"/>
          <w:numId w:val="6"/>
        </w:numPr>
      </w:pPr>
      <w:r>
        <w:t>Probe is very sensitive so don’t use anything to acidic or basic</w:t>
      </w:r>
    </w:p>
    <w:p w14:paraId="54430AB9" w14:textId="19907E59" w:rsidR="00A00001" w:rsidRDefault="00A00001" w:rsidP="00A00001">
      <w:pPr>
        <w:pStyle w:val="ListParagraph"/>
        <w:numPr>
          <w:ilvl w:val="0"/>
          <w:numId w:val="6"/>
        </w:numPr>
      </w:pPr>
      <w:r>
        <w:t xml:space="preserve">Inside has </w:t>
      </w:r>
      <w:proofErr w:type="spellStart"/>
      <w:r>
        <w:t>KCl</w:t>
      </w:r>
      <w:proofErr w:type="spellEnd"/>
      <w:r>
        <w:t xml:space="preserve"> solution that keeps it hydrated</w:t>
      </w:r>
    </w:p>
    <w:p w14:paraId="574BDDD1" w14:textId="731555D4" w:rsidR="00A00001" w:rsidRDefault="00A00001" w:rsidP="00A00001">
      <w:pPr>
        <w:pStyle w:val="ListParagraph"/>
        <w:numPr>
          <w:ilvl w:val="0"/>
          <w:numId w:val="6"/>
        </w:numPr>
      </w:pPr>
      <w:r>
        <w:t>Label a waste beaker (pH waste, name, date)</w:t>
      </w:r>
    </w:p>
    <w:p w14:paraId="148AA5EC" w14:textId="653DE5A3" w:rsidR="00A00001" w:rsidRDefault="00A00001" w:rsidP="00A00001">
      <w:pPr>
        <w:pStyle w:val="ListParagraph"/>
        <w:numPr>
          <w:ilvl w:val="0"/>
          <w:numId w:val="6"/>
        </w:numPr>
      </w:pPr>
      <w:r>
        <w:t>To calibrate pH meter</w:t>
      </w:r>
    </w:p>
    <w:p w14:paraId="129F8B3D" w14:textId="18E65318" w:rsidR="00A00001" w:rsidRDefault="00A00001" w:rsidP="00A00001">
      <w:pPr>
        <w:pStyle w:val="ListParagraph"/>
        <w:numPr>
          <w:ilvl w:val="1"/>
          <w:numId w:val="6"/>
        </w:numPr>
      </w:pPr>
      <w:r>
        <w:t>Rinse probe with DI water. Pat dry with Kim wipe</w:t>
      </w:r>
    </w:p>
    <w:p w14:paraId="570E8D45" w14:textId="7CD9DE7B" w:rsidR="00A00001" w:rsidRDefault="00A00001" w:rsidP="00A00001">
      <w:pPr>
        <w:pStyle w:val="ListParagraph"/>
        <w:numPr>
          <w:ilvl w:val="1"/>
          <w:numId w:val="6"/>
        </w:numPr>
      </w:pPr>
      <w:r>
        <w:t>Push the button on top of broke UP (push back down when you’re done!!)</w:t>
      </w:r>
    </w:p>
    <w:p w14:paraId="7FA69B4E" w14:textId="4D2304E6" w:rsidR="00A00001" w:rsidRDefault="00A00001" w:rsidP="00A00001">
      <w:pPr>
        <w:pStyle w:val="ListParagraph"/>
        <w:numPr>
          <w:ilvl w:val="1"/>
          <w:numId w:val="6"/>
        </w:numPr>
      </w:pPr>
      <w:r>
        <w:t>Immerse probe in pH 4 solution. Wait until it beeps.</w:t>
      </w:r>
    </w:p>
    <w:p w14:paraId="537FD14E" w14:textId="32A8C3E4" w:rsidR="00A00001" w:rsidRDefault="00A00001" w:rsidP="00A00001">
      <w:pPr>
        <w:pStyle w:val="ListParagraph"/>
        <w:numPr>
          <w:ilvl w:val="1"/>
          <w:numId w:val="6"/>
        </w:numPr>
      </w:pPr>
      <w:r>
        <w:t>Rinse with DI and pat dry. Repeat with pH 7 and pH 10</w:t>
      </w:r>
    </w:p>
    <w:p w14:paraId="3818897D" w14:textId="113571C4" w:rsidR="00A00001" w:rsidRDefault="00A00001" w:rsidP="00A00001">
      <w:pPr>
        <w:pStyle w:val="ListParagraph"/>
        <w:numPr>
          <w:ilvl w:val="1"/>
          <w:numId w:val="6"/>
        </w:numPr>
      </w:pPr>
      <w:r>
        <w:t>Rinse with DI water</w:t>
      </w:r>
    </w:p>
    <w:p w14:paraId="0FFB63C7" w14:textId="30026B7A" w:rsidR="00A00001" w:rsidRDefault="00A00001" w:rsidP="00A00001">
      <w:pPr>
        <w:pStyle w:val="ListParagraph"/>
        <w:numPr>
          <w:ilvl w:val="0"/>
          <w:numId w:val="6"/>
        </w:numPr>
      </w:pPr>
      <w:r>
        <w:lastRenderedPageBreak/>
        <w:t>After finishing with sulfuric acid, remove the bulb from the glass pipette. Rinse the inside and outside of glass tip with DI water. (Glass tip goes in sharps waste)</w:t>
      </w:r>
    </w:p>
    <w:p w14:paraId="67E1EF8D" w14:textId="7885E8C9" w:rsidR="00A00001" w:rsidRPr="0068323E" w:rsidRDefault="00A00001" w:rsidP="00A00001">
      <w:pPr>
        <w:pStyle w:val="ListParagraph"/>
        <w:numPr>
          <w:ilvl w:val="0"/>
          <w:numId w:val="6"/>
        </w:numPr>
      </w:pPr>
      <w:r>
        <w:t>Test the pH waste with a pH strip. If pH is less than 7, add baking soda until it stops bubbling/dissolving. Test liquid again with pH strip. Once it’s pH7, can go down the drain</w:t>
      </w:r>
    </w:p>
    <w:sectPr w:rsidR="00A00001" w:rsidRPr="0068323E" w:rsidSect="00EC5C5A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035C4"/>
    <w:multiLevelType w:val="hybridMultilevel"/>
    <w:tmpl w:val="D5F6B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46A69"/>
    <w:multiLevelType w:val="hybridMultilevel"/>
    <w:tmpl w:val="3C1EA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67AEB"/>
    <w:multiLevelType w:val="hybridMultilevel"/>
    <w:tmpl w:val="AB5EA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B4230"/>
    <w:multiLevelType w:val="hybridMultilevel"/>
    <w:tmpl w:val="87F89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C30E3"/>
    <w:multiLevelType w:val="hybridMultilevel"/>
    <w:tmpl w:val="637CE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47266"/>
    <w:multiLevelType w:val="hybridMultilevel"/>
    <w:tmpl w:val="AB5EA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6DCB"/>
    <w:rsid w:val="0000007E"/>
    <w:rsid w:val="00091CC3"/>
    <w:rsid w:val="000C1800"/>
    <w:rsid w:val="00161315"/>
    <w:rsid w:val="001A763D"/>
    <w:rsid w:val="001F1138"/>
    <w:rsid w:val="001F3B88"/>
    <w:rsid w:val="00291BEE"/>
    <w:rsid w:val="002C52EA"/>
    <w:rsid w:val="002E141B"/>
    <w:rsid w:val="003940DB"/>
    <w:rsid w:val="00407FDB"/>
    <w:rsid w:val="004B02A4"/>
    <w:rsid w:val="004B24C6"/>
    <w:rsid w:val="004B6DCB"/>
    <w:rsid w:val="004D6B08"/>
    <w:rsid w:val="004E0D33"/>
    <w:rsid w:val="0051490E"/>
    <w:rsid w:val="005A01D1"/>
    <w:rsid w:val="00635483"/>
    <w:rsid w:val="0068323E"/>
    <w:rsid w:val="00684145"/>
    <w:rsid w:val="0070662C"/>
    <w:rsid w:val="00751879"/>
    <w:rsid w:val="00760B46"/>
    <w:rsid w:val="008630CE"/>
    <w:rsid w:val="0087759F"/>
    <w:rsid w:val="008A0BF7"/>
    <w:rsid w:val="008B2738"/>
    <w:rsid w:val="008C4E54"/>
    <w:rsid w:val="008D408F"/>
    <w:rsid w:val="008E55C0"/>
    <w:rsid w:val="00903E26"/>
    <w:rsid w:val="009404B7"/>
    <w:rsid w:val="009A5A74"/>
    <w:rsid w:val="009B22C4"/>
    <w:rsid w:val="009F37F6"/>
    <w:rsid w:val="009F7066"/>
    <w:rsid w:val="00A00001"/>
    <w:rsid w:val="00A25C42"/>
    <w:rsid w:val="00A61B6C"/>
    <w:rsid w:val="00AA2A50"/>
    <w:rsid w:val="00AA5C60"/>
    <w:rsid w:val="00AA68D7"/>
    <w:rsid w:val="00AE2A34"/>
    <w:rsid w:val="00AE614A"/>
    <w:rsid w:val="00B06F1D"/>
    <w:rsid w:val="00B557BF"/>
    <w:rsid w:val="00BE0B3D"/>
    <w:rsid w:val="00C17C16"/>
    <w:rsid w:val="00C534B7"/>
    <w:rsid w:val="00C54F7B"/>
    <w:rsid w:val="00C609E9"/>
    <w:rsid w:val="00CC3CD3"/>
    <w:rsid w:val="00CF0C72"/>
    <w:rsid w:val="00D255E6"/>
    <w:rsid w:val="00D26F0D"/>
    <w:rsid w:val="00D63DEE"/>
    <w:rsid w:val="00D86C1F"/>
    <w:rsid w:val="00DF7899"/>
    <w:rsid w:val="00E1548B"/>
    <w:rsid w:val="00E47183"/>
    <w:rsid w:val="00E5521D"/>
    <w:rsid w:val="00E63C11"/>
    <w:rsid w:val="00E93A87"/>
    <w:rsid w:val="00E95FC7"/>
    <w:rsid w:val="00EC5C5A"/>
    <w:rsid w:val="00F172D7"/>
    <w:rsid w:val="00F25111"/>
    <w:rsid w:val="00F526CB"/>
    <w:rsid w:val="00F55B0E"/>
    <w:rsid w:val="00F70733"/>
    <w:rsid w:val="00FF466B"/>
    <w:rsid w:val="00FF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15F9F4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Sheets</dc:creator>
  <cp:keywords/>
  <dc:description/>
  <cp:lastModifiedBy>Caroline Rodriguez</cp:lastModifiedBy>
  <cp:revision>58</cp:revision>
  <cp:lastPrinted>2016-08-02T18:23:00Z</cp:lastPrinted>
  <dcterms:created xsi:type="dcterms:W3CDTF">2015-08-11T20:36:00Z</dcterms:created>
  <dcterms:modified xsi:type="dcterms:W3CDTF">2019-03-05T04:54:00Z</dcterms:modified>
</cp:coreProperties>
</file>