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4D84" w14:textId="77777777" w:rsidR="002E67C2" w:rsidRPr="0044275D" w:rsidRDefault="002E67C2" w:rsidP="002E67C2">
      <w:pPr>
        <w:rPr>
          <w:rFonts w:ascii="Butler" w:hAnsi="Butler"/>
          <w:sz w:val="44"/>
          <w:szCs w:val="72"/>
          <w:highlight w:val="yellow"/>
        </w:rPr>
      </w:pPr>
      <w:r>
        <w:rPr>
          <w:rFonts w:ascii="Butler" w:hAnsi="Butler"/>
          <w:sz w:val="44"/>
          <w:szCs w:val="44"/>
        </w:rPr>
        <w:lastRenderedPageBreak/>
        <w:t>Rental Offerings</w:t>
      </w:r>
    </w:p>
    <w:p w14:paraId="2CF76226" w14:textId="77777777" w:rsidR="002E67C2" w:rsidRPr="00B173B0" w:rsidRDefault="002E67C2" w:rsidP="002E67C2">
      <w:pPr>
        <w:spacing w:before="1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ACTIVELY LEASING</w:t>
      </w:r>
    </w:p>
    <w:p w14:paraId="297D1131" w14:textId="77777777" w:rsidR="002E67C2" w:rsidRDefault="002E67C2" w:rsidP="002E67C2">
      <w:pPr>
        <w:spacing w:before="120"/>
        <w:rPr>
          <w:szCs w:val="18"/>
        </w:rPr>
      </w:pPr>
      <w:r>
        <w:rPr>
          <w:szCs w:val="18"/>
        </w:rPr>
        <w:t xml:space="preserve">The following chart provides a detailed breakdown of offerings at actively leasing purpose-built rental developments in Vancouver West. MLA recognizes that the following information is subject to change as the projects progress in their leasing programs. </w:t>
      </w:r>
    </w:p>
    <w:tbl>
      <w:tblPr>
        <w:tblpPr w:leftFromText="180" w:rightFromText="180" w:vertAnchor="text" w:horzAnchor="margin" w:tblpY="96"/>
        <w:tblW w:w="13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2717"/>
        <w:gridCol w:w="2410"/>
        <w:gridCol w:w="2977"/>
        <w:gridCol w:w="2873"/>
      </w:tblGrid>
      <w:tr w:rsidR="002E67C2" w:rsidRPr="00645081" w14:paraId="58E4D13B" w14:textId="77777777" w:rsidTr="002C4692">
        <w:trPr>
          <w:trHeight w:val="301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094B6C" w14:textId="77777777" w:rsidR="002E67C2" w:rsidRPr="00645081" w:rsidRDefault="002E67C2" w:rsidP="002C4692">
            <w:pPr>
              <w:jc w:val="center"/>
              <w:rPr>
                <w:szCs w:val="16"/>
                <w:highlight w:val="yellow"/>
              </w:rPr>
            </w:pP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59F3C6D" w14:textId="77777777" w:rsidR="002E67C2" w:rsidRPr="00BB0E78" w:rsidRDefault="002E67C2" w:rsidP="002C4692">
            <w:pPr>
              <w:jc w:val="center"/>
              <w:rPr>
                <w:rFonts w:ascii="Montserrat" w:hAnsi="Montserrat"/>
                <w:b/>
                <w:szCs w:val="16"/>
              </w:rPr>
            </w:pPr>
            <w:r>
              <w:rPr>
                <w:rFonts w:ascii="Montserrat" w:hAnsi="Montserrat"/>
                <w:b/>
                <w:szCs w:val="16"/>
              </w:rPr>
              <w:t>THE DUNBAR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48DDD6A6" w14:textId="77777777" w:rsidR="002E67C2" w:rsidRPr="003F6852" w:rsidRDefault="002E67C2" w:rsidP="002C4692">
            <w:pPr>
              <w:jc w:val="center"/>
              <w:rPr>
                <w:rFonts w:ascii="Montserrat" w:hAnsi="Montserrat"/>
                <w:b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THE ELMS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18068DD" w14:textId="77777777" w:rsidR="002E67C2" w:rsidRDefault="002E67C2" w:rsidP="002C4692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FOURTH &amp; MAC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6438F7F" w14:textId="77777777" w:rsidR="002E67C2" w:rsidRDefault="002E67C2" w:rsidP="002C4692">
            <w:pPr>
              <w:jc w:val="center"/>
              <w:rPr>
                <w:rFonts w:ascii="Montserrat" w:hAnsi="Montserrat"/>
                <w:b/>
                <w:bCs/>
                <w:szCs w:val="16"/>
              </w:rPr>
            </w:pPr>
            <w:r>
              <w:rPr>
                <w:rFonts w:ascii="Montserrat" w:hAnsi="Montserrat"/>
                <w:b/>
                <w:bCs/>
                <w:szCs w:val="16"/>
              </w:rPr>
              <w:t>THE RAVEN</w:t>
            </w:r>
          </w:p>
        </w:tc>
      </w:tr>
      <w:tr w:rsidR="002E67C2" w:rsidRPr="00645081" w14:paraId="602969B2" w14:textId="77777777" w:rsidTr="002C4692">
        <w:trPr>
          <w:trHeight w:val="679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3B9E6C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INCENTIVE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533974D8" w14:textId="77777777" w:rsidR="002E67C2" w:rsidRPr="00421B4F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$1,000 move-in credit and reduced pet deposit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5E44539D" w14:textId="77777777" w:rsidR="002E67C2" w:rsidRPr="00421B4F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$1,000 move-in credit and reduced pet deposit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E48A35F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None currently advertised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43B05E96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1 month free on a 13-month lease | Free Rogers internet</w:t>
            </w:r>
          </w:p>
        </w:tc>
      </w:tr>
      <w:tr w:rsidR="002E67C2" w:rsidRPr="00645081" w14:paraId="516F6842" w14:textId="77777777" w:rsidTr="002C4692">
        <w:trPr>
          <w:trHeight w:val="162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C8BD43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PET POLICY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431186E3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Pets allowed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12707A40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Pets allowed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000E9D2E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Pets allowed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4BB09C77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Pets allowed</w:t>
            </w:r>
          </w:p>
        </w:tc>
      </w:tr>
      <w:tr w:rsidR="002E67C2" w:rsidRPr="00645081" w14:paraId="5906191B" w14:textId="77777777" w:rsidTr="002C4692">
        <w:trPr>
          <w:trHeight w:val="184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FF8A16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PARKING RATIO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1B614D3B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EDC7EBC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6BF6FC3D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0.77 stalls/unit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D37996E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0.39 stalls/unit</w:t>
            </w:r>
          </w:p>
        </w:tc>
      </w:tr>
      <w:tr w:rsidR="002E67C2" w:rsidRPr="00645081" w14:paraId="5B731284" w14:textId="77777777" w:rsidTr="002C4692">
        <w:trPr>
          <w:trHeight w:val="210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FDFC4B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PARKING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7FC4C121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3A3200CE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2B55B561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$150/month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121C1C37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$200/month</w:t>
            </w:r>
          </w:p>
        </w:tc>
      </w:tr>
      <w:tr w:rsidR="002E67C2" w:rsidRPr="00645081" w14:paraId="568315C6" w14:textId="77777777" w:rsidTr="002C4692">
        <w:trPr>
          <w:trHeight w:val="1408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9A360E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AMENITIES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F18AAB2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Rooftop terrace, sauna, outdoor dining and BBQ, outdoor lounge, garden plots, children’s play area, indoor lounge, fitness centre, pet wash, parcel lockers, bike repair and wash station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0597947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Rooftop terrace, BBQ and outdoor dining, outdoor lounge, sauna, community garden, children’s play area, entertainment lounge, bike wash, pet wash, party room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338E9A7F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Rooftop terrace, BBQ, garden plots, children’s play area, indoor lounge, co-working space, pet wash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00C9BDCD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Rooftop space, bike repair area</w:t>
            </w:r>
          </w:p>
        </w:tc>
      </w:tr>
      <w:tr w:rsidR="002E67C2" w:rsidRPr="00645081" w14:paraId="6935CD55" w14:textId="77777777" w:rsidTr="002C4692">
        <w:trPr>
          <w:trHeight w:val="482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71E86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A/C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268AFEEE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A/C ready with built-in ports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3D62BADD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A/C ready with built-in ports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0FA7984A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Yes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2B8A06DB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Yes</w:t>
            </w:r>
          </w:p>
        </w:tc>
      </w:tr>
      <w:tr w:rsidR="002E67C2" w:rsidRPr="00645081" w14:paraId="04A94A6B" w14:textId="77777777" w:rsidTr="002C4692">
        <w:trPr>
          <w:trHeight w:val="354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13248C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FLOORING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096DF391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Vinyl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5A25B9F2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Vinyl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45B628F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Laminate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70E10C7F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Vinyl</w:t>
            </w:r>
          </w:p>
        </w:tc>
      </w:tr>
      <w:tr w:rsidR="002E67C2" w:rsidRPr="00645081" w14:paraId="25721236" w14:textId="77777777" w:rsidTr="002C4692">
        <w:trPr>
          <w:trHeight w:val="385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989C19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STORAGE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12A951E3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04B72D09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-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02477542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TBD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vAlign w:val="center"/>
          </w:tcPr>
          <w:p w14:paraId="0A6A274B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$50/month</w:t>
            </w:r>
          </w:p>
        </w:tc>
      </w:tr>
      <w:tr w:rsidR="002E67C2" w:rsidRPr="00645081" w14:paraId="58B7D898" w14:textId="77777777" w:rsidTr="002C4692">
        <w:trPr>
          <w:trHeight w:val="571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31614D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APPLIANCES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156E7A57" w14:textId="77777777" w:rsidR="002E67C2" w:rsidRPr="00A12EC3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Stainless steel Energy Star appliance package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4A580FA5" w14:textId="77777777" w:rsidR="002E67C2" w:rsidRPr="00321A5D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Stainless steel Energy Star appliance package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2F5CF955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Full size stainless steel Samsung appliance package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 w:themeFill="background1"/>
            <w:vAlign w:val="center"/>
          </w:tcPr>
          <w:p w14:paraId="1CD5FF82" w14:textId="77777777" w:rsidR="002E67C2" w:rsidRDefault="002E67C2" w:rsidP="002C4692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Integrated Samsung appliance package</w:t>
            </w:r>
          </w:p>
        </w:tc>
      </w:tr>
      <w:tr w:rsidR="002E67C2" w:rsidRPr="00645081" w14:paraId="4E21D108" w14:textId="77777777" w:rsidTr="002C4692">
        <w:trPr>
          <w:trHeight w:val="571"/>
        </w:trPr>
        <w:tc>
          <w:tcPr>
            <w:tcW w:w="25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EE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D2C2B" w14:textId="77777777" w:rsidR="002E67C2" w:rsidRPr="00B64008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LATEST MESSAGING</w:t>
            </w:r>
          </w:p>
        </w:tc>
        <w:tc>
          <w:tcPr>
            <w:tcW w:w="27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EEFB"/>
            <w:vAlign w:val="center"/>
          </w:tcPr>
          <w:p w14:paraId="4E942524" w14:textId="77777777" w:rsidR="002E67C2" w:rsidRPr="00B26FA5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 xml:space="preserve">Leasing has begun, move-ins anticipated for early 2026 </w:t>
            </w:r>
          </w:p>
        </w:tc>
        <w:tc>
          <w:tcPr>
            <w:tcW w:w="24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EEFB"/>
            <w:vAlign w:val="center"/>
          </w:tcPr>
          <w:p w14:paraId="2461C6C6" w14:textId="77777777" w:rsidR="002E67C2" w:rsidRPr="00B26FA5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Construction tours have commenced with an early 2026 move-in</w:t>
            </w:r>
          </w:p>
        </w:tc>
        <w:tc>
          <w:tcPr>
            <w:tcW w:w="29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EEFB"/>
            <w:vAlign w:val="center"/>
          </w:tcPr>
          <w:p w14:paraId="56135499" w14:textId="77777777" w:rsidR="002E67C2" w:rsidRPr="00B26FA5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Leasing began November 15 with a December 15 move-in</w:t>
            </w:r>
          </w:p>
        </w:tc>
        <w:tc>
          <w:tcPr>
            <w:tcW w:w="287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EEFB"/>
            <w:vAlign w:val="center"/>
          </w:tcPr>
          <w:p w14:paraId="3EA1540A" w14:textId="77777777" w:rsidR="002E67C2" w:rsidRPr="00B26FA5" w:rsidRDefault="002E67C2" w:rsidP="002C4692">
            <w:pPr>
              <w:jc w:val="center"/>
              <w:rPr>
                <w:b/>
                <w:bCs/>
                <w:szCs w:val="16"/>
              </w:rPr>
            </w:pPr>
            <w:r>
              <w:rPr>
                <w:b/>
                <w:bCs/>
                <w:szCs w:val="16"/>
              </w:rPr>
              <w:t>Move-ins beginning in early 2026</w:t>
            </w:r>
          </w:p>
        </w:tc>
      </w:tr>
    </w:tbl>
    <w:sectPr w:rsidR="002B4973" w:rsidSect="002E67C2">
      <w:headerReference w:type="default" r:id="rId18"/>
      <w:footerReference w:type="default" r:id="rId19"/>
      <w:pgSz w:w="15840" w:h="12240" w:orient="landscape"/>
      <w:pgMar w:top="1440" w:right="1134" w:bottom="1440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zana Goncalves" w:date="2026-06-24T06:22:00Z" w:initials="SG">
    <w:p w14:paraId="693D820D" w14:textId="77777777" w:rsidR="00EA7EF6" w:rsidRDefault="00EA7EF6" w:rsidP="00EA7EF6">
      <w:r>
        <w:rPr>
          <w:rStyle w:val="CommentReference"/>
        </w:rPr>
        <w:annotationRef/>
      </w:r>
      <w:r>
        <w:rPr>
          <w:rFonts w:ascii="Calibri Light" w:eastAsiaTheme="minorEastAsia" w:hAnsi="Calibri Light"/>
          <w:color w:val="5C6670"/>
          <w:sz w:val="18"/>
          <w:lang w:val="en-US"/>
        </w:rPr>
        <w:t>Just added this line as these offering details have additional negotiation on top.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3D820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003BA2" w16cex:dateUtc="2026-06-24T1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3D820D" w16cid:durableId="3F003B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A479" w14:textId="77777777" w:rsidR="002D0251" w:rsidRDefault="002D0251" w:rsidP="00445F39">
      <w:r>
        <w:separator/>
      </w:r>
    </w:p>
  </w:endnote>
  <w:endnote w:type="continuationSeparator" w:id="0">
    <w:p w14:paraId="67C49804" w14:textId="77777777" w:rsidR="002D0251" w:rsidRDefault="002D0251" w:rsidP="00445F39">
      <w:r>
        <w:continuationSeparator/>
      </w:r>
    </w:p>
  </w:endnote>
  <w:endnote w:type="continuationNotice" w:id="1">
    <w:p w14:paraId="770CE678" w14:textId="77777777" w:rsidR="002D0251" w:rsidRDefault="002D02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5BDB" w14:textId="77777777" w:rsidR="002E67C2" w:rsidRPr="00EC7EA7" w:rsidRDefault="002E67C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60301" behindDoc="1" locked="0" layoutInCell="1" allowOverlap="1" wp14:anchorId="265B1D19" wp14:editId="10781590">
              <wp:simplePos x="0" y="0"/>
              <wp:positionH relativeFrom="column">
                <wp:posOffset>-326746</wp:posOffset>
              </wp:positionH>
              <wp:positionV relativeFrom="paragraph">
                <wp:posOffset>36195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321045186" name="Text Box 1321045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8C1C07" w14:textId="77777777" w:rsidR="002E67C2" w:rsidRPr="00950E53" w:rsidRDefault="002E67C2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5B1D19" id="_x0000_t202" coordsize="21600,21600" o:spt="202" path="m,l,21600r21600,l21600,xe">
              <v:stroke joinstyle="miter"/>
              <v:path gradientshapeok="t" o:connecttype="rect"/>
            </v:shapetype>
            <v:shape id="Text Box 1321045186" o:spid="_x0000_s1026" type="#_x0000_t202" style="position:absolute;margin-left:-25.75pt;margin-top:2.85pt;width:116.95pt;height:20.25pt;z-index:-2516561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g+IeYAIAADQFAAAOAAAAZHJzL2Uyb0RvYy54bWysVN9v2jAQfp+0/8Hy+wggKF3UULFWnSZV bTU69dk4NkRzfJ59kLC/fmcnUMb20mkvydn3+7vvfHXd1obtlA8V2IKPBkPOlJVQVnZd8G/Pdx8u OQsobCkMWFXwvQr8ev7+3VXjcjWGDZhSeUZBbMgbV/ANosuzLMiNqkUYgFOWlBp8LZCOfp2VXjQU vTbZeDi8yBrwpfMgVQh0e9sp+TzF11pJfNQ6KGSm4FQbpq9P31X8ZvMrka+9cJtK9mWIf6iiFpWl pMdQtwIF2/rqj1B1JT0E0DiQUGegdSVV6oG6GQ3PulluhFOpFwInuCNM4f+FlQ+7pXvyDNtP0NIA IyCNC3mgy9hPq30d/1QpIz1BuD/CplpkMjpNLqfjiylnknTj6Ww0m8Yw2au38wE/K6hZFAruaSwJ LbG7D9iZHkxiMgt3lTFpNMb+dkExuxuVZtt7vxacJNwbFb2M/ao0q8pUd7xIrFI3xrOdID4IKZXF 1HKKS9bRSlPutzj29tG1q+otzkePlBksHp3ryoJPKJ2VXX4/lKw7e4L6pO8oYrtq+0GuoNzTfD10 1A9O3lU0hHsR8El44jqNlPYXH+mjDTQFh17ibAP+59/uoz1RkLScNbQ7BQ8/tsIrzswXS+T8OJpM 4rKlw2Q6G9PBn2pWpxq7rW+AxjGil8LJJEZ7NAdRe6hfaM0XMSuphJWUu+B4EG+w22h6JqRaLJIR rZcTeG+XTsbQEd5Isef2RXjX8xCJwQ9w2DKRn9Gxs42eFhZbBF0lrkaAO1R74Gk1E9v7ZyTu/uk5 Wb0+dvNfAAAA//8DAFBLAwQUAAYACAAAACEA+akIjt0AAAAIAQAADwAAAGRycy9kb3ducmV2Lnht bEyPwU7DMBBE70j8g7VI3Fq7UdKWNJsKgbiCKAWJmxtvk6jxOordJvw97gmOoxnNvCm2k+3EhQbf OkZYzBUI4sqZlmuE/cfLbA3CB81Gd44J4Yc8bMvbm0Lnxo38TpddqEUsYZ9rhCaEPpfSVw1Z7eeu J47e0Q1WhyiHWppBj7HcdjJRaimtbjkuNLqnp4aq0+5sET5fj99fqXqrn23Wj25Sku2DRLy/mx43 IAJN4S8MV/yIDmVkOrgzGy86hFm2yGIUIVuBuPrrJAVxQEiXCciykP8PlL8AAAD//wMAUEsBAi0A FAAGAAgAAAAhALaDOJL+AAAA4QEAABMAAAAAAAAAAAAAAAAAAAAAAFtDb250ZW50X1R5cGVzXS54 bWxQSwECLQAUAAYACAAAACEAOP0h/9YAAACUAQAACwAAAAAAAAAAAAAAAAAvAQAAX3JlbHMvLnJl bHNQSwECLQAUAAYACAAAACEAEIPiHmACAAA0BQAADgAAAAAAAAAAAAAAAAAuAgAAZHJzL2Uyb0Rv Yy54bWxQSwECLQAUAAYACAAAACEA+akIjt0AAAAIAQAADwAAAAAAAAAAAAAAAAC6BAAAZHJzL2Rv d25yZXYueG1sUEsFBgAAAAAEAAQA8wAAAMQFAAAAAA== " filled="f" stroked="f">
              <v:textbox>
                <w:txbxContent>
                  <w:p w14:paraId="478C1C07" w14:textId="77777777" w:rsidR="002E67C2" w:rsidRPr="00950E53" w:rsidRDefault="002E67C2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C7CAB">
      <w:rPr>
        <w:noProof/>
      </w:rPr>
      <w:drawing>
        <wp:anchor distT="0" distB="0" distL="114300" distR="114300" simplePos="0" relativeHeight="251664397" behindDoc="1" locked="0" layoutInCell="1" allowOverlap="1" wp14:anchorId="69DFE1BE" wp14:editId="4CE42B36">
          <wp:simplePos x="0" y="0"/>
          <wp:positionH relativeFrom="column">
            <wp:posOffset>-251541</wp:posOffset>
          </wp:positionH>
          <wp:positionV relativeFrom="page">
            <wp:posOffset>7159463</wp:posOffset>
          </wp:positionV>
          <wp:extent cx="9262745" cy="292100"/>
          <wp:effectExtent l="0" t="0" r="0" b="0"/>
          <wp:wrapNone/>
          <wp:docPr id="341125535" name="Picture 341125535" descr="C:\Users\nikki\Desktop\MLA Templates\Headers &amp; Footers\Small\MLA-Word-template_foot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9" t="10198" r="3254" b="46949"/>
                  <a:stretch/>
                </pic:blipFill>
                <pic:spPr bwMode="auto">
                  <a:xfrm>
                    <a:off x="0" y="0"/>
                    <a:ext cx="9262745" cy="292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3E5C">
      <w:rPr>
        <w:noProof/>
      </w:rPr>
      <w:drawing>
        <wp:anchor distT="0" distB="0" distL="114300" distR="114300" simplePos="0" relativeHeight="251662349" behindDoc="0" locked="0" layoutInCell="1" allowOverlap="1" wp14:anchorId="685A93C0" wp14:editId="75E3247C">
          <wp:simplePos x="0" y="0"/>
          <wp:positionH relativeFrom="column">
            <wp:align>center</wp:align>
          </wp:positionH>
          <wp:positionV relativeFrom="page">
            <wp:posOffset>9333865</wp:posOffset>
          </wp:positionV>
          <wp:extent cx="7719417" cy="658800"/>
          <wp:effectExtent l="0" t="0" r="0" b="0"/>
          <wp:wrapNone/>
          <wp:docPr id="1269435125" name="Picture 1269435125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417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61325" behindDoc="1" locked="0" layoutInCell="1" allowOverlap="1" wp14:anchorId="25FB8CEE" wp14:editId="3E5A3EE2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752496728" name="Picture 1752496728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E9C7D0" w14:textId="77777777" w:rsidR="002E67C2" w:rsidRDefault="002E6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80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2S0EZAIAADwFAAAOAAAAZHJzL2Uyb0RvYy54bWysVEtvGjEQvlfqf7B8LwsIQrrKEtFEqSpF SVRS5Wy8Nqzq9bj2wC799R17F0JpL6l6scfzfnzjq+u2NmynfKjAFnw0GHKmrISysuuCf3u++3DJ WUBhS2HAqoLvVeDX8/fvrhqXqzFswJTKM3JiQ964gm8QXZ5lQW5ULcIAnLIk1OBrgfT066z0oiHv tcnGw+FF1oAvnQepQiDubSfk8+RfayXxUeugkJmCU26YTp/OVTyz+ZXI1164TSX7NMQ/ZFGLylLQ o6tbgYJtffWHq7qSHgJoHEioM9C6kirVQNWMhmfVLDfCqVQLNSe4Y5vC/3MrH3ZL9+QZtp+gpQHG hjQu5IGYsZ5W+zrelCkjObVwf2ybapHJaDS5nI4vppxJko2ns9FsGt1kr9bOB/ysoGaRKLinsaRu id19wE71oBKDWbirjEmjMfY3BvnsOCrNtrd+TThRuDcqWhn7VWlWlSnvyEioUjfGs50gPAgplcVU cvJL2lFLU+y3GPb60bTL6i3GR4sUGSwejevKgk9dOku7/H5IWXf61OqTuiOJ7aqlwuNoDgNdQbmn OXvoViA4eVfRMO5FwCfhCfM0WtpjfKRDG2gKDj3F2Qb8z7/xoz5BkaScNbRDBQ8/tsIrzswXSyD9 OJpM4tKlx2Q6G9PDn0pWpxK7rW+AxjKiH8PJREZ9NAdSe6hfaN0XMSqJhJUUu+B4IG+w22z6LqRa LJISrZkTeG+XTkbXsc0Ras/ti/CuxyMSkh/gsG0iP4NlpxstLSy2CLpKmI2N7rraD4BWNKG+/07i H3D6Tlqvn978FwAAAP//AwBQSwMEFAAGAAgAAAAhAJcHIUTdAAAACQEAAA8AAABkcnMvZG93bnJl di54bWxMj8tOwzAQRfdI/IM1SOxaO1WC2hCnqorYgugDiZ0bT5OIeBzFbhP+nukKlqN7dOfcYj25 TlxxCK0nDclcgUCqvG2p1nDYv86WIEI0ZE3nCTX8YIB1eX9XmNz6kT7wuou14BIKudHQxNjnUoaq QWfC3PdInJ394Ezkc6ilHczI5a6TC6WepDMt8YfG9LhtsPreXZyG49v56zNV7/WLy/rRT0qSW0mt Hx+mzTOIiFP8g+Gmz+pQstPJX8gG0WmYZUnCKAdpCuIGLBe85aQhS1cgy0L+X1D+AgAA//8DAFBL AQItABQABgAIAAAAIQC2gziS/gAAAOEBAAATAAAAAAAAAAAAAAAAAAAAAABbQ29udGVudF9UeXBl c10ueG1sUEsBAi0AFAAGAAgAAAAhADj9If/WAAAAlAEAAAsAAAAAAAAAAAAAAAAALwEAAF9yZWxz Ly5yZWxzUEsBAi0AFAAGAAgAAAAhABLZLQRkAgAAPAUAAA4AAAAAAAAAAAAAAAAALgIAAGRycy9l Mm9Eb2MueG1sUEsBAi0AFAAGAAgAAAAhAJcHIUTdAAAACQEAAA8AAAAAAAAAAAAAAAAAvgQAAGRy cy9kb3ducmV2LnhtbFBLBQYAAAAABAAEAPMAAADIBQAAAAA= 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698942433" name="Picture 698942433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336400842" name="Picture 336400842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47C8" w14:textId="77777777" w:rsidR="002D0251" w:rsidRDefault="002D0251" w:rsidP="00445F39">
      <w:r>
        <w:separator/>
      </w:r>
    </w:p>
  </w:footnote>
  <w:footnote w:type="continuationSeparator" w:id="0">
    <w:p w14:paraId="5051997B" w14:textId="77777777" w:rsidR="002D0251" w:rsidRDefault="002D0251" w:rsidP="00445F39">
      <w:r>
        <w:continuationSeparator/>
      </w:r>
    </w:p>
  </w:footnote>
  <w:footnote w:type="continuationNotice" w:id="1">
    <w:p w14:paraId="0E9BD636" w14:textId="77777777" w:rsidR="002D0251" w:rsidRDefault="002D02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154E" w14:textId="77777777" w:rsidR="002E67C2" w:rsidRPr="00CC123C" w:rsidRDefault="002E67C2">
    <w:pPr>
      <w:pStyle w:val="Header"/>
      <w:rPr>
        <w:noProof/>
        <w:color w:val="2B579A"/>
        <w:shd w:val="clear" w:color="auto" w:fill="E6E6E6"/>
        <w:lang w:eastAsia="zh-CN"/>
      </w:rPr>
    </w:pPr>
    <w:r w:rsidRPr="00DC527B">
      <w:rPr>
        <w:noProof/>
      </w:rPr>
      <w:drawing>
        <wp:anchor distT="0" distB="0" distL="114300" distR="114300" simplePos="0" relativeHeight="251663373" behindDoc="1" locked="0" layoutInCell="1" allowOverlap="1" wp14:anchorId="7A4B3F63" wp14:editId="33CBA3E3">
          <wp:simplePos x="0" y="0"/>
          <wp:positionH relativeFrom="column">
            <wp:posOffset>-252919</wp:posOffset>
          </wp:positionH>
          <wp:positionV relativeFrom="page">
            <wp:posOffset>428625</wp:posOffset>
          </wp:positionV>
          <wp:extent cx="9262800" cy="158400"/>
          <wp:effectExtent l="0" t="0" r="0" b="0"/>
          <wp:wrapNone/>
          <wp:docPr id="844044811" name="Picture 844044811" descr="C:\Users\nikki\Desktop\MLA Templates\Headers &amp; Footers\Small\MLA-Word-template_head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00" t="46906" r="3304" b="29966"/>
                  <a:stretch/>
                </pic:blipFill>
                <pic:spPr bwMode="auto">
                  <a:xfrm>
                    <a:off x="0" y="0"/>
                    <a:ext cx="9262800" cy="1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6A3D3D" w14:textId="77777777" w:rsidR="002E67C2" w:rsidRDefault="002E67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106589247" name="Picture 106589247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zana Goncalves">
    <w15:presenceInfo w15:providerId="AD" w15:userId="S::suzana@mlacanada.com::694d8411-70b0-4537-bef3-4978f38f51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251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67C2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77928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2</cp:revision>
  <cp:lastPrinted>2026-06-26T19:05:00Z</cp:lastPrinted>
  <dcterms:created xsi:type="dcterms:W3CDTF">2026-07-08T03:34:00Z</dcterms:created>
  <dcterms:modified xsi:type="dcterms:W3CDTF">2026-07-08T03:34:00Z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