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023A" w14:textId="05E2246D" w:rsidR="001D7DD3" w:rsidRPr="002D71F2" w:rsidRDefault="001D7DD3" w:rsidP="001D7DD3">
      <w:pPr>
        <w:rPr>
          <w:rFonts w:ascii="Butler" w:eastAsiaTheme="majorEastAsia" w:hAnsi="Butler" w:cstheme="majorBidi"/>
          <w:sz w:val="44"/>
          <w:szCs w:val="32"/>
        </w:rPr>
      </w:pPr>
      <w:r>
        <w:rPr>
          <w:rFonts w:ascii="Butler" w:eastAsiaTheme="majorEastAsia" w:hAnsi="Butler" w:cstheme="majorBidi"/>
          <w:sz w:val="44"/>
          <w:szCs w:val="32"/>
        </w:rPr>
        <w:t>For sale Active Chart</w:t>
      </w:r>
    </w:p>
    <w:p w14:paraId="7D9C397C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tbl>
      <w:tblPr>
        <w:tblStyle w:val="PlainTable1"/>
        <w:tblpPr w:leftFromText="180" w:rightFromText="180" w:vertAnchor="page" w:horzAnchor="margin" w:tblpY="2130"/>
        <w:tblW w:w="9895" w:type="dxa"/>
        <w:tblLayout w:type="fixed"/>
        <w:tblLook w:val="04A0" w:firstRow="1" w:lastRow="0" w:firstColumn="1" w:lastColumn="0" w:noHBand="0" w:noVBand="1"/>
      </w:tblPr>
      <w:tblGrid>
        <w:gridCol w:w="2335"/>
        <w:gridCol w:w="1530"/>
        <w:gridCol w:w="1170"/>
        <w:gridCol w:w="900"/>
        <w:gridCol w:w="1080"/>
        <w:gridCol w:w="810"/>
        <w:gridCol w:w="810"/>
        <w:gridCol w:w="1260"/>
      </w:tblGrid>
      <w:tr w:rsidR="00E23EAF" w:rsidRPr="00EE6F03" w14:paraId="5AF5723B" w14:textId="77777777" w:rsidTr="001D7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34703430" w14:textId="77777777" w:rsidR="00E23EAF" w:rsidRPr="000F7FF8" w:rsidRDefault="00E23EAF" w:rsidP="001D7DD3">
            <w:pPr>
              <w:pStyle w:val="TableHeading"/>
              <w:jc w:val="center"/>
              <w:rPr>
                <w:szCs w:val="16"/>
              </w:rPr>
            </w:pPr>
            <w:r>
              <w:rPr>
                <w:szCs w:val="16"/>
              </w:rPr>
              <w:t>PROJECT</w:t>
            </w:r>
          </w:p>
        </w:tc>
        <w:tc>
          <w:tcPr>
            <w:tcW w:w="1530" w:type="dxa"/>
            <w:noWrap/>
            <w:vAlign w:val="center"/>
          </w:tcPr>
          <w:p w14:paraId="4F8ED906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DEVELOPER</w:t>
            </w:r>
          </w:p>
        </w:tc>
        <w:tc>
          <w:tcPr>
            <w:tcW w:w="1170" w:type="dxa"/>
            <w:vAlign w:val="center"/>
          </w:tcPr>
          <w:p w14:paraId="36289A61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t>LAUNCH</w:t>
            </w:r>
          </w:p>
        </w:tc>
        <w:tc>
          <w:tcPr>
            <w:tcW w:w="900" w:type="dxa"/>
            <w:noWrap/>
            <w:vAlign w:val="center"/>
          </w:tcPr>
          <w:p w14:paraId="4EB73947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AVG SF</w:t>
            </w:r>
          </w:p>
        </w:tc>
        <w:tc>
          <w:tcPr>
            <w:tcW w:w="1080" w:type="dxa"/>
            <w:vAlign w:val="center"/>
          </w:tcPr>
          <w:p w14:paraId="661D41EA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PPSF</w:t>
            </w:r>
          </w:p>
        </w:tc>
        <w:tc>
          <w:tcPr>
            <w:tcW w:w="810" w:type="dxa"/>
            <w:vAlign w:val="center"/>
          </w:tcPr>
          <w:p w14:paraId="0B76A825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Sold</w:t>
            </w:r>
          </w:p>
        </w:tc>
        <w:tc>
          <w:tcPr>
            <w:tcW w:w="810" w:type="dxa"/>
            <w:vAlign w:val="center"/>
          </w:tcPr>
          <w:p w14:paraId="621D49C3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RLSD</w:t>
            </w:r>
          </w:p>
        </w:tc>
        <w:tc>
          <w:tcPr>
            <w:tcW w:w="1260" w:type="dxa"/>
            <w:vAlign w:val="center"/>
          </w:tcPr>
          <w:p w14:paraId="18A3B222" w14:textId="77777777" w:rsidR="00E23EAF" w:rsidRPr="000F7FF8" w:rsidRDefault="00E23EAF" w:rsidP="001D7DD3">
            <w:pPr>
              <w:pStyle w:val="TableHead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TOTAL</w:t>
            </w:r>
          </w:p>
        </w:tc>
      </w:tr>
      <w:tr w:rsidR="00E23EAF" w:rsidRPr="00EE6F03" w14:paraId="466D06C7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152C1DE6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Milano at Capstan Village (Phase 3)</w:t>
            </w:r>
          </w:p>
        </w:tc>
        <w:tc>
          <w:tcPr>
            <w:tcW w:w="1530" w:type="dxa"/>
            <w:noWrap/>
            <w:vAlign w:val="center"/>
          </w:tcPr>
          <w:p w14:paraId="5883B993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Pinnacle International</w:t>
            </w:r>
          </w:p>
        </w:tc>
        <w:tc>
          <w:tcPr>
            <w:tcW w:w="1170" w:type="dxa"/>
            <w:vAlign w:val="center"/>
          </w:tcPr>
          <w:p w14:paraId="50731F02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May 2026</w:t>
            </w:r>
          </w:p>
        </w:tc>
        <w:tc>
          <w:tcPr>
            <w:tcW w:w="900" w:type="dxa"/>
            <w:noWrap/>
            <w:vAlign w:val="center"/>
          </w:tcPr>
          <w:p w14:paraId="6B796B10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735</w:t>
            </w:r>
          </w:p>
        </w:tc>
        <w:tc>
          <w:tcPr>
            <w:tcW w:w="1080" w:type="dxa"/>
            <w:vAlign w:val="center"/>
          </w:tcPr>
          <w:p w14:paraId="2C0D2EC3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$1,100</w:t>
            </w:r>
          </w:p>
        </w:tc>
        <w:tc>
          <w:tcPr>
            <w:tcW w:w="810" w:type="dxa"/>
            <w:vAlign w:val="center"/>
          </w:tcPr>
          <w:p w14:paraId="10C7C2B0" w14:textId="77777777" w:rsidR="00E23EAF" w:rsidRPr="005804B8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  <w:highlight w:val="yellow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-</w:t>
            </w:r>
          </w:p>
        </w:tc>
        <w:tc>
          <w:tcPr>
            <w:tcW w:w="810" w:type="dxa"/>
            <w:vAlign w:val="center"/>
          </w:tcPr>
          <w:p w14:paraId="5A84973A" w14:textId="77777777" w:rsidR="00E23EAF" w:rsidRPr="007E0AFE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136</w:t>
            </w:r>
          </w:p>
        </w:tc>
        <w:tc>
          <w:tcPr>
            <w:tcW w:w="1260" w:type="dxa"/>
            <w:vAlign w:val="center"/>
          </w:tcPr>
          <w:p w14:paraId="2BAA7C3D" w14:textId="77777777" w:rsidR="00E23EAF" w:rsidRPr="00887B7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166 (-%)</w:t>
            </w:r>
          </w:p>
        </w:tc>
      </w:tr>
      <w:tr w:rsidR="00E23EAF" w:rsidRPr="00EE6F03" w14:paraId="3760DE3C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5FA9D93B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Park Residences II (C)</w:t>
            </w:r>
          </w:p>
        </w:tc>
        <w:tc>
          <w:tcPr>
            <w:tcW w:w="1530" w:type="dxa"/>
            <w:noWrap/>
            <w:vAlign w:val="center"/>
          </w:tcPr>
          <w:p w14:paraId="11FF9D94" w14:textId="77777777" w:rsidR="00E23EAF" w:rsidRPr="005577F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Yue Hwa</w:t>
            </w:r>
          </w:p>
        </w:tc>
        <w:tc>
          <w:tcPr>
            <w:tcW w:w="1170" w:type="dxa"/>
            <w:vAlign w:val="center"/>
          </w:tcPr>
          <w:p w14:paraId="164CF4E2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Mar 2025</w:t>
            </w:r>
          </w:p>
        </w:tc>
        <w:tc>
          <w:tcPr>
            <w:tcW w:w="900" w:type="dxa"/>
            <w:noWrap/>
            <w:vAlign w:val="center"/>
          </w:tcPr>
          <w:p w14:paraId="215B4BD5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900</w:t>
            </w:r>
          </w:p>
        </w:tc>
        <w:tc>
          <w:tcPr>
            <w:tcW w:w="1080" w:type="dxa"/>
            <w:vAlign w:val="center"/>
          </w:tcPr>
          <w:p w14:paraId="4678FA07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$1,250</w:t>
            </w:r>
          </w:p>
        </w:tc>
        <w:tc>
          <w:tcPr>
            <w:tcW w:w="810" w:type="dxa"/>
            <w:vAlign w:val="center"/>
          </w:tcPr>
          <w:p w14:paraId="2A1CBB9B" w14:textId="77777777" w:rsidR="00E23EAF" w:rsidRPr="0057036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20</w:t>
            </w:r>
          </w:p>
        </w:tc>
        <w:tc>
          <w:tcPr>
            <w:tcW w:w="810" w:type="dxa"/>
            <w:vAlign w:val="center"/>
          </w:tcPr>
          <w:p w14:paraId="2B55F3B7" w14:textId="77777777" w:rsidR="00E23EAF" w:rsidRPr="0057036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117</w:t>
            </w:r>
          </w:p>
        </w:tc>
        <w:tc>
          <w:tcPr>
            <w:tcW w:w="1260" w:type="dxa"/>
            <w:vAlign w:val="center"/>
          </w:tcPr>
          <w:p w14:paraId="1B73751F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117 (17%)</w:t>
            </w:r>
          </w:p>
        </w:tc>
      </w:tr>
      <w:tr w:rsidR="00E23EAF" w:rsidRPr="00EE6F03" w14:paraId="5F13CA7D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1A3A7193" w14:textId="77777777" w:rsidR="00E23EAF" w:rsidRPr="00887B7F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Talistar (Phase 1: Aurora)*</w:t>
            </w:r>
          </w:p>
        </w:tc>
        <w:tc>
          <w:tcPr>
            <w:tcW w:w="1530" w:type="dxa"/>
            <w:noWrap/>
            <w:vAlign w:val="center"/>
          </w:tcPr>
          <w:p w14:paraId="4F23DCB5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Polygon</w:t>
            </w:r>
          </w:p>
        </w:tc>
        <w:tc>
          <w:tcPr>
            <w:tcW w:w="1170" w:type="dxa"/>
            <w:vAlign w:val="center"/>
          </w:tcPr>
          <w:p w14:paraId="2DD6F075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Sep 2023</w:t>
            </w:r>
          </w:p>
        </w:tc>
        <w:tc>
          <w:tcPr>
            <w:tcW w:w="900" w:type="dxa"/>
            <w:noWrap/>
            <w:vAlign w:val="center"/>
          </w:tcPr>
          <w:p w14:paraId="29D39724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770</w:t>
            </w:r>
          </w:p>
        </w:tc>
        <w:tc>
          <w:tcPr>
            <w:tcW w:w="1080" w:type="dxa"/>
            <w:vAlign w:val="center"/>
          </w:tcPr>
          <w:p w14:paraId="355A035D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$1,225</w:t>
            </w:r>
          </w:p>
        </w:tc>
        <w:tc>
          <w:tcPr>
            <w:tcW w:w="810" w:type="dxa"/>
            <w:vAlign w:val="center"/>
          </w:tcPr>
          <w:p w14:paraId="593FE4F8" w14:textId="77777777" w:rsidR="00E23EAF" w:rsidRPr="003A6E3D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112</w:t>
            </w:r>
          </w:p>
        </w:tc>
        <w:tc>
          <w:tcPr>
            <w:tcW w:w="810" w:type="dxa"/>
            <w:vAlign w:val="center"/>
          </w:tcPr>
          <w:p w14:paraId="033FE44D" w14:textId="77777777" w:rsidR="00E23EAF" w:rsidRPr="003A6E3D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157</w:t>
            </w:r>
          </w:p>
        </w:tc>
        <w:tc>
          <w:tcPr>
            <w:tcW w:w="1260" w:type="dxa"/>
            <w:vAlign w:val="center"/>
          </w:tcPr>
          <w:p w14:paraId="45260828" w14:textId="77777777" w:rsidR="00E23EAF" w:rsidRPr="003A6E3D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178 (63%)</w:t>
            </w:r>
          </w:p>
        </w:tc>
      </w:tr>
      <w:tr w:rsidR="00E23EAF" w:rsidRPr="00EE6F03" w14:paraId="27A1132E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154BF3BB" w14:textId="77777777" w:rsidR="00E23EAF" w:rsidRPr="00887B7F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One Park (Phase 3)*</w:t>
            </w:r>
          </w:p>
        </w:tc>
        <w:tc>
          <w:tcPr>
            <w:tcW w:w="1530" w:type="dxa"/>
            <w:noWrap/>
            <w:vAlign w:val="center"/>
          </w:tcPr>
          <w:p w14:paraId="1DD20A01" w14:textId="77777777" w:rsidR="00E23EAF" w:rsidRPr="00224EB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Grand Long</w:t>
            </w:r>
          </w:p>
        </w:tc>
        <w:tc>
          <w:tcPr>
            <w:tcW w:w="1170" w:type="dxa"/>
            <w:vAlign w:val="center"/>
          </w:tcPr>
          <w:p w14:paraId="1DD67D44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Jul 2022</w:t>
            </w:r>
          </w:p>
        </w:tc>
        <w:tc>
          <w:tcPr>
            <w:tcW w:w="900" w:type="dxa"/>
            <w:noWrap/>
            <w:vAlign w:val="center"/>
          </w:tcPr>
          <w:p w14:paraId="48905652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800</w:t>
            </w:r>
          </w:p>
        </w:tc>
        <w:tc>
          <w:tcPr>
            <w:tcW w:w="1080" w:type="dxa"/>
            <w:vAlign w:val="center"/>
          </w:tcPr>
          <w:p w14:paraId="644C5F9A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$1,170</w:t>
            </w:r>
          </w:p>
        </w:tc>
        <w:tc>
          <w:tcPr>
            <w:tcW w:w="810" w:type="dxa"/>
            <w:vAlign w:val="center"/>
          </w:tcPr>
          <w:p w14:paraId="60FC92A6" w14:textId="77777777" w:rsidR="00E23EAF" w:rsidRPr="002C474B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80</w:t>
            </w:r>
          </w:p>
        </w:tc>
        <w:tc>
          <w:tcPr>
            <w:tcW w:w="810" w:type="dxa"/>
            <w:vAlign w:val="center"/>
          </w:tcPr>
          <w:p w14:paraId="5492E63C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143</w:t>
            </w:r>
          </w:p>
        </w:tc>
        <w:tc>
          <w:tcPr>
            <w:tcW w:w="1260" w:type="dxa"/>
            <w:vAlign w:val="center"/>
          </w:tcPr>
          <w:p w14:paraId="22977646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143 (56%)</w:t>
            </w:r>
          </w:p>
        </w:tc>
      </w:tr>
      <w:tr w:rsidR="00E23EAF" w:rsidRPr="00EE6F03" w14:paraId="7B1496B4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69698494" w14:textId="77777777" w:rsidR="00E23EAF" w:rsidRPr="00887B7F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Prima*</w:t>
            </w:r>
          </w:p>
        </w:tc>
        <w:tc>
          <w:tcPr>
            <w:tcW w:w="1530" w:type="dxa"/>
            <w:noWrap/>
            <w:vAlign w:val="center"/>
          </w:tcPr>
          <w:p w14:paraId="10101CCD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Anderson Square Holdings</w:t>
            </w:r>
          </w:p>
        </w:tc>
        <w:tc>
          <w:tcPr>
            <w:tcW w:w="1170" w:type="dxa"/>
            <w:vAlign w:val="center"/>
          </w:tcPr>
          <w:p w14:paraId="552DA1B0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Apr 2022</w:t>
            </w:r>
          </w:p>
        </w:tc>
        <w:tc>
          <w:tcPr>
            <w:tcW w:w="900" w:type="dxa"/>
            <w:noWrap/>
            <w:vAlign w:val="center"/>
          </w:tcPr>
          <w:p w14:paraId="52A0C623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905</w:t>
            </w:r>
          </w:p>
        </w:tc>
        <w:tc>
          <w:tcPr>
            <w:tcW w:w="1080" w:type="dxa"/>
            <w:vAlign w:val="center"/>
          </w:tcPr>
          <w:p w14:paraId="7CDE0773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$1,180</w:t>
            </w:r>
          </w:p>
        </w:tc>
        <w:tc>
          <w:tcPr>
            <w:tcW w:w="810" w:type="dxa"/>
            <w:vAlign w:val="center"/>
          </w:tcPr>
          <w:p w14:paraId="6CD0C5B4" w14:textId="77777777" w:rsidR="00E23EAF" w:rsidRPr="004C0114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106</w:t>
            </w:r>
          </w:p>
        </w:tc>
        <w:tc>
          <w:tcPr>
            <w:tcW w:w="810" w:type="dxa"/>
            <w:vAlign w:val="center"/>
          </w:tcPr>
          <w:p w14:paraId="203D7F35" w14:textId="77777777" w:rsidR="00E23EAF" w:rsidRPr="004C0114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119</w:t>
            </w:r>
          </w:p>
        </w:tc>
        <w:tc>
          <w:tcPr>
            <w:tcW w:w="1260" w:type="dxa"/>
            <w:vAlign w:val="center"/>
          </w:tcPr>
          <w:p w14:paraId="7245CE9F" w14:textId="77777777" w:rsidR="00E23EAF" w:rsidRPr="004C0114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119 (89%)</w:t>
            </w:r>
          </w:p>
        </w:tc>
      </w:tr>
      <w:tr w:rsidR="00E23EAF" w:rsidRPr="00EE6F03" w14:paraId="4E1E2C9E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5FE67BCA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ViewStar (Building D)</w:t>
            </w:r>
          </w:p>
        </w:tc>
        <w:tc>
          <w:tcPr>
            <w:tcW w:w="1530" w:type="dxa"/>
            <w:noWrap/>
            <w:vAlign w:val="center"/>
          </w:tcPr>
          <w:p w14:paraId="2827CCBA" w14:textId="77777777" w:rsidR="00E23EAF" w:rsidRPr="005577F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Yuanheng</w:t>
            </w:r>
          </w:p>
        </w:tc>
        <w:tc>
          <w:tcPr>
            <w:tcW w:w="1170" w:type="dxa"/>
            <w:vAlign w:val="center"/>
          </w:tcPr>
          <w:p w14:paraId="19E5B4F8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Dec 2018</w:t>
            </w:r>
          </w:p>
        </w:tc>
        <w:tc>
          <w:tcPr>
            <w:tcW w:w="900" w:type="dxa"/>
            <w:noWrap/>
            <w:vAlign w:val="center"/>
          </w:tcPr>
          <w:p w14:paraId="1C5C46D1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1,030</w:t>
            </w:r>
          </w:p>
        </w:tc>
        <w:tc>
          <w:tcPr>
            <w:tcW w:w="1080" w:type="dxa"/>
            <w:vAlign w:val="center"/>
          </w:tcPr>
          <w:p w14:paraId="1B1586A9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$1,150</w:t>
            </w:r>
          </w:p>
        </w:tc>
        <w:tc>
          <w:tcPr>
            <w:tcW w:w="810" w:type="dxa"/>
            <w:vAlign w:val="center"/>
          </w:tcPr>
          <w:p w14:paraId="23DBC6DB" w14:textId="77777777" w:rsidR="00E23EAF" w:rsidRPr="0076572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75</w:t>
            </w:r>
          </w:p>
        </w:tc>
        <w:tc>
          <w:tcPr>
            <w:tcW w:w="810" w:type="dxa"/>
            <w:vAlign w:val="center"/>
          </w:tcPr>
          <w:p w14:paraId="416881A5" w14:textId="77777777" w:rsidR="00E23EAF" w:rsidRPr="0076572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85</w:t>
            </w:r>
          </w:p>
        </w:tc>
        <w:tc>
          <w:tcPr>
            <w:tcW w:w="1260" w:type="dxa"/>
            <w:vAlign w:val="center"/>
          </w:tcPr>
          <w:p w14:paraId="614278B9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85 (88%)</w:t>
            </w:r>
          </w:p>
        </w:tc>
      </w:tr>
      <w:tr w:rsidR="00E23EAF" w:rsidRPr="00EE6F03" w14:paraId="721DBFD3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76A29A50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Pinnacle Living - Torino</w:t>
            </w:r>
          </w:p>
        </w:tc>
        <w:tc>
          <w:tcPr>
            <w:tcW w:w="1530" w:type="dxa"/>
            <w:noWrap/>
            <w:vAlign w:val="center"/>
          </w:tcPr>
          <w:p w14:paraId="5706E500" w14:textId="77777777" w:rsidR="00E23EAF" w:rsidRPr="005577F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Pinnacle International</w:t>
            </w:r>
          </w:p>
        </w:tc>
        <w:tc>
          <w:tcPr>
            <w:tcW w:w="1170" w:type="dxa"/>
            <w:vAlign w:val="center"/>
          </w:tcPr>
          <w:p w14:paraId="3E8C073E" w14:textId="77777777" w:rsidR="00E23EAF" w:rsidRPr="002A1F97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Jun 2018</w:t>
            </w:r>
          </w:p>
        </w:tc>
        <w:tc>
          <w:tcPr>
            <w:tcW w:w="900" w:type="dxa"/>
            <w:noWrap/>
            <w:vAlign w:val="center"/>
          </w:tcPr>
          <w:p w14:paraId="1CFEB1FD" w14:textId="77777777" w:rsidR="00E23EAF" w:rsidRPr="008026B6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770</w:t>
            </w:r>
          </w:p>
        </w:tc>
        <w:tc>
          <w:tcPr>
            <w:tcW w:w="1080" w:type="dxa"/>
            <w:vAlign w:val="center"/>
          </w:tcPr>
          <w:p w14:paraId="71FEEFEE" w14:textId="77777777" w:rsidR="00E23EAF" w:rsidRPr="005F307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$1,050</w:t>
            </w:r>
          </w:p>
        </w:tc>
        <w:tc>
          <w:tcPr>
            <w:tcW w:w="810" w:type="dxa"/>
            <w:vAlign w:val="center"/>
          </w:tcPr>
          <w:p w14:paraId="5C476011" w14:textId="77777777" w:rsidR="00E23EAF" w:rsidRPr="0057036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223</w:t>
            </w:r>
          </w:p>
        </w:tc>
        <w:tc>
          <w:tcPr>
            <w:tcW w:w="810" w:type="dxa"/>
            <w:vAlign w:val="center"/>
          </w:tcPr>
          <w:p w14:paraId="393D4784" w14:textId="77777777" w:rsidR="00E23EAF" w:rsidRPr="00570360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418</w:t>
            </w:r>
          </w:p>
        </w:tc>
        <w:tc>
          <w:tcPr>
            <w:tcW w:w="1260" w:type="dxa"/>
            <w:vAlign w:val="center"/>
          </w:tcPr>
          <w:p w14:paraId="7EED5689" w14:textId="77777777" w:rsidR="00E23EAF" w:rsidRPr="00887B7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418 (53%)</w:t>
            </w:r>
          </w:p>
        </w:tc>
      </w:tr>
      <w:tr w:rsidR="00E23EAF" w:rsidRPr="00EE6F03" w14:paraId="404D7EEF" w14:textId="77777777" w:rsidTr="001D7DD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vAlign w:val="center"/>
          </w:tcPr>
          <w:p w14:paraId="7A54FDCE" w14:textId="77777777" w:rsidR="00E23EAF" w:rsidRPr="008D50B2" w:rsidRDefault="00E23EAF" w:rsidP="001D7DD3">
            <w:pPr>
              <w:pStyle w:val="TableHeading"/>
              <w:jc w:val="center"/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</w:pPr>
            <w:r>
              <w:rPr>
                <w:rFonts w:ascii="Montserrat Light" w:hAnsi="Montserrat Light"/>
                <w:b w:val="0"/>
                <w:bCs w:val="0"/>
                <w:caps w:val="0"/>
                <w:szCs w:val="16"/>
              </w:rPr>
              <w:t>ViewStar (Building E)</w:t>
            </w:r>
          </w:p>
        </w:tc>
        <w:tc>
          <w:tcPr>
            <w:tcW w:w="1530" w:type="dxa"/>
            <w:noWrap/>
            <w:vAlign w:val="center"/>
          </w:tcPr>
          <w:p w14:paraId="2999C74A" w14:textId="77777777" w:rsidR="00E23EAF" w:rsidRPr="005577F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Yuanheng</w:t>
            </w:r>
          </w:p>
        </w:tc>
        <w:tc>
          <w:tcPr>
            <w:tcW w:w="1170" w:type="dxa"/>
            <w:vAlign w:val="center"/>
          </w:tcPr>
          <w:p w14:paraId="0B7F3AAD" w14:textId="77777777" w:rsidR="00E23EAF" w:rsidRPr="002A1F97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May 2018</w:t>
            </w:r>
          </w:p>
        </w:tc>
        <w:tc>
          <w:tcPr>
            <w:tcW w:w="900" w:type="dxa"/>
            <w:noWrap/>
            <w:vAlign w:val="center"/>
          </w:tcPr>
          <w:p w14:paraId="2AFABBB1" w14:textId="77777777" w:rsidR="00E23EAF" w:rsidRPr="008026B6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980</w:t>
            </w:r>
          </w:p>
        </w:tc>
        <w:tc>
          <w:tcPr>
            <w:tcW w:w="1080" w:type="dxa"/>
            <w:vAlign w:val="center"/>
          </w:tcPr>
          <w:p w14:paraId="6FFF3BA8" w14:textId="77777777" w:rsidR="00E23EAF" w:rsidRPr="005F3070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$1,225</w:t>
            </w:r>
          </w:p>
        </w:tc>
        <w:tc>
          <w:tcPr>
            <w:tcW w:w="810" w:type="dxa"/>
            <w:vAlign w:val="center"/>
          </w:tcPr>
          <w:p w14:paraId="2DA08B60" w14:textId="77777777" w:rsidR="00E23EAF" w:rsidRPr="00224EB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85</w:t>
            </w:r>
          </w:p>
        </w:tc>
        <w:tc>
          <w:tcPr>
            <w:tcW w:w="810" w:type="dxa"/>
            <w:vAlign w:val="center"/>
          </w:tcPr>
          <w:p w14:paraId="030FB8B9" w14:textId="77777777" w:rsidR="00E23EAF" w:rsidRPr="00224EBE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99</w:t>
            </w:r>
          </w:p>
        </w:tc>
        <w:tc>
          <w:tcPr>
            <w:tcW w:w="1260" w:type="dxa"/>
            <w:vAlign w:val="center"/>
          </w:tcPr>
          <w:p w14:paraId="0D2E3254" w14:textId="77777777" w:rsidR="00E23EAF" w:rsidRPr="00887B7F" w:rsidRDefault="00E23EAF" w:rsidP="001D7DD3">
            <w:pPr>
              <w:pStyle w:val="TableHead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99 (86%)</w:t>
            </w:r>
          </w:p>
        </w:tc>
      </w:tr>
      <w:tr w:rsidR="00E23EAF" w:rsidRPr="00EE6F03" w14:paraId="6293688F" w14:textId="77777777" w:rsidTr="001D7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5"/>
            <w:vAlign w:val="center"/>
          </w:tcPr>
          <w:p w14:paraId="780B6D0E" w14:textId="77777777" w:rsidR="00E23EAF" w:rsidRPr="00E23EAF" w:rsidRDefault="00E23EAF" w:rsidP="001D7DD3">
            <w:pPr>
              <w:pStyle w:val="TableHeading"/>
              <w:jc w:val="right"/>
              <w:rPr>
                <w:rFonts w:ascii="Montserrat Light" w:hAnsi="Montserrat Light"/>
                <w:caps w:val="0"/>
                <w:szCs w:val="16"/>
              </w:rPr>
            </w:pPr>
            <w:r>
              <w:rPr>
                <w:rFonts w:ascii="Montserrat Light" w:hAnsi="Montserrat Light"/>
                <w:caps w:val="0"/>
                <w:szCs w:val="16"/>
              </w:rPr>
              <w:t>TOTAL</w:t>
            </w:r>
          </w:p>
        </w:tc>
        <w:tc>
          <w:tcPr>
            <w:tcW w:w="810" w:type="dxa"/>
            <w:vAlign w:val="center"/>
          </w:tcPr>
          <w:p w14:paraId="6963A5A0" w14:textId="77777777" w:rsidR="00E23EAF" w:rsidRPr="00E23EA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b/>
                <w:bCs/>
                <w:caps w:val="0"/>
                <w:szCs w:val="16"/>
              </w:rPr>
            </w:pPr>
            <w:r>
              <w:rPr>
                <w:rFonts w:ascii="Montserrat Light" w:hAnsi="Montserrat Light"/>
                <w:b/>
                <w:bCs/>
                <w:caps w:val="0"/>
                <w:szCs w:val="16"/>
              </w:rPr>
              <w:t>701</w:t>
            </w:r>
          </w:p>
        </w:tc>
        <w:tc>
          <w:tcPr>
            <w:tcW w:w="810" w:type="dxa"/>
            <w:vAlign w:val="center"/>
          </w:tcPr>
          <w:p w14:paraId="2ED5C890" w14:textId="77777777" w:rsidR="00E23EAF" w:rsidRPr="00E23EA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b/>
                <w:bCs/>
                <w:caps w:val="0"/>
                <w:szCs w:val="16"/>
              </w:rPr>
            </w:pPr>
            <w:r>
              <w:rPr>
                <w:rFonts w:ascii="Montserrat Light" w:hAnsi="Montserrat Light"/>
                <w:b/>
                <w:bCs/>
                <w:caps w:val="0"/>
                <w:szCs w:val="16"/>
              </w:rPr>
              <w:t>1,274</w:t>
            </w:r>
          </w:p>
        </w:tc>
        <w:tc>
          <w:tcPr>
            <w:tcW w:w="1260" w:type="dxa"/>
            <w:vAlign w:val="center"/>
          </w:tcPr>
          <w:p w14:paraId="5A7C0332" w14:textId="77777777" w:rsidR="00E23EAF" w:rsidRPr="00E23EAF" w:rsidRDefault="00E23EAF" w:rsidP="001D7DD3">
            <w:pPr>
              <w:pStyle w:val="TableHead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Light" w:hAnsi="Montserrat Light"/>
                <w:b/>
                <w:bCs/>
                <w:caps w:val="0"/>
                <w:szCs w:val="16"/>
              </w:rPr>
            </w:pPr>
            <w:r>
              <w:rPr>
                <w:rFonts w:ascii="Montserrat Light" w:hAnsi="Montserrat Light"/>
                <w:b/>
                <w:bCs/>
                <w:caps w:val="0"/>
                <w:szCs w:val="16"/>
              </w:rPr>
              <w:t>1,325 (53%)</w:t>
            </w:r>
          </w:p>
        </w:tc>
      </w:tr>
    </w:tbl>
    <w:p w14:paraId="223D4D11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4F22F55E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2FCEAB53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56E38F2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13C6610B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D885F01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EFFD13C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26932B72" w14:textId="77777777" w:rsidR="004938C2" w:rsidRDefault="004938C2" w:rsidP="001001E6">
      <w:pPr>
        <w:jc w:val="both"/>
        <w:rPr>
          <w:sz w:val="14"/>
          <w:szCs w:val="14"/>
          <w:highlight w:val="yellow"/>
        </w:rPr>
      </w:pPr>
    </w:p>
    <w:p w14:paraId="6746F8A0" w14:textId="77777777" w:rsidR="004938C2" w:rsidRPr="00177928" w:rsidRDefault="004938C2" w:rsidP="001001E6">
      <w:pPr>
        <w:jc w:val="both"/>
        <w:rPr>
          <w:sz w:val="18"/>
          <w:szCs w:val="18"/>
          <w:highlight w:val="yellow"/>
        </w:rPr>
      </w:pPr>
    </w:p>
    <w:sectPr w:rsidR="004938C2" w:rsidRPr="004938C2" w:rsidSect="00750D92">
      <w:headerReference w:type="default" r:id="rId12"/>
      <w:footerReference w:type="default" r:id="rId13"/>
      <w:pgSz w:w="12240" w:h="15840"/>
      <w:pgMar w:top="1440" w:right="1138" w:bottom="1440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9FC52" w14:textId="77777777" w:rsidR="007B1BF7" w:rsidRDefault="007B1BF7" w:rsidP="00445F39">
      <w:r>
        <w:separator/>
      </w:r>
    </w:p>
  </w:endnote>
  <w:endnote w:type="continuationSeparator" w:id="0">
    <w:p w14:paraId="657144E6" w14:textId="77777777" w:rsidR="007B1BF7" w:rsidRDefault="007B1BF7" w:rsidP="00445F39">
      <w:r>
        <w:continuationSeparator/>
      </w:r>
    </w:p>
  </w:endnote>
  <w:endnote w:type="continuationNotice" w:id="1">
    <w:p w14:paraId="06E71227" w14:textId="77777777" w:rsidR="007B1BF7" w:rsidRDefault="007B1B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B697" w14:textId="77777777" w:rsidR="0037437F" w:rsidRPr="00EC7EA7" w:rsidRDefault="0037437F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70" behindDoc="1" locked="0" layoutInCell="1" allowOverlap="1" wp14:anchorId="28EFFDC8" wp14:editId="19E7B1FB">
              <wp:simplePos x="0" y="0"/>
              <wp:positionH relativeFrom="column">
                <wp:posOffset>-338455</wp:posOffset>
              </wp:positionH>
              <wp:positionV relativeFrom="paragraph">
                <wp:posOffset>91440</wp:posOffset>
              </wp:positionV>
              <wp:extent cx="1481328" cy="301752"/>
              <wp:effectExtent l="0" t="0" r="0" b="3175"/>
              <wp:wrapTight wrapText="bothSides">
                <wp:wrapPolygon edited="0">
                  <wp:start x="556" y="0"/>
                  <wp:lineTo x="556" y="20463"/>
                  <wp:lineTo x="20563" y="20463"/>
                  <wp:lineTo x="20563" y="0"/>
                  <wp:lineTo x="556" y="0"/>
                </wp:wrapPolygon>
              </wp:wrapTight>
              <wp:docPr id="426166937" name="Text Box 4261669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1328" cy="3017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0C8CC8" w14:textId="77777777" w:rsidR="0037437F" w:rsidRPr="00950E53" w:rsidRDefault="0037437F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EFFDC8" id="_x0000_t202" coordsize="21600,21600" o:spt="202" path="m,l,21600r21600,l21600,xe">
              <v:stroke joinstyle="miter"/>
              <v:path gradientshapeok="t" o:connecttype="rect"/>
            </v:shapetype>
            <v:shape id="Text Box 426166937" o:spid="_x0000_s1026" type="#_x0000_t202" style="position:absolute;margin-left:-26.65pt;margin-top:7.2pt;width:116.65pt;height:23.75pt;z-index:-251658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1D5ZYAIAADQFAAAOAAAAZHJzL2Uyb0RvYy54bWysVEtvGjEQvlfqf7B8LwuENCliiWiiVJVQ EpVUORuvDat6Pa49sEt/fcbe5VHaS6pedsee9zffeHLTVIZtlQ8l2JwPen3OlJVQlHaV8+/P9x+u OQsobCEMWJXznQr8Zvr+3aR2YzWENZhCeUZBbBjXLudrRDfOsiDXqhKhB05ZUmrwlUA6+lVWeFFT 9Mpkw37/Y1aDL5wHqUKg27tWyacpvtZK4qPWQSEzOafaMH19+i7jN5tOxHjlhVuXsitD/EMVlSgt JT2EuhMo2MaXf4SqSukhgMaehCoDrUupUg/UzaB/1s1iLZxKvRA4wR1gCv8vrHzYLtyTZ9h8hoYG GAGpXRgHuoz9NNpX8U+VMtIThLsDbKpBJqPT6HpwMaRBS9Jd9AdXl8MYJjt6Ox/wi4KKRSHnnsaS 0BLbecDWdG8Sk1m4L41JozH2twuK2d6oNNvO+1hwknBnVPQy9pvSrCxS3fEisUrdGs+2gvggpFQW U8spLllHK0253+LY2UfXtqq3OB88UmaweHCuSgs+oXRWdvFjX7Ju7Qnqk76jiM2y6Qa5hGJH8/XQ Uj84eV/SEOYi4JPwxHUaKe0vPtJHG6hzDp3E2Rr8r7/dR3uiIGk5q2l3ch5+boRXnJmvlsj5aTAa xWVLh9Hl1ZAO/lSzPNXYTXULNI4BvRROJjHao9mL2kP1Qms+i1lJJayk3DnHvXiL7UbTMyHVbJaM aL2cwLldOBlDR3gjxZ6bF+Fdx0MkBj/AfsvE+IyOrW30tDDbIOgycTUC3KLaAU+rmdjePSNx90/P yer42E1fAQAA//8DAFBLAwQUAAYACAAAACEAxl9RHd0AAAAJAQAADwAAAGRycy9kb3ducmV2Lnht bEyPwW7CMBBE75X4B2sr9QY2JSAIcRBq1WurAq3EzcRLEjVeR7Eh6d93OZXjap5m32SbwTXiil2o PWmYThQIpMLbmkoNh/3beAkiREPWNJ5Qwy8G2OSjh8yk1vf0idddLAWXUEiNhirGNpUyFBU6Eya+ ReLs7DtnIp9dKW1nei53jXxWaiGdqYk/VKbFlwqLn93Fafh6Px+/E/VRvrp52/tBSXIrqfXT47Bd g4g4xH8YbvqsDjk7nfyFbBCNhvF8NmOUgyQBcQOWisedNCymK5B5Ju8X5H8AAAD//wMAUEsBAi0A FAAGAAgAAAAhALaDOJL+AAAA4QEAABMAAAAAAAAAAAAAAAAAAAAAAFtDb250ZW50X1R5cGVzXS54 bWxQSwECLQAUAAYACAAAACEAOP0h/9YAAACUAQAACwAAAAAAAAAAAAAAAAAvAQAAX3JlbHMvLnJl bHNQSwECLQAUAAYACAAAACEAoNQ+WWACAAA0BQAADgAAAAAAAAAAAAAAAAAuAgAAZHJzL2Uyb0Rv Yy54bWxQSwECLQAUAAYACAAAACEAxl9RHd0AAAAJAQAADwAAAAAAAAAAAAAAAAC6BAAAZHJzL2Rv d25yZXYueG1sUEsFBgAAAAAEAAQA8wAAAMQFAAAAAA== " filled="f" stroked="f">
              <v:textbox>
                <w:txbxContent>
                  <w:p w14:paraId="3A0C8CC8" w14:textId="77777777" w:rsidR="0037437F" w:rsidRPr="00950E53" w:rsidRDefault="0037437F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69" behindDoc="0" locked="0" layoutInCell="1" allowOverlap="1" wp14:anchorId="68A3B93B" wp14:editId="6C05FE79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569071841" name="Picture 569071841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71" behindDoc="1" locked="0" layoutInCell="1" allowOverlap="1" wp14:anchorId="3D005354" wp14:editId="5089A298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350983267" name="Picture 1350983267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4681D8" w14:textId="77777777" w:rsidR="0037437F" w:rsidRDefault="003743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4791" w14:textId="77777777" w:rsidR="00750D92" w:rsidRPr="00EC7EA7" w:rsidRDefault="00750D9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64" behindDoc="1" locked="0" layoutInCell="1" allowOverlap="1" wp14:anchorId="69A136DE" wp14:editId="68C2D390">
              <wp:simplePos x="0" y="0"/>
              <wp:positionH relativeFrom="column">
                <wp:posOffset>-391069</wp:posOffset>
              </wp:positionH>
              <wp:positionV relativeFrom="paragraph">
                <wp:posOffset>-635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25944765" name="Text Box 259447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557094" w14:textId="77777777" w:rsidR="00750D92" w:rsidRPr="00950E53" w:rsidRDefault="00750D92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A136DE" id="_x0000_t202" coordsize="21600,21600" o:spt="202" path="m,l,21600r21600,l21600,xe">
              <v:stroke joinstyle="miter"/>
              <v:path gradientshapeok="t" o:connecttype="rect"/>
            </v:shapetype>
            <v:shape id="Text Box 25944765" o:spid="_x0000_s1027" type="#_x0000_t202" style="position:absolute;margin-left:-30.8pt;margin-top:-.05pt;width:116.95pt;height:20.25pt;z-index:-251658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EpirYgIAADsFAAAOAAAAZHJzL2Uyb0RvYy54bWysVF9v2jAQf5+072D5fQQQlC5qqFirTpOq thqd+mwcG6I5Ps8+SNin39kJlLG9dNqLfb7/97s7X123tWE75UMFtuCjwZAzZSWUlV0X/Nvz3YdL zgIKWwoDVhV8rwK/nr9/d9W4XI1hA6ZUnpETG/LGFXyD6PIsC3KjahEG4JQloQZfC6SnX2elFw15 r002Hg4vsgZ86TxIFQJxbzshnyf/WiuJj1oHhcwUnHLDdPp0ruKZza9EvvbCbSrZpyH+IYtaVJaC Hl3dChRs66s/XNWV9BBA40BCnYHWlVSpBqpmNDyrZrkRTqVaCJzgjjCF/+dWPuyW7skzbD9BSw2M gDQu5IGYsZ5W+zrelCkjOUG4P8KmWmQyGk0up+OLKWeSZOPpbDSbRjfZq7XzAT8rqFkkCu6pLQkt sbsP2KkeVGIwC3eVMak1xv7GIJ8dR6Xe9tavCScK90ZFK2O/Ks2qMuUdGWmq1I3xbCdoHoSUymIq Ofkl7ailKfZbDHv9aNpl9Rbjo0WKDBaPxnVlwSeUztIuvx9S1p0+QX1SdySxXbVU+Ek/V1Duqc0e ug0ITt5V1It7EfBJeBp56iytMT7SoQ00BYee4mwD/uff+FGfJpGknDW0QgUPP7bCK87MF0sz+nE0 mcSdS4/JdDamhz+VrE4ldlvfAHVlRB+Gk4mM+mgOpPZQv9C2L2JUEgkrKXbB8UDeYLfY9FtItVgk JdoyJ/DeLp2MriPKcdKe2xfhXT+OSIP8AIdlE/nZVHa60dLCYougqzSyEecO1R5/2tA09P1vEr+A 03fSev3z5r8AAAD//wMAUEsDBBQABgAIAAAAIQAB1j2Y3QAAAAgBAAAPAAAAZHJzL2Rvd25yZXYu eG1sTI/NTsMwEITvSLyDtUjcWjslBJrGqSoQV1DLj8RtG2+TqPE6it0mvD3uCW6zmtHMt8V6sp04 0+BbxxqSuQJBXDnTcq3h4/1l9gjCB2SDnWPS8EMe1uX1VYG5cSNv6bwLtYgl7HPU0ITQ51L6qiGL fu564ugd3GAxxHOopRlwjOW2kwulMmmx5bjQYE9PDVXH3clq+Hw9fH+l6q1+tvf96CYl2S6l1rc3 02YFItAU/sJwwY/oUEamvTux8aLTMMuSLEajSEBc/IfFHYi9hlSlIMtC/n+g/AUAAP//AwBQSwEC LQAUAAYACAAAACEAtoM4kv4AAADhAQAAEwAAAAAAAAAAAAAAAAAAAAAAW0NvbnRlbnRfVHlwZXNd LnhtbFBLAQItABQABgAIAAAAIQA4/SH/1gAAAJQBAAALAAAAAAAAAAAAAAAAAC8BAABfcmVscy8u cmVsc1BLAQItABQABgAIAAAAIQBVEpirYgIAADsFAAAOAAAAAAAAAAAAAAAAAC4CAABkcnMvZTJv RG9jLnhtbFBLAQItABQABgAIAAAAIQAB1j2Y3QAAAAgBAAAPAAAAAAAAAAAAAAAAALwEAABkcnMv ZG93bnJldi54bWxQSwUGAAAAAAQABADzAAAAxgUAAAAA " filled="f" stroked="f">
              <v:textbox>
                <w:txbxContent>
                  <w:p w14:paraId="17557094" w14:textId="77777777" w:rsidR="00750D92" w:rsidRPr="00950E53" w:rsidRDefault="00750D92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C7CAB">
      <w:rPr>
        <w:noProof/>
      </w:rPr>
      <w:drawing>
        <wp:anchor distT="0" distB="0" distL="114300" distR="114300" simplePos="0" relativeHeight="251658267" behindDoc="1" locked="0" layoutInCell="1" allowOverlap="1" wp14:anchorId="153B3141" wp14:editId="1ADD3A58">
          <wp:simplePos x="0" y="0"/>
          <wp:positionH relativeFrom="column">
            <wp:posOffset>-311241</wp:posOffset>
          </wp:positionH>
          <wp:positionV relativeFrom="page">
            <wp:posOffset>7132955</wp:posOffset>
          </wp:positionV>
          <wp:extent cx="9262745" cy="292100"/>
          <wp:effectExtent l="0" t="0" r="0" b="0"/>
          <wp:wrapNone/>
          <wp:docPr id="696547082" name="Picture 696547082" descr="C:\Users\nikki\Desktop\MLA Templates\Headers &amp; Footers\Small\MLA-Word-template_foot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39" t="10198" r="3254" b="46949"/>
                  <a:stretch/>
                </pic:blipFill>
                <pic:spPr bwMode="auto">
                  <a:xfrm>
                    <a:off x="0" y="0"/>
                    <a:ext cx="9262745" cy="292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3E5C">
      <w:rPr>
        <w:noProof/>
      </w:rPr>
      <w:drawing>
        <wp:anchor distT="0" distB="0" distL="114300" distR="114300" simplePos="0" relativeHeight="251658266" behindDoc="0" locked="0" layoutInCell="1" allowOverlap="1" wp14:anchorId="3414107F" wp14:editId="00C99967">
          <wp:simplePos x="0" y="0"/>
          <wp:positionH relativeFrom="column">
            <wp:align>center</wp:align>
          </wp:positionH>
          <wp:positionV relativeFrom="page">
            <wp:posOffset>9333865</wp:posOffset>
          </wp:positionV>
          <wp:extent cx="7719417" cy="658800"/>
          <wp:effectExtent l="0" t="0" r="0" b="0"/>
          <wp:wrapNone/>
          <wp:docPr id="1461077826" name="Picture 146107782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417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F57">
      <w:rPr>
        <w:noProof/>
      </w:rPr>
      <w:drawing>
        <wp:anchor distT="0" distB="0" distL="114300" distR="114300" simplePos="0" relativeHeight="251658265" behindDoc="1" locked="0" layoutInCell="1" allowOverlap="1" wp14:anchorId="510EBFE9" wp14:editId="3DE53007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682747132" name="Picture 1682747132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A83B40" w14:textId="77777777" w:rsidR="00750D92" w:rsidRDefault="00750D92" w:rsidP="00A83B88">
    <w:pPr>
      <w:pStyle w:val="Footer"/>
      <w:tabs>
        <w:tab w:val="clear" w:pos="4680"/>
        <w:tab w:val="clear" w:pos="9360"/>
        <w:tab w:val="left" w:pos="279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28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wjkPZAIAADsFAAAOAAAAZHJzL2Uyb0RvYy54bWysVF9v2jAQf5+072D5fQQQlC5qqFirTpOq thqd+mwcG6I5Ps8+SNin39kJlLG9dNqLfb7/97s7X123tWE75UMFtuCjwZAzZSWUlV0X/Nvz3YdL zgIKWwoDVhV8rwK/nr9/d9W4XI1hA6ZUnpETG/LGFXyD6PIsC3KjahEG4JQloQZfC6SnX2elFw15 r002Hg4vsgZ86TxIFQJxbzshnyf/WiuJj1oHhcwUnHLDdPp0ruKZza9EvvbCbSrZpyH+IYtaVJaC Hl3dChRs66s/XNWV9BBA40BCnYHWlVSpBqpmNDyrZrkRTqVaCJzgjjCF/+dWPuyW7skzbD9BSw2M gDQu5IGYsZ5W+zrelCkjOUG4P8KmWmQyGk0up+OLKWeSZOPpbDSbRjfZq7XzAT8rqFkkCu6pLQkt sbsP2KkeVGIwC3eVMak1xv7GIJ8dR6Xe9tavCScK90ZFK2O/Ks2qMuUdGWmq1I3xbCdoHoSUymIq Ofkl7ailKfZbDHv9aNpl9Rbjo0WKDBaPxnVlwSeUztIuvx9S1p0+QX1SdySxXbVUOHXj0M8VlHtq s4duA4KTdxX14l4EfBKeRp46S2uMj3RoA03Boac424D/+Td+1KdJJClnDa1QwcOPrfCKM/PF0ox+ HE0mcefSYzKdjenhTyWrU4nd1jdAXRnRh+FkIqM+mgOpPdQvtO2LGJVEwkqKXXA8kDfYLTb9FlIt FkmJtswJvLdLJ6PriHKctOf2RXjXjyPSID/AYdlEfjaVnW60tLDYIugqjWzEuUO1x582NA19/5vE L+D0nbRe/7z5LwAAAP//AwBQSwMEFAAGAAgAAAAhAJcHIUTdAAAACQEAAA8AAABkcnMvZG93bnJl di54bWxMj8tOwzAQRfdI/IM1SOxaO1WC2hCnqorYgugDiZ0bT5OIeBzFbhP+nukKlqN7dOfcYj25 TlxxCK0nDclcgUCqvG2p1nDYv86WIEI0ZE3nCTX8YIB1eX9XmNz6kT7wuou14BIKudHQxNjnUoaq QWfC3PdInJ394Ezkc6ilHczI5a6TC6WepDMt8YfG9LhtsPreXZyG49v56zNV7/WLy/rRT0qSW0mt Hx+mzTOIiFP8g+Gmz+pQstPJX8gG0WmYZUnCKAdpCuIGLBe85aQhS1cgy0L+X1D+AgAA//8DAFBL AQItABQABgAIAAAAIQC2gziS/gAAAOEBAAATAAAAAAAAAAAAAAAAAAAAAABbQ29udGVudF9UeXBl c10ueG1sUEsBAi0AFAAGAAgAAAAhADj9If/WAAAAlAEAAAsAAAAAAAAAAAAAAAAALwEAAF9yZWxz Ly5yZWxzUEsBAi0AFAAGAAgAAAAhAJXCOQ9kAgAAOwUAAA4AAAAAAAAAAAAAAAAALgIAAGRycy9l Mm9Eb2MueG1sUEsBAi0AFAAGAAgAAAAhAJcHIUTdAAAACQEAAA8AAAAAAAAAAAAAAAAAvgQAAGRy cy9kb3ducmV2LnhtbFBLBQYAAAAABAAEAPMAAADIBQAAAAA= 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851758459" name="Picture 851758459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871410376" name="Picture 187141037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DE6E" w14:textId="77777777" w:rsidR="007B1BF7" w:rsidRDefault="007B1BF7" w:rsidP="00445F39">
      <w:r>
        <w:separator/>
      </w:r>
    </w:p>
  </w:footnote>
  <w:footnote w:type="continuationSeparator" w:id="0">
    <w:p w14:paraId="0D9DB321" w14:textId="77777777" w:rsidR="007B1BF7" w:rsidRDefault="007B1BF7" w:rsidP="00445F39">
      <w:r>
        <w:continuationSeparator/>
      </w:r>
    </w:p>
  </w:footnote>
  <w:footnote w:type="continuationNotice" w:id="1">
    <w:p w14:paraId="39B08665" w14:textId="77777777" w:rsidR="007B1BF7" w:rsidRDefault="007B1B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E163" w14:textId="77777777" w:rsidR="0037437F" w:rsidRPr="00FA4F4D" w:rsidRDefault="0037437F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68" behindDoc="1" locked="0" layoutInCell="1" allowOverlap="1" wp14:anchorId="3C134CBC" wp14:editId="4B73A3DC">
          <wp:simplePos x="0" y="0"/>
          <wp:positionH relativeFrom="column">
            <wp:posOffset>-239697</wp:posOffset>
          </wp:positionH>
          <wp:positionV relativeFrom="paragraph">
            <wp:posOffset>-635</wp:posOffset>
          </wp:positionV>
          <wp:extent cx="6976872" cy="102143"/>
          <wp:effectExtent l="0" t="0" r="0" b="0"/>
          <wp:wrapNone/>
          <wp:docPr id="1224225393" name="Picture 1224225393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AB04" w14:textId="77777777" w:rsidR="00750D92" w:rsidRPr="00CC123C" w:rsidRDefault="00750D92">
    <w:pPr>
      <w:pStyle w:val="Header"/>
      <w:rPr>
        <w:noProof/>
        <w:color w:val="2B579A"/>
        <w:shd w:val="clear" w:color="auto" w:fill="E6E6E6"/>
        <w:lang w:eastAsia="zh-CN"/>
      </w:rPr>
    </w:pPr>
    <w:r w:rsidRPr="00DC527B">
      <w:rPr>
        <w:noProof/>
      </w:rPr>
      <w:drawing>
        <wp:anchor distT="0" distB="0" distL="114300" distR="114300" simplePos="0" relativeHeight="251658263" behindDoc="1" locked="0" layoutInCell="1" allowOverlap="1" wp14:anchorId="41E7CC6F" wp14:editId="749A9709">
          <wp:simplePos x="0" y="0"/>
          <wp:positionH relativeFrom="column">
            <wp:align>center</wp:align>
          </wp:positionH>
          <wp:positionV relativeFrom="page">
            <wp:posOffset>448945</wp:posOffset>
          </wp:positionV>
          <wp:extent cx="9262800" cy="158400"/>
          <wp:effectExtent l="0" t="0" r="0" b="0"/>
          <wp:wrapNone/>
          <wp:docPr id="570152561" name="Picture 570152561" descr="C:\Users\nikki\Desktop\MLA Templates\Headers &amp; Footers\Small\MLA-Word-template_headerHOR-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HOR-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00" t="46906" r="3304" b="29966"/>
                  <a:stretch/>
                </pic:blipFill>
                <pic:spPr bwMode="auto">
                  <a:xfrm>
                    <a:off x="0" y="0"/>
                    <a:ext cx="9262800" cy="158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C99CB6" w14:textId="77777777" w:rsidR="00750D92" w:rsidRDefault="00750D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512665634" name="Picture 512665634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753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DD3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07F70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1BF7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3EAF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D7DD3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2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3</cp:revision>
  <cp:lastPrinted>2026-06-26T19:05:00Z</cp:lastPrinted>
  <dcterms:created xsi:type="dcterms:W3CDTF">2026-07-07T18:47:00Z</dcterms:created>
  <dcterms:modified xsi:type="dcterms:W3CDTF">2026-07-07T19:13:00Z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