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3EA25333" w:rsidR="00B765EE" w:rsidRDefault="00B765EE">
      <w:pPr>
        <w:jc w:val="center"/>
        <w:rPr>
          <w:b/>
          <w:sz w:val="28"/>
          <w:szCs w:val="28"/>
        </w:rPr>
      </w:pPr>
    </w:p>
    <w:p w14:paraId="69B39A82" w14:textId="77777777" w:rsidR="00E138EF" w:rsidRDefault="00E138EF">
      <w:pPr>
        <w:jc w:val="center"/>
        <w:rPr>
          <w:b/>
          <w:sz w:val="28"/>
          <w:szCs w:val="28"/>
        </w:rPr>
      </w:pPr>
    </w:p>
    <w:p w14:paraId="540D619B" w14:textId="77777777" w:rsidR="00E138EF" w:rsidRDefault="00E138EF">
      <w:pPr>
        <w:jc w:val="center"/>
        <w:rPr>
          <w:b/>
          <w:sz w:val="28"/>
          <w:szCs w:val="28"/>
        </w:rPr>
      </w:pPr>
    </w:p>
    <w:p w14:paraId="10A5AC15" w14:textId="77777777" w:rsidR="00E138EF" w:rsidRDefault="00E138EF">
      <w:pPr>
        <w:jc w:val="center"/>
        <w:rPr>
          <w:b/>
          <w:sz w:val="28"/>
          <w:szCs w:val="28"/>
        </w:rPr>
      </w:pPr>
    </w:p>
    <w:p w14:paraId="0207283E" w14:textId="77777777" w:rsidR="00E138EF" w:rsidRDefault="00E138EF">
      <w:pPr>
        <w:jc w:val="center"/>
        <w:rPr>
          <w:b/>
          <w:sz w:val="28"/>
          <w:szCs w:val="28"/>
        </w:rPr>
      </w:pPr>
    </w:p>
    <w:p w14:paraId="39E6FF5B" w14:textId="77777777" w:rsidR="00E138EF" w:rsidRDefault="00E138EF">
      <w:pPr>
        <w:jc w:val="center"/>
        <w:rPr>
          <w:b/>
          <w:sz w:val="28"/>
          <w:szCs w:val="28"/>
        </w:rPr>
      </w:pPr>
    </w:p>
    <w:p w14:paraId="48D58E74" w14:textId="77777777" w:rsidR="00E138EF" w:rsidRDefault="00E138EF">
      <w:pPr>
        <w:jc w:val="center"/>
        <w:rPr>
          <w:b/>
          <w:sz w:val="28"/>
          <w:szCs w:val="28"/>
        </w:rPr>
      </w:pPr>
    </w:p>
    <w:p w14:paraId="3AFCD82E" w14:textId="77777777" w:rsidR="00E138EF" w:rsidRDefault="00E138EF">
      <w:pPr>
        <w:jc w:val="center"/>
        <w:rPr>
          <w:b/>
          <w:sz w:val="28"/>
          <w:szCs w:val="28"/>
        </w:rPr>
      </w:pPr>
    </w:p>
    <w:p w14:paraId="22BF71DE" w14:textId="77777777" w:rsidR="00E138EF" w:rsidRDefault="00E138EF">
      <w:pPr>
        <w:jc w:val="center"/>
        <w:rPr>
          <w:b/>
          <w:sz w:val="28"/>
          <w:szCs w:val="28"/>
        </w:rPr>
      </w:pPr>
    </w:p>
    <w:p w14:paraId="23A6AE6D" w14:textId="4C7E5E65" w:rsidR="00E138EF" w:rsidRPr="000B7D66" w:rsidRDefault="00E138EF">
      <w:pPr>
        <w:jc w:val="center"/>
        <w:rPr>
          <w:rFonts w:ascii="Montserrat" w:hAnsi="Montserrat"/>
          <w:b/>
          <w:sz w:val="28"/>
          <w:szCs w:val="28"/>
        </w:rPr>
      </w:pPr>
      <w:r>
        <w:rPr>
          <w:b/>
          <w:sz w:val="28"/>
          <w:szCs w:val="28"/>
        </w:rPr>
        <w:softHyphen/>
      </w:r>
    </w:p>
    <w:p w14:paraId="16AB0018" w14:textId="04945232" w:rsidR="00E138EF" w:rsidRPr="000B7D66" w:rsidRDefault="009055C9">
      <w:pPr>
        <w:jc w:val="center"/>
        <w:rPr>
          <w:rFonts w:ascii="Montserrat" w:hAnsi="Montserrat"/>
          <w:b/>
          <w:sz w:val="28"/>
          <w:szCs w:val="28"/>
        </w:rPr>
      </w:pPr>
      <w:r w:rsidRPr="000B7D66">
        <w:rPr>
          <w:rFonts w:ascii="Montserrat" w:hAnsi="Montserrat"/>
          <w:b/>
          <w:sz w:val="28"/>
          <w:szCs w:val="28"/>
        </w:rPr>
        <w:t xml:space="preserve">Documentação </w:t>
      </w:r>
      <w:r w:rsidR="00E138EF" w:rsidRPr="000B7D66">
        <w:rPr>
          <w:rFonts w:ascii="Montserrat" w:hAnsi="Montserrat"/>
          <w:b/>
          <w:sz w:val="28"/>
          <w:szCs w:val="28"/>
        </w:rPr>
        <w:t xml:space="preserve">Global </w:t>
      </w:r>
      <w:proofErr w:type="spellStart"/>
      <w:r w:rsidR="00E138EF" w:rsidRPr="000B7D66">
        <w:rPr>
          <w:rFonts w:ascii="Montserrat" w:hAnsi="Montserrat"/>
          <w:b/>
          <w:sz w:val="28"/>
          <w:szCs w:val="28"/>
        </w:rPr>
        <w:t>Solution</w:t>
      </w:r>
      <w:proofErr w:type="spellEnd"/>
    </w:p>
    <w:p w14:paraId="010F6B81" w14:textId="77777777" w:rsidR="00E138EF" w:rsidRPr="000B7D66" w:rsidRDefault="00E138EF">
      <w:pPr>
        <w:jc w:val="center"/>
        <w:rPr>
          <w:rFonts w:ascii="Montserrat" w:hAnsi="Montserrat"/>
          <w:b/>
          <w:sz w:val="28"/>
          <w:szCs w:val="28"/>
        </w:rPr>
      </w:pPr>
    </w:p>
    <w:p w14:paraId="476A2CD4" w14:textId="65B8F08A" w:rsidR="00E138EF" w:rsidRPr="000B7D66" w:rsidRDefault="00E138EF">
      <w:pPr>
        <w:jc w:val="center"/>
        <w:rPr>
          <w:rFonts w:ascii="Montserrat" w:hAnsi="Montserrat"/>
          <w:b/>
          <w:sz w:val="28"/>
          <w:szCs w:val="28"/>
        </w:rPr>
      </w:pPr>
      <w:r w:rsidRPr="000B7D66">
        <w:rPr>
          <w:rFonts w:ascii="Montserrat" w:hAnsi="Montserrat"/>
          <w:b/>
          <w:sz w:val="28"/>
          <w:szCs w:val="28"/>
        </w:rPr>
        <w:t>D</w:t>
      </w:r>
      <w:r w:rsidR="009055C9" w:rsidRPr="000B7D66">
        <w:rPr>
          <w:rFonts w:ascii="Montserrat" w:hAnsi="Montserrat"/>
          <w:b/>
          <w:sz w:val="28"/>
          <w:szCs w:val="28"/>
        </w:rPr>
        <w:t>ISRUPTIVE ARCHITECTURES: IOT, IOB &amp; GENERATIVE IA</w:t>
      </w:r>
    </w:p>
    <w:p w14:paraId="3FED69F9" w14:textId="77777777" w:rsidR="00E138EF" w:rsidRPr="000B7D66" w:rsidRDefault="00E138EF">
      <w:pPr>
        <w:jc w:val="center"/>
        <w:rPr>
          <w:rFonts w:ascii="Montserrat" w:hAnsi="Montserrat"/>
          <w:b/>
          <w:sz w:val="28"/>
          <w:szCs w:val="28"/>
        </w:rPr>
      </w:pPr>
    </w:p>
    <w:p w14:paraId="2A78B9AD" w14:textId="6512D164" w:rsidR="00E138EF" w:rsidRPr="000B7D66" w:rsidRDefault="00E138EF">
      <w:pPr>
        <w:jc w:val="center"/>
        <w:rPr>
          <w:rFonts w:ascii="Montserrat" w:hAnsi="Montserrat"/>
          <w:b/>
          <w:sz w:val="28"/>
          <w:szCs w:val="28"/>
        </w:rPr>
      </w:pPr>
      <w:r w:rsidRPr="000B7D66">
        <w:rPr>
          <w:rFonts w:ascii="Montserrat" w:hAnsi="Montserrat"/>
          <w:b/>
          <w:sz w:val="28"/>
          <w:szCs w:val="28"/>
        </w:rPr>
        <w:t>3º semestre – 2024</w:t>
      </w:r>
    </w:p>
    <w:p w14:paraId="3D1B0C8D" w14:textId="77777777" w:rsidR="00E138EF" w:rsidRDefault="00E138EF">
      <w:pPr>
        <w:jc w:val="center"/>
        <w:rPr>
          <w:b/>
          <w:sz w:val="28"/>
          <w:szCs w:val="28"/>
        </w:rPr>
      </w:pPr>
    </w:p>
    <w:p w14:paraId="4BE6C74E" w14:textId="2A270409" w:rsidR="00E138EF" w:rsidRDefault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A4273A6" wp14:editId="02924BAF">
            <wp:simplePos x="0" y="0"/>
            <wp:positionH relativeFrom="margin">
              <wp:posOffset>1209040</wp:posOffset>
            </wp:positionH>
            <wp:positionV relativeFrom="paragraph">
              <wp:posOffset>95250</wp:posOffset>
            </wp:positionV>
            <wp:extent cx="3676650" cy="200025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E9F641" w14:textId="5B4E5A8F" w:rsidR="00E138EF" w:rsidRDefault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64E34752" w14:textId="77777777" w:rsidR="00E138EF" w:rsidRDefault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6B7EC491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57D7BD28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004E9B69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176D3333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05CB47B7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039BAAC1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3C74881A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60F89506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4E278993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67CD7067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6404E114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4B33D8E5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74D3862E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4218FA34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60289ED8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0FD8C8F1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35139AC5" w14:textId="77777777" w:rsidR="00E138EF" w:rsidRDefault="00E138EF" w:rsidP="00E138EF">
      <w:pPr>
        <w:rPr>
          <w:rFonts w:ascii="Montserrat" w:eastAsia="Montserrat" w:hAnsi="Montserrat" w:cs="Montserrat"/>
        </w:rPr>
      </w:pPr>
    </w:p>
    <w:p w14:paraId="3FDC29FC" w14:textId="1FE412F0" w:rsidR="00E138EF" w:rsidRDefault="000B7D66" w:rsidP="00E138EF">
      <w:pPr>
        <w:rPr>
          <w:rFonts w:ascii="Montserrat" w:eastAsia="Montserrat" w:hAnsi="Montserrat" w:cs="Montserrat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48365CB" wp14:editId="0BC6411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383030" cy="752475"/>
            <wp:effectExtent l="0" t="0" r="7620" b="952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03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30F35" w14:textId="5CC22A78" w:rsidR="00E138EF" w:rsidRDefault="00E138EF" w:rsidP="00E138EF">
      <w:pPr>
        <w:rPr>
          <w:rFonts w:ascii="Montserrat" w:eastAsia="Montserrat" w:hAnsi="Montserrat" w:cs="Montserrat"/>
        </w:rPr>
      </w:pPr>
    </w:p>
    <w:p w14:paraId="62DB7614" w14:textId="77777777" w:rsidR="00E138EF" w:rsidRDefault="00E138EF" w:rsidP="00E138EF">
      <w:pPr>
        <w:rPr>
          <w:b/>
          <w:color w:val="9900FF"/>
          <w:sz w:val="28"/>
          <w:szCs w:val="28"/>
        </w:rPr>
      </w:pPr>
    </w:p>
    <w:p w14:paraId="59E924FC" w14:textId="77777777" w:rsidR="00E138EF" w:rsidRDefault="00E138EF" w:rsidP="00E138EF">
      <w:pPr>
        <w:jc w:val="center"/>
        <w:rPr>
          <w:b/>
          <w:sz w:val="28"/>
          <w:szCs w:val="28"/>
        </w:rPr>
      </w:pPr>
    </w:p>
    <w:p w14:paraId="13C150E4" w14:textId="77777777" w:rsidR="00E138EF" w:rsidRDefault="00E138EF" w:rsidP="00E138EF">
      <w:pPr>
        <w:jc w:val="center"/>
        <w:rPr>
          <w:b/>
          <w:sz w:val="28"/>
          <w:szCs w:val="28"/>
        </w:rPr>
      </w:pPr>
    </w:p>
    <w:p w14:paraId="5A30206A" w14:textId="77777777" w:rsidR="00E138EF" w:rsidRDefault="00E138EF" w:rsidP="00E138EF">
      <w:pPr>
        <w:jc w:val="center"/>
        <w:rPr>
          <w:b/>
          <w:sz w:val="28"/>
          <w:szCs w:val="28"/>
        </w:rPr>
      </w:pPr>
    </w:p>
    <w:p w14:paraId="6FB355D0" w14:textId="77777777" w:rsidR="00E138EF" w:rsidRDefault="00E138EF" w:rsidP="00E138EF">
      <w:pPr>
        <w:jc w:val="center"/>
        <w:rPr>
          <w:b/>
          <w:sz w:val="28"/>
          <w:szCs w:val="28"/>
        </w:rPr>
      </w:pPr>
    </w:p>
    <w:p w14:paraId="3027909A" w14:textId="77777777" w:rsidR="00E138EF" w:rsidRDefault="00E138EF" w:rsidP="00E138EF">
      <w:pPr>
        <w:rPr>
          <w:b/>
          <w:sz w:val="28"/>
          <w:szCs w:val="28"/>
        </w:rPr>
      </w:pPr>
    </w:p>
    <w:p w14:paraId="6BE49939" w14:textId="77777777" w:rsidR="00E138EF" w:rsidRDefault="00E138EF" w:rsidP="00E138EF">
      <w:pPr>
        <w:rPr>
          <w:b/>
          <w:sz w:val="28"/>
          <w:szCs w:val="28"/>
        </w:rPr>
      </w:pPr>
    </w:p>
    <w:p w14:paraId="45A84E22" w14:textId="77777777" w:rsidR="00E138EF" w:rsidRDefault="00E138EF" w:rsidP="00E138EF">
      <w:pPr>
        <w:rPr>
          <w:b/>
          <w:sz w:val="28"/>
          <w:szCs w:val="28"/>
        </w:rPr>
      </w:pPr>
    </w:p>
    <w:p w14:paraId="41A495ED" w14:textId="77777777" w:rsidR="00E138EF" w:rsidRDefault="00E138EF" w:rsidP="00E138EF">
      <w:pPr>
        <w:rPr>
          <w:b/>
          <w:sz w:val="28"/>
          <w:szCs w:val="28"/>
        </w:rPr>
      </w:pPr>
    </w:p>
    <w:p w14:paraId="6168A7BF" w14:textId="77777777" w:rsidR="00E138EF" w:rsidRDefault="00E138EF" w:rsidP="00E138EF">
      <w:pPr>
        <w:rPr>
          <w:b/>
          <w:sz w:val="28"/>
          <w:szCs w:val="28"/>
        </w:rPr>
      </w:pPr>
    </w:p>
    <w:p w14:paraId="79087170" w14:textId="77777777" w:rsidR="00E138EF" w:rsidRDefault="00E138EF" w:rsidP="009055C9">
      <w:pPr>
        <w:jc w:val="center"/>
        <w:rPr>
          <w:b/>
          <w:sz w:val="28"/>
          <w:szCs w:val="28"/>
        </w:rPr>
      </w:pPr>
    </w:p>
    <w:p w14:paraId="30C59D82" w14:textId="4A8E638E" w:rsidR="00E138EF" w:rsidRPr="000B7D66" w:rsidRDefault="009055C9" w:rsidP="009055C9">
      <w:pPr>
        <w:jc w:val="center"/>
        <w:rPr>
          <w:rFonts w:ascii="Montserrat" w:hAnsi="Montserrat"/>
          <w:b/>
          <w:sz w:val="28"/>
          <w:szCs w:val="28"/>
        </w:rPr>
      </w:pPr>
      <w:r w:rsidRPr="000B7D66">
        <w:rPr>
          <w:rFonts w:ascii="Montserrat" w:hAnsi="Montserrat"/>
          <w:b/>
          <w:sz w:val="28"/>
          <w:szCs w:val="28"/>
        </w:rPr>
        <w:t>Equipe</w:t>
      </w:r>
    </w:p>
    <w:p w14:paraId="2424B623" w14:textId="77777777" w:rsidR="009055C9" w:rsidRDefault="009055C9" w:rsidP="009055C9">
      <w:pPr>
        <w:rPr>
          <w:b/>
          <w:sz w:val="28"/>
          <w:szCs w:val="28"/>
        </w:rPr>
      </w:pPr>
    </w:p>
    <w:p w14:paraId="6028F44C" w14:textId="77777777" w:rsidR="009055C9" w:rsidRDefault="009055C9" w:rsidP="009055C9">
      <w:pPr>
        <w:rPr>
          <w:b/>
          <w:sz w:val="28"/>
          <w:szCs w:val="28"/>
        </w:rPr>
      </w:pPr>
    </w:p>
    <w:p w14:paraId="583F5CAB" w14:textId="77777777" w:rsidR="009055C9" w:rsidRDefault="009055C9" w:rsidP="009055C9">
      <w:pPr>
        <w:rPr>
          <w:b/>
          <w:sz w:val="28"/>
          <w:szCs w:val="28"/>
        </w:rPr>
      </w:pPr>
    </w:p>
    <w:p w14:paraId="4BCB4152" w14:textId="77777777" w:rsidR="00E138EF" w:rsidRDefault="00E138EF" w:rsidP="00E138EF">
      <w:pPr>
        <w:jc w:val="center"/>
      </w:pPr>
    </w:p>
    <w:p w14:paraId="4F95C3D9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99768 - Luiza Nunes de Jesus</w:t>
      </w:r>
    </w:p>
    <w:p w14:paraId="3F874C99" w14:textId="7DE8FCF5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highlight w:val="white"/>
        </w:rPr>
      </w:pPr>
      <w:r>
        <w:rPr>
          <w:rFonts w:ascii="Montserrat" w:eastAsia="Montserrat" w:hAnsi="Montserrat" w:cs="Montserrat"/>
          <w:highlight w:val="white"/>
        </w:rPr>
        <w:t>98698 - Melissa de Oliveira Pecoraro</w:t>
      </w:r>
    </w:p>
    <w:p w14:paraId="44927195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highlight w:val="white"/>
        </w:rPr>
      </w:pPr>
      <w:r>
        <w:rPr>
          <w:rFonts w:ascii="Montserrat" w:eastAsia="Montserrat" w:hAnsi="Montserrat" w:cs="Montserrat"/>
        </w:rPr>
        <w:t xml:space="preserve">551600 - Pamella </w:t>
      </w:r>
      <w:proofErr w:type="spellStart"/>
      <w:r>
        <w:rPr>
          <w:rFonts w:ascii="Montserrat" w:eastAsia="Montserrat" w:hAnsi="Montserrat" w:cs="Montserrat"/>
        </w:rPr>
        <w:t>Schimalesky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Engholm</w:t>
      </w:r>
      <w:proofErr w:type="spellEnd"/>
    </w:p>
    <w:p w14:paraId="411C3F77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 xml:space="preserve">550252 - Pedro Marques </w:t>
      </w:r>
      <w:proofErr w:type="gramStart"/>
      <w:r>
        <w:rPr>
          <w:rFonts w:ascii="Montserrat" w:eastAsia="Montserrat" w:hAnsi="Montserrat" w:cs="Montserrat"/>
        </w:rPr>
        <w:t>Pais</w:t>
      </w:r>
      <w:proofErr w:type="gramEnd"/>
      <w:r>
        <w:rPr>
          <w:rFonts w:ascii="Montserrat" w:eastAsia="Montserrat" w:hAnsi="Montserrat" w:cs="Montserrat"/>
        </w:rPr>
        <w:t xml:space="preserve"> Pavão</w:t>
      </w:r>
    </w:p>
    <w:p w14:paraId="73BB8601" w14:textId="0808F0A6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552520 - Roberto Menezes dos Santos</w:t>
      </w:r>
    </w:p>
    <w:p w14:paraId="0E252388" w14:textId="4B7F6420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2A16EEB0" w14:textId="0FB15F5A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529DA4BF" w14:textId="535A8B75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3D0D3AB5" w14:textId="14E4CB63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61914F5A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350AE2F4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1BC1908D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20899DCD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3788B504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7D215FA9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291DCDFF" w14:textId="77777777" w:rsidR="00816E28" w:rsidRDefault="00816E28" w:rsidP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rPr>
          <w:rFonts w:ascii="Montserrat" w:eastAsia="Montserrat" w:hAnsi="Montserrat" w:cs="Montserrat"/>
        </w:rPr>
      </w:pPr>
    </w:p>
    <w:p w14:paraId="486131D1" w14:textId="77777777" w:rsidR="00816E28" w:rsidRDefault="00816E28" w:rsidP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rPr>
          <w:rFonts w:ascii="Montserrat" w:eastAsia="Montserrat" w:hAnsi="Montserrat" w:cs="Montserrat"/>
        </w:rPr>
      </w:pPr>
    </w:p>
    <w:p w14:paraId="31CD6E08" w14:textId="77777777" w:rsidR="00816E28" w:rsidRDefault="00816E28" w:rsidP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rPr>
          <w:rFonts w:ascii="Montserrat" w:eastAsia="Montserrat" w:hAnsi="Montserrat" w:cs="Montserrat"/>
        </w:rPr>
      </w:pPr>
    </w:p>
    <w:p w14:paraId="5A22FB5A" w14:textId="77777777" w:rsidR="00816E28" w:rsidRDefault="00816E28" w:rsidP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rPr>
          <w:rFonts w:ascii="Montserrat" w:eastAsia="Montserrat" w:hAnsi="Montserrat" w:cs="Montserrat"/>
        </w:rPr>
      </w:pPr>
    </w:p>
    <w:p w14:paraId="572491D3" w14:textId="3102F94E" w:rsidR="00E138EF" w:rsidRDefault="009055C9" w:rsidP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rPr>
          <w:rFonts w:ascii="Montserrat" w:eastAsia="Montserrat" w:hAnsi="Montserrat" w:cs="Montserrat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9B2479E" wp14:editId="216A72E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383030" cy="752475"/>
            <wp:effectExtent l="0" t="0" r="7620" b="952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03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3F69D7" w14:textId="77777777" w:rsidR="00816E28" w:rsidRDefault="00816E28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3D3F07C8" w14:textId="77777777" w:rsidR="00816E28" w:rsidRDefault="00816E28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7B8A68EC" w14:textId="77777777" w:rsidR="00816E28" w:rsidRPr="00816E28" w:rsidRDefault="00816E28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u w:val="single"/>
        </w:rPr>
      </w:pPr>
    </w:p>
    <w:p w14:paraId="218A524D" w14:textId="6919CD93" w:rsidR="00816E28" w:rsidRDefault="000B7D66" w:rsidP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  <w:r w:rsidRPr="000B7D66">
        <w:rPr>
          <w:rFonts w:ascii="Montserrat" w:eastAsia="Montserrat" w:hAnsi="Montserrat" w:cs="Montserrat"/>
          <w:b/>
          <w:bCs/>
          <w:sz w:val="28"/>
          <w:szCs w:val="28"/>
          <w:u w:val="single"/>
        </w:rPr>
        <w:t xml:space="preserve">Descrição do problema </w:t>
      </w:r>
    </w:p>
    <w:p w14:paraId="2C63446D" w14:textId="77777777" w:rsidR="00AD7AF0" w:rsidRDefault="00AD7AF0" w:rsidP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</w:p>
    <w:p w14:paraId="59BB60E4" w14:textId="734FC81C" w:rsidR="007C5039" w:rsidRPr="007C5039" w:rsidRDefault="007C5039" w:rsidP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ind w:firstLine="720"/>
        <w:jc w:val="both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  <w:r w:rsidRPr="00816E28">
        <w:rPr>
          <w:rFonts w:ascii="Montserrat" w:hAnsi="Montserrat"/>
        </w:rPr>
        <w:t>Os oceanos enfrentam desafios, desde a destruição de habitats marinhos até a poluição e as mudanças climáticas</w:t>
      </w:r>
      <w:r>
        <w:rPr>
          <w:rFonts w:ascii="Montserrat" w:hAnsi="Montserrat"/>
        </w:rPr>
        <w:t xml:space="preserve"> e e</w:t>
      </w:r>
      <w:r w:rsidRPr="00816E28">
        <w:rPr>
          <w:rFonts w:ascii="Montserrat" w:hAnsi="Montserrat"/>
        </w:rPr>
        <w:t>sses problemas afetam não apenas os ecossistemas marinhos, mas também têm impacto direto na economia global.</w:t>
      </w:r>
    </w:p>
    <w:p w14:paraId="56721547" w14:textId="39F9867B" w:rsidR="00816E28" w:rsidRPr="00816E28" w:rsidRDefault="00816E28" w:rsidP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ind w:firstLine="720"/>
        <w:jc w:val="both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  <w:r w:rsidRPr="00816E28">
        <w:rPr>
          <w:rFonts w:ascii="Montserrat" w:eastAsia="Montserrat" w:hAnsi="Montserrat" w:cs="Montserrat"/>
        </w:rPr>
        <w:t xml:space="preserve">Diante do que nos foi proposto </w:t>
      </w:r>
      <w:r>
        <w:rPr>
          <w:rFonts w:ascii="Montserrat" w:eastAsia="Montserrat" w:hAnsi="Montserrat" w:cs="Montserrat"/>
        </w:rPr>
        <w:t xml:space="preserve">no Desafio Inovação Azul 2024: Engajando Tecnologia para um Futuro Sustentável nos Oceanos, </w:t>
      </w:r>
      <w:r w:rsidR="007C5039">
        <w:rPr>
          <w:rFonts w:ascii="Montserrat" w:eastAsia="Montserrat" w:hAnsi="Montserrat" w:cs="Montserrat"/>
        </w:rPr>
        <w:t xml:space="preserve">com um objetivo de </w:t>
      </w:r>
      <w:r w:rsidRPr="00816E28">
        <w:rPr>
          <w:rFonts w:ascii="Montserrat" w:hAnsi="Montserrat"/>
        </w:rPr>
        <w:t>garantir que as atividades humanas nos oceanos sejam ecologicamente responsáveis, socialmente inclusivas e economicamente viáveis a longo prazo</w:t>
      </w:r>
      <w:r w:rsidR="007C5039">
        <w:rPr>
          <w:rFonts w:ascii="Montserrat" w:hAnsi="Montserrat"/>
        </w:rPr>
        <w:t xml:space="preserve">, </w:t>
      </w:r>
      <w:r w:rsidRPr="00816E28">
        <w:rPr>
          <w:rFonts w:ascii="Montserrat" w:hAnsi="Montserrat"/>
        </w:rPr>
        <w:t>envolve</w:t>
      </w:r>
      <w:r w:rsidR="007C5039">
        <w:rPr>
          <w:rFonts w:ascii="Montserrat" w:hAnsi="Montserrat"/>
        </w:rPr>
        <w:t>mos</w:t>
      </w:r>
      <w:r w:rsidRPr="00816E28">
        <w:rPr>
          <w:rFonts w:ascii="Montserrat" w:hAnsi="Montserrat"/>
        </w:rPr>
        <w:t xml:space="preserve"> práticas de gestão ambiental, tecnologias inovadoras e colaboração entre governos, empresas e comunidades locais.</w:t>
      </w:r>
    </w:p>
    <w:p w14:paraId="58AC577D" w14:textId="0AA18B50" w:rsidR="00E138EF" w:rsidRPr="00E138EF" w:rsidRDefault="00E138EF" w:rsidP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ind w:firstLine="720"/>
        <w:jc w:val="both"/>
        <w:rPr>
          <w:rFonts w:ascii="Montserrat" w:eastAsia="Montserrat" w:hAnsi="Montserrat" w:cs="Montserrat"/>
        </w:rPr>
      </w:pPr>
      <w:r w:rsidRPr="00E138EF">
        <w:rPr>
          <w:rFonts w:ascii="Montserrat" w:eastAsia="Montserrat" w:hAnsi="Montserrat" w:cs="Montserrat"/>
        </w:rPr>
        <w:t>Devido aos danos causados pelo ser humano em todo o ecossistema, as altas temperaturas também afetam os oceanos, e com isso, afetam a vida marinha.</w:t>
      </w:r>
    </w:p>
    <w:p w14:paraId="66A53D6F" w14:textId="77777777" w:rsidR="00E138EF" w:rsidRPr="00E138EF" w:rsidRDefault="00E138EF" w:rsidP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ind w:firstLine="720"/>
        <w:jc w:val="both"/>
        <w:rPr>
          <w:rFonts w:ascii="Montserrat" w:eastAsia="Montserrat" w:hAnsi="Montserrat" w:cs="Montserrat"/>
        </w:rPr>
      </w:pPr>
      <w:r w:rsidRPr="00E138EF">
        <w:rPr>
          <w:rFonts w:ascii="Montserrat" w:eastAsia="Montserrat" w:hAnsi="Montserrat" w:cs="Montserrat"/>
        </w:rPr>
        <w:t xml:space="preserve">De acordo com a Administração Oceânica e Atmosférica Nacional (NOAA) as temperaturas globais da superfície dos oceanos começaram a bater recordes diários desde março de 2023. As altas temperaturas do oceano podem deixar eventos climáticos como furacões mais intensos.  “Quanto mais quente o oceano, mais energia para abastecer as tempestades”, diz Karina von </w:t>
      </w:r>
      <w:proofErr w:type="spellStart"/>
      <w:r w:rsidRPr="00E138EF">
        <w:rPr>
          <w:rFonts w:ascii="Montserrat" w:eastAsia="Montserrat" w:hAnsi="Montserrat" w:cs="Montserrat"/>
        </w:rPr>
        <w:t>Schuckmann</w:t>
      </w:r>
      <w:proofErr w:type="spellEnd"/>
      <w:r w:rsidRPr="00E138EF">
        <w:rPr>
          <w:rFonts w:ascii="Montserrat" w:eastAsia="Montserrat" w:hAnsi="Montserrat" w:cs="Montserrat"/>
        </w:rPr>
        <w:t xml:space="preserve">, oceanógrafa da Mercator </w:t>
      </w:r>
      <w:proofErr w:type="spellStart"/>
      <w:r w:rsidRPr="00E138EF">
        <w:rPr>
          <w:rFonts w:ascii="Montserrat" w:eastAsia="Montserrat" w:hAnsi="Montserrat" w:cs="Montserrat"/>
        </w:rPr>
        <w:t>Ocean</w:t>
      </w:r>
      <w:proofErr w:type="spellEnd"/>
      <w:r w:rsidRPr="00E138EF">
        <w:rPr>
          <w:rFonts w:ascii="Montserrat" w:eastAsia="Montserrat" w:hAnsi="Montserrat" w:cs="Montserrat"/>
        </w:rPr>
        <w:t xml:space="preserve"> </w:t>
      </w:r>
      <w:proofErr w:type="spellStart"/>
      <w:r w:rsidRPr="00E138EF">
        <w:rPr>
          <w:rFonts w:ascii="Montserrat" w:eastAsia="Montserrat" w:hAnsi="Montserrat" w:cs="Montserrat"/>
        </w:rPr>
        <w:t>International</w:t>
      </w:r>
      <w:proofErr w:type="spellEnd"/>
      <w:r w:rsidRPr="00E138EF">
        <w:rPr>
          <w:rFonts w:ascii="Montserrat" w:eastAsia="Montserrat" w:hAnsi="Montserrat" w:cs="Montserrat"/>
        </w:rPr>
        <w:t>.</w:t>
      </w:r>
    </w:p>
    <w:p w14:paraId="7EB1388E" w14:textId="795E738D" w:rsidR="00AD7AF0" w:rsidRDefault="00E138EF" w:rsidP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ind w:firstLine="720"/>
        <w:jc w:val="both"/>
        <w:rPr>
          <w:rFonts w:ascii="Montserrat" w:eastAsia="Montserrat" w:hAnsi="Montserrat" w:cs="Montserrat"/>
        </w:rPr>
      </w:pPr>
      <w:r w:rsidRPr="00E138EF">
        <w:rPr>
          <w:rFonts w:ascii="Montserrat" w:eastAsia="Montserrat" w:hAnsi="Montserrat" w:cs="Montserrat"/>
        </w:rPr>
        <w:t xml:space="preserve">Pensando nisso, a MAI </w:t>
      </w:r>
      <w:proofErr w:type="spellStart"/>
      <w:r w:rsidRPr="00E138EF">
        <w:rPr>
          <w:rFonts w:ascii="Montserrat" w:eastAsia="Montserrat" w:hAnsi="Montserrat" w:cs="Montserrat"/>
        </w:rPr>
        <w:t>Ocean</w:t>
      </w:r>
      <w:proofErr w:type="spellEnd"/>
      <w:r w:rsidRPr="00E138EF">
        <w:rPr>
          <w:rFonts w:ascii="Montserrat" w:eastAsia="Montserrat" w:hAnsi="Montserrat" w:cs="Montserrat"/>
        </w:rPr>
        <w:t xml:space="preserve"> propõe uma maneira diferente de monitorar, em tempo real, as condições do oceano, a fim de medir a conservação do ecossistema</w:t>
      </w:r>
      <w:r w:rsidR="00AD7AF0">
        <w:rPr>
          <w:rFonts w:ascii="Montserrat" w:eastAsia="Montserrat" w:hAnsi="Montserrat" w:cs="Montserrat"/>
        </w:rPr>
        <w:t xml:space="preserve"> e antecipar eventos prejudiciais a vida marinha.</w:t>
      </w:r>
    </w:p>
    <w:p w14:paraId="44A8C0D8" w14:textId="77777777" w:rsidR="00AD7AF0" w:rsidRDefault="00AD7AF0" w:rsidP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ind w:firstLine="720"/>
        <w:jc w:val="both"/>
        <w:rPr>
          <w:rFonts w:ascii="Montserrat" w:eastAsia="Montserrat" w:hAnsi="Montserrat" w:cs="Montserrat"/>
        </w:rPr>
      </w:pPr>
    </w:p>
    <w:p w14:paraId="41FCD882" w14:textId="77777777" w:rsidR="00AD7AF0" w:rsidRDefault="00AD7AF0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62B7F5E2" w14:textId="77777777" w:rsidR="00AD7AF0" w:rsidRDefault="00AD7AF0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0C105446" w14:textId="77777777" w:rsidR="00AD7AF0" w:rsidRDefault="00AD7AF0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14A39033" w14:textId="77777777" w:rsidR="00AD7AF0" w:rsidRDefault="00AD7AF0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5EE92141" w14:textId="77777777" w:rsidR="00AD7AF0" w:rsidRDefault="00AD7AF0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1091DBE2" w14:textId="77777777" w:rsidR="00AD7AF0" w:rsidRDefault="00AD7AF0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798B6DA9" w14:textId="77777777" w:rsidR="00AD7AF0" w:rsidRDefault="00AD7AF0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58340843" w14:textId="77777777" w:rsidR="00AD7AF0" w:rsidRDefault="00AD7AF0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7A805812" w14:textId="77777777" w:rsidR="00AD7AF0" w:rsidRDefault="00AD7AF0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5A625FA7" w14:textId="77777777" w:rsidR="00AD7AF0" w:rsidRDefault="00AD7AF0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38C1CBD7" w14:textId="77777777" w:rsidR="00AD7AF0" w:rsidRPr="00BB6548" w:rsidRDefault="00AD7AF0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u w:val="single"/>
        </w:rPr>
      </w:pPr>
    </w:p>
    <w:p w14:paraId="3F21337F" w14:textId="386A7684" w:rsidR="00AD7AF0" w:rsidRDefault="00AD7AF0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7516710" wp14:editId="46F511C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383030" cy="752475"/>
            <wp:effectExtent l="0" t="0" r="7620" b="9525"/>
            <wp:wrapSquare wrapText="bothSides"/>
            <wp:docPr id="1388305706" name="Imagem 1388305706" descr="Desenho de personagem de desenho anima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305706" name="Imagem 1388305706" descr="Desenho de personagem de desenho animad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03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9D0837" w14:textId="77777777" w:rsidR="00AD7AF0" w:rsidRDefault="00AD7AF0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581F6533" w14:textId="77777777" w:rsidR="00AD7AF0" w:rsidRDefault="00AD7AF0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10725725" w14:textId="77777777" w:rsidR="00AD7AF0" w:rsidRDefault="00AD7AF0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040004D6" w14:textId="31C02C50" w:rsidR="00AD7AF0" w:rsidRPr="00AD7AF0" w:rsidRDefault="00AD7AF0" w:rsidP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  <w:r>
        <w:rPr>
          <w:rFonts w:ascii="Montserrat" w:eastAsia="Montserrat" w:hAnsi="Montserrat" w:cs="Montserrat"/>
          <w:b/>
          <w:bCs/>
          <w:sz w:val="28"/>
          <w:szCs w:val="28"/>
          <w:u w:val="single"/>
        </w:rPr>
        <w:t>Solução</w:t>
      </w:r>
    </w:p>
    <w:p w14:paraId="41B93496" w14:textId="77777777" w:rsidR="00AD7AF0" w:rsidRDefault="00AD7AF0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0A3E6814" w14:textId="77777777" w:rsidR="00AD7AF0" w:rsidRDefault="00AD7AF0" w:rsidP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ind w:firstLine="720"/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T</w:t>
      </w:r>
      <w:r w:rsidRPr="003A3799">
        <w:rPr>
          <w:rFonts w:ascii="Montserrat" w:eastAsia="Montserrat" w:hAnsi="Montserrat" w:cs="Montserrat"/>
        </w:rPr>
        <w:t>em</w:t>
      </w:r>
      <w:r>
        <w:rPr>
          <w:rFonts w:ascii="Montserrat" w:eastAsia="Montserrat" w:hAnsi="Montserrat" w:cs="Montserrat"/>
        </w:rPr>
        <w:t>os</w:t>
      </w:r>
      <w:r w:rsidRPr="003A3799">
        <w:rPr>
          <w:rFonts w:ascii="Montserrat" w:eastAsia="Montserrat" w:hAnsi="Montserrat" w:cs="Montserrat"/>
        </w:rPr>
        <w:t xml:space="preserve"> como objetivo contribuir na gestão e monitoramento dos oceanos, tal como, identificação das temperaturas em profundidades mais baixas e identificação de espécies por região, para isso, um “peixe-robô” será desenvolvido.</w:t>
      </w:r>
    </w:p>
    <w:p w14:paraId="450C26D8" w14:textId="77777777" w:rsidR="00AD7AF0" w:rsidRPr="003A3799" w:rsidRDefault="00AD7AF0" w:rsidP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ind w:firstLine="720"/>
        <w:jc w:val="both"/>
        <w:rPr>
          <w:rFonts w:ascii="Montserrat" w:eastAsia="Montserrat" w:hAnsi="Montserrat" w:cs="Montserrat"/>
        </w:rPr>
      </w:pPr>
      <w:r w:rsidRPr="003A3799">
        <w:rPr>
          <w:rFonts w:ascii="Montserrat" w:eastAsia="Montserrat" w:hAnsi="Montserrat" w:cs="Montserrat"/>
        </w:rPr>
        <w:t xml:space="preserve">Nosso “peixe-robô” será feito de materiais recicláveis retirados dos oceanos, e contará com uma câmera para capturar imagens em tempo real de como a vida marinha se apresenta no dado momento, com isso, através de comparações, o robô alertará se a vida marinha está em perigo ou não. Além disso, ele também contará com termômetros para a verificação da temperatura do oceano em maiores profundidades, a fim de informar se aquela temperatura é prejudicial para a vida marinha da região em que o robô se encontra. </w:t>
      </w:r>
    </w:p>
    <w:p w14:paraId="2C81320A" w14:textId="3A39ED31" w:rsidR="00AD7AF0" w:rsidRPr="003A3799" w:rsidRDefault="00AD7AF0" w:rsidP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ind w:firstLine="720"/>
        <w:jc w:val="both"/>
        <w:rPr>
          <w:rFonts w:ascii="Montserrat" w:eastAsia="Montserrat" w:hAnsi="Montserrat" w:cs="Montserrat"/>
        </w:rPr>
      </w:pPr>
      <w:r w:rsidRPr="003A3799">
        <w:rPr>
          <w:rFonts w:ascii="Montserrat" w:eastAsia="Montserrat" w:hAnsi="Montserrat" w:cs="Montserrat"/>
        </w:rPr>
        <w:t xml:space="preserve">Com seus sensores, sua comunicação com a central em que </w:t>
      </w:r>
      <w:proofErr w:type="gramStart"/>
      <w:r w:rsidRPr="003A3799">
        <w:rPr>
          <w:rFonts w:ascii="Montserrat" w:eastAsia="Montserrat" w:hAnsi="Montserrat" w:cs="Montserrat"/>
        </w:rPr>
        <w:t>estará operando</w:t>
      </w:r>
      <w:proofErr w:type="gramEnd"/>
      <w:r w:rsidRPr="003A3799">
        <w:rPr>
          <w:rFonts w:ascii="Montserrat" w:eastAsia="Montserrat" w:hAnsi="Montserrat" w:cs="Montserrat"/>
        </w:rPr>
        <w:t xml:space="preserve"> se torna mais rápida e prática, e em caso de avaria, sua localização é recebida para que uma equipe o retire do mar. </w:t>
      </w:r>
    </w:p>
    <w:p w14:paraId="6CF226F7" w14:textId="59C017C7" w:rsidR="00BB2DB0" w:rsidRPr="003A3799" w:rsidRDefault="00E138EF" w:rsidP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ind w:firstLine="720"/>
        <w:jc w:val="both"/>
        <w:rPr>
          <w:rFonts w:ascii="Montserrat" w:eastAsia="Montserrat" w:hAnsi="Montserrat" w:cs="Montserrat"/>
        </w:rPr>
      </w:pPr>
      <w:r w:rsidRPr="00E138EF">
        <w:rPr>
          <w:rFonts w:ascii="Montserrat" w:eastAsia="Montserrat" w:hAnsi="Montserrat" w:cs="Montserrat"/>
        </w:rPr>
        <w:t xml:space="preserve">Com isso, a MAI </w:t>
      </w:r>
      <w:proofErr w:type="spellStart"/>
      <w:r w:rsidRPr="00E138EF">
        <w:rPr>
          <w:rFonts w:ascii="Montserrat" w:eastAsia="Montserrat" w:hAnsi="Montserrat" w:cs="Montserrat"/>
        </w:rPr>
        <w:t>Ocean</w:t>
      </w:r>
      <w:proofErr w:type="spellEnd"/>
      <w:r w:rsidRPr="00E138EF">
        <w:rPr>
          <w:rFonts w:ascii="Montserrat" w:eastAsia="Montserrat" w:hAnsi="Montserrat" w:cs="Montserrat"/>
        </w:rPr>
        <w:t xml:space="preserve"> promove uma gestão e monitoramento mais eficaz, de forma sustentável, para que a vida marinha não seja afetada.</w:t>
      </w:r>
    </w:p>
    <w:p w14:paraId="7B4B1EE5" w14:textId="77777777" w:rsidR="007C5039" w:rsidRDefault="007C5039" w:rsidP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both"/>
        <w:rPr>
          <w:rFonts w:ascii="Montserrat" w:eastAsia="Montserrat" w:hAnsi="Montserrat" w:cs="Montserrat"/>
        </w:rPr>
      </w:pPr>
    </w:p>
    <w:p w14:paraId="52460C4C" w14:textId="77777777" w:rsidR="007C5039" w:rsidRDefault="007C5039" w:rsidP="003A3799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0000000B" w14:textId="77777777" w:rsidR="00B765EE" w:rsidRDefault="00B765EE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7568B57B" w14:textId="77777777" w:rsidR="000B7D66" w:rsidRDefault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</w:p>
    <w:p w14:paraId="56EC1836" w14:textId="77777777" w:rsidR="00AD7AF0" w:rsidRDefault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</w:p>
    <w:p w14:paraId="3B8C3169" w14:textId="77777777" w:rsidR="00AD7AF0" w:rsidRDefault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</w:p>
    <w:p w14:paraId="02FDAEB5" w14:textId="77777777" w:rsidR="00AD7AF0" w:rsidRDefault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</w:p>
    <w:p w14:paraId="53F94B56" w14:textId="77777777" w:rsidR="00AD7AF0" w:rsidRDefault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</w:p>
    <w:p w14:paraId="34CC2C3A" w14:textId="77777777" w:rsidR="00AD7AF0" w:rsidRDefault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</w:p>
    <w:p w14:paraId="25D6F205" w14:textId="77777777" w:rsidR="00AD7AF0" w:rsidRDefault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</w:p>
    <w:p w14:paraId="0340578D" w14:textId="77777777" w:rsidR="00AD7AF0" w:rsidRDefault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</w:p>
    <w:p w14:paraId="24BFAC14" w14:textId="77777777" w:rsidR="000B7D66" w:rsidRDefault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</w:p>
    <w:p w14:paraId="2E7F67D4" w14:textId="27646B2D" w:rsidR="000B7D66" w:rsidRDefault="000B7D66" w:rsidP="00816E28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B40260B" wp14:editId="1560109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383030" cy="752475"/>
            <wp:effectExtent l="0" t="0" r="7620" b="952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03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51E61C" w14:textId="77777777" w:rsidR="000B7D66" w:rsidRDefault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</w:p>
    <w:p w14:paraId="67F016AD" w14:textId="77777777" w:rsidR="00816E28" w:rsidRDefault="00816E28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</w:p>
    <w:p w14:paraId="0000000C" w14:textId="1D455F11" w:rsidR="00B765EE" w:rsidRDefault="000B7D66" w:rsidP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  <w:r w:rsidRPr="000B7D66">
        <w:rPr>
          <w:rFonts w:ascii="Montserrat" w:eastAsia="Montserrat" w:hAnsi="Montserrat" w:cs="Montserrat"/>
          <w:b/>
          <w:bCs/>
          <w:sz w:val="28"/>
          <w:szCs w:val="28"/>
          <w:u w:val="single"/>
        </w:rPr>
        <w:t xml:space="preserve">Metodologia utilizada </w:t>
      </w:r>
    </w:p>
    <w:p w14:paraId="790C4861" w14:textId="2575FAD2" w:rsidR="007C5039" w:rsidRDefault="007C5039" w:rsidP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</w:p>
    <w:p w14:paraId="6EE9BF13" w14:textId="77777777" w:rsidR="00BB2DB0" w:rsidRDefault="007C5039" w:rsidP="007C5039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ind w:firstLine="720"/>
        <w:jc w:val="both"/>
        <w:rPr>
          <w:rFonts w:ascii="Montserrat" w:eastAsia="Montserrat" w:hAnsi="Montserrat" w:cs="Montserrat"/>
        </w:rPr>
      </w:pPr>
      <w:r w:rsidRPr="007C5039">
        <w:rPr>
          <w:rFonts w:ascii="Montserrat" w:eastAsia="Montserrat" w:hAnsi="Montserrat" w:cs="Montserrat"/>
        </w:rPr>
        <w:t xml:space="preserve">Temos como foco desenvolver modelos preditivos usando técnicas de Machine Learning para prever condições ambientais marítimas. </w:t>
      </w:r>
    </w:p>
    <w:p w14:paraId="1B5728E9" w14:textId="79C92C69" w:rsidR="00BB2DB0" w:rsidRDefault="007C5039" w:rsidP="007C5039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ind w:firstLine="720"/>
        <w:jc w:val="both"/>
        <w:rPr>
          <w:rFonts w:ascii="Montserrat" w:eastAsia="Montserrat" w:hAnsi="Montserrat" w:cs="Montserrat"/>
        </w:rPr>
      </w:pPr>
      <w:r w:rsidRPr="007C5039">
        <w:rPr>
          <w:rFonts w:ascii="Montserrat" w:eastAsia="Montserrat" w:hAnsi="Montserrat" w:cs="Montserrat"/>
        </w:rPr>
        <w:t>O desenvolvimento envolve as etapas de exploração de dados, análise exploratória de dados, levantamento de hipótese, criação e treinamento de modelo e conclusões</w:t>
      </w:r>
      <w:r w:rsidR="00BB2DB0">
        <w:rPr>
          <w:rFonts w:ascii="Montserrat" w:eastAsia="Montserrat" w:hAnsi="Montserrat" w:cs="Montserrat"/>
        </w:rPr>
        <w:t>.</w:t>
      </w:r>
    </w:p>
    <w:p w14:paraId="31241D2E" w14:textId="6524C174" w:rsidR="00BB2DB0" w:rsidRDefault="00BB2DB0" w:rsidP="007C5039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ind w:firstLine="720"/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 xml:space="preserve">Utilizamos um </w:t>
      </w:r>
      <w:proofErr w:type="spellStart"/>
      <w:r>
        <w:rPr>
          <w:rFonts w:ascii="Montserrat" w:eastAsia="Montserrat" w:hAnsi="Montserrat" w:cs="Montserrat"/>
        </w:rPr>
        <w:t>dataset</w:t>
      </w:r>
      <w:proofErr w:type="spellEnd"/>
      <w:r>
        <w:rPr>
          <w:rFonts w:ascii="Montserrat" w:eastAsia="Montserrat" w:hAnsi="Montserrat" w:cs="Montserrat"/>
        </w:rPr>
        <w:t xml:space="preserve"> com diversos fatores que indicam sobre a condição marítima, como </w:t>
      </w:r>
    </w:p>
    <w:p w14:paraId="5FF03A66" w14:textId="5C293E6C" w:rsidR="007C5039" w:rsidRDefault="00BB2DB0" w:rsidP="00BB2DB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ind w:firstLine="720"/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 xml:space="preserve">Com isso criamos e treinamos um modelo com </w:t>
      </w:r>
      <w:r>
        <w:rPr>
          <w:rFonts w:ascii="Montserrat" w:eastAsia="Montserrat" w:hAnsi="Montserrat" w:cs="Montserrat"/>
        </w:rPr>
        <w:t>algoritmos de regre</w:t>
      </w:r>
      <w:r>
        <w:rPr>
          <w:rFonts w:ascii="Montserrat" w:eastAsia="Montserrat" w:hAnsi="Montserrat" w:cs="Montserrat"/>
        </w:rPr>
        <w:t>s</w:t>
      </w:r>
      <w:r>
        <w:rPr>
          <w:rFonts w:ascii="Montserrat" w:eastAsia="Montserrat" w:hAnsi="Montserrat" w:cs="Montserrat"/>
        </w:rPr>
        <w:t>são</w:t>
      </w:r>
      <w:r>
        <w:rPr>
          <w:rFonts w:ascii="Montserrat" w:eastAsia="Montserrat" w:hAnsi="Montserrat" w:cs="Montserrat"/>
        </w:rPr>
        <w:t>, como Regressão Linear ou Árvore de Decisão, para chegarmos a uma conclusão e sabermos identificar qual a condição marítima do conjunto de determinados fatores dados de entrada para o modelo.</w:t>
      </w:r>
    </w:p>
    <w:p w14:paraId="2DA5EFA8" w14:textId="4FCA577B" w:rsidR="00BB2DB0" w:rsidRPr="007C5039" w:rsidRDefault="00BB2DB0" w:rsidP="00BB2DB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ind w:firstLine="720"/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 xml:space="preserve">Avaliaremos tudo o que desenvolvermos, para chegarmos ao melhor resultado do nosso modelo, sempre adaptando e evoluindo na predição. </w:t>
      </w:r>
    </w:p>
    <w:p w14:paraId="0000000D" w14:textId="77777777" w:rsidR="00B765EE" w:rsidRDefault="00B765EE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0000000E" w14:textId="68393841" w:rsidR="00B765EE" w:rsidRDefault="00B765EE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4FB96F16" w14:textId="77777777" w:rsidR="000B7D66" w:rsidRDefault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6F40D7BA" w14:textId="77777777" w:rsidR="00816E28" w:rsidRDefault="00816E28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u w:val="single"/>
        </w:rPr>
      </w:pPr>
    </w:p>
    <w:p w14:paraId="70A66ED9" w14:textId="77777777" w:rsidR="00AD7AF0" w:rsidRDefault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u w:val="single"/>
        </w:rPr>
      </w:pPr>
    </w:p>
    <w:p w14:paraId="1F29A62D" w14:textId="77777777" w:rsidR="00AD7AF0" w:rsidRDefault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u w:val="single"/>
        </w:rPr>
      </w:pPr>
    </w:p>
    <w:p w14:paraId="66CDA19B" w14:textId="77777777" w:rsidR="00AD7AF0" w:rsidRDefault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u w:val="single"/>
        </w:rPr>
      </w:pPr>
    </w:p>
    <w:p w14:paraId="7A05BE7F" w14:textId="77777777" w:rsidR="00AD7AF0" w:rsidRDefault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u w:val="single"/>
        </w:rPr>
      </w:pPr>
    </w:p>
    <w:p w14:paraId="050B2D7A" w14:textId="77777777" w:rsidR="00AD7AF0" w:rsidRDefault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u w:val="single"/>
        </w:rPr>
      </w:pPr>
    </w:p>
    <w:p w14:paraId="57604B46" w14:textId="77777777" w:rsidR="00AD7AF0" w:rsidRDefault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u w:val="single"/>
        </w:rPr>
      </w:pPr>
    </w:p>
    <w:p w14:paraId="0FD1CE1D" w14:textId="77777777" w:rsidR="00AD7AF0" w:rsidRDefault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u w:val="single"/>
        </w:rPr>
      </w:pPr>
    </w:p>
    <w:p w14:paraId="7B7B3763" w14:textId="77777777" w:rsidR="00AD7AF0" w:rsidRDefault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u w:val="single"/>
        </w:rPr>
      </w:pPr>
    </w:p>
    <w:p w14:paraId="0989B92A" w14:textId="77777777" w:rsidR="00AD7AF0" w:rsidRDefault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u w:val="single"/>
        </w:rPr>
      </w:pPr>
    </w:p>
    <w:p w14:paraId="7735058A" w14:textId="77777777" w:rsidR="00AD7AF0" w:rsidRDefault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u w:val="single"/>
        </w:rPr>
      </w:pPr>
    </w:p>
    <w:p w14:paraId="6DD23F8B" w14:textId="77777777" w:rsidR="00AD7AF0" w:rsidRDefault="00AD7AF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u w:val="single"/>
        </w:rPr>
      </w:pPr>
    </w:p>
    <w:p w14:paraId="083623C3" w14:textId="77777777" w:rsidR="00816E28" w:rsidRDefault="00816E28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2E3D3687" w14:textId="2006AB69" w:rsidR="000B7D66" w:rsidRDefault="000B7D66" w:rsidP="00816E28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55259B8" wp14:editId="3A2415A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383030" cy="752475"/>
            <wp:effectExtent l="0" t="0" r="7620" b="952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03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C140A9" w14:textId="77777777" w:rsidR="00816E28" w:rsidRDefault="00816E28" w:rsidP="00816E28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5266E4F4" w14:textId="77777777" w:rsidR="000B7D66" w:rsidRDefault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</w:p>
    <w:p w14:paraId="1D9A596B" w14:textId="767DC7CC" w:rsidR="000B7D66" w:rsidRDefault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  <w:r w:rsidRPr="000B7D66">
        <w:rPr>
          <w:rFonts w:ascii="Montserrat" w:eastAsia="Montserrat" w:hAnsi="Montserrat" w:cs="Montserrat"/>
          <w:b/>
          <w:bCs/>
          <w:sz w:val="28"/>
          <w:szCs w:val="28"/>
          <w:u w:val="single"/>
        </w:rPr>
        <w:t xml:space="preserve">Resultados obtidos e conclusões </w:t>
      </w:r>
    </w:p>
    <w:p w14:paraId="56DEC2AD" w14:textId="77777777" w:rsidR="00BB2DB0" w:rsidRPr="000B7D66" w:rsidRDefault="00BB2DB0" w:rsidP="00BB2DB0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B7D66">
        <w:rPr>
          <w:rFonts w:ascii="Consolas" w:eastAsia="Times New Roman" w:hAnsi="Consolas" w:cs="Times New Roman"/>
          <w:color w:val="FFFFFF"/>
          <w:sz w:val="21"/>
          <w:szCs w:val="21"/>
        </w:rPr>
        <w:t>). Tenha em mente como ajudar a</w:t>
      </w:r>
    </w:p>
    <w:p w14:paraId="3ADF5BE3" w14:textId="77777777" w:rsidR="00BB2DB0" w:rsidRPr="000B7D66" w:rsidRDefault="00BB2DB0" w:rsidP="00BB2DB0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B7D66">
        <w:rPr>
          <w:rFonts w:ascii="Consolas" w:eastAsia="Times New Roman" w:hAnsi="Consolas" w:cs="Times New Roman"/>
          <w:color w:val="FFFFFF"/>
          <w:sz w:val="21"/>
          <w:szCs w:val="21"/>
        </w:rPr>
        <w:t>antecipar eventos prejudiciais para a vida marinha</w:t>
      </w:r>
    </w:p>
    <w:p w14:paraId="25D4E2AA" w14:textId="77777777" w:rsidR="00BB2DB0" w:rsidRDefault="00BB2DB0" w:rsidP="00BB2DB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514ECB6C" w14:textId="2558B8A5" w:rsidR="00BB2DB0" w:rsidRDefault="00BB2DB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  <w:r w:rsidRPr="00E138EF">
        <w:rPr>
          <w:rFonts w:ascii="Montserrat" w:eastAsia="Montserrat" w:hAnsi="Montserrat" w:cs="Montserrat"/>
        </w:rPr>
        <w:t>a fim de medir a conservação do ecossistema</w:t>
      </w:r>
    </w:p>
    <w:p w14:paraId="0DBD4F23" w14:textId="3291A318" w:rsidR="00BB2DB0" w:rsidRDefault="00BB2DB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  <w:r w:rsidRPr="00E138EF">
        <w:rPr>
          <w:rFonts w:ascii="Montserrat" w:eastAsia="Montserrat" w:hAnsi="Montserrat" w:cs="Montserrat"/>
        </w:rPr>
        <w:t xml:space="preserve">Com isso, a MAI </w:t>
      </w:r>
      <w:proofErr w:type="spellStart"/>
      <w:r w:rsidRPr="00E138EF">
        <w:rPr>
          <w:rFonts w:ascii="Montserrat" w:eastAsia="Montserrat" w:hAnsi="Montserrat" w:cs="Montserrat"/>
        </w:rPr>
        <w:t>Ocean</w:t>
      </w:r>
      <w:proofErr w:type="spellEnd"/>
      <w:r w:rsidRPr="00E138EF">
        <w:rPr>
          <w:rFonts w:ascii="Montserrat" w:eastAsia="Montserrat" w:hAnsi="Montserrat" w:cs="Montserrat"/>
        </w:rPr>
        <w:t xml:space="preserve"> promove uma gestão e monitoramento mais eficaz, de forma sustentável, para que a vida marinha não seja afetada.</w:t>
      </w:r>
    </w:p>
    <w:p w14:paraId="70A08DFC" w14:textId="77777777" w:rsidR="00BB2DB0" w:rsidRPr="003A3799" w:rsidRDefault="00BB2DB0" w:rsidP="00BB2DB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  <w:r w:rsidRPr="003A3799">
        <w:rPr>
          <w:rFonts w:ascii="Montserrat" w:eastAsia="Montserrat" w:hAnsi="Montserrat" w:cs="Montserrat"/>
        </w:rPr>
        <w:t xml:space="preserve">A MAI </w:t>
      </w:r>
      <w:proofErr w:type="spellStart"/>
      <w:r w:rsidRPr="003A3799">
        <w:rPr>
          <w:rFonts w:ascii="Montserrat" w:eastAsia="Montserrat" w:hAnsi="Montserrat" w:cs="Montserrat"/>
        </w:rPr>
        <w:t>Ocean</w:t>
      </w:r>
      <w:proofErr w:type="spellEnd"/>
      <w:r w:rsidRPr="003A3799">
        <w:rPr>
          <w:rFonts w:ascii="Montserrat" w:eastAsia="Montserrat" w:hAnsi="Montserrat" w:cs="Montserrat"/>
        </w:rPr>
        <w:t xml:space="preserve"> tem como objetivo contribuir na gestão e monitoramento dos oceanos, tal como, identificação das temperaturas em profundidades mais baixas e identificação de espécies por região, para isso, um “peixe-robô” será desenvolvido. </w:t>
      </w:r>
    </w:p>
    <w:p w14:paraId="1FBB545F" w14:textId="77777777" w:rsidR="00BB2DB0" w:rsidRPr="000B7D66" w:rsidRDefault="00BB2DB0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</w:p>
    <w:sectPr w:rsidR="00BB2DB0" w:rsidRPr="000B7D6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panose1 w:val="00000000000000000000"/>
    <w:charset w:val="00"/>
    <w:family w:val="auto"/>
    <w:pitch w:val="variable"/>
    <w:sig w:usb0="A00002FF" w:usb1="4000207B" w:usb2="00000000" w:usb3="00000000" w:csb0="00000197" w:csb1="00000000"/>
    <w:embedRegular r:id="rId1" w:fontKey="{2785FB44-3D79-48E2-BBDD-BF7FB737FA64}"/>
    <w:embedBold r:id="rId2" w:fontKey="{0545DE01-64B4-472F-9BB1-59702290A27D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3" w:fontKey="{5A2B5C94-9117-4866-B560-E31F9AAA8B0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EFCA8601-F3D4-47CE-85E7-94C305182C2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0F00431-B7AD-44BE-BF3C-4A8839FE1FC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65EE"/>
    <w:rsid w:val="000B7D66"/>
    <w:rsid w:val="003A3799"/>
    <w:rsid w:val="00431A02"/>
    <w:rsid w:val="007C5039"/>
    <w:rsid w:val="007D6CC6"/>
    <w:rsid w:val="00816E28"/>
    <w:rsid w:val="008E6D83"/>
    <w:rsid w:val="009055C9"/>
    <w:rsid w:val="00AD7AF0"/>
    <w:rsid w:val="00B765EE"/>
    <w:rsid w:val="00BB2DB0"/>
    <w:rsid w:val="00BB6548"/>
    <w:rsid w:val="00C25126"/>
    <w:rsid w:val="00D553DA"/>
    <w:rsid w:val="00E13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729122"/>
  <w15:docId w15:val="{275873C7-35A4-4403-A27A-B862CB8D2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04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2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89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6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821</TotalTime>
  <Pages>1</Pages>
  <Words>660</Words>
  <Characters>3570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Melissa de Oliveira Pecoraro</cp:lastModifiedBy>
  <cp:revision>7</cp:revision>
  <dcterms:created xsi:type="dcterms:W3CDTF">2024-06-03T20:22:00Z</dcterms:created>
  <dcterms:modified xsi:type="dcterms:W3CDTF">2024-06-05T01:05:00Z</dcterms:modified>
</cp:coreProperties>
</file>