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5194" w14:textId="0DF3723D" w:rsidR="00000000" w:rsidRDefault="00000000"/>
    <w:p w14:paraId="564464A5" w14:textId="7030CAF2" w:rsidR="00775136" w:rsidRDefault="003E32CF">
      <w:r>
        <w:rPr>
          <w:noProof/>
        </w:rPr>
        <w:drawing>
          <wp:inline distT="0" distB="0" distL="0" distR="0" wp14:anchorId="1AE6AA9D" wp14:editId="1559203F">
            <wp:extent cx="5943600" cy="524510"/>
            <wp:effectExtent l="0" t="0" r="0" b="0"/>
            <wp:docPr id="17538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4800" name="Picture 17538948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EB88" w14:textId="70AB3516" w:rsidR="00775136" w:rsidRDefault="00775136"/>
    <w:p w14:paraId="61B96EDC" w14:textId="67A3A8ED" w:rsidR="00775136" w:rsidRDefault="003E32CF">
      <w:r>
        <w:rPr>
          <w:noProof/>
        </w:rPr>
        <w:lastRenderedPageBreak/>
        <w:drawing>
          <wp:inline distT="0" distB="0" distL="0" distR="0" wp14:anchorId="5589AAF6" wp14:editId="3519F17E">
            <wp:extent cx="5943600" cy="4307205"/>
            <wp:effectExtent l="0" t="0" r="0" b="0"/>
            <wp:docPr id="2130723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31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46C29" wp14:editId="2602FCE3">
            <wp:extent cx="5943600" cy="3552190"/>
            <wp:effectExtent l="0" t="0" r="0" b="3810"/>
            <wp:docPr id="16200557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5574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136"/>
    <w:rsid w:val="00100982"/>
    <w:rsid w:val="003E32CF"/>
    <w:rsid w:val="00520D25"/>
    <w:rsid w:val="00775136"/>
    <w:rsid w:val="008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7A8E"/>
  <w15:chartTrackingRefBased/>
  <w15:docId w15:val="{028BC8E7-F7DD-4059-8D3F-706742D4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Kashfi</dc:creator>
  <cp:keywords/>
  <dc:description/>
  <cp:lastModifiedBy>Melissa Paksoy</cp:lastModifiedBy>
  <cp:revision>2</cp:revision>
  <dcterms:created xsi:type="dcterms:W3CDTF">2026-01-26T00:43:00Z</dcterms:created>
  <dcterms:modified xsi:type="dcterms:W3CDTF">2026-01-26T00:43:00Z</dcterms:modified>
</cp:coreProperties>
</file>