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32ACC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>1)</w:t>
      </w:r>
      <w:r w:rsidR="004C26E9" w:rsidRPr="00DD1EDA">
        <w:rPr>
          <w:rFonts w:ascii="Menlo Regular" w:hAnsi="Menlo Regular" w:cs="Menlo Regular"/>
          <w:color w:val="000000"/>
        </w:rPr>
        <w:t xml:space="preserve"> A. </w:t>
      </w:r>
    </w:p>
    <w:p w14:paraId="649DD62F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 xml:space="preserve">int main()     {         </w:t>
      </w:r>
    </w:p>
    <w:p w14:paraId="162EAF81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int arr[3] = { 5, 10, 15 };         </w:t>
      </w:r>
    </w:p>
    <w:p w14:paraId="180FA6F5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int* ptr = arr;        </w:t>
      </w:r>
    </w:p>
    <w:p w14:paraId="2B84B63C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*ptr = 10; </w:t>
      </w:r>
    </w:p>
    <w:p w14:paraId="38399E33" w14:textId="77777777" w:rsidR="00E34FE8" w:rsidRPr="00E34FE8" w:rsidRDefault="00202400" w:rsidP="00202400">
      <w:pPr>
        <w:pStyle w:val="HTMLPreformatted"/>
        <w:rPr>
          <w:rFonts w:ascii="Menlo Regular" w:hAnsi="Menlo Regular" w:cs="Menlo Regular"/>
          <w:color w:val="C0504D" w:themeColor="accent2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*ptr + 1 = 20; </w:t>
      </w:r>
      <w:r w:rsidRPr="00E34FE8">
        <w:rPr>
          <w:rFonts w:ascii="Menlo Regular" w:hAnsi="Menlo Regular" w:cs="Menlo Regular"/>
          <w:color w:val="C0504D" w:themeColor="accent2"/>
        </w:rPr>
        <w:t xml:space="preserve">// bug 1: *ptr + 1 is a pointer, not an int or </w:t>
      </w:r>
    </w:p>
    <w:p w14:paraId="1D4FDC3D" w14:textId="0D20DBF4" w:rsidR="00202400" w:rsidRPr="00E34FE8" w:rsidRDefault="00E34FE8" w:rsidP="00202400">
      <w:pPr>
        <w:pStyle w:val="HTMLPreformatted"/>
        <w:rPr>
          <w:rFonts w:ascii="Menlo Regular" w:hAnsi="Menlo Regular" w:cs="Menlo Regular"/>
          <w:color w:val="C0504D" w:themeColor="accent2"/>
        </w:rPr>
      </w:pPr>
      <w:r w:rsidRPr="00E34FE8">
        <w:rPr>
          <w:rFonts w:ascii="Menlo Regular" w:hAnsi="Menlo Regular" w:cs="Menlo Regular"/>
          <w:color w:val="C0504D" w:themeColor="accent2"/>
        </w:rPr>
        <w:tab/>
      </w:r>
      <w:r w:rsidRPr="00E34FE8">
        <w:rPr>
          <w:rFonts w:ascii="Menlo Regular" w:hAnsi="Menlo Regular" w:cs="Menlo Regular"/>
          <w:color w:val="C0504D" w:themeColor="accent2"/>
        </w:rPr>
        <w:tab/>
      </w:r>
      <w:r w:rsidRPr="00E34FE8">
        <w:rPr>
          <w:rFonts w:ascii="Menlo Regular" w:hAnsi="Menlo Regular" w:cs="Menlo Regular"/>
          <w:color w:val="C0504D" w:themeColor="accent2"/>
        </w:rPr>
        <w:tab/>
        <w:t xml:space="preserve">// </w:t>
      </w:r>
      <w:r w:rsidR="00202400" w:rsidRPr="00E34FE8">
        <w:rPr>
          <w:rFonts w:ascii="Menlo Regular" w:hAnsi="Menlo Regular" w:cs="Menlo Regular"/>
          <w:color w:val="C0504D" w:themeColor="accent2"/>
        </w:rPr>
        <w:t>double</w:t>
      </w:r>
    </w:p>
    <w:p w14:paraId="1BC0CBBB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ptr += 2;         </w:t>
      </w:r>
    </w:p>
    <w:p w14:paraId="4E5487EB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ptr[0] = 30; </w:t>
      </w:r>
    </w:p>
    <w:p w14:paraId="1BEF2B0C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while (ptr &gt;= arr) {             </w:t>
      </w:r>
    </w:p>
    <w:p w14:paraId="41533BAF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</w:r>
      <w:r w:rsidRPr="00DD1EDA">
        <w:rPr>
          <w:rFonts w:ascii="Menlo Regular" w:hAnsi="Menlo Regular" w:cs="Menlo Regular"/>
          <w:color w:val="000000"/>
        </w:rPr>
        <w:tab/>
        <w:t xml:space="preserve">ptr--;             </w:t>
      </w:r>
    </w:p>
    <w:p w14:paraId="3B52F11B" w14:textId="77777777" w:rsidR="00E34FE8" w:rsidRPr="00E34FE8" w:rsidRDefault="00202400" w:rsidP="00E34FE8">
      <w:pPr>
        <w:pStyle w:val="HTMLPreformatted"/>
        <w:ind w:left="916"/>
        <w:rPr>
          <w:rFonts w:ascii="Menlo Regular" w:hAnsi="Menlo Regular" w:cs="Menlo Regular"/>
          <w:color w:val="C0504D" w:themeColor="accent2"/>
        </w:rPr>
      </w:pPr>
      <w:r w:rsidRPr="00DD1EDA">
        <w:rPr>
          <w:rFonts w:ascii="Menlo Regular" w:hAnsi="Menlo Regular" w:cs="Menlo Regular"/>
          <w:color w:val="000000"/>
        </w:rPr>
        <w:tab/>
      </w:r>
      <w:r w:rsidRPr="00DD1EDA">
        <w:rPr>
          <w:rFonts w:ascii="Menlo Regular" w:hAnsi="Menlo Regular" w:cs="Menlo Regular"/>
          <w:color w:val="000000"/>
        </w:rPr>
        <w:tab/>
        <w:t xml:space="preserve">cout &lt;&lt; ' ' &lt;&lt; *ptr; </w:t>
      </w:r>
      <w:r w:rsidRPr="00E34FE8">
        <w:rPr>
          <w:rFonts w:ascii="Menlo Regular" w:hAnsi="Menlo Regular" w:cs="Menlo Regular"/>
          <w:color w:val="C0504D" w:themeColor="accent2"/>
        </w:rPr>
        <w:t xml:space="preserve">// bug 2: order of </w:t>
      </w:r>
    </w:p>
    <w:p w14:paraId="312577A0" w14:textId="0FCC2D91" w:rsidR="00202400" w:rsidRPr="00DD1EDA" w:rsidRDefault="00E34FE8" w:rsidP="00E34FE8">
      <w:pPr>
        <w:pStyle w:val="HTMLPreformatted"/>
        <w:ind w:left="916"/>
        <w:rPr>
          <w:rFonts w:ascii="Menlo Regular" w:hAnsi="Menlo Regular" w:cs="Menlo Regular"/>
          <w:color w:val="000000"/>
        </w:rPr>
      </w:pPr>
      <w:r w:rsidRPr="00E34FE8">
        <w:rPr>
          <w:rFonts w:ascii="Menlo Regular" w:hAnsi="Menlo Regular" w:cs="Menlo Regular"/>
          <w:color w:val="C0504D" w:themeColor="accent2"/>
        </w:rPr>
        <w:tab/>
      </w:r>
      <w:r w:rsidRPr="00E34FE8">
        <w:rPr>
          <w:rFonts w:ascii="Menlo Regular" w:hAnsi="Menlo Regular" w:cs="Menlo Regular"/>
          <w:color w:val="C0504D" w:themeColor="accent2"/>
        </w:rPr>
        <w:tab/>
      </w:r>
      <w:r w:rsidRPr="00E34FE8">
        <w:rPr>
          <w:rFonts w:ascii="Menlo Regular" w:hAnsi="Menlo Regular" w:cs="Menlo Regular"/>
          <w:color w:val="C0504D" w:themeColor="accent2"/>
        </w:rPr>
        <w:tab/>
      </w:r>
      <w:r w:rsidRPr="00E34FE8">
        <w:rPr>
          <w:rFonts w:ascii="Menlo Regular" w:hAnsi="Menlo Regular" w:cs="Menlo Regular"/>
          <w:color w:val="C0504D" w:themeColor="accent2"/>
        </w:rPr>
        <w:tab/>
        <w:t>//</w:t>
      </w:r>
      <w:r w:rsidR="00202400" w:rsidRPr="00E34FE8">
        <w:rPr>
          <w:rFonts w:ascii="Menlo Regular" w:hAnsi="Menlo Regular" w:cs="Menlo Regular"/>
          <w:color w:val="C0504D" w:themeColor="accent2"/>
        </w:rPr>
        <w:t>statements is switched</w:t>
      </w:r>
      <w:r w:rsidR="00202400" w:rsidRPr="00DD1EDA">
        <w:rPr>
          <w:rFonts w:ascii="Menlo Regular" w:hAnsi="Menlo Regular" w:cs="Menlo Regular"/>
          <w:color w:val="000000"/>
        </w:rPr>
        <w:t xml:space="preserve">         </w:t>
      </w:r>
    </w:p>
    <w:p w14:paraId="056B00CE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} </w:t>
      </w:r>
      <w:r w:rsidRPr="00DD1EDA">
        <w:rPr>
          <w:rFonts w:ascii="Menlo Regular" w:hAnsi="Menlo Regular" w:cs="Menlo Regular"/>
          <w:color w:val="000000"/>
        </w:rPr>
        <w:tab/>
      </w:r>
    </w:p>
    <w:p w14:paraId="750AA3D8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ab/>
        <w:t xml:space="preserve">cout &lt;&lt; endl;     </w:t>
      </w:r>
    </w:p>
    <w:p w14:paraId="343C7A79" w14:textId="77777777" w:rsidR="00202400" w:rsidRPr="00DD1EDA" w:rsidRDefault="00202400" w:rsidP="00202400">
      <w:pPr>
        <w:pStyle w:val="HTMLPreformatted"/>
        <w:rPr>
          <w:rFonts w:ascii="Menlo Regular" w:hAnsi="Menlo Regular" w:cs="Menlo Regular"/>
          <w:color w:val="000000"/>
        </w:rPr>
      </w:pPr>
      <w:r w:rsidRPr="00DD1EDA">
        <w:rPr>
          <w:rFonts w:ascii="Menlo Regular" w:hAnsi="Menlo Regular" w:cs="Menlo Regular"/>
          <w:color w:val="000000"/>
        </w:rPr>
        <w:t>}</w:t>
      </w:r>
    </w:p>
    <w:p w14:paraId="0F33481B" w14:textId="77777777" w:rsidR="0048650E" w:rsidRPr="00DD1EDA" w:rsidRDefault="0048650E">
      <w:pPr>
        <w:rPr>
          <w:rFonts w:ascii="Menlo Regular" w:hAnsi="Menlo Regular" w:cs="Menlo Regular"/>
          <w:sz w:val="20"/>
          <w:szCs w:val="20"/>
        </w:rPr>
      </w:pPr>
    </w:p>
    <w:p w14:paraId="3D61E69C" w14:textId="77777777" w:rsidR="002F45B9" w:rsidRPr="00DD1EDA" w:rsidRDefault="002F45B9">
      <w:pPr>
        <w:rPr>
          <w:rFonts w:ascii="Menlo Regular" w:hAnsi="Menlo Regular" w:cs="Menlo Regular"/>
          <w:sz w:val="20"/>
          <w:szCs w:val="20"/>
        </w:rPr>
      </w:pPr>
      <w:r w:rsidRPr="00DD1EDA">
        <w:rPr>
          <w:rFonts w:ascii="Menlo Regular" w:hAnsi="Menlo Regular" w:cs="Menlo Regular"/>
          <w:sz w:val="20"/>
          <w:szCs w:val="20"/>
        </w:rPr>
        <w:t>correct version:</w:t>
      </w:r>
    </w:p>
    <w:p w14:paraId="6FD8CE5A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main()</w:t>
      </w:r>
    </w:p>
    <w:p w14:paraId="6B71512C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7543F633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DD1ED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arr[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] = {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10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4B48EE0D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DD1ED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>* ptr = arr;</w:t>
      </w:r>
    </w:p>
    <w:p w14:paraId="47E13560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25C976BF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*ptr =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10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;          </w:t>
      </w:r>
      <w:r w:rsidRPr="00DD1EDA">
        <w:rPr>
          <w:rFonts w:ascii="Menlo Regular" w:hAnsi="Menlo Regular" w:cs="Menlo Regular"/>
          <w:color w:val="007400"/>
          <w:sz w:val="20"/>
          <w:szCs w:val="20"/>
        </w:rPr>
        <w:t>// set arr[0] to 10</w:t>
      </w:r>
    </w:p>
    <w:p w14:paraId="3CDD532E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*(ptr +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) =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20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;      </w:t>
      </w:r>
      <w:r w:rsidRPr="00DD1EDA">
        <w:rPr>
          <w:rFonts w:ascii="Menlo Regular" w:hAnsi="Menlo Regular" w:cs="Menlo Regular"/>
          <w:color w:val="007400"/>
          <w:sz w:val="20"/>
          <w:szCs w:val="20"/>
        </w:rPr>
        <w:t>// set arr[1] to 20</w:t>
      </w:r>
    </w:p>
    <w:p w14:paraId="11CCE4BB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ptr +=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7C6F8550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ptr[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] =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30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;        </w:t>
      </w:r>
      <w:r w:rsidRPr="00DD1EDA">
        <w:rPr>
          <w:rFonts w:ascii="Menlo Regular" w:hAnsi="Menlo Regular" w:cs="Menlo Regular"/>
          <w:color w:val="007400"/>
          <w:sz w:val="20"/>
          <w:szCs w:val="20"/>
        </w:rPr>
        <w:t>// set arr[2] to 30</w:t>
      </w:r>
    </w:p>
    <w:p w14:paraId="5D5A54C8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D736D45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DD1EDA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(ptr &gt;= arr)</w:t>
      </w:r>
    </w:p>
    <w:p w14:paraId="0033F07F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639DF880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DD1ED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DD1EDA">
        <w:rPr>
          <w:rFonts w:ascii="Menlo Regular" w:hAnsi="Menlo Regular" w:cs="Menlo Regular"/>
          <w:color w:val="1C00CF"/>
          <w:sz w:val="20"/>
          <w:szCs w:val="20"/>
        </w:rPr>
        <w:t>' '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&lt;&lt; *ptr;    </w:t>
      </w:r>
      <w:r w:rsidRPr="00DD1EDA">
        <w:rPr>
          <w:rFonts w:ascii="Menlo Regular" w:hAnsi="Menlo Regular" w:cs="Menlo Regular"/>
          <w:color w:val="007400"/>
          <w:sz w:val="20"/>
          <w:szCs w:val="20"/>
        </w:rPr>
        <w:t>// print values</w:t>
      </w:r>
    </w:p>
    <w:p w14:paraId="3E532177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    ptr--;</w:t>
      </w:r>
    </w:p>
    <w:p w14:paraId="1637A7BA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702A47B6" w14:textId="77777777" w:rsidR="002F45B9" w:rsidRPr="00DD1EDA" w:rsidRDefault="002F45B9" w:rsidP="002F45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DD1ED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DD1ED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210DF35A" w14:textId="77777777" w:rsidR="002F45B9" w:rsidRPr="00DD1EDA" w:rsidRDefault="002F45B9" w:rsidP="002F45B9">
      <w:pPr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F3D7C44" w14:textId="77777777" w:rsidR="002F45B9" w:rsidRPr="00DD1EDA" w:rsidRDefault="002F45B9" w:rsidP="002F45B9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64D51BDC" w14:textId="77777777" w:rsidR="004C26E9" w:rsidRDefault="004C26E9" w:rsidP="002F45B9">
      <w:pPr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>B.</w:t>
      </w:r>
      <w:r w:rsidR="00DD1EDA" w:rsidRPr="00DD1EDA">
        <w:rPr>
          <w:rFonts w:ascii="Menlo Regular" w:hAnsi="Menlo Regular" w:cs="Menlo Regular"/>
          <w:color w:val="000000"/>
          <w:sz w:val="20"/>
          <w:szCs w:val="20"/>
        </w:rPr>
        <w:t xml:space="preserve"> As is, the function passes the pointer ptr by value, not by reference. To fix it one need only change the function signature to:</w:t>
      </w:r>
    </w:p>
    <w:p w14:paraId="5E9ABAFC" w14:textId="77777777" w:rsidR="00DD1EDA" w:rsidRPr="00DD1EDA" w:rsidRDefault="00DD1EDA" w:rsidP="002F45B9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71043D3F" w14:textId="77777777" w:rsidR="00DD1EDA" w:rsidRPr="00DD1EDA" w:rsidRDefault="00DD1EDA" w:rsidP="00DD1E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findDisorder(</w:t>
      </w:r>
      <w:r w:rsidRPr="00DD1ED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arr[], </w:t>
      </w:r>
      <w:r w:rsidRPr="00DD1ED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 n, </w:t>
      </w:r>
      <w:r w:rsidRPr="00DD1ED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DD1EDA">
        <w:rPr>
          <w:rFonts w:ascii="Menlo Regular" w:hAnsi="Menlo Regular" w:cs="Menlo Regular"/>
          <w:color w:val="000000"/>
          <w:sz w:val="20"/>
          <w:szCs w:val="20"/>
        </w:rPr>
        <w:t>*&amp; p)</w:t>
      </w:r>
    </w:p>
    <w:p w14:paraId="4AAE82B6" w14:textId="77777777" w:rsidR="00DD1EDA" w:rsidRPr="00DD1EDA" w:rsidRDefault="00DD1EDA" w:rsidP="002F45B9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23D95E74" w14:textId="77777777" w:rsidR="004C26E9" w:rsidRPr="00DD1EDA" w:rsidRDefault="004C26E9" w:rsidP="002F45B9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650955EA" w14:textId="77777777" w:rsidR="00954249" w:rsidRDefault="00954249" w:rsidP="002F45B9">
      <w:pPr>
        <w:rPr>
          <w:rFonts w:ascii="Menlo Regular" w:hAnsi="Menlo Regular" w:cs="Menlo Regular"/>
          <w:color w:val="000000"/>
          <w:sz w:val="20"/>
          <w:szCs w:val="20"/>
        </w:rPr>
      </w:pPr>
      <w:r w:rsidRPr="00DD1EDA">
        <w:rPr>
          <w:rFonts w:ascii="Menlo Regular" w:hAnsi="Menlo Regular" w:cs="Menlo Regular"/>
          <w:color w:val="000000"/>
          <w:sz w:val="20"/>
          <w:szCs w:val="20"/>
        </w:rPr>
        <w:t xml:space="preserve">c. </w:t>
      </w:r>
      <w:r w:rsidR="00D97AFE">
        <w:rPr>
          <w:rFonts w:ascii="Menlo Regular" w:hAnsi="Menlo Regular" w:cs="Menlo Regular"/>
          <w:color w:val="000000"/>
          <w:sz w:val="20"/>
          <w:szCs w:val="20"/>
        </w:rPr>
        <w:t>P isn’t initialized in the main function, so when the hypotenuse function tries to access *p, it leads to undefined behavior. This is the revised main function:</w:t>
      </w:r>
    </w:p>
    <w:p w14:paraId="3231E0AE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3E85318D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6CACCDC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21D734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* p = &amp;result;</w:t>
      </w:r>
    </w:p>
    <w:p w14:paraId="1649EA71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hypotenuse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p); </w:t>
      </w:r>
      <w:r>
        <w:rPr>
          <w:rFonts w:ascii="Menlo Regular" w:hAnsi="Menlo Regular" w:cs="Menlo Regular"/>
          <w:color w:val="007400"/>
          <w:sz w:val="22"/>
          <w:szCs w:val="22"/>
        </w:rPr>
        <w:t>// for some reason doesn't change p?</w:t>
      </w:r>
    </w:p>
    <w:p w14:paraId="2CB3B0F7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hypotenuse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*p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98CB40" w14:textId="77777777" w:rsidR="00D97AFE" w:rsidRDefault="00D97AFE" w:rsidP="00D97A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4BA0FB8" w14:textId="77777777" w:rsidR="00D97AFE" w:rsidRDefault="00D97AFE" w:rsidP="002F45B9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20F9EBE6" w14:textId="77777777" w:rsidR="009332E2" w:rsidRDefault="009332E2" w:rsidP="002F45B9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lastRenderedPageBreak/>
        <w:t>D</w:t>
      </w:r>
      <w:r w:rsidR="00D97AFE">
        <w:rPr>
          <w:rFonts w:ascii="Menlo Regular" w:hAnsi="Menlo Regular" w:cs="Menlo Regular"/>
          <w:color w:val="000000"/>
          <w:sz w:val="20"/>
          <w:szCs w:val="20"/>
        </w:rPr>
        <w:t xml:space="preserve">. </w:t>
      </w:r>
      <w:r w:rsidR="00D317DF">
        <w:rPr>
          <w:rFonts w:ascii="Menlo Regular" w:hAnsi="Menlo Regular" w:cs="Menlo Regular"/>
          <w:color w:val="000000"/>
          <w:sz w:val="20"/>
          <w:szCs w:val="20"/>
        </w:rPr>
        <w:t xml:space="preserve">The condition for the while loop compares pointers with integers, which is invalid. </w:t>
      </w:r>
      <w:r>
        <w:rPr>
          <w:rFonts w:ascii="Menlo Regular" w:hAnsi="Menlo Regular" w:cs="Menlo Regular"/>
          <w:color w:val="000000"/>
          <w:sz w:val="20"/>
          <w:szCs w:val="20"/>
        </w:rPr>
        <w:t>The if condition and final return statement also compare two pointers instead of the characters they point to. A correct implementation of the function:</w:t>
      </w:r>
    </w:p>
    <w:p w14:paraId="2EDB9951" w14:textId="77777777" w:rsidR="009332E2" w:rsidRDefault="009332E2" w:rsidP="002F45B9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39958C32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return true if two C strings are equal</w:t>
      </w:r>
    </w:p>
    <w:p w14:paraId="393036DA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match(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str1[],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str2[])</w:t>
      </w:r>
    </w:p>
    <w:p w14:paraId="09B51720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44D682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(*str1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*str2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007400"/>
          <w:sz w:val="22"/>
          <w:szCs w:val="22"/>
        </w:rPr>
        <w:t>// zero bytes at ends</w:t>
      </w:r>
    </w:p>
    <w:p w14:paraId="02E5EF54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A1B228A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(*str1 != *str2)  </w:t>
      </w:r>
      <w:r>
        <w:rPr>
          <w:rFonts w:ascii="Menlo Regular" w:hAnsi="Menlo Regular" w:cs="Menlo Regular"/>
          <w:color w:val="007400"/>
          <w:sz w:val="22"/>
          <w:szCs w:val="22"/>
        </w:rPr>
        <w:t>// compare corresponding characters</w:t>
      </w:r>
    </w:p>
    <w:p w14:paraId="0E08DB60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D4BC82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str1++;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advance to the next character</w:t>
      </w:r>
    </w:p>
    <w:p w14:paraId="70507767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str2++;</w:t>
      </w:r>
    </w:p>
    <w:p w14:paraId="5A01A2C0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BCD952B" w14:textId="77777777" w:rsidR="009332E2" w:rsidRDefault="009332E2" w:rsidP="009332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strlen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(str1) == </w:t>
      </w:r>
      <w:r>
        <w:rPr>
          <w:rFonts w:ascii="Menlo Regular" w:hAnsi="Menlo Regular" w:cs="Menlo Regular"/>
          <w:color w:val="2E0D6E"/>
          <w:sz w:val="22"/>
          <w:szCs w:val="22"/>
        </w:rPr>
        <w:t>strlen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(str2);   </w:t>
      </w:r>
      <w:r>
        <w:rPr>
          <w:rFonts w:ascii="Menlo Regular" w:hAnsi="Menlo Regular" w:cs="Menlo Regular"/>
          <w:color w:val="007400"/>
          <w:sz w:val="22"/>
          <w:szCs w:val="22"/>
        </w:rPr>
        <w:t>// both ended at same time?</w:t>
      </w:r>
    </w:p>
    <w:p w14:paraId="68E037EF" w14:textId="77777777" w:rsidR="009332E2" w:rsidRDefault="009332E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CEB731" w14:textId="77777777" w:rsidR="009332E2" w:rsidRDefault="009332E2" w:rsidP="009332E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156DE2B" w14:textId="77777777" w:rsidR="009332E2" w:rsidRDefault="009332E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E. </w:t>
      </w:r>
      <w:r w:rsidR="00B3423F">
        <w:rPr>
          <w:rFonts w:ascii="Menlo Regular" w:hAnsi="Menlo Regular" w:cs="Menlo Regular"/>
          <w:color w:val="000000"/>
          <w:sz w:val="22"/>
          <w:szCs w:val="22"/>
        </w:rPr>
        <w:t>In the main function, ptr tries to point to an array that only exists in the environent of the computeSquares function.</w:t>
      </w:r>
    </w:p>
    <w:p w14:paraId="1C95EBC5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E82975E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2) </w:t>
      </w:r>
    </w:p>
    <w:p w14:paraId="32F5D0D5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a. string* fp;</w:t>
      </w:r>
    </w:p>
    <w:p w14:paraId="1B59537F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b. string fish[5];</w:t>
      </w:r>
    </w:p>
    <w:p w14:paraId="4CE4F9FD" w14:textId="77777777" w:rsidR="00B3423F" w:rsidRDefault="0092749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c. fp = &amp;fish</w:t>
      </w:r>
      <w:r w:rsidR="00B3423F">
        <w:rPr>
          <w:rFonts w:ascii="Menlo Regular" w:hAnsi="Menlo Regular" w:cs="Menlo Regular"/>
          <w:color w:val="000000"/>
          <w:sz w:val="22"/>
          <w:szCs w:val="22"/>
        </w:rPr>
        <w:t>[4];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// fp[0] = fish[4], fp[-4] = fp[0]</w:t>
      </w:r>
    </w:p>
    <w:p w14:paraId="07574A5C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d. *fp = “yellowtail”;</w:t>
      </w:r>
    </w:p>
    <w:p w14:paraId="3ACC7108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e. *(fish + 3) = “salmon”;</w:t>
      </w:r>
    </w:p>
    <w:p w14:paraId="50190FEE" w14:textId="77777777" w:rsidR="00B3423F" w:rsidRDefault="00B3423F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f. fp -= 3;</w:t>
      </w:r>
    </w:p>
    <w:p w14:paraId="6C84F6FF" w14:textId="2F592C35" w:rsidR="00B3423F" w:rsidRDefault="004E330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g. fp[1</w:t>
      </w:r>
      <w:r w:rsidR="00927492">
        <w:rPr>
          <w:rFonts w:ascii="Menlo Regular" w:hAnsi="Menlo Regular" w:cs="Menlo Regular"/>
          <w:color w:val="000000"/>
          <w:sz w:val="22"/>
          <w:szCs w:val="22"/>
        </w:rPr>
        <w:t>] = “perch”; // check on xcode</w:t>
      </w:r>
    </w:p>
    <w:p w14:paraId="44049729" w14:textId="77777777" w:rsidR="00927492" w:rsidRDefault="0092749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h. fish[(fp-fish)] = “eel”;</w:t>
      </w:r>
    </w:p>
    <w:p w14:paraId="7F27E9EA" w14:textId="5B814980" w:rsidR="00927492" w:rsidRDefault="0092749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i. </w:t>
      </w:r>
      <w:r w:rsidR="004E3302">
        <w:rPr>
          <w:rFonts w:ascii="Menlo Regular" w:hAnsi="Menlo Regular" w:cs="Menlo Regular"/>
          <w:color w:val="000000"/>
          <w:sz w:val="22"/>
          <w:szCs w:val="22"/>
        </w:rPr>
        <w:t>bool d = (fp == fish);</w:t>
      </w:r>
    </w:p>
    <w:p w14:paraId="39C5274B" w14:textId="09EDAADD" w:rsidR="004E3302" w:rsidRDefault="004E330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j. bool b = (*fp == *(fp + 1));</w:t>
      </w:r>
    </w:p>
    <w:p w14:paraId="3945B709" w14:textId="77777777" w:rsidR="00927492" w:rsidRDefault="00927492" w:rsidP="009332E2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0B01C081" w14:textId="7118EBFF" w:rsidR="004E3302" w:rsidRDefault="004D3B98" w:rsidP="009332E2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3) </w:t>
      </w:r>
    </w:p>
    <w:p w14:paraId="635FE674" w14:textId="64227924" w:rsidR="004D3B98" w:rsidRDefault="004D3B98" w:rsidP="009332E2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a. </w:t>
      </w:r>
    </w:p>
    <w:p w14:paraId="56E8931B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computeAverage(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scores,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nScores)</w:t>
      </w:r>
    </w:p>
    <w:p w14:paraId="336051AB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129E551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4EFFE3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BB686D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(k &lt; nScores)</w:t>
      </w:r>
    </w:p>
    <w:p w14:paraId="04A209F3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764556A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tot += *(scores+k);</w:t>
      </w:r>
    </w:p>
    <w:p w14:paraId="3F2DAECE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k++;</w:t>
      </w:r>
    </w:p>
    <w:p w14:paraId="5697F2DF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3F99EE" w14:textId="77777777" w:rsid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tot/nScores;</w:t>
      </w:r>
    </w:p>
    <w:p w14:paraId="67B006C7" w14:textId="5B00EFCA" w:rsidR="004D3B98" w:rsidRPr="009C0652" w:rsidRDefault="009C0652" w:rsidP="009C06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00ED50" w14:textId="77777777" w:rsidR="004D3B98" w:rsidRDefault="004D3B98" w:rsidP="004D3B98">
      <w:pPr>
        <w:rPr>
          <w:rFonts w:eastAsia="Times New Roman" w:cs="Times New Roman"/>
          <w:sz w:val="20"/>
          <w:szCs w:val="20"/>
        </w:rPr>
      </w:pPr>
    </w:p>
    <w:p w14:paraId="62A2F23D" w14:textId="77777777" w:rsidR="007E0293" w:rsidRDefault="009C0652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eastAsia="Times New Roman" w:cs="Times New Roman"/>
          <w:sz w:val="20"/>
          <w:szCs w:val="20"/>
        </w:rPr>
        <w:t xml:space="preserve">b. </w:t>
      </w:r>
      <w:r w:rsidR="007E0293">
        <w:rPr>
          <w:rFonts w:ascii="Menlo Regular" w:hAnsi="Menlo Regular" w:cs="Menlo Regular"/>
          <w:color w:val="AA0D91"/>
          <w:sz w:val="22"/>
          <w:szCs w:val="22"/>
        </w:rPr>
        <w:t>const</w:t>
      </w:r>
      <w:r w:rsidR="007E029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7E0293">
        <w:rPr>
          <w:rFonts w:ascii="Menlo Regular" w:hAnsi="Menlo Regular" w:cs="Menlo Regular"/>
          <w:color w:val="AA0D91"/>
          <w:sz w:val="22"/>
          <w:szCs w:val="22"/>
        </w:rPr>
        <w:t>char</w:t>
      </w:r>
      <w:r w:rsidR="007E0293">
        <w:rPr>
          <w:rFonts w:ascii="Menlo Regular" w:hAnsi="Menlo Regular" w:cs="Menlo Regular"/>
          <w:color w:val="000000"/>
          <w:sz w:val="22"/>
          <w:szCs w:val="22"/>
        </w:rPr>
        <w:t>* findTheChar(</w:t>
      </w:r>
      <w:r w:rsidR="007E0293">
        <w:rPr>
          <w:rFonts w:ascii="Menlo Regular" w:hAnsi="Menlo Regular" w:cs="Menlo Regular"/>
          <w:color w:val="AA0D91"/>
          <w:sz w:val="22"/>
          <w:szCs w:val="22"/>
        </w:rPr>
        <w:t>const</w:t>
      </w:r>
      <w:r w:rsidR="007E029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7E0293">
        <w:rPr>
          <w:rFonts w:ascii="Menlo Regular" w:hAnsi="Menlo Regular" w:cs="Menlo Regular"/>
          <w:color w:val="AA0D91"/>
          <w:sz w:val="22"/>
          <w:szCs w:val="22"/>
        </w:rPr>
        <w:t>char</w:t>
      </w:r>
      <w:r w:rsidR="007E0293">
        <w:rPr>
          <w:rFonts w:ascii="Menlo Regular" w:hAnsi="Menlo Regular" w:cs="Menlo Regular"/>
          <w:color w:val="000000"/>
          <w:sz w:val="22"/>
          <w:szCs w:val="22"/>
        </w:rPr>
        <w:t xml:space="preserve">* str, </w:t>
      </w:r>
      <w:r w:rsidR="007E0293">
        <w:rPr>
          <w:rFonts w:ascii="Menlo Regular" w:hAnsi="Menlo Regular" w:cs="Menlo Regular"/>
          <w:color w:val="AA0D91"/>
          <w:sz w:val="22"/>
          <w:szCs w:val="22"/>
        </w:rPr>
        <w:t>char</w:t>
      </w:r>
      <w:r w:rsidR="007E0293">
        <w:rPr>
          <w:rFonts w:ascii="Menlo Regular" w:hAnsi="Menlo Regular" w:cs="Menlo Regular"/>
          <w:color w:val="000000"/>
          <w:sz w:val="22"/>
          <w:szCs w:val="22"/>
        </w:rPr>
        <w:t xml:space="preserve"> chr)</w:t>
      </w:r>
    </w:p>
    <w:p w14:paraId="2033F484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4383B15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*str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k++)</w:t>
      </w:r>
    </w:p>
    <w:p w14:paraId="7C3F40E8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(*(str + k) == chr)</w:t>
      </w:r>
    </w:p>
    <w:p w14:paraId="21AA11E6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str+k;</w:t>
      </w:r>
    </w:p>
    <w:p w14:paraId="147D63B9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9676868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FBF84A" w14:textId="7F1D1A18" w:rsidR="009C0652" w:rsidRDefault="007E0293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17A2CC" w14:textId="77777777" w:rsidR="007E0293" w:rsidRDefault="007E0293" w:rsidP="007E029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45C7AE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c.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findTheChar(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str,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chr)</w:t>
      </w:r>
    </w:p>
    <w:p w14:paraId="400A5067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6BB525D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(*str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B53968C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0C34DC2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(*str == chr)</w:t>
      </w:r>
    </w:p>
    <w:p w14:paraId="2F8AB73C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str;</w:t>
      </w:r>
    </w:p>
    <w:p w14:paraId="77A455A1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767603B6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str++;</w:t>
      </w:r>
    </w:p>
    <w:p w14:paraId="287951A2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bookmarkStart w:id="0" w:name="_GoBack"/>
      <w:bookmarkEnd w:id="0"/>
    </w:p>
    <w:p w14:paraId="513D78B6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E4CB52F" w14:textId="77777777" w:rsidR="007E0293" w:rsidRDefault="007E0293" w:rsidP="007E02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CD19D0" w14:textId="1FCFA877" w:rsidR="007E0293" w:rsidRDefault="007E0293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488318E" w14:textId="77777777" w:rsidR="003B0957" w:rsidRDefault="003B0957" w:rsidP="007E029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7E1CE5A" w14:textId="7B54805C" w:rsidR="003B0957" w:rsidRDefault="003B0957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</w:t>
      </w:r>
      <w:r w:rsidR="00D84C22">
        <w:rPr>
          <w:rFonts w:ascii="Menlo Regular" w:hAnsi="Menlo Regular" w:cs="Menlo Regular"/>
          <w:color w:val="000000"/>
          <w:sz w:val="22"/>
          <w:szCs w:val="22"/>
        </w:rPr>
        <w:t>It would print out:</w:t>
      </w:r>
    </w:p>
    <w:p w14:paraId="6A7A9289" w14:textId="0AAD847F" w:rsidR="00D84C22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diff=1 // ptr is initialized to point to the 2</w:t>
      </w:r>
      <w:r w:rsidRPr="00D84C22">
        <w:rPr>
          <w:rFonts w:ascii="Menlo Regular" w:hAnsi="Menlo Regular" w:cs="Menlo Regular"/>
          <w:color w:val="000000"/>
          <w:sz w:val="22"/>
          <w:szCs w:val="22"/>
          <w:vertAlign w:val="superscript"/>
        </w:rPr>
        <w:t>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element in the </w:t>
      </w:r>
    </w:p>
    <w:p w14:paraId="676AE3AE" w14:textId="11507F17" w:rsidR="00D84C22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//array, then it’s shifted 2 spaces so ptr=&amp;array[4]</w:t>
      </w:r>
    </w:p>
    <w:p w14:paraId="73CD4D85" w14:textId="02275710" w:rsidR="00D84C22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 // </w:t>
      </w:r>
      <w:r w:rsidR="00E64D0C">
        <w:rPr>
          <w:rFonts w:ascii="Menlo Regular" w:hAnsi="Menlo Regular" w:cs="Menlo Regular"/>
          <w:color w:val="000000"/>
          <w:sz w:val="22"/>
          <w:szCs w:val="22"/>
        </w:rPr>
        <w:t>swap2 changes the value of array[0] from 5 to 4</w:t>
      </w:r>
    </w:p>
    <w:p w14:paraId="460EDDC2" w14:textId="3A43C0E0" w:rsidR="00D84C22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79</w:t>
      </w:r>
      <w:r w:rsidR="00E64D0C">
        <w:rPr>
          <w:rFonts w:ascii="Menlo Regular" w:hAnsi="Menlo Regular" w:cs="Menlo Regular"/>
          <w:color w:val="000000"/>
          <w:sz w:val="22"/>
          <w:szCs w:val="22"/>
        </w:rPr>
        <w:t xml:space="preserve"> // *(array+1) = 79 reassigns the value of array[1]</w:t>
      </w:r>
    </w:p>
    <w:p w14:paraId="11CB439B" w14:textId="6994783A" w:rsidR="00D84C22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  <w:r w:rsidR="00E64D0C">
        <w:rPr>
          <w:rFonts w:ascii="Menlo Regular" w:hAnsi="Menlo Regular" w:cs="Menlo Regular"/>
          <w:color w:val="000000"/>
          <w:sz w:val="22"/>
          <w:szCs w:val="22"/>
        </w:rPr>
        <w:t xml:space="preserve"> // swap2 changes the value of array[2] from 4 to 5</w:t>
      </w:r>
    </w:p>
    <w:p w14:paraId="560F5B2D" w14:textId="7FD5332A" w:rsidR="00D84C22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  <w:r w:rsidR="00E64D0C">
        <w:rPr>
          <w:rFonts w:ascii="Menlo Regular" w:hAnsi="Menlo Regular" w:cs="Menlo Regular"/>
          <w:color w:val="000000"/>
          <w:sz w:val="22"/>
          <w:szCs w:val="22"/>
        </w:rPr>
        <w:t xml:space="preserve"> // ptr[1] = 9 reassigns value of ptr[1], or arr[3]</w:t>
      </w:r>
    </w:p>
    <w:p w14:paraId="565ACE05" w14:textId="77777777" w:rsidR="00E64D0C" w:rsidRDefault="00D84C22" w:rsidP="007E02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  <w:r w:rsidR="00E64D0C">
        <w:rPr>
          <w:rFonts w:ascii="Menlo Regular" w:hAnsi="Menlo Regular" w:cs="Menlo Regular"/>
          <w:color w:val="000000"/>
          <w:sz w:val="22"/>
          <w:szCs w:val="22"/>
        </w:rPr>
        <w:t xml:space="preserve"> // *ptr = -1 changes value of arr[4], since ptr was </w:t>
      </w:r>
    </w:p>
    <w:p w14:paraId="29E82C9E" w14:textId="245EE6C9" w:rsidR="00D84C22" w:rsidRDefault="00E64D0C" w:rsidP="00E64D0C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initialized to &amp;arr[2] and was later incremented by 2</w:t>
      </w:r>
    </w:p>
    <w:p w14:paraId="198E3C50" w14:textId="6800EE26" w:rsidR="004D3B98" w:rsidRDefault="00D84C22" w:rsidP="009332E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  <w:r w:rsidR="00E64D0C">
        <w:rPr>
          <w:rFonts w:ascii="Menlo Regular" w:hAnsi="Menlo Regular" w:cs="Menlo Regular"/>
          <w:color w:val="000000"/>
          <w:sz w:val="22"/>
          <w:szCs w:val="22"/>
        </w:rPr>
        <w:t xml:space="preserve"> // </w:t>
      </w:r>
      <w:r w:rsidR="00C86C46">
        <w:rPr>
          <w:rFonts w:ascii="Menlo Regular" w:hAnsi="Menlo Regular" w:cs="Menlo Regular"/>
          <w:color w:val="000000"/>
          <w:sz w:val="22"/>
          <w:szCs w:val="22"/>
        </w:rPr>
        <w:t>arr[5] is not changed by the program</w:t>
      </w:r>
    </w:p>
    <w:p w14:paraId="06BD13DB" w14:textId="77777777" w:rsidR="00557A72" w:rsidRDefault="00557A72" w:rsidP="009332E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C008BE" w14:textId="77777777" w:rsidR="00557A72" w:rsidRDefault="00557A72" w:rsidP="00557A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</w:t>
      </w:r>
    </w:p>
    <w:p w14:paraId="2F6E5541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deleteG(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ptr)</w:t>
      </w:r>
    </w:p>
    <w:p w14:paraId="36C959BC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D6AA75C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if an element is G or g, shift every element following it </w:t>
      </w:r>
    </w:p>
    <w:p w14:paraId="658440D6" w14:textId="1973B5B1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>// one space to the left</w:t>
      </w:r>
    </w:p>
    <w:p w14:paraId="1DB82CC8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also, the test case for this made me chuckle</w:t>
      </w:r>
    </w:p>
    <w:p w14:paraId="3D9AC2BB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52D641C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(*ptr !=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96680C1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C664C40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E0D6E"/>
          <w:sz w:val="22"/>
          <w:szCs w:val="22"/>
        </w:rPr>
        <w:t>tolower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(*ptr) == </w:t>
      </w:r>
      <w:r>
        <w:rPr>
          <w:rFonts w:ascii="Menlo Regular" w:hAnsi="Menlo Regular" w:cs="Menlo Regular"/>
          <w:color w:val="1C00CF"/>
          <w:sz w:val="22"/>
          <w:szCs w:val="22"/>
        </w:rPr>
        <w:t>'g'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B87E874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7ED5C44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*(ptr+i) !=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77F98A65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3B3F41E6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*(ptr+i) = *(ptr+i+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4CFDC1D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53C09EB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B555DDA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74FE5A18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ptr++;</w:t>
      </w:r>
    </w:p>
    <w:p w14:paraId="5CD34C1E" w14:textId="77777777" w:rsidR="00E34FE8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EAF6930" w14:textId="311C0F6A" w:rsidR="00557A72" w:rsidRPr="00557A72" w:rsidRDefault="00E34FE8" w:rsidP="00E34F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557A72" w:rsidRPr="00557A72" w:rsidSect="004865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158E"/>
    <w:multiLevelType w:val="multilevel"/>
    <w:tmpl w:val="2EA842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00"/>
    <w:rsid w:val="00202400"/>
    <w:rsid w:val="002F45B9"/>
    <w:rsid w:val="003B0957"/>
    <w:rsid w:val="0048650E"/>
    <w:rsid w:val="004C26E9"/>
    <w:rsid w:val="004D3B98"/>
    <w:rsid w:val="004E3302"/>
    <w:rsid w:val="00557A72"/>
    <w:rsid w:val="007E0293"/>
    <w:rsid w:val="00927492"/>
    <w:rsid w:val="009332E2"/>
    <w:rsid w:val="00954249"/>
    <w:rsid w:val="009C0652"/>
    <w:rsid w:val="00B3423F"/>
    <w:rsid w:val="00B36571"/>
    <w:rsid w:val="00C86C46"/>
    <w:rsid w:val="00D317DF"/>
    <w:rsid w:val="00D84C22"/>
    <w:rsid w:val="00D97AFE"/>
    <w:rsid w:val="00DD1EDA"/>
    <w:rsid w:val="00E34FE8"/>
    <w:rsid w:val="00E64D0C"/>
    <w:rsid w:val="00ED16B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CC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40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40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571</Words>
  <Characters>3257</Characters>
  <Application>Microsoft Macintosh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Peng</dc:creator>
  <cp:keywords/>
  <dc:description/>
  <cp:lastModifiedBy>Melissa Peng</cp:lastModifiedBy>
  <cp:revision>8</cp:revision>
  <dcterms:created xsi:type="dcterms:W3CDTF">2016-05-22T01:36:00Z</dcterms:created>
  <dcterms:modified xsi:type="dcterms:W3CDTF">2016-05-24T23:38:00Z</dcterms:modified>
</cp:coreProperties>
</file>