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left" w:pos="4053"/>
        </w:tabs>
        <w:ind w:firstLine="0"/>
        <w:jc w:val="left"/>
        <w:rPr>
          <w:rFonts w:ascii="Arial" w:cs="Arial" w:eastAsia="Arial" w:hAnsi="Arial"/>
          <w:smallCaps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mallCaps w:val="1"/>
          <w:sz w:val="28"/>
          <w:szCs w:val="28"/>
          <w:rtl w:val="0"/>
        </w:rPr>
        <w:t xml:space="preserve">Lista de Exercícios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Aula 5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10720.0" w:type="dxa"/>
        <w:jc w:val="left"/>
        <w:tblInd w:w="0.0" w:type="dxa"/>
        <w:tblLayout w:type="fixed"/>
        <w:tblLook w:val="0000"/>
      </w:tblPr>
      <w:tblGrid>
        <w:gridCol w:w="2020"/>
        <w:gridCol w:w="5325"/>
        <w:gridCol w:w="1950"/>
        <w:gridCol w:w="1425"/>
        <w:tblGridChange w:id="0">
          <w:tblGrid>
            <w:gridCol w:w="2020"/>
            <w:gridCol w:w="5325"/>
            <w:gridCol w:w="1950"/>
            <w:gridCol w:w="1425"/>
          </w:tblGrid>
        </w:tblGridChange>
      </w:tblGrid>
      <w:t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Disciplina.............: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Algoritmos e Programação I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Professora...........: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Adriana Bueno 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Aluno...................: 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Melissa Webler dos Santos</w:t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Exercícios de seleção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um número e informar se ele está na faixa de números entre 100(inclusive) e 1000(inclusive).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 int numero;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um numero:");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 ("%i", &amp;numero);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 (numero &gt;=100 &amp;&amp; numero &lt;=1000)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printf("O número escolhido está entre 100 e 1000");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printf("O número não pertence a faixa”);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um número e se ele for maior do que 30, então exibir metade do número, caso contrário, imprimir o dobro do número.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float numero, resp;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 ("Digite um numero:");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 ("%f", &amp;numero);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 (numero &gt;30)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{resp=numero/2;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printf("A metade do numero: %.2f", resp);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 { resp= numero*2;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printf("O dobro do numero: %.2f", resp);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três números e verificar se a soma deles é maior que 50. Se for, escrever uma mensagem informando.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f4r8e9c522v7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seinn1gs7crf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int num1, num2, num3, resp;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2z6n6qbyaeok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 ("\nDigite o primeiro numero:\n");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bh2s0i8eb8i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 ("%i", &amp;num1);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tep7s6owlq1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 ("Digite o segundo numero:");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5wjkgsz1snpz" w:id="6"/>
      <w:bookmarkEnd w:id="6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 ("%i", &amp;num2);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szo5dxv68gn2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 ("Digite o terceiro numero:");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60amoonlgbyq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 ("%i", &amp;num3);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v3ocv6li7605" w:id="9"/>
      <w:bookmarkEnd w:id="9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resp=(num1+num2+num3);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bjua23n33nh6" w:id="10"/>
      <w:bookmarkEnd w:id="10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 (resp &lt;50)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j2cbb3799kha" w:id="11"/>
      <w:bookmarkEnd w:id="11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printf("O resultado dessa operação é maior que 50");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92f4qnqwi69u" w:id="12"/>
      <w:bookmarkEnd w:id="12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osb1wxrxvbd9" w:id="13"/>
      <w:bookmarkEnd w:id="13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printf("O resultado dessa operação é menor que 50");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pth5z6n078ku" w:id="14"/>
      <w:bookmarkEnd w:id="14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bookmarkStart w:colFirst="0" w:colLast="0" w:name="_heading=h.ily95m273ro5" w:id="15"/>
      <w:bookmarkEnd w:id="15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klgpr2hp4rvi" w:id="16"/>
      <w:bookmarkEnd w:id="16"/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 algoritmo que leia dois números e efetue a adição. Caso o valor somado seja maior que 20, este deverá ser apresentado somando e a ele mais 8; caso o valor somado seja menor ou igual a 20, este deverá ser apresentado subtraindo-se 5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int num1, num2, resul;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printf("\nDigite um número\n");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 ("%i", &amp;num1);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outro número");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scanf("%i", &amp;num2);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resul=(num1+num2);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if(resul &lt;20)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printf("O resultado da operação é:%.2i", resul+8);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printf("O resultado da operação é%.2i", resul-5);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entrar com código, sexo e idade de uma pessoa. Se a pessoa for do sexo feminino e tiver menos que 25 anos, imprimir código e mensagem: ACEITA. Caso contrário, imprimir código e a mensagem: NÃO ACEITA.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  char sexo;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int cod, idade;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printf("\nDigite o código:\n");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scanf("%i", &amp;cod);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printf("\n Insira o seu sexo: M - masculino F - feminino \n");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scanf("%s", &amp;sexo);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printf("\nDigite a idade:\n");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scanf("%i", &amp;idade);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if(sexo="f"){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if(idade&lt;=25){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        printf("ACEITA!");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        }else{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              printf("NAO ACEITA!");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              }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}else{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printf("NAO ACEITA!");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um algoritmo que leia o percurso em quilômetros, o tipo do carro e informe o consumo estimado de combustível, sabendo-se que um carro tipo C faz 12 Km com um litro de gasolina, um tipo B faz 9 Km e o tipo A, 8 Km por litro.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float distancia, combustivel;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char modelo;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printf("Informe o percurso em quilômetros");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&amp;distancia);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printf("Informe o tipo de carro:");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scanf("%s", &amp;modelo);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 (modelo == 'a' || modelo == 'A' 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combustivel=distancia/8;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printf("O consumo estimado de combustível é de: %.2f", combustivel);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if (modelo == 'b' || modelo == 'B')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combustivel=distancia/9;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printf("O consumo estimado de combustível é de: %.2f", combustivel);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}  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else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{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if (modelo == 'c' || modelo == 'C')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{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   combustivel=distancia/12;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    printf("O consumo estimado de combustível é de: %.2f", combustivel);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que verifique a validade de uma senha fornecida pelo usuário. A senha válida é o número 1234.   OBS: </w:t>
        <w:tab/>
        <w:t xml:space="preserve">Se a senha informada pelo usuário for inválida, a mensagem "ACESSO NEGADO" deve ser exibida. Se for a correta, a mensagem "ACESSO PERMITIDO"  deverá ser exibida.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int senha;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sua senha:");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scanf("%i", &amp;senha);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(senha==1234)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 ("ACESSO PERMITIDO");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printf("ACESSO NEGADO");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maçãs custam R$ 1,30 cada se forem compradas menos de uma dúzia, e R$ 1,00 se forem compradas pelo menos 12. Escreva um algoritmo que leia o número de maçãs compradas, calcule e escreva o custo total da compra.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int qtd;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float compra;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a quantidade de maçãs compradas :");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scanf("%d", &amp;qtd);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if (qtd &gt; 12){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compra= qtd * 1.30;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else 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compra= qtd * 1.00;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printf("o valor de sua compra é: %f", compra);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 o codigo de 2 times e o número de gols marcados na partida (para cada time). Escrever o codigo do vencedor. Caso não haja vencedor deverá ser impressa a palavra EMPATE.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char cod1[20], cod2[20];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int gols1, gols2;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printf("Insira o código do time A:\n");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scanf("%s", &amp;cod1);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printf("Informe o número de gols do time A:\n");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scanf("%i", &amp;gols1);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printf("Insira o código do time B:\n");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scanf("%s", &amp;cod2);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printf("Informe o número de gols do time B:\n");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scanf("%i", &amp;gols2);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 (gols1 == gols2)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printf("Empate");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if (gols1 &gt; gols2)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printf("O time vencedor é: %s", cod1);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printf("O time vencedor é: %s", cod2);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ler: número da conta do cliente, saldo, débito e crédito. Após, calcular e escrever o saldo atual (saldo atual = saldo - débito + crédito). Também testar se saldo atual for maior ou igual a zero escrever a mensagem 'Saldo Positivo', senão escrever a mensagem 'Saldo Negativo'. 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  float conta, saldo, debito, credito, saldo_atual;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o número da conta:");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&amp;conta);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o valor do saldo:\n");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&amp;saldo);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o valor do débito:\n");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&amp;debito);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o valor do credito:\n");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&amp;credito);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saldo_atual=(saldo - debito + credito);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 (saldo_atual &gt;= 0)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printf("Saldo positivo");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printf("Saldo negaivo");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ler: quantidade atual em estoque, quantidade máxima em estoque e quantidade mínima em estoque de um produto. Calcular e escrever a quantidade média ((quantidade média = quantidade máxima + quantidade mínima)/2). Se a quantidade em estoque for maior ou igual a quantidade média escrever a mensagem 'Não efetuar compra', senão escrever a mensagem 'Efetuar compra'.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   float estoque, maxestoq, minestoq, qtdmedia;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printf("Insira a quantidade atual do produto em estoque:");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&amp;estoque);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printf("Insira a quantidade máxima permitida no estoque:\n");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&amp;maxestoq);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printf("Insira a quantidade mínima no estoque:\n");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&amp;minestoq);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qtdmedia=((maxestoq+minestoq)/2);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if (estoque &gt;= qtdmedia)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printf("Não efetuar compra");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printf("Efetuar compra");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reajustar o salário de acordo com a função. Se for técnico, aumentar o salário 50%, se for gerente, aumentar 30% e se for outro cargo, aumentar 20%.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char funcao;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float salario;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a sua função na empresa:");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printf("1 para técnico\n 2 para gerente \n 3 para outra função\n");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scanf("%s", &amp;funcao);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printf("Digite o seu salário:\n");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&amp;salario);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switch (funcao)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'1': printf("Você obterá aumento de 50%% em seu salário: %2.f", salario * 1.5);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'2': printf("Você obterá aumento de 30%% em seu salário: %2.f", salario * 1.3);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default: printf ("Você obterá aumento de 20%% em seu salário:%2.f", salario * 1.20);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receba o valor da venda, escolha a condição de pagamento no menu e mostre o total da venda final conforme condições a seguir:</w:t>
      </w:r>
    </w:p>
    <w:p w:rsidR="00000000" w:rsidDel="00000000" w:rsidP="00000000" w:rsidRDefault="00000000" w:rsidRPr="00000000" w14:paraId="00000116">
      <w:pPr>
        <w:spacing w:line="240" w:lineRule="auto"/>
        <w:ind w:left="14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1 - Venda a Vista - desconto de 10%</w:t>
      </w:r>
    </w:p>
    <w:p w:rsidR="00000000" w:rsidDel="00000000" w:rsidP="00000000" w:rsidRDefault="00000000" w:rsidRPr="00000000" w14:paraId="00000117">
      <w:pPr>
        <w:spacing w:line="240" w:lineRule="auto"/>
        <w:ind w:left="14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2 - Venda a Prazo 30 dias - desconto de 5%</w:t>
      </w:r>
    </w:p>
    <w:p w:rsidR="00000000" w:rsidDel="00000000" w:rsidP="00000000" w:rsidRDefault="00000000" w:rsidRPr="00000000" w14:paraId="00000118">
      <w:pPr>
        <w:spacing w:line="240" w:lineRule="auto"/>
        <w:ind w:left="14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3 - Venda a Prazo 60 dias - mesmo preço</w:t>
      </w:r>
    </w:p>
    <w:p w:rsidR="00000000" w:rsidDel="00000000" w:rsidP="00000000" w:rsidRDefault="00000000" w:rsidRPr="00000000" w14:paraId="00000119">
      <w:pPr>
        <w:spacing w:line="240" w:lineRule="auto"/>
        <w:ind w:left="14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4 - Venda a Prazo 90 dias - acréscimo de 5%</w:t>
      </w:r>
    </w:p>
    <w:p w:rsidR="00000000" w:rsidDel="00000000" w:rsidP="00000000" w:rsidRDefault="00000000" w:rsidRPr="00000000" w14:paraId="0000011A">
      <w:pPr>
        <w:spacing w:line="240" w:lineRule="auto"/>
        <w:ind w:left="14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5 - Venda com cartão de débito - desconto de 8%</w:t>
      </w:r>
    </w:p>
    <w:p w:rsidR="00000000" w:rsidDel="00000000" w:rsidP="00000000" w:rsidRDefault="00000000" w:rsidRPr="00000000" w14:paraId="0000011B">
      <w:pPr>
        <w:spacing w:line="240" w:lineRule="auto"/>
        <w:ind w:left="1416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6 - Venda com cartão de crédito - desconto de 7%</w:t>
      </w:r>
    </w:p>
    <w:p w:rsidR="00000000" w:rsidDel="00000000" w:rsidP="00000000" w:rsidRDefault="00000000" w:rsidRPr="00000000" w14:paraId="0000011C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D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11E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20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1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float venda;</w:t>
      </w:r>
    </w:p>
    <w:p w:rsidR="00000000" w:rsidDel="00000000" w:rsidP="00000000" w:rsidRDefault="00000000" w:rsidRPr="00000000" w14:paraId="00000122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char condicao;</w:t>
      </w:r>
    </w:p>
    <w:p w:rsidR="00000000" w:rsidDel="00000000" w:rsidP="00000000" w:rsidRDefault="00000000" w:rsidRPr="00000000" w14:paraId="00000123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printf("Informe o valor da venda:\n");</w:t>
      </w:r>
    </w:p>
    <w:p w:rsidR="00000000" w:rsidDel="00000000" w:rsidP="00000000" w:rsidRDefault="00000000" w:rsidRPr="00000000" w14:paraId="00000125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scanf("%f", &amp;venda);</w:t>
      </w:r>
    </w:p>
    <w:p w:rsidR="00000000" w:rsidDel="00000000" w:rsidP="00000000" w:rsidRDefault="00000000" w:rsidRPr="00000000" w14:paraId="00000126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printf("Escolha uma condição de pagamento:\n");</w:t>
      </w:r>
    </w:p>
    <w:p w:rsidR="00000000" w:rsidDel="00000000" w:rsidP="00000000" w:rsidRDefault="00000000" w:rsidRPr="00000000" w14:paraId="00000127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printf("1 - Venda a Vista - desconto de 10%\n");</w:t>
      </w:r>
    </w:p>
    <w:p w:rsidR="00000000" w:rsidDel="00000000" w:rsidP="00000000" w:rsidRDefault="00000000" w:rsidRPr="00000000" w14:paraId="00000128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printf("2 - Venda a Prazo 30 dias - desconto de 5%\n");</w:t>
      </w:r>
    </w:p>
    <w:p w:rsidR="00000000" w:rsidDel="00000000" w:rsidP="00000000" w:rsidRDefault="00000000" w:rsidRPr="00000000" w14:paraId="00000129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printf("3 - Venda a Prazo 60 dias - mesmo preço\n");</w:t>
      </w:r>
    </w:p>
    <w:p w:rsidR="00000000" w:rsidDel="00000000" w:rsidP="00000000" w:rsidRDefault="00000000" w:rsidRPr="00000000" w14:paraId="0000012A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printf("4 - Venda a Prazo 90 dias - acréscimo de 5%\n");</w:t>
      </w:r>
    </w:p>
    <w:p w:rsidR="00000000" w:rsidDel="00000000" w:rsidP="00000000" w:rsidRDefault="00000000" w:rsidRPr="00000000" w14:paraId="0000012B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printf("5 - Venda com cartão de débito - desconto de 8%\n");</w:t>
      </w:r>
    </w:p>
    <w:p w:rsidR="00000000" w:rsidDel="00000000" w:rsidP="00000000" w:rsidRDefault="00000000" w:rsidRPr="00000000" w14:paraId="0000012C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printf("6 - Venda com cartão de crédito - desconto de 7%\n");</w:t>
      </w:r>
    </w:p>
    <w:p w:rsidR="00000000" w:rsidDel="00000000" w:rsidP="00000000" w:rsidRDefault="00000000" w:rsidRPr="00000000" w14:paraId="0000012D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scanf("%s", &amp;condicao);</w:t>
      </w:r>
    </w:p>
    <w:p w:rsidR="00000000" w:rsidDel="00000000" w:rsidP="00000000" w:rsidRDefault="00000000" w:rsidRPr="00000000" w14:paraId="0000012E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switch(condicao)</w:t>
      </w:r>
    </w:p>
    <w:p w:rsidR="00000000" w:rsidDel="00000000" w:rsidP="00000000" w:rsidRDefault="00000000" w:rsidRPr="00000000" w14:paraId="00000131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2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'1': printf("O total é de: %2.f", venda * 0.90);</w:t>
      </w:r>
    </w:p>
    <w:p w:rsidR="00000000" w:rsidDel="00000000" w:rsidP="00000000" w:rsidRDefault="00000000" w:rsidRPr="00000000" w14:paraId="00000133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4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'2': printf("O total é de: %2.f", venda * 0.95);</w:t>
      </w:r>
    </w:p>
    <w:p w:rsidR="00000000" w:rsidDel="00000000" w:rsidP="00000000" w:rsidRDefault="00000000" w:rsidRPr="00000000" w14:paraId="00000135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6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'3': printf ("O total é de:%2.f", venda);</w:t>
      </w:r>
    </w:p>
    <w:p w:rsidR="00000000" w:rsidDel="00000000" w:rsidP="00000000" w:rsidRDefault="00000000" w:rsidRPr="00000000" w14:paraId="00000137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8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'4': printf("O total é de: %2.f", venda * 1.05);</w:t>
      </w:r>
    </w:p>
    <w:p w:rsidR="00000000" w:rsidDel="00000000" w:rsidP="00000000" w:rsidRDefault="00000000" w:rsidRPr="00000000" w14:paraId="00000139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A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'5': printf("O total é de: %2.f", venda * 0.92); </w:t>
      </w:r>
    </w:p>
    <w:p w:rsidR="00000000" w:rsidDel="00000000" w:rsidP="00000000" w:rsidRDefault="00000000" w:rsidRPr="00000000" w14:paraId="0000013B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C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'6': printf("O total é de: %2.f", venda * 0.93);</w:t>
      </w:r>
    </w:p>
    <w:p w:rsidR="00000000" w:rsidDel="00000000" w:rsidP="00000000" w:rsidRDefault="00000000" w:rsidRPr="00000000" w14:paraId="0000013D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3E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default: printf ("Opção inválida");</w:t>
      </w:r>
    </w:p>
    <w:p w:rsidR="00000000" w:rsidDel="00000000" w:rsidP="00000000" w:rsidRDefault="00000000" w:rsidRPr="00000000" w14:paraId="0000013F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40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42">
      <w:pPr>
        <w:spacing w:line="240" w:lineRule="auto"/>
        <w:ind w:lef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3">
      <w:pPr>
        <w:spacing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um algoritmo que leia um número inteiro de 1 a 7 e informe o dia da semana correspondente, sendo domingo o dia de número 1. Se o número não corresponder a um dia da semana, mostre uma mensagem de erro.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int num;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printf("Escolha um número de 1 a 7:\n");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scanf("%i", &amp;num);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switch(num)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1: printf("O dia da semana correspondente é domingo");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2: printf("O dia da semana correspondente é segunda-feira");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3: printf ("O dia da semana correspondente é terça-feira");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4: printf("O dia da semana correspondente é quarta-feira");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5: printf("O dia da semana correspondente é quinta-feira");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6: printf("O dia da semana correspondente é sexta-feira");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7: printf("O dia da semana correspondente é sábado");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default: printf ("ERRO");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 algoritmo que solicita ao usuário para digitar um número e mostra-o por extenso. Este número deve variar entre 1 e 10. Se o usuário introduzir um número que não está neste intervalo, mostre: "Número inválido".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#include &lt;conio.h&gt;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int num;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printf("Escolha um número [1 ao 10]:\n");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scanf("%i", &amp;num);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switch(num)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1: printf("Número UM");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2: printf("Número DOIS");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3: printf ("Número TRÊS");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4: printf("Número QUATRO");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5: printf("Número CINCO");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6: printf("Número SEIS");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7: printf("Número SETE");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8: printf("Número OITO");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9: printf("Número NOVE");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case 10: printf("Número DEZ");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default: printf ("ERRO: Número inválido");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                break;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9900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color w:val="99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993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E">
    <w:pPr>
      <w:rPr/>
    </w:pPr>
    <w:r w:rsidDel="00000000" w:rsidR="00000000" w:rsidRPr="00000000">
      <w:rPr>
        <w:rtl w:val="0"/>
      </w:rPr>
      <w:t xml:space="preserve">Melissa Webler dos Santos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firstLine="708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479DF"/>
  </w:style>
  <w:style w:type="paragraph" w:styleId="Heading2">
    <w:name w:val="heading 2"/>
    <w:basedOn w:val="Normal"/>
    <w:next w:val="Normal"/>
    <w:link w:val="Heading2Char"/>
    <w:qFormat w:val="1"/>
    <w:rsid w:val="003F738D"/>
    <w:pPr>
      <w:keepNext w:val="1"/>
      <w:spacing w:after="0" w:line="240" w:lineRule="auto"/>
      <w:ind w:firstLine="708"/>
      <w:jc w:val="center"/>
      <w:outlineLvl w:val="1"/>
    </w:pPr>
    <w:rPr>
      <w:rFonts w:ascii="Times New Roman" w:cs="Times New Roman" w:eastAsia="Times New Roman" w:hAnsi="Times New Roman"/>
      <w:b w:val="1"/>
      <w:bCs w:val="1"/>
      <w:sz w:val="24"/>
      <w:szCs w:val="20"/>
      <w:lang w:eastAsia="pt-BR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47ABC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7ABC"/>
  </w:style>
  <w:style w:type="paragraph" w:styleId="Footer">
    <w:name w:val="footer"/>
    <w:basedOn w:val="Normal"/>
    <w:link w:val="FooterChar"/>
    <w:uiPriority w:val="99"/>
    <w:unhideWhenUsed w:val="1"/>
    <w:rsid w:val="00247ABC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7ABC"/>
  </w:style>
  <w:style w:type="paragraph" w:styleId="ListParagraph">
    <w:name w:val="List Paragraph"/>
    <w:basedOn w:val="Normal"/>
    <w:uiPriority w:val="34"/>
    <w:qFormat w:val="1"/>
    <w:rsid w:val="00CA2611"/>
    <w:pPr>
      <w:ind w:left="720"/>
      <w:contextualSpacing w:val="1"/>
    </w:pPr>
  </w:style>
  <w:style w:type="character" w:styleId="Heading2Char" w:customStyle="1">
    <w:name w:val="Heading 2 Char"/>
    <w:basedOn w:val="DefaultParagraphFont"/>
    <w:link w:val="Heading2"/>
    <w:rsid w:val="003F738D"/>
    <w:rPr>
      <w:rFonts w:ascii="Times New Roman" w:cs="Times New Roman" w:eastAsia="Times New Roman" w:hAnsi="Times New Roman"/>
      <w:b w:val="1"/>
      <w:bCs w:val="1"/>
      <w:sz w:val="24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3gTfK0Rieff+0MXbx0zdoDgLkQ==">AMUW2mUYlEiEX1uMW+9KIViHv8SjtgiLIQoojfqDFqcZXFCFnNO2eCBCut8hdQxVhIGsswijn05liFcz4Wz3616C1cqOGgSHDNRPuOFS6YLvPtl04Ii77j2iEa/NdGlDuJtxHCtHoIhlEUoUr6RSXsM8y782ZmIHxsOeM4t3B2S6hoVRuawGG1Z2Rf1fBoZuNQVd2qNDI+PrHbBeRhGPQWrbRajiL+k25ZbVfVK3uf+mzcJvJnSIR5MMeJOV5VSohCuAX3rjfxXjuKp9D+n29JZ7XaUHPG/D2we9Hu8cv4QKOkxWOH/asGCtUw8fp2colIhK8dpYUkc5IJUJ7JgEgimJmcvDW+jvFRQY4nyb3lL7Bn00gcqWJThHYHgw9m4aY6ae9BNLfGQFp+TrbBwS1I7oJ9qhkxGYJj2ecMTi3zetVBWkfESclBHy/vBP+A1CRgZh/C2VhrWAzF12H9qII6f+2Y7zlvlJ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2017-04-12T23:01:00Z</dcterms:created>
  <dc:creator>Adriana Bueno da Silva de Bitencourt</dc:creator>
</cp:coreProperties>
</file>