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56136759"/>
        <w:docPartObj>
          <w:docPartGallery w:val="Cover Pages"/>
          <w:docPartUnique/>
        </w:docPartObj>
      </w:sdtPr>
      <w:sdtEndPr>
        <w:rPr>
          <w:rFonts w:asciiTheme="majorHAnsi" w:eastAsiaTheme="minorEastAsia" w:hAnsiTheme="majorHAnsi" w:cstheme="majorBidi"/>
          <w:color w:val="2F5496" w:themeColor="accent1" w:themeShade="BF"/>
          <w:sz w:val="32"/>
          <w:szCs w:val="32"/>
          <w:lang w:val="en-US"/>
        </w:rPr>
      </w:sdtEndPr>
      <w:sdtContent>
        <w:p w14:paraId="74FD9E97" w14:textId="67F21F3B" w:rsidR="00F21253" w:rsidRDefault="00F2125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0BA0134" wp14:editId="3ACD0A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D7A346D" w14:textId="34A4B51E" w:rsidR="00F21253" w:rsidRDefault="00F2125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Melissa Yee</w:t>
                                      </w:r>
                                    </w:p>
                                  </w:sdtContent>
                                </w:sdt>
                                <w:p w14:paraId="543A2DBC" w14:textId="1A964D29" w:rsidR="00F21253" w:rsidRDefault="001A10A7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2125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100729644</w:t>
                                      </w:r>
                                    </w:sdtContent>
                                  </w:sdt>
                                  <w:r w:rsidR="00F21253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A776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March 28</w:t>
                                      </w:r>
                                      <w:r w:rsidR="00F2125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, 2020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AE86F2D" w14:textId="65C51524" w:rsidR="00F21253" w:rsidRDefault="00F2125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AIDI 2004 – AI </w:t>
                                      </w:r>
                                      <w:r w:rsidR="00F4463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n Enterprise Systems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1FDE7BE" w14:textId="1FE88CEA" w:rsidR="00F21253" w:rsidRDefault="00D33AD1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</w:t>
                                      </w:r>
                                      <w:r w:rsidR="00F21253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#1 - 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Flask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0BA0134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D7A346D" w14:textId="34A4B51E" w:rsidR="00F21253" w:rsidRDefault="00F2125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Melissa Yee</w:t>
                                </w:r>
                              </w:p>
                            </w:sdtContent>
                          </w:sdt>
                          <w:p w14:paraId="543A2DBC" w14:textId="1A964D29" w:rsidR="00F21253" w:rsidRDefault="001A10A7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21253">
                                  <w:rPr>
                                    <w:caps/>
                                    <w:color w:val="FFFFFF" w:themeColor="background1"/>
                                  </w:rPr>
                                  <w:t>100729644</w:t>
                                </w:r>
                              </w:sdtContent>
                            </w:sdt>
                            <w:r w:rsidR="00F21253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A776D">
                                  <w:rPr>
                                    <w:caps/>
                                    <w:color w:val="FFFFFF" w:themeColor="background1"/>
                                  </w:rPr>
                                  <w:t>March 28</w:t>
                                </w:r>
                                <w:r w:rsidR="00F21253">
                                  <w:rPr>
                                    <w:caps/>
                                    <w:color w:val="FFFFFF" w:themeColor="background1"/>
                                  </w:rPr>
                                  <w:t>, 2020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AE86F2D" w14:textId="65C51524" w:rsidR="00F21253" w:rsidRDefault="00F2125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AIDI 2004 – AI </w:t>
                                </w:r>
                                <w:r w:rsidR="00F4463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n Enterprise Systems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1FDE7BE" w14:textId="1FE88CEA" w:rsidR="00F21253" w:rsidRDefault="00D33AD1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</w:t>
                                </w:r>
                                <w:r w:rsidR="00F21253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#1 - 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Flask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B0549CD" w14:textId="77777777" w:rsidR="00AC23F1" w:rsidRDefault="00F21253" w:rsidP="00AC23F1">
          <w:pPr>
            <w:pStyle w:val="Heading1"/>
            <w:rPr>
              <w:rFonts w:eastAsiaTheme="minorEastAsia"/>
              <w:lang w:val="en-US"/>
            </w:rPr>
          </w:pPr>
          <w:r>
            <w:rPr>
              <w:rFonts w:eastAsiaTheme="minorEastAsia"/>
              <w:lang w:val="en-US"/>
            </w:rPr>
            <w:br w:type="page"/>
          </w:r>
        </w:p>
      </w:sdtContent>
    </w:sdt>
    <w:p w14:paraId="2D14D1EC" w14:textId="4089B73C" w:rsidR="00F21253" w:rsidRDefault="00AC23F1" w:rsidP="00AC23F1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Create Database</w:t>
      </w:r>
    </w:p>
    <w:p w14:paraId="7E473D94" w14:textId="0FE91AD7" w:rsidR="00130620" w:rsidRPr="00130620" w:rsidRDefault="00130620" w:rsidP="00130620">
      <w:pPr>
        <w:rPr>
          <w:lang w:val="en-US"/>
        </w:rPr>
      </w:pPr>
      <w:r>
        <w:rPr>
          <w:lang w:val="en-US"/>
        </w:rPr>
        <w:t>For the Flask app, I decided to use a</w:t>
      </w:r>
      <w:r w:rsidR="0089142D">
        <w:rPr>
          <w:lang w:val="en-US"/>
        </w:rPr>
        <w:t>n</w:t>
      </w:r>
      <w:r>
        <w:rPr>
          <w:lang w:val="en-US"/>
        </w:rPr>
        <w:t xml:space="preserve"> SQL</w:t>
      </w:r>
      <w:r w:rsidR="00042C93">
        <w:rPr>
          <w:lang w:val="en-US"/>
        </w:rPr>
        <w:t>ite database as it is very lightweight and can be easily integrated into the application.</w:t>
      </w:r>
    </w:p>
    <w:p w14:paraId="0EA6FC68" w14:textId="410D76B2" w:rsidR="00AC23F1" w:rsidRDefault="003B599A" w:rsidP="003B5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database.py file </w:t>
      </w:r>
      <w:r w:rsidR="00042C93">
        <w:rPr>
          <w:lang w:val="en-US"/>
        </w:rPr>
        <w:t xml:space="preserve">which </w:t>
      </w:r>
      <w:r>
        <w:rPr>
          <w:lang w:val="en-US"/>
        </w:rPr>
        <w:t>create</w:t>
      </w:r>
      <w:r w:rsidR="00042C93">
        <w:rPr>
          <w:lang w:val="en-US"/>
        </w:rPr>
        <w:t>s</w:t>
      </w:r>
      <w:r>
        <w:rPr>
          <w:lang w:val="en-US"/>
        </w:rPr>
        <w:t xml:space="preserve"> database with the students table</w:t>
      </w:r>
    </w:p>
    <w:p w14:paraId="30947A9C" w14:textId="7A2F1DB0" w:rsidR="003B599A" w:rsidRDefault="003B599A" w:rsidP="003B5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Confirmed that database file</w:t>
      </w:r>
      <w:r w:rsidR="00AD6E0D">
        <w:rPr>
          <w:lang w:val="en-US"/>
        </w:rPr>
        <w:t xml:space="preserve"> </w:t>
      </w:r>
      <w:r w:rsidR="00FC3368">
        <w:rPr>
          <w:lang w:val="en-US"/>
        </w:rPr>
        <w:t>was created properly</w:t>
      </w:r>
    </w:p>
    <w:p w14:paraId="1B93AEFA" w14:textId="77777777" w:rsidR="00FC3368" w:rsidRDefault="00130620" w:rsidP="00FC3368">
      <w:pPr>
        <w:pStyle w:val="ListParagraph"/>
        <w:rPr>
          <w:lang w:val="en-US"/>
        </w:rPr>
      </w:pPr>
      <w:r w:rsidRPr="00130620">
        <w:rPr>
          <w:lang w:val="en-US"/>
        </w:rPr>
        <w:drawing>
          <wp:inline distT="0" distB="0" distL="0" distR="0" wp14:anchorId="268FFB8F" wp14:editId="7CB2536B">
            <wp:extent cx="4214843" cy="8286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8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087" w14:textId="19B414F6" w:rsidR="000653DD" w:rsidRDefault="00FC3368" w:rsidP="000653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Confirmed that table was created in database with proper schema</w:t>
      </w:r>
      <w:r>
        <w:rPr>
          <w:lang w:val="en-US"/>
        </w:rPr>
        <w:br/>
      </w:r>
      <w:r w:rsidR="00444499" w:rsidRPr="00444499">
        <w:rPr>
          <w:lang w:val="en-US"/>
        </w:rPr>
        <w:drawing>
          <wp:inline distT="0" distB="0" distL="0" distR="0" wp14:anchorId="1773D571" wp14:editId="51D00553">
            <wp:extent cx="4681572" cy="1900251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1572" cy="19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C73" w14:textId="2B1B0E31" w:rsidR="000653DD" w:rsidRDefault="0089142D" w:rsidP="000653DD">
      <w:pPr>
        <w:pStyle w:val="Heading1"/>
        <w:rPr>
          <w:lang w:val="en-US"/>
        </w:rPr>
      </w:pPr>
      <w:r>
        <w:rPr>
          <w:lang w:val="en-US"/>
        </w:rPr>
        <w:t>Create Basic Flask App</w:t>
      </w:r>
    </w:p>
    <w:p w14:paraId="47FC2D6A" w14:textId="20B39E3E" w:rsidR="0089142D" w:rsidRDefault="00FC3AEE" w:rsidP="0089142D">
      <w:pPr>
        <w:rPr>
          <w:lang w:val="en-US"/>
        </w:rPr>
      </w:pPr>
      <w:r>
        <w:rPr>
          <w:lang w:val="en-US"/>
        </w:rPr>
        <w:t>A flask app was created that will be able to perform the CRUD operations to the created students table</w:t>
      </w:r>
      <w:r w:rsidR="003272EF">
        <w:rPr>
          <w:lang w:val="en-US"/>
        </w:rPr>
        <w:t>. The home page of the application is shown below</w:t>
      </w:r>
      <w:r w:rsidR="00865BC1">
        <w:rPr>
          <w:lang w:val="en-US"/>
        </w:rPr>
        <w:t xml:space="preserve"> along with the project files created in PyCharm.</w:t>
      </w:r>
    </w:p>
    <w:p w14:paraId="05EBF7DE" w14:textId="6841F2D7" w:rsidR="003272EF" w:rsidRDefault="003272EF" w:rsidP="0089142D">
      <w:pPr>
        <w:rPr>
          <w:lang w:val="en-US"/>
        </w:rPr>
      </w:pPr>
      <w:r w:rsidRPr="003272EF">
        <w:rPr>
          <w:lang w:val="en-US"/>
        </w:rPr>
        <w:drawing>
          <wp:inline distT="0" distB="0" distL="0" distR="0" wp14:anchorId="3C04BD5C" wp14:editId="3CCB8F37">
            <wp:extent cx="5943600" cy="1692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1558" w14:textId="25CA7097" w:rsidR="003272EF" w:rsidRDefault="00235728" w:rsidP="0089142D">
      <w:pPr>
        <w:rPr>
          <w:lang w:val="en-US"/>
        </w:rPr>
      </w:pPr>
      <w:r w:rsidRPr="00235728">
        <w:rPr>
          <w:lang w:val="en-US"/>
        </w:rPr>
        <w:lastRenderedPageBreak/>
        <w:drawing>
          <wp:inline distT="0" distB="0" distL="0" distR="0" wp14:anchorId="680D6B3E" wp14:editId="65D80BC1">
            <wp:extent cx="2343167" cy="15049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67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0FF1" w14:textId="37AD5655" w:rsidR="00865BC1" w:rsidRDefault="00865BC1" w:rsidP="00865BC1">
      <w:pPr>
        <w:pStyle w:val="Heading1"/>
        <w:rPr>
          <w:lang w:val="en-US"/>
        </w:rPr>
      </w:pPr>
      <w:r>
        <w:rPr>
          <w:lang w:val="en-US"/>
        </w:rPr>
        <w:t>Create</w:t>
      </w:r>
    </w:p>
    <w:p w14:paraId="0FD5C270" w14:textId="61903179" w:rsidR="00865BC1" w:rsidRDefault="00F313E9" w:rsidP="00F313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New page can be used to create new students and insert them into the database</w:t>
      </w:r>
      <w:r>
        <w:rPr>
          <w:lang w:val="en-US"/>
        </w:rPr>
        <w:br/>
      </w:r>
      <w:r w:rsidR="00577538" w:rsidRPr="00577538">
        <w:rPr>
          <w:lang w:val="en-US"/>
        </w:rPr>
        <w:drawing>
          <wp:inline distT="0" distB="0" distL="0" distR="0" wp14:anchorId="37E94404" wp14:editId="0AE32DD1">
            <wp:extent cx="5938881" cy="4238656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881" cy="42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E963" w14:textId="2350406B" w:rsidR="006722DB" w:rsidRDefault="006722DB" w:rsidP="006722DB">
      <w:pPr>
        <w:pStyle w:val="ListParagraph"/>
        <w:rPr>
          <w:lang w:val="en-US"/>
        </w:rPr>
      </w:pPr>
      <w:r w:rsidRPr="006722DB">
        <w:rPr>
          <w:lang w:val="en-US"/>
        </w:rPr>
        <w:lastRenderedPageBreak/>
        <w:drawing>
          <wp:inline distT="0" distB="0" distL="0" distR="0" wp14:anchorId="58C41CB7" wp14:editId="31EB71A3">
            <wp:extent cx="5943600" cy="1994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A9BE" w14:textId="70EEEE61" w:rsidR="008720BE" w:rsidRPr="008720BE" w:rsidRDefault="00577538" w:rsidP="008720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Once submitted, we can see that the </w:t>
      </w:r>
      <w:r w:rsidR="00D217AC">
        <w:rPr>
          <w:lang w:val="en-US"/>
        </w:rPr>
        <w:t>entry has been updated on the summary page</w:t>
      </w:r>
      <w:r w:rsidR="00D217AC">
        <w:rPr>
          <w:lang w:val="en-US"/>
        </w:rPr>
        <w:br/>
      </w:r>
      <w:r w:rsidR="00524D35" w:rsidRPr="00524D35">
        <w:rPr>
          <w:lang w:val="en-US"/>
        </w:rPr>
        <w:drawing>
          <wp:inline distT="0" distB="0" distL="0" distR="0" wp14:anchorId="327DE424" wp14:editId="3BA8A059">
            <wp:extent cx="5943600" cy="1783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0BE">
        <w:rPr>
          <w:lang w:val="en-US"/>
        </w:rPr>
        <w:br/>
      </w:r>
      <w:r w:rsidR="008720BE" w:rsidRPr="008720BE">
        <w:rPr>
          <w:lang w:val="en-US"/>
        </w:rPr>
        <w:drawing>
          <wp:inline distT="0" distB="0" distL="0" distR="0" wp14:anchorId="193BFBC6" wp14:editId="5E85B846">
            <wp:extent cx="5943600" cy="1913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85AE" w14:textId="4FB376E7" w:rsidR="00820136" w:rsidRDefault="00820136" w:rsidP="00F313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can see the inserted row in the </w:t>
      </w:r>
      <w:r w:rsidR="008720BE">
        <w:rPr>
          <w:lang w:val="en-US"/>
        </w:rPr>
        <w:t>database as well</w:t>
      </w:r>
      <w:r w:rsidR="008720BE">
        <w:rPr>
          <w:lang w:val="en-US"/>
        </w:rPr>
        <w:br/>
      </w:r>
      <w:r w:rsidR="00684895" w:rsidRPr="00684895">
        <w:rPr>
          <w:lang w:val="en-US"/>
        </w:rPr>
        <w:drawing>
          <wp:inline distT="0" distB="0" distL="0" distR="0" wp14:anchorId="7625BDD6" wp14:editId="20F0C49D">
            <wp:extent cx="4676809" cy="132874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13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AC7" w14:textId="4DBE4EA0" w:rsidR="00684895" w:rsidRDefault="00AC4F5B" w:rsidP="00AC4F5B">
      <w:pPr>
        <w:pStyle w:val="Heading1"/>
        <w:rPr>
          <w:lang w:val="en-US"/>
        </w:rPr>
      </w:pPr>
      <w:r>
        <w:rPr>
          <w:lang w:val="en-US"/>
        </w:rPr>
        <w:t>Read</w:t>
      </w:r>
    </w:p>
    <w:p w14:paraId="18DB3A00" w14:textId="10DC95B4" w:rsidR="00AC4F5B" w:rsidRDefault="00AC4F5B" w:rsidP="00AC4F5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Summary page shows us all the </w:t>
      </w:r>
      <w:r w:rsidR="005B374E">
        <w:rPr>
          <w:lang w:val="en-US"/>
        </w:rPr>
        <w:t>records available in the database</w:t>
      </w:r>
    </w:p>
    <w:p w14:paraId="7967DD73" w14:textId="20A7746C" w:rsidR="005B374E" w:rsidRDefault="005B374E" w:rsidP="005B374E">
      <w:pPr>
        <w:pStyle w:val="ListParagraph"/>
        <w:rPr>
          <w:lang w:val="en-US"/>
        </w:rPr>
      </w:pPr>
      <w:r w:rsidRPr="00524D35">
        <w:rPr>
          <w:lang w:val="en-US"/>
        </w:rPr>
        <w:lastRenderedPageBreak/>
        <w:drawing>
          <wp:inline distT="0" distB="0" distL="0" distR="0" wp14:anchorId="532A1F96" wp14:editId="48AE51CA">
            <wp:extent cx="5943600" cy="1783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6213" w14:textId="77777777" w:rsidR="00014418" w:rsidRDefault="00772A3A" w:rsidP="00AC4F5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We can also read individual </w:t>
      </w:r>
      <w:r w:rsidR="001D0497">
        <w:rPr>
          <w:lang w:val="en-US"/>
        </w:rPr>
        <w:t>students by clicking into the student detail page</w:t>
      </w:r>
      <w:r w:rsidR="001D0497">
        <w:rPr>
          <w:lang w:val="en-US"/>
        </w:rPr>
        <w:br/>
      </w:r>
      <w:r w:rsidR="00014418" w:rsidRPr="00014418">
        <w:rPr>
          <w:lang w:val="en-US"/>
        </w:rPr>
        <w:drawing>
          <wp:inline distT="0" distB="0" distL="0" distR="0" wp14:anchorId="7A0432D7" wp14:editId="6EA2835B">
            <wp:extent cx="5943600" cy="1887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87D" w14:textId="77777777" w:rsidR="00014418" w:rsidRDefault="00014418" w:rsidP="00014418">
      <w:pPr>
        <w:pStyle w:val="Heading1"/>
        <w:rPr>
          <w:lang w:val="en-US"/>
        </w:rPr>
      </w:pPr>
      <w:r>
        <w:rPr>
          <w:lang w:val="en-US"/>
        </w:rPr>
        <w:t>Update</w:t>
      </w:r>
    </w:p>
    <w:p w14:paraId="304AA56E" w14:textId="65D0AD16" w:rsidR="007A5A03" w:rsidRDefault="007A5A03" w:rsidP="0001441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Edit Student button in the Student Details page allows us to edit the details and update the database</w:t>
      </w:r>
      <w:r w:rsidR="00616DF7">
        <w:rPr>
          <w:lang w:val="en-US"/>
        </w:rPr>
        <w:t>. I’ve changed the amount owed to 1500.00</w:t>
      </w:r>
      <w:r w:rsidR="00752860">
        <w:rPr>
          <w:lang w:val="en-US"/>
        </w:rPr>
        <w:br/>
      </w:r>
      <w:r w:rsidR="00752860" w:rsidRPr="00752860">
        <w:rPr>
          <w:lang w:val="en-US"/>
        </w:rPr>
        <w:drawing>
          <wp:inline distT="0" distB="0" distL="0" distR="0" wp14:anchorId="0AA0216C" wp14:editId="75374EA3">
            <wp:extent cx="4639235" cy="3067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990" cy="30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1829" w14:textId="63EB9CC7" w:rsidR="00752860" w:rsidRDefault="00767718" w:rsidP="00767718">
      <w:pPr>
        <w:pStyle w:val="ListParagraph"/>
        <w:rPr>
          <w:lang w:val="en-US"/>
        </w:rPr>
      </w:pPr>
      <w:r w:rsidRPr="00767718">
        <w:rPr>
          <w:lang w:val="en-US"/>
        </w:rPr>
        <w:lastRenderedPageBreak/>
        <w:drawing>
          <wp:inline distT="0" distB="0" distL="0" distR="0" wp14:anchorId="7ED1A990" wp14:editId="4AB6DA90">
            <wp:extent cx="5943600" cy="1965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6FA8" w14:textId="1FAECF7A" w:rsidR="00767718" w:rsidRDefault="00767718" w:rsidP="0076771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changes are then shown in the summary</w:t>
      </w:r>
    </w:p>
    <w:p w14:paraId="2A8962CE" w14:textId="2B64C229" w:rsidR="00961192" w:rsidRDefault="00961192" w:rsidP="00961192">
      <w:pPr>
        <w:pStyle w:val="ListParagraph"/>
        <w:rPr>
          <w:lang w:val="en-US"/>
        </w:rPr>
      </w:pPr>
      <w:r w:rsidRPr="00961192">
        <w:rPr>
          <w:lang w:val="en-US"/>
        </w:rPr>
        <w:drawing>
          <wp:inline distT="0" distB="0" distL="0" distR="0" wp14:anchorId="714BE050" wp14:editId="04F9BE7D">
            <wp:extent cx="5943600" cy="1647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688C" w14:textId="467CE645" w:rsidR="00961192" w:rsidRDefault="00961192" w:rsidP="0096119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changes are also updated in the database</w:t>
      </w:r>
    </w:p>
    <w:p w14:paraId="409AB504" w14:textId="3CB51581" w:rsidR="00961192" w:rsidRDefault="002561CB" w:rsidP="00961192">
      <w:pPr>
        <w:pStyle w:val="ListParagraph"/>
        <w:rPr>
          <w:lang w:val="en-US"/>
        </w:rPr>
      </w:pPr>
      <w:r w:rsidRPr="002561CB">
        <w:rPr>
          <w:lang w:val="en-US"/>
        </w:rPr>
        <w:drawing>
          <wp:inline distT="0" distB="0" distL="0" distR="0" wp14:anchorId="5289E6B1" wp14:editId="74A01791">
            <wp:extent cx="3942646" cy="1047750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6838" cy="10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9324" w14:textId="2441EDB7" w:rsidR="002561CB" w:rsidRDefault="002561CB" w:rsidP="002561CB">
      <w:pPr>
        <w:pStyle w:val="Heading1"/>
        <w:rPr>
          <w:lang w:val="en-US"/>
        </w:rPr>
      </w:pPr>
      <w:r>
        <w:rPr>
          <w:lang w:val="en-US"/>
        </w:rPr>
        <w:t>Delete</w:t>
      </w:r>
    </w:p>
    <w:p w14:paraId="4AAA6F8C" w14:textId="383860B2" w:rsidR="002561CB" w:rsidRDefault="002561CB" w:rsidP="002561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Delete page can be used to delete records in the database. You can select one or more records to be deleted</w:t>
      </w:r>
      <w:r w:rsidR="00FF536F">
        <w:rPr>
          <w:lang w:val="en-US"/>
        </w:rPr>
        <w:br/>
      </w:r>
      <w:r w:rsidR="00FF536F" w:rsidRPr="00FF536F">
        <w:rPr>
          <w:lang w:val="en-US"/>
        </w:rPr>
        <w:drawing>
          <wp:inline distT="0" distB="0" distL="0" distR="0" wp14:anchorId="7B7994AE" wp14:editId="241D3B1D">
            <wp:extent cx="5943600" cy="18510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36F">
        <w:rPr>
          <w:lang w:val="en-US"/>
        </w:rPr>
        <w:br/>
      </w:r>
      <w:r w:rsidR="00FB7708" w:rsidRPr="00FB7708">
        <w:rPr>
          <w:lang w:val="en-US"/>
        </w:rPr>
        <w:lastRenderedPageBreak/>
        <w:drawing>
          <wp:inline distT="0" distB="0" distL="0" distR="0" wp14:anchorId="170251A3" wp14:editId="7FF4A87A">
            <wp:extent cx="5943600" cy="2129155"/>
            <wp:effectExtent l="0" t="0" r="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708">
        <w:rPr>
          <w:lang w:val="en-US"/>
        </w:rPr>
        <w:br/>
      </w:r>
      <w:r w:rsidR="00244226" w:rsidRPr="00244226">
        <w:rPr>
          <w:lang w:val="en-US"/>
        </w:rPr>
        <w:drawing>
          <wp:inline distT="0" distB="0" distL="0" distR="0" wp14:anchorId="10EE7B6E" wp14:editId="2D267A8E">
            <wp:extent cx="5105400" cy="3024513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063" cy="30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4E99" w14:textId="0F6C8DDC" w:rsidR="00244226" w:rsidRDefault="00244226" w:rsidP="002561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record no longer appears in the Student Summary</w:t>
      </w:r>
      <w:r>
        <w:rPr>
          <w:lang w:val="en-US"/>
        </w:rPr>
        <w:br/>
      </w:r>
      <w:r w:rsidR="00CE6AC0" w:rsidRPr="00CE6AC0">
        <w:rPr>
          <w:lang w:val="en-US"/>
        </w:rPr>
        <w:drawing>
          <wp:inline distT="0" distB="0" distL="0" distR="0" wp14:anchorId="4312FC38" wp14:editId="25C19B39">
            <wp:extent cx="5943600" cy="17202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F495" w14:textId="3518187E" w:rsidR="00CE6AC0" w:rsidRDefault="00CE6AC0" w:rsidP="002561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We can confirm that it has been deleted in the database</w:t>
      </w:r>
      <w:r>
        <w:rPr>
          <w:lang w:val="en-US"/>
        </w:rPr>
        <w:br/>
      </w:r>
      <w:r w:rsidR="00061EAB" w:rsidRPr="00061EAB">
        <w:rPr>
          <w:lang w:val="en-US"/>
        </w:rPr>
        <w:drawing>
          <wp:inline distT="0" distB="0" distL="0" distR="0" wp14:anchorId="51F2FC02" wp14:editId="2EE4AE4C">
            <wp:extent cx="4042445" cy="9334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474" cy="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B54" w14:textId="79EA7973" w:rsidR="006B64C5" w:rsidRDefault="00A93EBD" w:rsidP="006B64C5">
      <w:pPr>
        <w:pStyle w:val="Heading1"/>
        <w:rPr>
          <w:lang w:val="en-US"/>
        </w:rPr>
      </w:pPr>
      <w:r>
        <w:rPr>
          <w:lang w:val="en-US"/>
        </w:rPr>
        <w:lastRenderedPageBreak/>
        <w:t>Show All Records</w:t>
      </w:r>
    </w:p>
    <w:p w14:paraId="33422046" w14:textId="7F34BC54" w:rsidR="00A93EBD" w:rsidRDefault="00A93EBD" w:rsidP="00A93E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summary page allows us to see all records currently in the database, although it doesn’t show all the columns</w:t>
      </w:r>
      <w:r>
        <w:rPr>
          <w:lang w:val="en-US"/>
        </w:rPr>
        <w:br/>
      </w:r>
      <w:r w:rsidR="00C35911" w:rsidRPr="00C35911">
        <w:rPr>
          <w:lang w:val="en-US"/>
        </w:rPr>
        <w:drawing>
          <wp:inline distT="0" distB="0" distL="0" distR="0" wp14:anchorId="09E1F8A9" wp14:editId="33F2AE5D">
            <wp:extent cx="5943600" cy="167259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EE2F" w14:textId="7599A03C" w:rsidR="00C35911" w:rsidRDefault="00C35911" w:rsidP="00A93E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Delete page shows all rows and columns</w:t>
      </w:r>
      <w:r>
        <w:rPr>
          <w:lang w:val="en-US"/>
        </w:rPr>
        <w:br/>
      </w:r>
      <w:r w:rsidR="001A10A7" w:rsidRPr="001A10A7">
        <w:rPr>
          <w:lang w:val="en-US"/>
        </w:rPr>
        <w:drawing>
          <wp:inline distT="0" distB="0" distL="0" distR="0" wp14:anchorId="2CF49AD9" wp14:editId="1EA9DD40">
            <wp:extent cx="5943600" cy="183578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22A6" w14:textId="77777777" w:rsidR="001A10A7" w:rsidRPr="001A10A7" w:rsidRDefault="001A10A7" w:rsidP="001A10A7">
      <w:pPr>
        <w:rPr>
          <w:lang w:val="en-US"/>
        </w:rPr>
      </w:pPr>
      <w:bookmarkStart w:id="0" w:name="_GoBack"/>
      <w:bookmarkEnd w:id="0"/>
    </w:p>
    <w:p w14:paraId="61779060" w14:textId="77777777" w:rsidR="002561CB" w:rsidRPr="002561CB" w:rsidRDefault="002561CB" w:rsidP="002561CB">
      <w:pPr>
        <w:rPr>
          <w:lang w:val="en-US"/>
        </w:rPr>
      </w:pPr>
    </w:p>
    <w:p w14:paraId="43F84BD1" w14:textId="77777777" w:rsidR="00616DF7" w:rsidRPr="00616DF7" w:rsidRDefault="00616DF7" w:rsidP="00616DF7">
      <w:pPr>
        <w:rPr>
          <w:lang w:val="en-US"/>
        </w:rPr>
      </w:pPr>
    </w:p>
    <w:p w14:paraId="4303C34E" w14:textId="02686D3E" w:rsidR="00E50023" w:rsidRDefault="00E50023" w:rsidP="007A5A03">
      <w:pPr>
        <w:pStyle w:val="ListParagraph"/>
        <w:rPr>
          <w:lang w:val="en-US"/>
        </w:rPr>
      </w:pPr>
    </w:p>
    <w:p w14:paraId="034E07A3" w14:textId="43AC45EF" w:rsidR="005B374E" w:rsidRPr="00014418" w:rsidRDefault="00014418" w:rsidP="007A5A03">
      <w:pPr>
        <w:pStyle w:val="ListParagraph"/>
        <w:rPr>
          <w:lang w:val="en-US"/>
        </w:rPr>
      </w:pPr>
      <w:r w:rsidRPr="00014418">
        <w:rPr>
          <w:lang w:val="en-US"/>
        </w:rPr>
        <w:br/>
      </w:r>
      <w:r w:rsidR="005B374E" w:rsidRPr="00014418">
        <w:rPr>
          <w:lang w:val="en-US"/>
        </w:rPr>
        <w:br/>
      </w:r>
    </w:p>
    <w:p w14:paraId="008B1931" w14:textId="77777777" w:rsidR="00951470" w:rsidRPr="00951470" w:rsidRDefault="00951470" w:rsidP="00951470">
      <w:pPr>
        <w:rPr>
          <w:lang w:val="en-US"/>
        </w:rPr>
      </w:pPr>
    </w:p>
    <w:p w14:paraId="72ECDD82" w14:textId="77777777" w:rsidR="003272EF" w:rsidRPr="0089142D" w:rsidRDefault="003272EF" w:rsidP="0089142D">
      <w:pPr>
        <w:rPr>
          <w:lang w:val="en-US"/>
        </w:rPr>
      </w:pPr>
    </w:p>
    <w:sectPr w:rsidR="003272EF" w:rsidRPr="0089142D" w:rsidSect="00F2125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C7908"/>
    <w:multiLevelType w:val="hybridMultilevel"/>
    <w:tmpl w:val="1E9CA1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B5A1E"/>
    <w:multiLevelType w:val="hybridMultilevel"/>
    <w:tmpl w:val="D032A0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279D6"/>
    <w:multiLevelType w:val="hybridMultilevel"/>
    <w:tmpl w:val="C44068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A6F46"/>
    <w:multiLevelType w:val="hybridMultilevel"/>
    <w:tmpl w:val="F05CB4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1B45EF"/>
    <w:multiLevelType w:val="hybridMultilevel"/>
    <w:tmpl w:val="D032A0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055C5"/>
    <w:multiLevelType w:val="hybridMultilevel"/>
    <w:tmpl w:val="F05CB4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253"/>
    <w:rsid w:val="00014418"/>
    <w:rsid w:val="00042C93"/>
    <w:rsid w:val="00061EAB"/>
    <w:rsid w:val="000653DD"/>
    <w:rsid w:val="000A0345"/>
    <w:rsid w:val="000F50AC"/>
    <w:rsid w:val="00130620"/>
    <w:rsid w:val="001A10A7"/>
    <w:rsid w:val="001D0497"/>
    <w:rsid w:val="001F31BA"/>
    <w:rsid w:val="00235728"/>
    <w:rsid w:val="00244226"/>
    <w:rsid w:val="002544F1"/>
    <w:rsid w:val="00255555"/>
    <w:rsid w:val="002561CB"/>
    <w:rsid w:val="003272EF"/>
    <w:rsid w:val="003340D9"/>
    <w:rsid w:val="003B599A"/>
    <w:rsid w:val="00444499"/>
    <w:rsid w:val="00487812"/>
    <w:rsid w:val="004D1196"/>
    <w:rsid w:val="004F413F"/>
    <w:rsid w:val="00507AD8"/>
    <w:rsid w:val="00524D35"/>
    <w:rsid w:val="00577538"/>
    <w:rsid w:val="005B374E"/>
    <w:rsid w:val="005E7827"/>
    <w:rsid w:val="00616DF7"/>
    <w:rsid w:val="006418D7"/>
    <w:rsid w:val="00656808"/>
    <w:rsid w:val="006722DB"/>
    <w:rsid w:val="00684895"/>
    <w:rsid w:val="006B64C5"/>
    <w:rsid w:val="006C4EFD"/>
    <w:rsid w:val="006D05C5"/>
    <w:rsid w:val="00752860"/>
    <w:rsid w:val="00767718"/>
    <w:rsid w:val="00772A3A"/>
    <w:rsid w:val="007A5A03"/>
    <w:rsid w:val="00820136"/>
    <w:rsid w:val="0082087C"/>
    <w:rsid w:val="00834CF1"/>
    <w:rsid w:val="00865BC1"/>
    <w:rsid w:val="008720BE"/>
    <w:rsid w:val="0089142D"/>
    <w:rsid w:val="008A5E53"/>
    <w:rsid w:val="008B5115"/>
    <w:rsid w:val="008D3944"/>
    <w:rsid w:val="00951470"/>
    <w:rsid w:val="00961192"/>
    <w:rsid w:val="0099359D"/>
    <w:rsid w:val="00A372E3"/>
    <w:rsid w:val="00A70D2D"/>
    <w:rsid w:val="00A93EBD"/>
    <w:rsid w:val="00AC23F1"/>
    <w:rsid w:val="00AC4F5B"/>
    <w:rsid w:val="00AD6E0D"/>
    <w:rsid w:val="00BA776D"/>
    <w:rsid w:val="00C16A7F"/>
    <w:rsid w:val="00C35911"/>
    <w:rsid w:val="00C63933"/>
    <w:rsid w:val="00CE6AC0"/>
    <w:rsid w:val="00D11F07"/>
    <w:rsid w:val="00D217AC"/>
    <w:rsid w:val="00D22403"/>
    <w:rsid w:val="00D33AD1"/>
    <w:rsid w:val="00D4244A"/>
    <w:rsid w:val="00D73F50"/>
    <w:rsid w:val="00D85B39"/>
    <w:rsid w:val="00DD7E33"/>
    <w:rsid w:val="00E50023"/>
    <w:rsid w:val="00E800F1"/>
    <w:rsid w:val="00F21253"/>
    <w:rsid w:val="00F313E9"/>
    <w:rsid w:val="00F44635"/>
    <w:rsid w:val="00FB7708"/>
    <w:rsid w:val="00FC3368"/>
    <w:rsid w:val="00FC3AEE"/>
    <w:rsid w:val="00FF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8587"/>
  <w15:chartTrackingRefBased/>
  <w15:docId w15:val="{CAB1E4AF-FBEA-4AA9-B4CC-8BD61DF1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5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2125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125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44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Normal1">
    <w:name w:val="Normal1"/>
    <w:rsid w:val="004F413F"/>
    <w:pPr>
      <w:spacing w:after="200" w:line="276" w:lineRule="auto"/>
    </w:pPr>
    <w:rPr>
      <w:rFonts w:ascii="Calibri" w:eastAsia="Calibri" w:hAnsi="Calibri" w:cs="Calibri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2555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73F5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B5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March 28, 2020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243</Words>
  <Characters>1387</Characters>
  <Application>Microsoft Office Word</Application>
  <DocSecurity>0</DocSecurity>
  <Lines>11</Lines>
  <Paragraphs>3</Paragraphs>
  <ScaleCrop>false</ScaleCrop>
  <Company>100729644</Company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AIDI 2004 – AI in Enterprise Systems</dc:title>
  <dc:subject>Assignment #1 - Flask</dc:subject>
  <dc:creator>Melissa Yee</dc:creator>
  <cp:keywords/>
  <dc:description/>
  <cp:lastModifiedBy>Melissa Yee</cp:lastModifiedBy>
  <cp:revision>50</cp:revision>
  <dcterms:created xsi:type="dcterms:W3CDTF">2020-03-22T17:50:00Z</dcterms:created>
  <dcterms:modified xsi:type="dcterms:W3CDTF">2020-03-23T01:50:00Z</dcterms:modified>
</cp:coreProperties>
</file>