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6136759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val="en-US"/>
        </w:rPr>
      </w:sdtEndPr>
      <w:sdtContent>
        <w:bookmarkStart w:id="0" w:name="_GoBack" w:displacedByCustomXml="prev"/>
        <w:bookmarkEnd w:id="0" w:displacedByCustomXml="prev"/>
        <w:p w14:paraId="74FD9E97" w14:textId="67F21F3B" w:rsidR="00F21253" w:rsidRDefault="00F212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0134" wp14:editId="3ACD0A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A346D" w14:textId="34A4B51E" w:rsidR="00F21253" w:rsidRDefault="00F212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Melissa Yee</w:t>
                                      </w:r>
                                    </w:p>
                                  </w:sdtContent>
                                </w:sdt>
                                <w:p w14:paraId="543A2DBC" w14:textId="517E85C9" w:rsidR="00F21253" w:rsidRDefault="0065680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100729644</w:t>
                                      </w:r>
                                    </w:sdtContent>
                                  </w:sdt>
                                  <w:r w:rsidR="00F2125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February 3,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E86F2D" w14:textId="65C51524" w:rsidR="00F21253" w:rsidRDefault="00F212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AIDI 2004 – AI </w:t>
                                      </w:r>
                                      <w:r w:rsidR="00F446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 Enterprise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FDE7BE" w14:textId="1209C664" w:rsidR="00F21253" w:rsidRDefault="00F212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#1 - Git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BA013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7A346D" w14:textId="34A4B51E" w:rsidR="00F21253" w:rsidRDefault="00F212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Melissa Yee</w:t>
                                </w:r>
                              </w:p>
                            </w:sdtContent>
                          </w:sdt>
                          <w:p w14:paraId="543A2DBC" w14:textId="517E85C9" w:rsidR="00F21253" w:rsidRDefault="0065680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100729644</w:t>
                                </w:r>
                              </w:sdtContent>
                            </w:sdt>
                            <w:r w:rsidR="00F2125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February 3,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AE86F2D" w14:textId="65C51524" w:rsidR="00F21253" w:rsidRDefault="00F212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AIDI 2004 – AI </w:t>
                                </w:r>
                                <w:r w:rsidR="00F446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 Enterprise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1FDE7BE" w14:textId="1209C664" w:rsidR="00F21253" w:rsidRDefault="00F212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#1 - Git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14D1EC" w14:textId="670FE5DC" w:rsidR="00F21253" w:rsidRDefault="00F21253">
          <w:pP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p w14:paraId="47D9C958" w14:textId="52D07ABB" w:rsidR="00D85B39" w:rsidRDefault="00F44635" w:rsidP="00F44635">
      <w:pPr>
        <w:pStyle w:val="Heading1"/>
      </w:pPr>
      <w:r>
        <w:lastRenderedPageBreak/>
        <w:t>Step 1</w:t>
      </w:r>
    </w:p>
    <w:p w14:paraId="01A5762C" w14:textId="77777777" w:rsidR="004F413F" w:rsidRDefault="004F413F" w:rsidP="004F413F">
      <w:pPr>
        <w:pStyle w:val="Normal1"/>
        <w:spacing w:after="0"/>
        <w:rPr>
          <w:szCs w:val="28"/>
        </w:rPr>
      </w:pPr>
      <w:r>
        <w:rPr>
          <w:szCs w:val="28"/>
        </w:rPr>
        <w:t>Install git in your local machine</w:t>
      </w:r>
    </w:p>
    <w:p w14:paraId="23013D9D" w14:textId="6DA479BA" w:rsidR="004F413F" w:rsidRPr="004F413F" w:rsidRDefault="00255555" w:rsidP="004F413F">
      <w:r w:rsidRPr="00255555">
        <w:rPr>
          <w:noProof/>
        </w:rPr>
        <w:drawing>
          <wp:inline distT="0" distB="0" distL="0" distR="0" wp14:anchorId="59DED61F" wp14:editId="590CCDE0">
            <wp:extent cx="3061690" cy="6917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368" cy="7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EC25" w14:textId="27E11B3C" w:rsidR="00F44635" w:rsidRDefault="00F44635" w:rsidP="00F44635">
      <w:pPr>
        <w:pStyle w:val="Heading1"/>
      </w:pPr>
      <w:r>
        <w:t>Step 2</w:t>
      </w:r>
    </w:p>
    <w:p w14:paraId="6A96E847" w14:textId="05EE34D2" w:rsidR="00F44635" w:rsidRDefault="00255555" w:rsidP="00255555">
      <w:pPr>
        <w:pStyle w:val="Heading2"/>
      </w:pPr>
      <w:r>
        <w:t>GitHub Account</w:t>
      </w:r>
    </w:p>
    <w:p w14:paraId="1E6D1A68" w14:textId="4BB459BC" w:rsidR="006C4EFD" w:rsidRPr="006C4EFD" w:rsidRDefault="006C4EFD" w:rsidP="006C4EFD">
      <w:r w:rsidRPr="006C4EFD">
        <w:rPr>
          <w:noProof/>
        </w:rPr>
        <w:drawing>
          <wp:inline distT="0" distB="0" distL="0" distR="0" wp14:anchorId="60E35B22" wp14:editId="717CCB45">
            <wp:extent cx="5943600" cy="2149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371" w14:textId="5B8F0868" w:rsidR="00255555" w:rsidRDefault="00255555" w:rsidP="00255555">
      <w:pPr>
        <w:pStyle w:val="Heading2"/>
      </w:pPr>
      <w:r>
        <w:t>GitLab Account</w:t>
      </w:r>
    </w:p>
    <w:p w14:paraId="19425ED1" w14:textId="2F8273A9" w:rsidR="006C4EFD" w:rsidRPr="006C4EFD" w:rsidRDefault="00DD7E33" w:rsidP="006C4EFD">
      <w:r w:rsidRPr="00DD7E33">
        <w:rPr>
          <w:noProof/>
        </w:rPr>
        <w:drawing>
          <wp:inline distT="0" distB="0" distL="0" distR="0" wp14:anchorId="3A9BDFDB" wp14:editId="73860350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AFFD" w14:textId="55B42C7F" w:rsidR="00F44635" w:rsidRDefault="00F44635" w:rsidP="00F44635">
      <w:pPr>
        <w:pStyle w:val="Heading1"/>
      </w:pPr>
      <w:r>
        <w:lastRenderedPageBreak/>
        <w:t>Step 3</w:t>
      </w:r>
    </w:p>
    <w:p w14:paraId="7B0177D7" w14:textId="45F21A8B" w:rsidR="008A5E53" w:rsidRDefault="008B5115" w:rsidP="00DD7E33">
      <w:r w:rsidRPr="008B5115">
        <w:rPr>
          <w:noProof/>
        </w:rPr>
        <w:drawing>
          <wp:inline distT="0" distB="0" distL="0" distR="0" wp14:anchorId="57804433" wp14:editId="52F6336B">
            <wp:extent cx="594360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161F" w14:textId="0AD42978" w:rsidR="00487812" w:rsidRDefault="00C63933" w:rsidP="00DD7E33">
      <w:r w:rsidRPr="00C63933">
        <w:rPr>
          <w:noProof/>
        </w:rPr>
        <w:drawing>
          <wp:inline distT="0" distB="0" distL="0" distR="0" wp14:anchorId="08478FBA" wp14:editId="3C618FB6">
            <wp:extent cx="2819421" cy="8667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EDE" w14:textId="485B8B72" w:rsidR="00F44635" w:rsidRDefault="00D4244A" w:rsidP="00DD7E33">
      <w:r>
        <w:t xml:space="preserve">I’ve chosen GitHub as the location for my remote host because this is a personal project that won’t require the tools for Agile Development that </w:t>
      </w:r>
      <w:r w:rsidR="006418D7">
        <w:t xml:space="preserve">GitLab </w:t>
      </w:r>
      <w:r w:rsidR="008A5E53">
        <w:t>provides</w:t>
      </w:r>
      <w:r w:rsidR="006418D7">
        <w:t xml:space="preserve">. In addition, I’m much more familiar with using GitHub as opposed to GitLab, so using GitHub instead will make it easier </w:t>
      </w:r>
      <w:r w:rsidR="008A5E53">
        <w:t xml:space="preserve">for me to navigate and use. </w:t>
      </w:r>
    </w:p>
    <w:p w14:paraId="108B983E" w14:textId="57F3DC65" w:rsidR="00F44635" w:rsidRDefault="00F44635" w:rsidP="00F44635">
      <w:pPr>
        <w:pStyle w:val="Heading1"/>
      </w:pPr>
      <w:r>
        <w:t>Step 4</w:t>
      </w:r>
    </w:p>
    <w:p w14:paraId="230EF9A3" w14:textId="79BD68F9" w:rsidR="00F44635" w:rsidRDefault="006D05C5" w:rsidP="00F44635">
      <w:r>
        <w:t>Fibonacci Sequence program</w:t>
      </w:r>
    </w:p>
    <w:p w14:paraId="72711EF3" w14:textId="1073E234" w:rsidR="006D05C5" w:rsidRDefault="00C16A7F" w:rsidP="00F44635">
      <w:r w:rsidRPr="00C16A7F">
        <w:rPr>
          <w:noProof/>
        </w:rPr>
        <w:drawing>
          <wp:inline distT="0" distB="0" distL="0" distR="0" wp14:anchorId="48B99179" wp14:editId="120EABB9">
            <wp:extent cx="3486175" cy="258605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5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6F3" w14:textId="7C107BC8" w:rsidR="00F44635" w:rsidRDefault="00F44635" w:rsidP="00F44635">
      <w:pPr>
        <w:pStyle w:val="Heading1"/>
      </w:pPr>
      <w:r>
        <w:t>Step 5</w:t>
      </w:r>
    </w:p>
    <w:p w14:paraId="1F699654" w14:textId="22E786BA" w:rsidR="00834CF1" w:rsidRDefault="00834CF1" w:rsidP="00834CF1">
      <w:r>
        <w:t>Successfully committed python file to master and pushed to origin</w:t>
      </w:r>
    </w:p>
    <w:p w14:paraId="2A59D221" w14:textId="4878879B" w:rsidR="00F44635" w:rsidRDefault="00834CF1" w:rsidP="00F44635">
      <w:r w:rsidRPr="00834CF1">
        <w:rPr>
          <w:noProof/>
        </w:rPr>
        <w:lastRenderedPageBreak/>
        <w:drawing>
          <wp:inline distT="0" distB="0" distL="0" distR="0" wp14:anchorId="266EF366" wp14:editId="097C60D5">
            <wp:extent cx="4552983" cy="2843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2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BC8" w14:textId="3DAAF092" w:rsidR="00F44635" w:rsidRDefault="00F44635" w:rsidP="00F44635">
      <w:pPr>
        <w:pStyle w:val="Heading1"/>
      </w:pPr>
      <w:r>
        <w:t>Step 6</w:t>
      </w:r>
    </w:p>
    <w:p w14:paraId="61DBD838" w14:textId="19D1521D" w:rsidR="00A70D2D" w:rsidRPr="00A70D2D" w:rsidRDefault="00A70D2D" w:rsidP="00A70D2D">
      <w:r>
        <w:t>Updated README.md file with description of program</w:t>
      </w:r>
    </w:p>
    <w:p w14:paraId="7D6668AF" w14:textId="751EB582" w:rsidR="00F44635" w:rsidRDefault="001F31BA" w:rsidP="00F44635">
      <w:r w:rsidRPr="001F31BA">
        <w:rPr>
          <w:noProof/>
        </w:rPr>
        <w:drawing>
          <wp:inline distT="0" distB="0" distL="0" distR="0" wp14:anchorId="362638C2" wp14:editId="735C401E">
            <wp:extent cx="4981611" cy="36100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164E" w14:textId="0258DD89" w:rsidR="00F44635" w:rsidRDefault="00F44635" w:rsidP="00F44635">
      <w:pPr>
        <w:pStyle w:val="Heading1"/>
      </w:pPr>
      <w:r>
        <w:t>Step 7</w:t>
      </w:r>
    </w:p>
    <w:p w14:paraId="5203A5BD" w14:textId="0205C625" w:rsidR="00F44635" w:rsidRDefault="005E7827" w:rsidP="00F44635">
      <w:r>
        <w:t xml:space="preserve">Added prime_finder.py file and other related lab files to branch </w:t>
      </w:r>
      <w:proofErr w:type="gramStart"/>
      <w:r>
        <w:t>new-files</w:t>
      </w:r>
      <w:proofErr w:type="gramEnd"/>
    </w:p>
    <w:p w14:paraId="6DD66093" w14:textId="5BE4B0E7" w:rsidR="004D1196" w:rsidRDefault="005E7827" w:rsidP="00F44635">
      <w:r w:rsidRPr="005E7827">
        <w:rPr>
          <w:noProof/>
        </w:rPr>
        <w:lastRenderedPageBreak/>
        <w:drawing>
          <wp:inline distT="0" distB="0" distL="0" distR="0" wp14:anchorId="6353D713" wp14:editId="226EE725">
            <wp:extent cx="2852758" cy="1824051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18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B61" w14:textId="6F637205" w:rsidR="00F44635" w:rsidRDefault="00F44635" w:rsidP="00F44635">
      <w:pPr>
        <w:pStyle w:val="Heading1"/>
      </w:pPr>
      <w:r>
        <w:t>Step 8</w:t>
      </w:r>
    </w:p>
    <w:p w14:paraId="551A1D6E" w14:textId="14F42C8C" w:rsidR="00D11F07" w:rsidRPr="00D11F07" w:rsidRDefault="00D11F07" w:rsidP="00D11F07">
      <w:r>
        <w:t>Status after adding all related lab files and committing to new branch</w:t>
      </w:r>
    </w:p>
    <w:p w14:paraId="5A158105" w14:textId="765DB486" w:rsidR="00F44635" w:rsidRDefault="00D11F07" w:rsidP="00F44635">
      <w:r w:rsidRPr="004D1196">
        <w:rPr>
          <w:noProof/>
        </w:rPr>
        <w:drawing>
          <wp:inline distT="0" distB="0" distL="0" distR="0" wp14:anchorId="0209E960" wp14:editId="514AC457">
            <wp:extent cx="4357719" cy="2738458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554" w14:textId="00951208" w:rsidR="00D11F07" w:rsidRDefault="00D11F07" w:rsidP="00F44635">
      <w:r>
        <w:t>Committed and merged with master</w:t>
      </w:r>
    </w:p>
    <w:p w14:paraId="71E1722D" w14:textId="0604AAC3" w:rsidR="00507AD8" w:rsidRDefault="00507AD8" w:rsidP="00F44635">
      <w:r w:rsidRPr="00507AD8">
        <w:rPr>
          <w:noProof/>
        </w:rPr>
        <w:lastRenderedPageBreak/>
        <w:drawing>
          <wp:inline distT="0" distB="0" distL="0" distR="0" wp14:anchorId="4F4E87F9" wp14:editId="12C33620">
            <wp:extent cx="3686202" cy="264320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26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6ECC" w14:textId="1FEE8DD7" w:rsidR="008D3944" w:rsidRDefault="008D3944" w:rsidP="00F44635">
      <w:r w:rsidRPr="008D3944">
        <w:rPr>
          <w:noProof/>
        </w:rPr>
        <w:drawing>
          <wp:inline distT="0" distB="0" distL="0" distR="0" wp14:anchorId="1DC44062" wp14:editId="0CE6A9D3">
            <wp:extent cx="3686202" cy="19097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1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63D5" w14:textId="77777777" w:rsidR="00656808" w:rsidRDefault="00656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3189A8" w14:textId="4A12A255" w:rsidR="00F44635" w:rsidRDefault="00F44635" w:rsidP="00F44635">
      <w:pPr>
        <w:pStyle w:val="Heading1"/>
      </w:pPr>
      <w:r>
        <w:lastRenderedPageBreak/>
        <w:t>Step 9</w:t>
      </w:r>
    </w:p>
    <w:p w14:paraId="0FD2CDE5" w14:textId="2B7250C5" w:rsidR="00F44635" w:rsidRDefault="002544F1" w:rsidP="00F44635">
      <w:r>
        <w:t>Git Commit Log</w:t>
      </w:r>
    </w:p>
    <w:p w14:paraId="5B9168A9" w14:textId="4A5FC3DD" w:rsidR="002544F1" w:rsidRDefault="002544F1" w:rsidP="00F44635">
      <w:r w:rsidRPr="002544F1">
        <w:rPr>
          <w:noProof/>
        </w:rPr>
        <w:drawing>
          <wp:inline distT="0" distB="0" distL="0" distR="0" wp14:anchorId="012285C2" wp14:editId="24722770">
            <wp:extent cx="3886228" cy="489112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48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C1E6" w14:textId="6CFC9B0A" w:rsidR="002544F1" w:rsidRDefault="000A0345" w:rsidP="00F44635">
      <w:r w:rsidRPr="000A0345">
        <w:rPr>
          <w:noProof/>
        </w:rPr>
        <w:lastRenderedPageBreak/>
        <w:drawing>
          <wp:inline distT="0" distB="0" distL="0" distR="0" wp14:anchorId="433F9882" wp14:editId="79CA9D2C">
            <wp:extent cx="3348062" cy="449107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44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AAC" w14:textId="1CBA8FE3" w:rsidR="000A0345" w:rsidRDefault="000A0345" w:rsidP="00F44635">
      <w:r>
        <w:t>Final Commit</w:t>
      </w:r>
    </w:p>
    <w:p w14:paraId="3C2EBC06" w14:textId="441345AC" w:rsidR="000F50AC" w:rsidRDefault="000F50AC" w:rsidP="00F44635">
      <w:r w:rsidRPr="000F50AC">
        <w:drawing>
          <wp:inline distT="0" distB="0" distL="0" distR="0" wp14:anchorId="3264AD21" wp14:editId="5B529611">
            <wp:extent cx="2871808" cy="1233497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875" w14:textId="1E5D2AB1" w:rsidR="00F44635" w:rsidRDefault="00F44635" w:rsidP="00F44635">
      <w:pPr>
        <w:pStyle w:val="Heading1"/>
      </w:pPr>
      <w:r>
        <w:t>Step 10</w:t>
      </w:r>
    </w:p>
    <w:p w14:paraId="190EA5A5" w14:textId="5C28B2E1" w:rsidR="00F44635" w:rsidRPr="00F44635" w:rsidRDefault="00D73F50" w:rsidP="00F44635">
      <w:r>
        <w:t xml:space="preserve">GitHub repository link: </w:t>
      </w:r>
      <w:hyperlink r:id="rId20" w:history="1">
        <w:r>
          <w:rPr>
            <w:rStyle w:val="Hyperlink"/>
          </w:rPr>
          <w:t>https://github.com/melissayee/AIDI2004Lab1</w:t>
        </w:r>
      </w:hyperlink>
    </w:p>
    <w:sectPr w:rsidR="00F44635" w:rsidRPr="00F44635" w:rsidSect="00F2125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3"/>
    <w:rsid w:val="000A0345"/>
    <w:rsid w:val="000F50AC"/>
    <w:rsid w:val="001F31BA"/>
    <w:rsid w:val="002544F1"/>
    <w:rsid w:val="00255555"/>
    <w:rsid w:val="00487812"/>
    <w:rsid w:val="004D1196"/>
    <w:rsid w:val="004F413F"/>
    <w:rsid w:val="00507AD8"/>
    <w:rsid w:val="005E7827"/>
    <w:rsid w:val="006418D7"/>
    <w:rsid w:val="00656808"/>
    <w:rsid w:val="006C4EFD"/>
    <w:rsid w:val="006D05C5"/>
    <w:rsid w:val="00834CF1"/>
    <w:rsid w:val="008A5E53"/>
    <w:rsid w:val="008B5115"/>
    <w:rsid w:val="008D3944"/>
    <w:rsid w:val="0099359D"/>
    <w:rsid w:val="00A70D2D"/>
    <w:rsid w:val="00C16A7F"/>
    <w:rsid w:val="00C63933"/>
    <w:rsid w:val="00D11F07"/>
    <w:rsid w:val="00D22403"/>
    <w:rsid w:val="00D4244A"/>
    <w:rsid w:val="00D73F50"/>
    <w:rsid w:val="00D85B39"/>
    <w:rsid w:val="00DD7E33"/>
    <w:rsid w:val="00F21253"/>
    <w:rsid w:val="00F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8587"/>
  <w15:chartTrackingRefBased/>
  <w15:docId w15:val="{CAB1E4AF-FBEA-4AA9-B4CC-8BD61D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12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125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4F413F"/>
    <w:pPr>
      <w:spacing w:after="200" w:line="276" w:lineRule="auto"/>
    </w:pPr>
    <w:rPr>
      <w:rFonts w:ascii="Calibri" w:eastAsia="Calibri" w:hAnsi="Calibri" w:cs="Calibri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55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3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elissayee/AIDI2004Lab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February 3, 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143</Words>
  <Characters>818</Characters>
  <Application>Microsoft Office Word</Application>
  <DocSecurity>0</DocSecurity>
  <Lines>6</Lines>
  <Paragraphs>1</Paragraphs>
  <ScaleCrop>false</ScaleCrop>
  <Company>100729644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AIDI 2004 – AI in Enterprise Systems</dc:title>
  <dc:subject>Lab #1 - Git</dc:subject>
  <dc:creator>Melissa Yee</dc:creator>
  <cp:keywords/>
  <dc:description/>
  <cp:lastModifiedBy>Melissa Yee</cp:lastModifiedBy>
  <cp:revision>30</cp:revision>
  <dcterms:created xsi:type="dcterms:W3CDTF">2020-02-01T18:03:00Z</dcterms:created>
  <dcterms:modified xsi:type="dcterms:W3CDTF">2020-02-01T19:28:00Z</dcterms:modified>
</cp:coreProperties>
</file>