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6136759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val="en-US"/>
        </w:rPr>
      </w:sdtEndPr>
      <w:sdtContent>
        <w:p w14:paraId="74FD9E97" w14:textId="67F21F3B" w:rsidR="00F21253" w:rsidRDefault="00F212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0134" wp14:editId="3ACD0A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A346D" w14:textId="34A4B51E" w:rsidR="00F21253" w:rsidRDefault="00F212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Melissa Yee</w:t>
                                      </w:r>
                                    </w:p>
                                  </w:sdtContent>
                                </w:sdt>
                                <w:p w14:paraId="543A2DBC" w14:textId="0E929858" w:rsidR="00F21253" w:rsidRDefault="0092015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100729644</w:t>
                                      </w:r>
                                    </w:sdtContent>
                                  </w:sdt>
                                  <w:r w:rsidR="00F2125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05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March 2</w:t>
                                      </w:r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,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E86F2D" w14:textId="65C51524" w:rsidR="00F21253" w:rsidRDefault="00F212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AIDI 2004 – AI </w:t>
                                      </w:r>
                                      <w:r w:rsidR="00F446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 Enterprise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FDE7BE" w14:textId="1EF3463C" w:rsidR="00F21253" w:rsidRDefault="00F212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#</w:t>
                                      </w:r>
                                      <w:r w:rsidR="008A5EA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- </w:t>
                                      </w:r>
                                      <w:r w:rsidR="004605A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Cloud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BA013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7A346D" w14:textId="34A4B51E" w:rsidR="00F21253" w:rsidRDefault="00F212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Melissa Yee</w:t>
                                </w:r>
                              </w:p>
                            </w:sdtContent>
                          </w:sdt>
                          <w:p w14:paraId="543A2DBC" w14:textId="0E929858" w:rsidR="00F21253" w:rsidRDefault="0092015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100729644</w:t>
                                </w:r>
                              </w:sdtContent>
                            </w:sdt>
                            <w:r w:rsidR="00F2125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05A2">
                                  <w:rPr>
                                    <w:caps/>
                                    <w:color w:val="FFFFFF" w:themeColor="background1"/>
                                  </w:rPr>
                                  <w:t>March 2</w:t>
                                </w:r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,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AE86F2D" w14:textId="65C51524" w:rsidR="00F21253" w:rsidRDefault="00F212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AIDI 2004 – AI </w:t>
                                </w:r>
                                <w:r w:rsidR="00F446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 Enterprise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1FDE7BE" w14:textId="1EF3463C" w:rsidR="00F21253" w:rsidRDefault="00F212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#</w:t>
                                </w:r>
                                <w:r w:rsidR="008A5EA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- </w:t>
                                </w:r>
                                <w:r w:rsidR="004605A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Cloud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14D1EC" w14:textId="670FE5DC" w:rsidR="00F21253" w:rsidRDefault="00F21253">
          <w:pP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p w14:paraId="47D9C958" w14:textId="52D07ABB" w:rsidR="00D85B39" w:rsidRDefault="00F44635" w:rsidP="00F44635">
      <w:pPr>
        <w:pStyle w:val="Heading1"/>
      </w:pPr>
      <w:r>
        <w:lastRenderedPageBreak/>
        <w:t>Step 1</w:t>
      </w:r>
    </w:p>
    <w:p w14:paraId="2AC129E1" w14:textId="6E7F367C" w:rsidR="00585D34" w:rsidRDefault="00585D34" w:rsidP="00585D34">
      <w:pPr>
        <w:pStyle w:val="Normal1"/>
        <w:spacing w:after="0"/>
        <w:rPr>
          <w:szCs w:val="28"/>
        </w:rPr>
      </w:pPr>
      <w:r>
        <w:rPr>
          <w:szCs w:val="28"/>
        </w:rPr>
        <w:t>Create user accounts in Google, AWS and Azure platform</w:t>
      </w:r>
    </w:p>
    <w:p w14:paraId="215A1B20" w14:textId="57608DA3" w:rsidR="005A0DA5" w:rsidRDefault="005A0DA5" w:rsidP="005A0DA5">
      <w:pPr>
        <w:pStyle w:val="Heading2"/>
      </w:pPr>
      <w:r>
        <w:t>Google Cloud Account</w:t>
      </w:r>
    </w:p>
    <w:p w14:paraId="2E2680E1" w14:textId="32A551C9" w:rsidR="003B2446" w:rsidRPr="003B2446" w:rsidRDefault="009F6F7B" w:rsidP="003B244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3F5B5F" wp14:editId="7A9C33A5">
                <wp:simplePos x="0" y="0"/>
                <wp:positionH relativeFrom="column">
                  <wp:posOffset>5704698</wp:posOffset>
                </wp:positionH>
                <wp:positionV relativeFrom="paragraph">
                  <wp:posOffset>20916</wp:posOffset>
                </wp:positionV>
                <wp:extent cx="197280" cy="141840"/>
                <wp:effectExtent l="57150" t="38100" r="1270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2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ABBE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48.5pt;margin-top:.95pt;width:16.9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">
                <v:imagedata r:id="rId7" o:title=""/>
              </v:shape>
            </w:pict>
          </mc:Fallback>
        </mc:AlternateContent>
      </w:r>
      <w:r w:rsidR="00973DF2" w:rsidRPr="00973DF2">
        <w:rPr>
          <w:noProof/>
        </w:rPr>
        <w:drawing>
          <wp:inline distT="0" distB="0" distL="0" distR="0" wp14:anchorId="2223DB5A" wp14:editId="2E2395DB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0EA" w14:textId="05732BDD" w:rsidR="005A0DA5" w:rsidRDefault="005A0DA5" w:rsidP="005A0DA5">
      <w:pPr>
        <w:pStyle w:val="Heading2"/>
      </w:pPr>
      <w:r>
        <w:t>AWS Account</w:t>
      </w:r>
    </w:p>
    <w:p w14:paraId="2E667F13" w14:textId="24CC1E43" w:rsidR="00591346" w:rsidRPr="00591346" w:rsidRDefault="009F6F7B" w:rsidP="0059134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B1B08E" wp14:editId="60B3280E">
                <wp:simplePos x="0" y="0"/>
                <wp:positionH relativeFrom="column">
                  <wp:posOffset>4843938</wp:posOffset>
                </wp:positionH>
                <wp:positionV relativeFrom="paragraph">
                  <wp:posOffset>13739</wp:posOffset>
                </wp:positionV>
                <wp:extent cx="323280" cy="149040"/>
                <wp:effectExtent l="38100" t="38100" r="63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32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D03B" id="Ink 22" o:spid="_x0000_s1026" type="#_x0000_t75" style="position:absolute;margin-left:380.7pt;margin-top:.4pt;width:26.85pt;height:1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">
                <v:imagedata r:id="rId10" o:title=""/>
              </v:shape>
            </w:pict>
          </mc:Fallback>
        </mc:AlternateContent>
      </w:r>
      <w:r w:rsidR="00591346" w:rsidRPr="00591346">
        <w:rPr>
          <w:noProof/>
        </w:rPr>
        <w:drawing>
          <wp:inline distT="0" distB="0" distL="0" distR="0" wp14:anchorId="43020AE6" wp14:editId="336D7996">
            <wp:extent cx="5943600" cy="80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EDD" w14:textId="77777777" w:rsidR="003B2446" w:rsidRPr="003B2446" w:rsidRDefault="003B2446" w:rsidP="003B2446"/>
    <w:p w14:paraId="23013D9D" w14:textId="05C1DABF" w:rsidR="004F413F" w:rsidRDefault="005A0DA5" w:rsidP="001A6335">
      <w:pPr>
        <w:pStyle w:val="Heading2"/>
      </w:pPr>
      <w:r>
        <w:t>Microsoft Azure Account</w:t>
      </w:r>
    </w:p>
    <w:p w14:paraId="78F18310" w14:textId="5FF127ED" w:rsidR="00973DF2" w:rsidRPr="00973DF2" w:rsidRDefault="00723D8A" w:rsidP="00973DF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95A735" wp14:editId="61558BB5">
                <wp:simplePos x="0" y="0"/>
                <wp:positionH relativeFrom="column">
                  <wp:posOffset>4754298</wp:posOffset>
                </wp:positionH>
                <wp:positionV relativeFrom="paragraph">
                  <wp:posOffset>1775</wp:posOffset>
                </wp:positionV>
                <wp:extent cx="655200" cy="172800"/>
                <wp:effectExtent l="57150" t="3810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2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16A9" id="Ink 20" o:spid="_x0000_s1026" type="#_x0000_t75" style="position:absolute;margin-left:373.65pt;margin-top:-.55pt;width:53.0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">
                <v:imagedata r:id="rId13" o:title=""/>
              </v:shape>
            </w:pict>
          </mc:Fallback>
        </mc:AlternateContent>
      </w:r>
      <w:r w:rsidR="00A10B0E" w:rsidRPr="00A10B0E">
        <w:rPr>
          <w:noProof/>
        </w:rPr>
        <w:drawing>
          <wp:inline distT="0" distB="0" distL="0" distR="0" wp14:anchorId="2DFCDEA5" wp14:editId="5AEE4B8C">
            <wp:extent cx="5943600" cy="748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EC25" w14:textId="3BF75C65" w:rsidR="00F44635" w:rsidRDefault="00723D8A" w:rsidP="00F44635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A06C94" wp14:editId="3348AB87">
                <wp:simplePos x="0" y="0"/>
                <wp:positionH relativeFrom="column">
                  <wp:posOffset>6006738</wp:posOffset>
                </wp:positionH>
                <wp:positionV relativeFrom="paragraph">
                  <wp:posOffset>127491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A738" id="Ink 18" o:spid="_x0000_s1026" type="#_x0000_t75" style="position:absolute;margin-left:472.25pt;margin-top:9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KMh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blKMh+AQAAKAMAAA4AAAAA&#10;AAAAAAAAAAAAPAIAAGRycy9lMm9Eb2MueG1sUEsBAi0AFAAGAAgAAAAhAEenzXbFAQAANwQAABAA&#10;AAAAAAAAAAAAAAAA5gMAAGRycy9pbmsvaW5rMS54bWxQSwECLQAUAAYACAAAACEAma42NN8AAAAJ&#10;AQAADwAAAAAAAAAAAAAAAADZ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 w:rsidR="00F44635">
        <w:t>Step 2</w:t>
      </w:r>
    </w:p>
    <w:p w14:paraId="19425ED1" w14:textId="220B7994" w:rsidR="006C4EFD" w:rsidRDefault="005A0DA5" w:rsidP="006C4EFD">
      <w:r>
        <w:rPr>
          <w:szCs w:val="28"/>
        </w:rPr>
        <w:t>Review key features of these Platform and select one of them as your working platform. Justify your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DA5" w14:paraId="0D09A328" w14:textId="77777777" w:rsidTr="005A0DA5">
        <w:tc>
          <w:tcPr>
            <w:tcW w:w="3116" w:type="dxa"/>
          </w:tcPr>
          <w:p w14:paraId="3FE9E5AF" w14:textId="77777777" w:rsidR="005A0DA5" w:rsidRDefault="005A0DA5" w:rsidP="006C4EFD"/>
        </w:tc>
        <w:tc>
          <w:tcPr>
            <w:tcW w:w="3117" w:type="dxa"/>
          </w:tcPr>
          <w:p w14:paraId="0B1D5008" w14:textId="5F34482E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Pros</w:t>
            </w:r>
          </w:p>
        </w:tc>
        <w:tc>
          <w:tcPr>
            <w:tcW w:w="3117" w:type="dxa"/>
          </w:tcPr>
          <w:p w14:paraId="7E93F421" w14:textId="1BF59972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Cons</w:t>
            </w:r>
          </w:p>
        </w:tc>
      </w:tr>
      <w:tr w:rsidR="005A0DA5" w14:paraId="11E72E8B" w14:textId="77777777" w:rsidTr="005A0DA5">
        <w:tc>
          <w:tcPr>
            <w:tcW w:w="3116" w:type="dxa"/>
          </w:tcPr>
          <w:p w14:paraId="45C4F119" w14:textId="12E01D13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Google Cloud</w:t>
            </w:r>
          </w:p>
        </w:tc>
        <w:tc>
          <w:tcPr>
            <w:tcW w:w="3117" w:type="dxa"/>
          </w:tcPr>
          <w:p w14:paraId="74484784" w14:textId="3FD6D227" w:rsidR="005A0DA5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Prior experience using platform</w:t>
            </w:r>
          </w:p>
          <w:p w14:paraId="0EB59770" w14:textId="4A589AF6" w:rsidR="00800EC2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Provides free credits rather than free tier, meaning you can use stronger machines if </w:t>
            </w:r>
            <w:r w:rsidR="001547C0">
              <w:t>desired</w:t>
            </w:r>
          </w:p>
          <w:p w14:paraId="762C7E5B" w14:textId="77777777" w:rsidR="00167C65" w:rsidRDefault="00167C65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More open source technologies, eg. Kubernetes</w:t>
            </w:r>
          </w:p>
          <w:p w14:paraId="3A3175FA" w14:textId="77777777" w:rsidR="00071C63" w:rsidRDefault="00071C63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TensorFlow built by Google</w:t>
            </w:r>
          </w:p>
          <w:p w14:paraId="2F62356F" w14:textId="1A525AEA" w:rsidR="003F7E3A" w:rsidRDefault="003F7E3A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can be billed by the second</w:t>
            </w:r>
          </w:p>
        </w:tc>
        <w:tc>
          <w:tcPr>
            <w:tcW w:w="3117" w:type="dxa"/>
          </w:tcPr>
          <w:p w14:paraId="0C54CAA5" w14:textId="40191BE4" w:rsidR="005A0DA5" w:rsidRDefault="003C3116" w:rsidP="00462EB8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Google CoLab acts separately from the Google Cloud services</w:t>
            </w:r>
            <w:r w:rsidR="00564A33">
              <w:t xml:space="preserve"> although it can be integrated</w:t>
            </w:r>
          </w:p>
          <w:p w14:paraId="65A8A5A2" w14:textId="6B14E711" w:rsidR="00D623B9" w:rsidRDefault="00D623B9" w:rsidP="00462EB8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Fewer services </w:t>
            </w:r>
            <w:r w:rsidR="00275849">
              <w:t>compared to competitors</w:t>
            </w:r>
          </w:p>
        </w:tc>
      </w:tr>
      <w:tr w:rsidR="005A0DA5" w14:paraId="54A19C15" w14:textId="77777777" w:rsidTr="005A0DA5">
        <w:tc>
          <w:tcPr>
            <w:tcW w:w="3116" w:type="dxa"/>
          </w:tcPr>
          <w:p w14:paraId="6CF1332E" w14:textId="5BB5F8D5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AWS</w:t>
            </w:r>
          </w:p>
        </w:tc>
        <w:tc>
          <w:tcPr>
            <w:tcW w:w="3117" w:type="dxa"/>
          </w:tcPr>
          <w:p w14:paraId="1B4C892E" w14:textId="4FF9DD04" w:rsidR="00800EC2" w:rsidRDefault="000A535F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Minimal </w:t>
            </w:r>
            <w:r w:rsidR="00800EC2">
              <w:t>experience using platform</w:t>
            </w:r>
          </w:p>
          <w:p w14:paraId="042F2763" w14:textId="4C3BA66E" w:rsidR="00800EC2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Provides free tier of </w:t>
            </w:r>
            <w:r w:rsidR="003C3116">
              <w:t>services</w:t>
            </w:r>
          </w:p>
          <w:p w14:paraId="276CB82F" w14:textId="63028740" w:rsidR="003C3116" w:rsidRDefault="003C3116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lastRenderedPageBreak/>
              <w:t xml:space="preserve">Has dedicated service for </w:t>
            </w:r>
            <w:r w:rsidR="001E670F">
              <w:t>machine learning integrated within AWS (SageMaker)</w:t>
            </w:r>
          </w:p>
          <w:p w14:paraId="23E62CA9" w14:textId="77777777" w:rsidR="005A0DA5" w:rsidRDefault="001E670F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Most popular servic</w:t>
            </w:r>
            <w:r w:rsidR="00094706">
              <w:t>e</w:t>
            </w:r>
          </w:p>
          <w:p w14:paraId="7C455DC0" w14:textId="4D3E4BB4" w:rsidR="00094706" w:rsidRDefault="00094706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can be billed by the second</w:t>
            </w:r>
          </w:p>
        </w:tc>
        <w:tc>
          <w:tcPr>
            <w:tcW w:w="3117" w:type="dxa"/>
          </w:tcPr>
          <w:p w14:paraId="0C2A7A47" w14:textId="1FC740B8" w:rsidR="00094706" w:rsidRDefault="003C3116" w:rsidP="006E4F7C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lastRenderedPageBreak/>
              <w:t xml:space="preserve">Free tier of services means that you can’t use more </w:t>
            </w:r>
            <w:r>
              <w:lastRenderedPageBreak/>
              <w:t>powerful resources</w:t>
            </w:r>
            <w:r w:rsidR="006E4F7C">
              <w:t xml:space="preserve"> on a free trial</w:t>
            </w:r>
          </w:p>
        </w:tc>
      </w:tr>
      <w:tr w:rsidR="005A0DA5" w14:paraId="77F63215" w14:textId="77777777" w:rsidTr="005A0DA5">
        <w:tc>
          <w:tcPr>
            <w:tcW w:w="3116" w:type="dxa"/>
          </w:tcPr>
          <w:p w14:paraId="56EDA480" w14:textId="3E165186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lastRenderedPageBreak/>
              <w:t>Microsoft Azure</w:t>
            </w:r>
          </w:p>
        </w:tc>
        <w:tc>
          <w:tcPr>
            <w:tcW w:w="3117" w:type="dxa"/>
          </w:tcPr>
          <w:p w14:paraId="4755A7E8" w14:textId="02CED667" w:rsidR="001547C0" w:rsidRDefault="00FD1621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Integrates seamlessly with all Microsoft products, which are very widespread</w:t>
            </w:r>
          </w:p>
          <w:p w14:paraId="5403EDB5" w14:textId="33B6D8E0" w:rsidR="0076103C" w:rsidRDefault="0076103C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Comparable prices to AWS</w:t>
            </w:r>
          </w:p>
          <w:p w14:paraId="08AAE384" w14:textId="64492072" w:rsidR="00DA7347" w:rsidRDefault="00DA7347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Fastest cloud service</w:t>
            </w:r>
          </w:p>
          <w:p w14:paraId="75CC984A" w14:textId="77777777" w:rsidR="005A0DA5" w:rsidRDefault="005A0DA5" w:rsidP="006C4EFD"/>
        </w:tc>
        <w:tc>
          <w:tcPr>
            <w:tcW w:w="3117" w:type="dxa"/>
          </w:tcPr>
          <w:p w14:paraId="3B7F926A" w14:textId="3BB19923" w:rsidR="00F51EF4" w:rsidRDefault="00F51EF4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No prior experience using platform</w:t>
            </w:r>
          </w:p>
          <w:p w14:paraId="274C9F18" w14:textId="2033375B" w:rsidR="00F51EF4" w:rsidRDefault="003F7E3A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is by the hour, less flexible than Google Cloud</w:t>
            </w:r>
            <w:r w:rsidR="00094706">
              <w:t xml:space="preserve"> and AWS</w:t>
            </w:r>
          </w:p>
          <w:p w14:paraId="44FB4E43" w14:textId="77777777" w:rsidR="005A0DA5" w:rsidRDefault="005A0DA5" w:rsidP="006C4EFD"/>
        </w:tc>
      </w:tr>
    </w:tbl>
    <w:p w14:paraId="2D43DB30" w14:textId="6F74F600" w:rsidR="005A0DA5" w:rsidRPr="006C4EFD" w:rsidRDefault="005A0DA5" w:rsidP="006C4EFD">
      <w:r>
        <w:t>Based on the above chart, I have decided to use Google Cloud.</w:t>
      </w:r>
      <w:r w:rsidR="00B55899">
        <w:t xml:space="preserve"> I have </w:t>
      </w:r>
      <w:r w:rsidR="00357BE7">
        <w:t>used</w:t>
      </w:r>
      <w:r w:rsidR="00B55899">
        <w:t xml:space="preserve"> using Google Cloud</w:t>
      </w:r>
      <w:r w:rsidR="00357BE7">
        <w:t xml:space="preserve"> before in a prior project.</w:t>
      </w:r>
      <w:r w:rsidR="00B55899">
        <w:t xml:space="preserve"> </w:t>
      </w:r>
      <w:r w:rsidR="00357BE7">
        <w:t>I believe it</w:t>
      </w:r>
      <w:r w:rsidR="00B55899">
        <w:t xml:space="preserve"> will best suit my needs because of</w:t>
      </w:r>
      <w:r w:rsidR="00175E81">
        <w:t xml:space="preserve"> my </w:t>
      </w:r>
      <w:r w:rsidR="00357BE7">
        <w:t>experience</w:t>
      </w:r>
      <w:r w:rsidR="00175E81">
        <w:t xml:space="preserve"> with it,</w:t>
      </w:r>
      <w:r w:rsidR="00B55899">
        <w:t xml:space="preserve"> the way the </w:t>
      </w:r>
      <w:r w:rsidR="004052E1">
        <w:t>free credits work, and I feel it will integrate well with all other platforms.</w:t>
      </w:r>
    </w:p>
    <w:p w14:paraId="3813AFFD" w14:textId="4F7BE456" w:rsidR="00F44635" w:rsidRDefault="00F44635" w:rsidP="00F44635">
      <w:pPr>
        <w:pStyle w:val="Heading1"/>
      </w:pPr>
      <w:r>
        <w:t>Step 3</w:t>
      </w:r>
    </w:p>
    <w:p w14:paraId="5EF3949A" w14:textId="10D36180" w:rsidR="00175E81" w:rsidRDefault="00175E81" w:rsidP="00175E81">
      <w:pPr>
        <w:rPr>
          <w:szCs w:val="28"/>
        </w:rPr>
      </w:pPr>
      <w:r>
        <w:rPr>
          <w:szCs w:val="28"/>
        </w:rPr>
        <w:t>Configure a virtual machine (VM) in your selected platform</w:t>
      </w:r>
    </w:p>
    <w:p w14:paraId="18503635" w14:textId="262BE05A" w:rsidR="006E5A68" w:rsidRDefault="00386A08" w:rsidP="00175E81">
      <w:r w:rsidRPr="00386A08">
        <w:rPr>
          <w:noProof/>
        </w:rPr>
        <w:drawing>
          <wp:inline distT="0" distB="0" distL="0" distR="0" wp14:anchorId="6B2AA04F" wp14:editId="4C9128AA">
            <wp:extent cx="5943600" cy="2085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9CC1" w14:textId="7F2BA2D5" w:rsidR="001E57F2" w:rsidRPr="00175E81" w:rsidRDefault="00D41C72" w:rsidP="00175E81">
      <w:r w:rsidRPr="00D41C72">
        <w:rPr>
          <w:noProof/>
        </w:rPr>
        <w:drawing>
          <wp:inline distT="0" distB="0" distL="0" distR="0" wp14:anchorId="4812C5CE" wp14:editId="14C1B6DC">
            <wp:extent cx="5943600" cy="913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83E" w14:textId="4809770E" w:rsidR="00F44635" w:rsidRDefault="00F44635" w:rsidP="00F44635">
      <w:pPr>
        <w:pStyle w:val="Heading1"/>
      </w:pPr>
      <w:r>
        <w:t>Step 4</w:t>
      </w:r>
    </w:p>
    <w:p w14:paraId="2E2926E2" w14:textId="4EAC67EB" w:rsidR="00493346" w:rsidRDefault="00493346" w:rsidP="00493346">
      <w:pPr>
        <w:pStyle w:val="Normal1"/>
        <w:spacing w:after="0"/>
        <w:rPr>
          <w:szCs w:val="28"/>
        </w:rPr>
      </w:pPr>
      <w:r>
        <w:rPr>
          <w:szCs w:val="28"/>
        </w:rPr>
        <w:t xml:space="preserve">Run your VM and create a folder in your machine. </w:t>
      </w:r>
    </w:p>
    <w:p w14:paraId="471B8700" w14:textId="129DB6A8" w:rsidR="00917B0C" w:rsidRPr="00493346" w:rsidRDefault="00917B0C" w:rsidP="00493346">
      <w:pPr>
        <w:pStyle w:val="Normal1"/>
        <w:spacing w:after="0"/>
        <w:rPr>
          <w:szCs w:val="28"/>
        </w:rPr>
      </w:pPr>
      <w:r w:rsidRPr="00917B0C">
        <w:rPr>
          <w:noProof/>
          <w:szCs w:val="28"/>
        </w:rPr>
        <w:lastRenderedPageBreak/>
        <w:drawing>
          <wp:inline distT="0" distB="0" distL="0" distR="0" wp14:anchorId="4775057A" wp14:editId="6F5FE6DE">
            <wp:extent cx="4362482" cy="14335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6F3" w14:textId="7C107BC8" w:rsidR="00F44635" w:rsidRDefault="00F44635" w:rsidP="00F44635">
      <w:pPr>
        <w:pStyle w:val="Heading1"/>
      </w:pPr>
      <w:r>
        <w:t>Step 5</w:t>
      </w:r>
    </w:p>
    <w:p w14:paraId="2A59D221" w14:textId="391A8532" w:rsidR="00F44635" w:rsidRDefault="000B02C3" w:rsidP="000B02C3">
      <w:pPr>
        <w:pStyle w:val="Normal1"/>
        <w:spacing w:after="0"/>
        <w:rPr>
          <w:szCs w:val="28"/>
        </w:rPr>
      </w:pPr>
      <w:r>
        <w:rPr>
          <w:szCs w:val="28"/>
        </w:rPr>
        <w:t>Write a basic python program to perform basic math operations of two variables and save that program in the folder</w:t>
      </w:r>
    </w:p>
    <w:p w14:paraId="497492AD" w14:textId="118EFDD0" w:rsidR="00B53606" w:rsidRDefault="001E1A4B" w:rsidP="000B02C3">
      <w:pPr>
        <w:pStyle w:val="Normal1"/>
        <w:spacing w:after="0"/>
        <w:rPr>
          <w:szCs w:val="28"/>
        </w:rPr>
      </w:pPr>
      <w:r w:rsidRPr="001E1A4B">
        <w:rPr>
          <w:noProof/>
          <w:szCs w:val="28"/>
        </w:rPr>
        <w:drawing>
          <wp:inline distT="0" distB="0" distL="0" distR="0" wp14:anchorId="35ABDBAC" wp14:editId="1D17176C">
            <wp:extent cx="4381532" cy="18145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BC8" w14:textId="69D115D0" w:rsidR="00F44635" w:rsidRDefault="00BF588F" w:rsidP="001E1A4B">
      <w:pPr>
        <w:pStyle w:val="Normal1"/>
        <w:spacing w:after="0"/>
      </w:pPr>
      <w:r w:rsidRPr="00BF588F">
        <w:rPr>
          <w:noProof/>
        </w:rPr>
        <w:drawing>
          <wp:inline distT="0" distB="0" distL="0" distR="0" wp14:anchorId="72C0CA45" wp14:editId="691CB5F9">
            <wp:extent cx="4386295" cy="35433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35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D3A29" w14:textId="65CF36A1" w:rsidR="00BF588F" w:rsidRDefault="00BF588F" w:rsidP="00BF588F">
      <w:pPr>
        <w:pStyle w:val="Heading1"/>
      </w:pPr>
      <w:r>
        <w:lastRenderedPageBreak/>
        <w:t>Step 6</w:t>
      </w:r>
    </w:p>
    <w:p w14:paraId="7D6668AF" w14:textId="2C8F6785" w:rsidR="00F44635" w:rsidRDefault="00B8210A" w:rsidP="00B8210A">
      <w:pPr>
        <w:pStyle w:val="Normal1"/>
        <w:spacing w:after="0"/>
        <w:rPr>
          <w:szCs w:val="28"/>
        </w:rPr>
      </w:pPr>
      <w:r>
        <w:rPr>
          <w:szCs w:val="28"/>
        </w:rPr>
        <w:t>Create a repo in your remote git host</w:t>
      </w:r>
    </w:p>
    <w:p w14:paraId="148330D6" w14:textId="6A96C712" w:rsidR="00DB1CF5" w:rsidRPr="00B8210A" w:rsidRDefault="00DB1CF5" w:rsidP="00B8210A">
      <w:pPr>
        <w:pStyle w:val="Normal1"/>
        <w:spacing w:after="0"/>
        <w:rPr>
          <w:szCs w:val="28"/>
        </w:rPr>
      </w:pPr>
      <w:r w:rsidRPr="00DB1CF5">
        <w:rPr>
          <w:noProof/>
          <w:szCs w:val="28"/>
        </w:rPr>
        <w:drawing>
          <wp:inline distT="0" distB="0" distL="0" distR="0" wp14:anchorId="355FDCD9" wp14:editId="39A84C78">
            <wp:extent cx="4386295" cy="24812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164E" w14:textId="0258DD89" w:rsidR="00F44635" w:rsidRDefault="00F44635" w:rsidP="00F44635">
      <w:pPr>
        <w:pStyle w:val="Heading1"/>
      </w:pPr>
      <w:r>
        <w:t>Step 7</w:t>
      </w:r>
    </w:p>
    <w:p w14:paraId="6DD66093" w14:textId="6F3C16BF" w:rsidR="004D1196" w:rsidRDefault="00E969A6" w:rsidP="00E969A6">
      <w:pPr>
        <w:pStyle w:val="Normal1"/>
        <w:spacing w:after="0"/>
        <w:rPr>
          <w:szCs w:val="28"/>
        </w:rPr>
      </w:pPr>
      <w:r>
        <w:rPr>
          <w:szCs w:val="28"/>
        </w:rPr>
        <w:t>Push your new code in that repo</w:t>
      </w:r>
    </w:p>
    <w:p w14:paraId="6F4197AB" w14:textId="11495397" w:rsidR="00580B7D" w:rsidRDefault="00580B7D" w:rsidP="00E969A6">
      <w:pPr>
        <w:pStyle w:val="Normal1"/>
        <w:spacing w:after="0"/>
        <w:rPr>
          <w:szCs w:val="28"/>
        </w:rPr>
      </w:pPr>
      <w:r w:rsidRPr="00580B7D">
        <w:rPr>
          <w:noProof/>
          <w:szCs w:val="28"/>
        </w:rPr>
        <w:drawing>
          <wp:inline distT="0" distB="0" distL="0" distR="0" wp14:anchorId="46B282C6" wp14:editId="494FB115">
            <wp:extent cx="4357719" cy="2924196"/>
            <wp:effectExtent l="0" t="0" r="508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7CFB" w14:textId="3FCCC1B7" w:rsidR="00580B7D" w:rsidRPr="00E969A6" w:rsidRDefault="00D9517A" w:rsidP="00E969A6">
      <w:pPr>
        <w:pStyle w:val="Normal1"/>
        <w:spacing w:after="0"/>
        <w:rPr>
          <w:szCs w:val="28"/>
        </w:rPr>
      </w:pPr>
      <w:r w:rsidRPr="00D9517A">
        <w:rPr>
          <w:noProof/>
          <w:szCs w:val="28"/>
        </w:rPr>
        <w:drawing>
          <wp:inline distT="0" distB="0" distL="0" distR="0" wp14:anchorId="2D306618" wp14:editId="354A834C">
            <wp:extent cx="5943600" cy="1332230"/>
            <wp:effectExtent l="0" t="0" r="0" b="12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B61" w14:textId="6F637205" w:rsidR="00F44635" w:rsidRDefault="00F44635" w:rsidP="00F44635">
      <w:pPr>
        <w:pStyle w:val="Heading1"/>
      </w:pPr>
      <w:r>
        <w:lastRenderedPageBreak/>
        <w:t>Step 8</w:t>
      </w:r>
    </w:p>
    <w:p w14:paraId="7425033D" w14:textId="77777777" w:rsidR="001E3117" w:rsidRDefault="001E3117" w:rsidP="001E3117">
      <w:pPr>
        <w:pStyle w:val="Normal1"/>
        <w:spacing w:after="0"/>
        <w:rPr>
          <w:szCs w:val="28"/>
        </w:rPr>
      </w:pPr>
      <w:r>
        <w:rPr>
          <w:szCs w:val="28"/>
        </w:rPr>
        <w:t>If AWS is your cloud, navigate to your SageMaker and create a Notebook instance in SageMaker</w:t>
      </w:r>
    </w:p>
    <w:p w14:paraId="47EA63D5" w14:textId="6121FC04" w:rsidR="00656808" w:rsidRDefault="001E3117" w:rsidP="00352C81">
      <w:pPr>
        <w:pStyle w:val="Normal1"/>
        <w:spacing w:after="0"/>
        <w:rPr>
          <w:szCs w:val="28"/>
        </w:rPr>
      </w:pPr>
      <w:r>
        <w:rPr>
          <w:szCs w:val="28"/>
        </w:rPr>
        <w:t>If you are not using AWS, Navigate to Google Colab</w:t>
      </w:r>
    </w:p>
    <w:p w14:paraId="1DEF5A53" w14:textId="6C9FCBB4" w:rsidR="00D25D63" w:rsidRPr="00352C81" w:rsidRDefault="00D25D63" w:rsidP="00352C81">
      <w:pPr>
        <w:pStyle w:val="Normal1"/>
        <w:spacing w:after="0"/>
        <w:rPr>
          <w:szCs w:val="28"/>
        </w:rPr>
      </w:pPr>
      <w:r w:rsidRPr="00D25D63">
        <w:rPr>
          <w:noProof/>
          <w:szCs w:val="28"/>
        </w:rPr>
        <w:drawing>
          <wp:inline distT="0" distB="0" distL="0" distR="0" wp14:anchorId="4956A5A3" wp14:editId="7D09F2D6">
            <wp:extent cx="5943600" cy="1099185"/>
            <wp:effectExtent l="0" t="0" r="0" b="571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9A8" w14:textId="4A12A255" w:rsidR="00F44635" w:rsidRDefault="00F44635" w:rsidP="00F44635">
      <w:pPr>
        <w:pStyle w:val="Heading1"/>
      </w:pPr>
      <w:r>
        <w:t>Step 9</w:t>
      </w:r>
    </w:p>
    <w:p w14:paraId="3C2EBC06" w14:textId="223DF60D" w:rsidR="000F50AC" w:rsidRDefault="00C068C0" w:rsidP="00C068C0">
      <w:pPr>
        <w:pStyle w:val="Normal1"/>
        <w:spacing w:after="0"/>
        <w:rPr>
          <w:szCs w:val="28"/>
        </w:rPr>
      </w:pPr>
      <w:r>
        <w:rPr>
          <w:szCs w:val="28"/>
        </w:rPr>
        <w:t>Create Jupyter Notebook in SageMaker/ Google Colab. Perform basic math operations in the notebook</w:t>
      </w:r>
    </w:p>
    <w:p w14:paraId="3E151E0D" w14:textId="2CBA20C1" w:rsidR="00AE1D4F" w:rsidRPr="00C068C0" w:rsidRDefault="00AE1D4F" w:rsidP="00C068C0">
      <w:pPr>
        <w:pStyle w:val="Normal1"/>
        <w:spacing w:after="0"/>
        <w:rPr>
          <w:szCs w:val="28"/>
        </w:rPr>
      </w:pPr>
      <w:r w:rsidRPr="00AE1D4F">
        <w:rPr>
          <w:noProof/>
          <w:szCs w:val="28"/>
        </w:rPr>
        <w:drawing>
          <wp:inline distT="0" distB="0" distL="0" distR="0" wp14:anchorId="7B87450E" wp14:editId="1CD8CDCE">
            <wp:extent cx="5943600" cy="14859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875" w14:textId="343981BE" w:rsidR="00F44635" w:rsidRDefault="00F44635" w:rsidP="00F44635">
      <w:pPr>
        <w:pStyle w:val="Heading1"/>
      </w:pPr>
      <w:r>
        <w:t>Step 10</w:t>
      </w:r>
    </w:p>
    <w:p w14:paraId="1D3331D0" w14:textId="53B7BF61" w:rsidR="006226D3" w:rsidRDefault="006226D3" w:rsidP="006226D3">
      <w:pPr>
        <w:pStyle w:val="Normal1"/>
        <w:spacing w:after="0"/>
        <w:rPr>
          <w:szCs w:val="28"/>
        </w:rPr>
      </w:pPr>
      <w:r>
        <w:rPr>
          <w:szCs w:val="28"/>
        </w:rPr>
        <w:t>Upload load your notebook in your git repo</w:t>
      </w:r>
    </w:p>
    <w:p w14:paraId="4B35CF5E" w14:textId="33951BDB" w:rsidR="00C37AD7" w:rsidRDefault="00C37AD7" w:rsidP="006226D3">
      <w:pPr>
        <w:pStyle w:val="Normal1"/>
        <w:spacing w:after="0"/>
        <w:rPr>
          <w:szCs w:val="28"/>
        </w:rPr>
      </w:pPr>
      <w:r w:rsidRPr="00C37AD7">
        <w:rPr>
          <w:noProof/>
          <w:szCs w:val="28"/>
        </w:rPr>
        <w:drawing>
          <wp:inline distT="0" distB="0" distL="0" distR="0" wp14:anchorId="2FF085EF" wp14:editId="394EF765">
            <wp:extent cx="2062178" cy="3028972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ED2" w14:textId="459C340F" w:rsidR="007B5979" w:rsidRDefault="00E514AD" w:rsidP="006226D3">
      <w:pPr>
        <w:pStyle w:val="Normal1"/>
        <w:spacing w:after="0"/>
        <w:rPr>
          <w:szCs w:val="28"/>
        </w:rPr>
      </w:pPr>
      <w:r w:rsidRPr="00E514AD">
        <w:rPr>
          <w:noProof/>
          <w:szCs w:val="28"/>
        </w:rPr>
        <w:lastRenderedPageBreak/>
        <w:drawing>
          <wp:inline distT="0" distB="0" distL="0" distR="0" wp14:anchorId="2F5D55BD" wp14:editId="2AAEFB38">
            <wp:extent cx="4052917" cy="1733563"/>
            <wp:effectExtent l="0" t="0" r="508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7AC" w14:textId="576A9CA9" w:rsidR="005F1ADD" w:rsidRDefault="005F1ADD" w:rsidP="006226D3">
      <w:pPr>
        <w:pStyle w:val="Normal1"/>
        <w:spacing w:after="0"/>
        <w:rPr>
          <w:szCs w:val="28"/>
        </w:rPr>
      </w:pPr>
      <w:r w:rsidRPr="005F1ADD">
        <w:rPr>
          <w:noProof/>
          <w:szCs w:val="28"/>
        </w:rPr>
        <w:drawing>
          <wp:inline distT="0" distB="0" distL="0" distR="0" wp14:anchorId="3008DA82" wp14:editId="3D2319F5">
            <wp:extent cx="5943600" cy="2532380"/>
            <wp:effectExtent l="0" t="0" r="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1396" w14:textId="77777777" w:rsidR="00C37AD7" w:rsidRPr="006226D3" w:rsidRDefault="00C37AD7" w:rsidP="006226D3">
      <w:pPr>
        <w:pStyle w:val="Normal1"/>
        <w:spacing w:after="0"/>
        <w:rPr>
          <w:szCs w:val="28"/>
        </w:rPr>
      </w:pPr>
    </w:p>
    <w:p w14:paraId="05DDC9D2" w14:textId="3E08B20E" w:rsidR="00AA3AB7" w:rsidRPr="00F44635" w:rsidRDefault="00D73F50" w:rsidP="00F44635">
      <w:r>
        <w:t xml:space="preserve">GitHub repository link: </w:t>
      </w:r>
      <w:hyperlink r:id="rId30" w:history="1">
        <w:r w:rsidR="00AA3AB7">
          <w:rPr>
            <w:rStyle w:val="Hyperlink"/>
          </w:rPr>
          <w:t>https://github.com/melissayee/AIDI2004/tree/master/LAB%20%232</w:t>
        </w:r>
      </w:hyperlink>
    </w:p>
    <w:sectPr w:rsidR="00AA3AB7" w:rsidRPr="00F44635" w:rsidSect="00F2125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739BC"/>
    <w:multiLevelType w:val="hybridMultilevel"/>
    <w:tmpl w:val="F16A15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3"/>
    <w:rsid w:val="00071C63"/>
    <w:rsid w:val="00094706"/>
    <w:rsid w:val="000A0345"/>
    <w:rsid w:val="000A535F"/>
    <w:rsid w:val="000B02C3"/>
    <w:rsid w:val="000F50AC"/>
    <w:rsid w:val="001547C0"/>
    <w:rsid w:val="00167C65"/>
    <w:rsid w:val="00175E81"/>
    <w:rsid w:val="001A6335"/>
    <w:rsid w:val="001E1A4B"/>
    <w:rsid w:val="001E3117"/>
    <w:rsid w:val="001E57F2"/>
    <w:rsid w:val="001E670F"/>
    <w:rsid w:val="001F31BA"/>
    <w:rsid w:val="002544F1"/>
    <w:rsid w:val="00255555"/>
    <w:rsid w:val="00275849"/>
    <w:rsid w:val="00303949"/>
    <w:rsid w:val="00352C81"/>
    <w:rsid w:val="00357BE7"/>
    <w:rsid w:val="00386A08"/>
    <w:rsid w:val="003B2446"/>
    <w:rsid w:val="003C3116"/>
    <w:rsid w:val="003F7E3A"/>
    <w:rsid w:val="004052E1"/>
    <w:rsid w:val="0045160C"/>
    <w:rsid w:val="004605A2"/>
    <w:rsid w:val="00462EB8"/>
    <w:rsid w:val="00487812"/>
    <w:rsid w:val="00493346"/>
    <w:rsid w:val="004D1196"/>
    <w:rsid w:val="004F413F"/>
    <w:rsid w:val="00507AD8"/>
    <w:rsid w:val="00564A33"/>
    <w:rsid w:val="00580B7D"/>
    <w:rsid w:val="00585D34"/>
    <w:rsid w:val="00591346"/>
    <w:rsid w:val="005A0DA5"/>
    <w:rsid w:val="005E7827"/>
    <w:rsid w:val="005F1ADD"/>
    <w:rsid w:val="006226D3"/>
    <w:rsid w:val="006418D7"/>
    <w:rsid w:val="00656808"/>
    <w:rsid w:val="006C4EFD"/>
    <w:rsid w:val="006D05C5"/>
    <w:rsid w:val="006E4F7C"/>
    <w:rsid w:val="006E5A68"/>
    <w:rsid w:val="00723D8A"/>
    <w:rsid w:val="0076103C"/>
    <w:rsid w:val="007B5979"/>
    <w:rsid w:val="00800EC2"/>
    <w:rsid w:val="00834CF1"/>
    <w:rsid w:val="008A5E53"/>
    <w:rsid w:val="008A5EA2"/>
    <w:rsid w:val="008B5115"/>
    <w:rsid w:val="008D3944"/>
    <w:rsid w:val="00917B0C"/>
    <w:rsid w:val="00920156"/>
    <w:rsid w:val="00973DF2"/>
    <w:rsid w:val="0099359D"/>
    <w:rsid w:val="009F6F7B"/>
    <w:rsid w:val="00A10B0E"/>
    <w:rsid w:val="00A70D2D"/>
    <w:rsid w:val="00A8288A"/>
    <w:rsid w:val="00AA3AB7"/>
    <w:rsid w:val="00AE1D4F"/>
    <w:rsid w:val="00B53606"/>
    <w:rsid w:val="00B55899"/>
    <w:rsid w:val="00B8210A"/>
    <w:rsid w:val="00BC34B6"/>
    <w:rsid w:val="00BF588F"/>
    <w:rsid w:val="00C04182"/>
    <w:rsid w:val="00C068C0"/>
    <w:rsid w:val="00C16A7F"/>
    <w:rsid w:val="00C37AD7"/>
    <w:rsid w:val="00C63933"/>
    <w:rsid w:val="00C961AB"/>
    <w:rsid w:val="00D11F07"/>
    <w:rsid w:val="00D22403"/>
    <w:rsid w:val="00D25D63"/>
    <w:rsid w:val="00D41C72"/>
    <w:rsid w:val="00D4244A"/>
    <w:rsid w:val="00D623B9"/>
    <w:rsid w:val="00D73F50"/>
    <w:rsid w:val="00D85B39"/>
    <w:rsid w:val="00D9517A"/>
    <w:rsid w:val="00DA7347"/>
    <w:rsid w:val="00DB1CF5"/>
    <w:rsid w:val="00DD7E33"/>
    <w:rsid w:val="00E514AD"/>
    <w:rsid w:val="00E969A6"/>
    <w:rsid w:val="00EF72DB"/>
    <w:rsid w:val="00F21253"/>
    <w:rsid w:val="00F44635"/>
    <w:rsid w:val="00F51EF4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8587"/>
  <w15:chartTrackingRefBased/>
  <w15:docId w15:val="{CAB1E4AF-FBEA-4AA9-B4CC-8BD61D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12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125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4F413F"/>
    <w:pPr>
      <w:spacing w:after="200" w:line="276" w:lineRule="auto"/>
    </w:pPr>
    <w:rPr>
      <w:rFonts w:ascii="Calibri" w:eastAsia="Calibri" w:hAnsi="Calibri" w:cs="Calibri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55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3F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AB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melissayee/AIDI2004/tree/master/LAB%20%23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5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540 77 5632,'-4'-2'651,"-1"0"1,1 0 0,-1-1-1,1 0 1,0 0-1,0 0 1,0 0-1,-1-1-651,1 0 76,0 1 0,0-1 0,0 1-1,0 1 1,-1-1 0,1 0 0,-1 1-1,-2-1-75,-9-1 104,0 1 0,-1 0 0,0 1-1,0 0 1,-13 2-104,6-1 2,1 0 0,-22-5-2,37 5 88,0 0 1,0 1-1,0 0 0,0 0 0,0 1 1,0 0-1,1 0 0,-1 1 1,0 0-1,-5 3-88,-3 1 242,0 0 0,0 2 0,1 0 0,-6 4-242,16-8 41,-1-1 1,1 1-1,0 0 1,1 0 0,-1 0-1,1 1 1,-1 0-1,2-1 1,-1 2 0,0-1-1,1 0 1,0 1-1,0-1 1,1 1 0,-3 6-42,2-4 14,1 0 0,0 0 0,0 0 0,0 0 0,1 6-14,1-10 30,-1-1 0,2 1 0,-1-1-1,0 1 1,1-1 0,0 1 0,0-1-1,0 0 1,0 1 0,0-1 0,1 0 0,-1 0-1,1 0 1,0 0 0,0 1-30,5 6-70,0 1 0,3 9 70,-5-11 80,0 0 0,0-1 0,6 8-80,-9-13-8,1 0 0,0 0-1,0-1 1,0 1 0,1 0 0,-1-1 0,0 0 0,1 0 0,0 0 0,-1 0 0,4 0 8,26 15 144,-29-14-142,0 0 0,0-1 0,1 0 0,-1 0 0,1 0 0,-1 0 0,1 0 0,0-1 0,0 0 0,0 0 0,-1-1 0,1 1 0,4-1-2,22-2-17,16 1 17,-35 1 33,0-1-27,1 0 0,-1-1 0,0-1-1,0 0 1,0-1 0,-1 0 0,1-1-1,-1 0 1,0-1 0,0 0 0,-1-1 0,5-3-6,-4 1 16,-2 0 1,1 0-1,-1-1 1,0 0-1,-1 0 1,0-1-1,-1 0 1,0 0-1,-1-1 1,2-5-17,-7 15 3,-1 0-1,0 0 1,1-1 0,-1 1 0,0 0-1,0 0 1,0 0 0,0 0-1,0 0 1,-1 0 0,1 0 0,0 0-1,-1 0-2,-10-31-39,4 14 6,5 14-102,0 0 0,0 0-1,0 0 1,0 0 0,-3-4 135,3 7-469,0 0 0,1 0 0,-1 0 0,0 0 0,0 1 0,0-1 0,0 0 0,0 1 0,-1 0 0,1-1 0,0 1-1,-1 0 1,-1 0 469,-5-2-2090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54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48 348 4800,'0'0'75,"0"0"0,-1 0 1,1 1-1,0-1 0,0 0 0,-1 0 0,1 1 1,0-1-1,0 0 0,-1 0 0,1 1 1,0-1-1,0 0 0,0 1 0,0-1 0,-1 0 1,1 1-1,0-1 0,0 0 0,0 1 1,0-1-1,0 1 0,0-1 0,0 0 0,0 1 1,0-1-1,0 0 0,0 1 0,0-1 1,0 0-1,0 1 0,1-1 0,-1 1 0,0-1-75,1 1 149,-1-1 0,1 1 0,0-1-1,0 1 1,0-1 0,0 1 0,-1-1 0,1 1-1,0-1 1,0 0 0,0 0 0,0 1-1,1-1-148,32 2 2566,-32-2-2370,0 0-73,0 1 0,1-1 0,-1 1 0,1-1 0,-1 1 0,0 0 0,1 0 0,-1 0 0,0 0 0,0 0 1,0 0-1,0 1 0,1 0-123,-1-1 39,0 1 1,1-1-1,-1 1 1,0-1-1,1 0 1,-1 0-1,1 0 1,0 0-1,-1-1 1,1 1-40,18 1 415,22 4 274,-31 1-642,-11-7-23,0 1-1,0 0 1,0 0-1,0-1 1,0 1-1,0-1 1,0 1-1,0-1 1,0 1-1,0-1 1,0 0-1,0 1 1,0-1-1,1 0 1,-1 0-24,40-3 1413,-30 1-1194,0 1-1,0 1 1,7 0-219,-1 0-21,0 0 0,0-1 0,0-1 1,1-1 20,-4 1-1,1 0 1,-1 1-1,1 0 1,-1 2-1,2-1 1,-1 1 1,0 0-1,1-2 1,-1 0-1,0-1 1,14-3-1,3 0-88,-21 3 129,-1-1 0,1 0 1,-1-1-1,0 0 0,1 0 0,3-3-41,8-5-1,-1-1 0,6-5 1,-12 6 47,0-1-1,0 0 0,5-9-46,-17 19 15,0-1 0,-1-1 0,1 1-1,-1 0 1,0-1 0,-1 1 0,1-1-1,-1 0 1,0 0-15,10-23-10,-10 25 59,0 1 0,-1-1 0,1 1 0,0-1 0,-1 1 0,1-1 0,-1 1 0,0-1 1,0 0-1,0 1 0,0-1 0,0 1 0,-1-1 0,1-1-49,-3-5 13,0-1 1,0 1-1,-2-4-13,1 7 13,2-1 0,-1 0 0,1-1-1,-1-3-12,3 10 16,0 0-1,-1 0 1,1 0 0,-1 0-1,1 0 1,-1 0-1,1 0 1,-1 0-1,0 0 1,1 0-1,-1 0 1,0 0-1,0 0 1,0 1-1,0-1 1,0 0-1,0 1 1,0-1-1,0 1 1,0-1-1,0 1 1,0-1-1,0 1 1,0 0-16,-32-8-49,19 6 45,1-2 46,0 2 0,-1 0 0,1 0 0,0 1-1,0 1 1,-5 1-42,5-1 22,0 0-1,-1 0 1,1-1-1,0-1 1,-10-2-22,9 1 31,0 1-1,-1 1 1,0 0 0,1 0-1,-4 2-30,4-1-3,0 0 0,-1 0-1,1-1 1,-5-2 3,4 0 83,-1 2-1,1 0 1,-11 1-83,-6 1 15,16 0-54,-1 0 0,0 1 1,-10 2 38,17-2 11,1-1 0,-1 0 0,1-1 0,-4 0-11,2 0 26,1 1 0,0-1 0,-9 3-26,-5 0-89,18-2 121,0 0 1,-1 0 0,1 0 0,0 1 0,-1 0-33,-11 4 68,10-3-82,0 0-1,0 1 1,-7 3 14,12-5-18,0 1 0,0-1 1,0 0-1,1 1 0,-1-1 0,1 1 0,-1 0 1,1 0-1,0 0 0,0 0 0,0 1 18,-1 1-3,1 1-1,0 0 0,0 0 1,1 1-1,0-1 0,0 0 1,0 1 3,-4 20 25,5-24-20,0 1-1,0-1 0,0 0 0,0 0 1,0 1-1,1-1 0,0 0 1,-1 0-1,2 3-4,4 22-44,-6-24 55,1 1-1,-1-1 1,1 0-1,1 1 1,-1-1-1,1 0 1,-1 0-1,1 0 1,0 0-1,0 0 1,3 3-11,-2-3 8,0 1 1,-1 0-1,1 0 1,-1 0 0,0 1-1,-1-1 1,2 4-9,1 2-1809,-3-9-206,-1-2 245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43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140 347 5056,'-1'2'175,"1"0"1,-1 0-1,1 0 1,0 0-1,-1 0 1,1 0-1,0 0 1,0 0-1,1 0 1,-1 0-1,0 0 1,1 0-1,-1-1 1,1 1-1,0 0 1,-1 0-1,1 0 1,0 0-1,1 0-175,-1 1 162,2-1 0,-1 1 0,0-1-1,0 0 1,1 1 0,-1-1 0,1 0 0,0 0 0,0-1 0,-1 1-1,4 0-161,8 4 1349,1 0 0,8 0-1349,4 3 161,-14-6 191,-1-1-1,1 0 1,0 0 0,12-1-352,29 4 828,-33 0-837,-14-3 30,1 0 0,0-1-1,0 0 1,6 0-21,84 0 1263,-13 1-1449,31-6 186,-89 3 178,0 2 0,0 0-178,25 1-212,-4 0 289,2 2-77,-2 0 3,2-2-3,-3-4 635,9-3-635,7 0 416,-52 4-385,0-1 0,0 0-1,0-1-30,20-4 127,83-10 523,-89 12-635,0 0-1,-1-1 0,1-2 0,0-1-14,46-13 103,-54 17-44,-1 0 0,0-1-1,0 0 1,-1-2 0,0 1-1,0-2 1,8-6-59,-18 11 28,-1 0 1,1 0-1,-1 0 0,0-1 1,0 0-1,0 0 0,2-4-28,-4 6 40,-1 1 0,1-1-1,-1 0 1,0 0-1,0 1 1,0-1 0,0 0-1,-1 0 1,1 0-1,-1 0 1,0 0 0,0 0-1,0 0 1,0 0-1,0 0 1,-1-2-40,1 2-4,0 1-1,0-1 1,0 0 0,0 1 0,0-1-1,1 0 1,-1 1 0,1-1-1,-1 1 1,1-1 0,1-1 4,-1 1-3,0 0 0,0 0 0,0 1 0,-1-1 0,1 0 0,-1 0 0,1 0 0,-1 0 0,0 1 0,0-1 0,-1-1 3,0-3-20,0 4 40,1-1-1,-1 1 0,0 0 1,0 0-1,0-1 1,-1 1-1,1 0 0,-1 1 1,0-3-20,-6-6 21,8 8-7,-1 1 0,-1 0 0,1 1 0,0-1 0,0 0 0,-1 0 0,1 1 0,-1-1 0,1 0 0,-1 1 0,0 0 0,0-1 0,0 1 0,0 0 0,0 0 0,0 0-1,0 0 1,0 0 0,0 0 0,0 1 0,-1-1-14,-35-6-27,0 1 0,-1 2 0,-12 1 27,-3-1-47,-4-2 47,-71-7 59,78 8-23,-9-1-3,33 3-67,0 0 0,0 2 0,-20 2 34,8 0-63,-26-4 63,7-4 137,34 3-148,-1 1 1,0 1 0,0 2 0,-5 0 10,-77 6 34,40-2 7,-9 3-41,37-4-82,-21-1 82,-15 1 7,-86 5-66,145-6 57,-1 0-1,1 1 0,-1 1 1,1 0-1,1 1 0,-1 1 1,1 1-1,-3 1 3,6-1-147,-22 12 105,31-17 32,1 0 0,-1 0 0,1 0 0,0 0 0,0 0 0,0 1 0,1-1 0,-1 1 0,0-1 0,1 1 0,-1 1 10,-15 40-192,16-38 211,-1-1 1,2 0-1,-1 0 0,0 0 0,1 1 0,0-1 0,0 0 0,0 0 0,1 1 0,1 3-19,0 6-116,-2-12-72,1 1 1,0 0-1,0 0 0,0-1 0,0 1 1,1-1-1,0 1 0,0-1 1,0 0-1,0 1 0,1 0 188,0 0-838,0-1-1,1 1 1,-1 0-1,1-1 1,0 1-1,0-1 1,0 0-1,2 0 839,10 5-2021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8:14:35.9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March 2, 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341</Words>
  <Characters>1945</Characters>
  <Application>Microsoft Office Word</Application>
  <DocSecurity>0</DocSecurity>
  <Lines>16</Lines>
  <Paragraphs>4</Paragraphs>
  <ScaleCrop>false</ScaleCrop>
  <Company>100729644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AIDI 2004 – AI in Enterprise Systems</dc:title>
  <dc:subject>Lab #2 - Cloud</dc:subject>
  <dc:creator>Melissa Yee</dc:creator>
  <cp:keywords/>
  <dc:description/>
  <cp:lastModifiedBy>Melissa Yee</cp:lastModifiedBy>
  <cp:revision>68</cp:revision>
  <dcterms:created xsi:type="dcterms:W3CDTF">2020-03-02T16:38:00Z</dcterms:created>
  <dcterms:modified xsi:type="dcterms:W3CDTF">2020-03-02T20:00:00Z</dcterms:modified>
</cp:coreProperties>
</file>