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BB97B" w14:textId="77777777" w:rsidR="001C1036" w:rsidRDefault="001C1036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1D6B408D" w:rsidR="008F30B6" w:rsidRPr="00746661" w:rsidRDefault="005B637C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Lab #</w:t>
      </w:r>
      <w:r w:rsidR="000D4012">
        <w:rPr>
          <w:rFonts w:asciiTheme="minorHAnsi" w:hAnsiTheme="minorHAnsi"/>
          <w:b/>
          <w:color w:val="000000"/>
        </w:rPr>
        <w:t xml:space="preserve">2 </w:t>
      </w:r>
      <w:r w:rsidR="008F30B6">
        <w:rPr>
          <w:rFonts w:asciiTheme="minorHAnsi" w:hAnsiTheme="minorHAnsi"/>
          <w:b/>
          <w:color w:val="000000"/>
        </w:rPr>
        <w:t>–</w:t>
      </w:r>
      <w:r w:rsidR="001C1036">
        <w:rPr>
          <w:rFonts w:asciiTheme="minorHAnsi" w:hAnsiTheme="minorHAnsi"/>
          <w:b/>
          <w:color w:val="000000"/>
        </w:rPr>
        <w:t xml:space="preserve"> </w:t>
      </w:r>
      <w:r w:rsidR="000D4012">
        <w:rPr>
          <w:rFonts w:asciiTheme="minorHAnsi" w:hAnsiTheme="minorHAnsi"/>
          <w:b/>
          <w:color w:val="000000"/>
        </w:rPr>
        <w:t>Cloud</w:t>
      </w:r>
    </w:p>
    <w:p w14:paraId="58C93154" w14:textId="23A3DF6E" w:rsidR="008F30B6" w:rsidRPr="00746661" w:rsidRDefault="008F30B6" w:rsidP="008F30B6">
      <w:pPr>
        <w:pStyle w:val="Normal1"/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Value:</w:t>
      </w:r>
      <w:r w:rsidR="00E1195C">
        <w:rPr>
          <w:rFonts w:asciiTheme="minorHAnsi" w:hAnsiTheme="minorHAnsi"/>
        </w:rPr>
        <w:tab/>
        <w:t>10</w:t>
      </w:r>
      <w:r w:rsidRPr="00746661">
        <w:rPr>
          <w:rFonts w:asciiTheme="minorHAnsi" w:hAnsiTheme="minorHAnsi"/>
        </w:rPr>
        <w:t>%</w:t>
      </w:r>
    </w:p>
    <w:p w14:paraId="397647FF" w14:textId="77777777" w:rsidR="008F30B6" w:rsidRPr="00746661" w:rsidRDefault="008F30B6" w:rsidP="008F30B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Due:</w:t>
      </w:r>
      <w:r w:rsidR="005B637C">
        <w:rPr>
          <w:rFonts w:asciiTheme="minorHAnsi" w:hAnsiTheme="minorHAnsi"/>
        </w:rPr>
        <w:t xml:space="preserve"> End of Week 7</w:t>
      </w:r>
    </w:p>
    <w:p w14:paraId="09B4CB5F" w14:textId="77777777" w:rsidR="008F30B6" w:rsidRPr="00746661" w:rsidRDefault="008F30B6" w:rsidP="008F30B6">
      <w:pPr>
        <w:pStyle w:val="Normal1"/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Introduction:</w:t>
      </w:r>
    </w:p>
    <w:p w14:paraId="77EAA4CB" w14:textId="66E1CA32" w:rsidR="008417A5" w:rsidRDefault="00CA26B9" w:rsidP="00B643B8">
      <w:pPr>
        <w:pStyle w:val="Normal1"/>
        <w:spacing w:after="0"/>
      </w:pPr>
      <w:r>
        <w:t xml:space="preserve">You have learned </w:t>
      </w:r>
      <w:r w:rsidR="001C1036">
        <w:t xml:space="preserve">about </w:t>
      </w:r>
      <w:r w:rsidR="000D4012">
        <w:t>cloud technologies</w:t>
      </w:r>
      <w:r>
        <w:t xml:space="preserve">. In this </w:t>
      </w:r>
      <w:r w:rsidR="001C756B">
        <w:t>lab</w:t>
      </w:r>
      <w:bookmarkStart w:id="0" w:name="_GoBack"/>
      <w:bookmarkEnd w:id="0"/>
      <w:r>
        <w:t xml:space="preserve">, you will </w:t>
      </w:r>
      <w:r w:rsidR="000D4012">
        <w:t>have hands-on experience in various cloud technologies.</w:t>
      </w:r>
    </w:p>
    <w:p w14:paraId="2AA3798A" w14:textId="77777777" w:rsidR="00B643B8" w:rsidRDefault="00B643B8" w:rsidP="00B643B8">
      <w:pPr>
        <w:pStyle w:val="Normal1"/>
        <w:spacing w:after="0"/>
        <w:rPr>
          <w:sz w:val="18"/>
        </w:rPr>
      </w:pPr>
    </w:p>
    <w:p w14:paraId="5C7A72C8" w14:textId="77777777" w:rsidR="008417A5" w:rsidRPr="00F15583" w:rsidRDefault="00B643B8" w:rsidP="00F15583">
      <w:pPr>
        <w:pStyle w:val="Normal1"/>
        <w:spacing w:after="0"/>
        <w:rPr>
          <w:b/>
          <w:szCs w:val="28"/>
        </w:rPr>
      </w:pPr>
      <w:r w:rsidRPr="008E4473">
        <w:rPr>
          <w:b/>
          <w:szCs w:val="28"/>
        </w:rPr>
        <w:t>Instructions</w:t>
      </w:r>
      <w:r w:rsidR="008F30B6">
        <w:rPr>
          <w:b/>
          <w:szCs w:val="28"/>
        </w:rPr>
        <w:t>:</w:t>
      </w:r>
    </w:p>
    <w:p w14:paraId="60923FB7" w14:textId="06B6887C" w:rsidR="008F30B6" w:rsidRDefault="00CA26B9" w:rsidP="003F657E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2E588F">
        <w:rPr>
          <w:szCs w:val="28"/>
        </w:rPr>
        <w:t>10</w:t>
      </w:r>
    </w:p>
    <w:p w14:paraId="3E8A3104" w14:textId="4BA3ADDA" w:rsidR="000D4012" w:rsidRDefault="000D4012" w:rsidP="000D4012">
      <w:pPr>
        <w:pStyle w:val="Normal1"/>
        <w:spacing w:after="0"/>
        <w:rPr>
          <w:szCs w:val="28"/>
        </w:rPr>
      </w:pPr>
      <w:r>
        <w:rPr>
          <w:szCs w:val="28"/>
        </w:rPr>
        <w:t xml:space="preserve">Create user accounts in </w:t>
      </w:r>
      <w:r w:rsidR="004504A1">
        <w:rPr>
          <w:szCs w:val="28"/>
        </w:rPr>
        <w:t>G</w:t>
      </w:r>
      <w:r>
        <w:rPr>
          <w:szCs w:val="28"/>
        </w:rPr>
        <w:t>oogle, AWS and Azure platform</w:t>
      </w:r>
    </w:p>
    <w:p w14:paraId="0C547121" w14:textId="77777777" w:rsidR="004504A1" w:rsidRDefault="008F30B6" w:rsidP="008F30B6">
      <w:pPr>
        <w:pStyle w:val="Normal1"/>
        <w:spacing w:after="0"/>
        <w:rPr>
          <w:szCs w:val="28"/>
        </w:rPr>
      </w:pPr>
      <w:r>
        <w:rPr>
          <w:szCs w:val="28"/>
        </w:rPr>
        <w:t>Step 2:</w:t>
      </w:r>
    </w:p>
    <w:p w14:paraId="56CA1ACC" w14:textId="31DC9A3C" w:rsidR="008F30B6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Review key features of these Platform and select one of them as your working platform. </w:t>
      </w:r>
      <w:r w:rsidR="00DA5CE1">
        <w:rPr>
          <w:szCs w:val="28"/>
        </w:rPr>
        <w:t>Justify</w:t>
      </w:r>
      <w:r>
        <w:rPr>
          <w:szCs w:val="28"/>
        </w:rPr>
        <w:t xml:space="preserve"> your selection</w:t>
      </w:r>
      <w:r w:rsidR="00DA5CE1">
        <w:rPr>
          <w:szCs w:val="28"/>
        </w:rPr>
        <w:t>.</w:t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</w:r>
      <w:r w:rsidR="008F30B6">
        <w:rPr>
          <w:szCs w:val="28"/>
        </w:rPr>
        <w:tab/>
        <w:t xml:space="preserve">Marks: </w:t>
      </w:r>
      <w:r w:rsidR="00CA26B9">
        <w:rPr>
          <w:szCs w:val="28"/>
        </w:rPr>
        <w:t>10</w:t>
      </w:r>
    </w:p>
    <w:p w14:paraId="39B9674A" w14:textId="77777777" w:rsidR="008F30B6" w:rsidRDefault="0012003B" w:rsidP="008F30B6">
      <w:pPr>
        <w:pStyle w:val="Normal1"/>
        <w:spacing w:after="0"/>
        <w:rPr>
          <w:szCs w:val="28"/>
        </w:rPr>
      </w:pPr>
      <w:r>
        <w:rPr>
          <w:szCs w:val="28"/>
        </w:rPr>
        <w:t>Step 3: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54F9DB21" w14:textId="07718396" w:rsidR="000D4012" w:rsidRDefault="000D4012" w:rsidP="008F30B6">
      <w:pPr>
        <w:pStyle w:val="Normal1"/>
        <w:spacing w:after="0"/>
        <w:rPr>
          <w:szCs w:val="28"/>
        </w:rPr>
      </w:pPr>
      <w:r>
        <w:rPr>
          <w:szCs w:val="28"/>
        </w:rPr>
        <w:t>Configure a virtual machine</w:t>
      </w:r>
      <w:r w:rsidR="004504A1">
        <w:rPr>
          <w:szCs w:val="28"/>
        </w:rPr>
        <w:t xml:space="preserve"> (VM)</w:t>
      </w:r>
      <w:r>
        <w:rPr>
          <w:szCs w:val="28"/>
        </w:rPr>
        <w:t xml:space="preserve"> </w:t>
      </w:r>
      <w:r w:rsidR="004504A1">
        <w:rPr>
          <w:szCs w:val="28"/>
        </w:rPr>
        <w:t>in your selected platform</w:t>
      </w:r>
    </w:p>
    <w:p w14:paraId="6F119F21" w14:textId="72BCEDC0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4: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</w:t>
      </w:r>
      <w:r w:rsidR="002E588F">
        <w:rPr>
          <w:szCs w:val="28"/>
        </w:rPr>
        <w:t>0</w:t>
      </w:r>
    </w:p>
    <w:p w14:paraId="12129B32" w14:textId="4D7D3A17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Run your VM and create a folder in your machine. </w:t>
      </w:r>
    </w:p>
    <w:p w14:paraId="6ED87759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5: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12003B">
        <w:rPr>
          <w:szCs w:val="28"/>
        </w:rPr>
        <w:t>10</w:t>
      </w:r>
    </w:p>
    <w:p w14:paraId="043C7949" w14:textId="77777777" w:rsidR="00DA5CE1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Write a basic python program </w:t>
      </w:r>
      <w:r w:rsidR="00DA5CE1">
        <w:rPr>
          <w:szCs w:val="28"/>
        </w:rPr>
        <w:t xml:space="preserve">to perform basic math operations of two variables </w:t>
      </w:r>
    </w:p>
    <w:p w14:paraId="0167754A" w14:textId="41EED6AA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and save that program in </w:t>
      </w:r>
      <w:r w:rsidR="00DA5CE1">
        <w:rPr>
          <w:szCs w:val="28"/>
        </w:rPr>
        <w:t>the</w:t>
      </w:r>
      <w:r>
        <w:rPr>
          <w:szCs w:val="28"/>
        </w:rPr>
        <w:t xml:space="preserve"> folder</w:t>
      </w:r>
    </w:p>
    <w:p w14:paraId="790B5758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6: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Marks: </w:t>
      </w:r>
      <w:r w:rsidR="0012003B">
        <w:rPr>
          <w:szCs w:val="28"/>
        </w:rPr>
        <w:t>10</w:t>
      </w:r>
    </w:p>
    <w:p w14:paraId="4322C567" w14:textId="383742C2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>Create a repo in your remote git host</w:t>
      </w:r>
    </w:p>
    <w:p w14:paraId="27FBDE28" w14:textId="77777777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7: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2003B">
        <w:rPr>
          <w:szCs w:val="28"/>
        </w:rPr>
        <w:t>Marks: 10</w:t>
      </w:r>
    </w:p>
    <w:p w14:paraId="048660ED" w14:textId="55568E06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>Push your new code in that repo</w:t>
      </w:r>
    </w:p>
    <w:p w14:paraId="32412703" w14:textId="78396988" w:rsidR="00CA26B9" w:rsidRDefault="00CA26B9" w:rsidP="00CA26B9">
      <w:pPr>
        <w:pStyle w:val="Normal1"/>
        <w:spacing w:after="0"/>
        <w:rPr>
          <w:szCs w:val="28"/>
        </w:rPr>
      </w:pPr>
      <w:r>
        <w:rPr>
          <w:szCs w:val="28"/>
        </w:rPr>
        <w:t>Step 8: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2003B">
        <w:rPr>
          <w:szCs w:val="28"/>
        </w:rPr>
        <w:t xml:space="preserve">Marks: </w:t>
      </w:r>
      <w:r w:rsidR="002E588F">
        <w:rPr>
          <w:szCs w:val="28"/>
        </w:rPr>
        <w:t>10</w:t>
      </w:r>
    </w:p>
    <w:p w14:paraId="08825970" w14:textId="69440964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If AWS is </w:t>
      </w:r>
      <w:r w:rsidR="00DA5CE1">
        <w:rPr>
          <w:szCs w:val="28"/>
        </w:rPr>
        <w:t xml:space="preserve">your </w:t>
      </w:r>
      <w:r>
        <w:rPr>
          <w:szCs w:val="28"/>
        </w:rPr>
        <w:t xml:space="preserve">cloud, navigate to your </w:t>
      </w:r>
      <w:proofErr w:type="spellStart"/>
      <w:r>
        <w:rPr>
          <w:szCs w:val="28"/>
        </w:rPr>
        <w:t>SageMaker</w:t>
      </w:r>
      <w:proofErr w:type="spellEnd"/>
      <w:r>
        <w:rPr>
          <w:szCs w:val="28"/>
        </w:rPr>
        <w:t xml:space="preserve"> and create </w:t>
      </w:r>
      <w:r w:rsidR="00DA5CE1">
        <w:rPr>
          <w:szCs w:val="28"/>
        </w:rPr>
        <w:t>a Notebook</w:t>
      </w:r>
      <w:r>
        <w:rPr>
          <w:szCs w:val="28"/>
        </w:rPr>
        <w:t xml:space="preserve"> instance in </w:t>
      </w:r>
      <w:proofErr w:type="spellStart"/>
      <w:r>
        <w:rPr>
          <w:szCs w:val="28"/>
        </w:rPr>
        <w:t>SageMaker</w:t>
      </w:r>
      <w:proofErr w:type="spellEnd"/>
    </w:p>
    <w:p w14:paraId="0F4F736E" w14:textId="1609858D" w:rsidR="004504A1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If you are not using AWS, Navigate to Google </w:t>
      </w:r>
      <w:proofErr w:type="spellStart"/>
      <w:r>
        <w:rPr>
          <w:szCs w:val="28"/>
        </w:rPr>
        <w:t>Colab</w:t>
      </w:r>
      <w:proofErr w:type="spellEnd"/>
    </w:p>
    <w:p w14:paraId="0BADCBC6" w14:textId="093D20AE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9: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</w:t>
      </w:r>
      <w:r w:rsidR="002E588F">
        <w:rPr>
          <w:szCs w:val="28"/>
        </w:rPr>
        <w:t>0</w:t>
      </w:r>
    </w:p>
    <w:p w14:paraId="256F133E" w14:textId="4138CF67" w:rsidR="00CA26B9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Create Jupyter Notebook in </w:t>
      </w:r>
      <w:proofErr w:type="spellStart"/>
      <w:r>
        <w:rPr>
          <w:szCs w:val="28"/>
        </w:rPr>
        <w:t>SageMaker</w:t>
      </w:r>
      <w:proofErr w:type="spellEnd"/>
      <w:r>
        <w:rPr>
          <w:szCs w:val="28"/>
        </w:rPr>
        <w:t xml:space="preserve">/ Google </w:t>
      </w:r>
      <w:proofErr w:type="spellStart"/>
      <w:r>
        <w:rPr>
          <w:szCs w:val="28"/>
        </w:rPr>
        <w:t>Colab</w:t>
      </w:r>
      <w:proofErr w:type="spellEnd"/>
    </w:p>
    <w:p w14:paraId="3B797DC2" w14:textId="3186C45A" w:rsidR="00DA5CE1" w:rsidRDefault="00DA5CE1" w:rsidP="008F30B6">
      <w:pPr>
        <w:pStyle w:val="Normal1"/>
        <w:spacing w:after="0"/>
        <w:rPr>
          <w:szCs w:val="28"/>
        </w:rPr>
      </w:pPr>
      <w:r>
        <w:rPr>
          <w:szCs w:val="28"/>
        </w:rPr>
        <w:t>Perform basic math operations in the notebook</w:t>
      </w:r>
    </w:p>
    <w:p w14:paraId="314200B9" w14:textId="1C06BA36" w:rsidR="00CA26B9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Step 10:</w:t>
      </w:r>
      <w:r w:rsidRPr="002E588F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56486E94" w14:textId="0F391F1C" w:rsidR="002E588F" w:rsidRDefault="004504A1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Upload </w:t>
      </w:r>
      <w:r w:rsidR="00DA5CE1">
        <w:rPr>
          <w:szCs w:val="28"/>
        </w:rPr>
        <w:t>load</w:t>
      </w:r>
      <w:r>
        <w:rPr>
          <w:szCs w:val="28"/>
        </w:rPr>
        <w:t xml:space="preserve"> </w:t>
      </w:r>
      <w:r w:rsidR="00DA5CE1">
        <w:rPr>
          <w:szCs w:val="28"/>
        </w:rPr>
        <w:t>your notebook in your git repo</w:t>
      </w:r>
    </w:p>
    <w:p w14:paraId="4C2292D2" w14:textId="492267A8" w:rsidR="00B81123" w:rsidRPr="008F30B6" w:rsidRDefault="008F30B6" w:rsidP="008F30B6">
      <w:pPr>
        <w:pStyle w:val="Normal1"/>
        <w:spacing w:after="0"/>
        <w:rPr>
          <w:b/>
          <w:szCs w:val="28"/>
        </w:rPr>
      </w:pPr>
      <w:r w:rsidRPr="008F30B6">
        <w:rPr>
          <w:b/>
          <w:szCs w:val="28"/>
        </w:rPr>
        <w:t>Submission:</w:t>
      </w:r>
    </w:p>
    <w:p w14:paraId="6567656B" w14:textId="501760F1" w:rsidR="008F30B6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Submit a report identifying all the activities </w:t>
      </w:r>
      <w:r w:rsidR="008F30B6">
        <w:rPr>
          <w:szCs w:val="28"/>
        </w:rPr>
        <w:t xml:space="preserve">using </w:t>
      </w:r>
      <w:proofErr w:type="spellStart"/>
      <w:r w:rsidR="008F30B6">
        <w:rPr>
          <w:szCs w:val="28"/>
        </w:rPr>
        <w:t>dropbox</w:t>
      </w:r>
      <w:proofErr w:type="spellEnd"/>
      <w:r w:rsidR="008F30B6">
        <w:rPr>
          <w:szCs w:val="28"/>
        </w:rPr>
        <w:t xml:space="preserve"> or DC connect</w:t>
      </w:r>
    </w:p>
    <w:p w14:paraId="4AAA9FA0" w14:textId="77777777" w:rsidR="003F657E" w:rsidRPr="008E4473" w:rsidRDefault="003F657E" w:rsidP="003F657E">
      <w:pPr>
        <w:pStyle w:val="Normal1"/>
        <w:spacing w:after="0"/>
        <w:rPr>
          <w:szCs w:val="28"/>
        </w:rPr>
      </w:pPr>
    </w:p>
    <w:p w14:paraId="0EBA8A3B" w14:textId="77777777" w:rsidR="00B643B8" w:rsidRDefault="00B643B8" w:rsidP="00F15583">
      <w:pPr>
        <w:pStyle w:val="Normal1"/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relates to the following Course Learning Outcomes:</w:t>
      </w:r>
    </w:p>
    <w:p w14:paraId="62501E65" w14:textId="4EDA4E83" w:rsidR="008F30B6" w:rsidRDefault="00433B40" w:rsidP="008F30B6">
      <w:r>
        <w:t>CLO-2</w:t>
      </w:r>
      <w:r w:rsidR="008F30B6" w:rsidRPr="00746661">
        <w:t xml:space="preserve">: </w:t>
      </w:r>
      <w:r w:rsidR="002E588F" w:rsidRPr="002E588F">
        <w:t>Write industry standard code and use git to work in agile environment for developing enterprise AI products</w:t>
      </w:r>
    </w:p>
    <w:p w14:paraId="2802C7C4" w14:textId="3AE46345" w:rsidR="00864E32" w:rsidRPr="00746661" w:rsidRDefault="00864E32" w:rsidP="008F30B6">
      <w:r>
        <w:t xml:space="preserve">CLO-4: </w:t>
      </w:r>
      <w:r w:rsidRPr="00864E32">
        <w:t>Perform various analysis using enterprise cloud solutions such as AWS, Google and Azure Cloud services</w:t>
      </w:r>
    </w:p>
    <w:p w14:paraId="5B48F1F5" w14:textId="66C11C97" w:rsidR="00864E32" w:rsidRDefault="008F30B6" w:rsidP="00D552B7">
      <w:r w:rsidRPr="00746661">
        <w:lastRenderedPageBreak/>
        <w:t>CLO-</w:t>
      </w:r>
      <w:r w:rsidR="00433B40">
        <w:t>6</w:t>
      </w:r>
      <w:r w:rsidRPr="00746661">
        <w:t xml:space="preserve">: </w:t>
      </w:r>
      <w:r w:rsidR="002E588F" w:rsidRPr="002E588F">
        <w:t>Develop and deploy Enterprise AI solution pipeline using various technologies (i.e., Local, Dockers, Heroku or cloud)</w:t>
      </w:r>
    </w:p>
    <w:p w14:paraId="2FB7AE01" w14:textId="77777777" w:rsidR="00864E32" w:rsidRDefault="00864E32" w:rsidP="00D552B7"/>
    <w:sectPr w:rsidR="00864E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E2B2C" w14:textId="77777777" w:rsidR="00DA0232" w:rsidRDefault="00DA0232" w:rsidP="00D552B7">
      <w:pPr>
        <w:spacing w:after="0" w:line="240" w:lineRule="auto"/>
      </w:pPr>
      <w:r>
        <w:separator/>
      </w:r>
    </w:p>
  </w:endnote>
  <w:endnote w:type="continuationSeparator" w:id="0">
    <w:p w14:paraId="259EF7CA" w14:textId="77777777" w:rsidR="00DA0232" w:rsidRDefault="00DA0232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E7BD" w14:textId="7B114BBD" w:rsidR="004504A1" w:rsidRDefault="0066408B" w:rsidP="00750F3B">
    <w:pPr>
      <w:pStyle w:val="Footer"/>
      <w:pBdr>
        <w:top w:val="single" w:sz="4" w:space="1" w:color="auto"/>
      </w:pBdr>
    </w:pPr>
    <w:r>
      <w:t>Lab #2</w:t>
    </w:r>
    <w:r w:rsidR="004504A1" w:rsidRPr="00750F3B">
      <w:t xml:space="preserve"> – </w:t>
    </w:r>
    <w:r>
      <w:t>Cloud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3ADE0" w14:textId="77777777" w:rsidR="00DA0232" w:rsidRDefault="00DA0232" w:rsidP="00D552B7">
      <w:pPr>
        <w:spacing w:after="0" w:line="240" w:lineRule="auto"/>
      </w:pPr>
      <w:r>
        <w:separator/>
      </w:r>
    </w:p>
  </w:footnote>
  <w:footnote w:type="continuationSeparator" w:id="0">
    <w:p w14:paraId="13D300FF" w14:textId="77777777" w:rsidR="00DA0232" w:rsidRDefault="00DA0232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B7"/>
    <w:rsid w:val="00017DE9"/>
    <w:rsid w:val="000534D9"/>
    <w:rsid w:val="000D4012"/>
    <w:rsid w:val="0012003B"/>
    <w:rsid w:val="00153ED9"/>
    <w:rsid w:val="001C1036"/>
    <w:rsid w:val="001C756B"/>
    <w:rsid w:val="002412F9"/>
    <w:rsid w:val="002524F7"/>
    <w:rsid w:val="00257346"/>
    <w:rsid w:val="002B0400"/>
    <w:rsid w:val="002E588F"/>
    <w:rsid w:val="00302610"/>
    <w:rsid w:val="00306ED2"/>
    <w:rsid w:val="003E71E5"/>
    <w:rsid w:val="003F657E"/>
    <w:rsid w:val="00433B40"/>
    <w:rsid w:val="004504A1"/>
    <w:rsid w:val="004A53A4"/>
    <w:rsid w:val="00502A2B"/>
    <w:rsid w:val="00584EE6"/>
    <w:rsid w:val="005B637C"/>
    <w:rsid w:val="0063603A"/>
    <w:rsid w:val="0066408B"/>
    <w:rsid w:val="006921A0"/>
    <w:rsid w:val="006F5559"/>
    <w:rsid w:val="00715A8A"/>
    <w:rsid w:val="00750F3B"/>
    <w:rsid w:val="007F7816"/>
    <w:rsid w:val="008417A5"/>
    <w:rsid w:val="00864E32"/>
    <w:rsid w:val="008E4473"/>
    <w:rsid w:val="008F30B6"/>
    <w:rsid w:val="00907ED8"/>
    <w:rsid w:val="00A619FA"/>
    <w:rsid w:val="00A877B5"/>
    <w:rsid w:val="00AA5D4B"/>
    <w:rsid w:val="00AB3C94"/>
    <w:rsid w:val="00B33FC4"/>
    <w:rsid w:val="00B549D6"/>
    <w:rsid w:val="00B6002E"/>
    <w:rsid w:val="00B643B8"/>
    <w:rsid w:val="00B81123"/>
    <w:rsid w:val="00C0498B"/>
    <w:rsid w:val="00C71C71"/>
    <w:rsid w:val="00CA26B9"/>
    <w:rsid w:val="00CA4D74"/>
    <w:rsid w:val="00D02C8F"/>
    <w:rsid w:val="00D552B7"/>
    <w:rsid w:val="00D819EF"/>
    <w:rsid w:val="00DA0232"/>
    <w:rsid w:val="00DA24B5"/>
    <w:rsid w:val="00DA2766"/>
    <w:rsid w:val="00DA5CE1"/>
    <w:rsid w:val="00E1195C"/>
    <w:rsid w:val="00ED35AC"/>
    <w:rsid w:val="00ED38A7"/>
    <w:rsid w:val="00F15583"/>
    <w:rsid w:val="00F55AFD"/>
    <w:rsid w:val="00F6464F"/>
    <w:rsid w:val="00F86251"/>
    <w:rsid w:val="00F9086D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2019-07-11T22:05:00Z</dcterms:created>
  <dcterms:modified xsi:type="dcterms:W3CDTF">2019-07-12T22:01:00Z</dcterms:modified>
</cp:coreProperties>
</file>