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E078" w14:textId="77777777" w:rsidR="000A360C" w:rsidRPr="001F27D8" w:rsidRDefault="000A360C" w:rsidP="000A360C">
      <w:pPr>
        <w:jc w:val="center"/>
        <w:rPr>
          <w:rFonts w:ascii="Nyala" w:hAnsi="Nyala"/>
          <w:b/>
          <w:bCs/>
          <w:sz w:val="24"/>
          <w:szCs w:val="24"/>
          <w:u w:val="single"/>
          <w:lang w:val="am-ET"/>
        </w:rPr>
      </w:pPr>
      <w:bookmarkStart w:id="0" w:name="_Hlk183666728"/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የጨረታ ኮሚቴ ቃለ</w:t>
      </w:r>
      <w:r w:rsidRPr="001F27D8">
        <w:rPr>
          <w:rFonts w:cstheme="minorHAnsi"/>
          <w:sz w:val="24"/>
          <w:szCs w:val="24"/>
          <w:u w:val="single"/>
        </w:rPr>
        <w:t>−</w:t>
      </w: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ጉባኤ</w:t>
      </w:r>
    </w:p>
    <w:p w14:paraId="702766A8" w14:textId="77777777" w:rsidR="000A360C" w:rsidRPr="001F27D8" w:rsidRDefault="000A360C" w:rsidP="000A360C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ቦታ፡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በጠ/ም/ቤቱ አስ/ልማት</w:t>
      </w:r>
    </w:p>
    <w:p w14:paraId="329A4008" w14:textId="72CE39E4" w:rsidR="000A360C" w:rsidRPr="001F27D8" w:rsidRDefault="000A360C" w:rsidP="000A360C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ቀን 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ህዳር 2</w:t>
      </w:r>
      <w:r w:rsidR="00B11DB6" w:rsidRPr="001F27D8">
        <w:rPr>
          <w:rFonts w:ascii="Nyala" w:hAnsi="Nyala"/>
          <w:sz w:val="24"/>
          <w:szCs w:val="24"/>
          <w:lang w:val="am-ET"/>
        </w:rPr>
        <w:t>1</w:t>
      </w:r>
      <w:r w:rsidRPr="001F27D8">
        <w:rPr>
          <w:rFonts w:ascii="Nyala" w:hAnsi="Nyala"/>
          <w:sz w:val="24"/>
          <w:szCs w:val="24"/>
          <w:lang w:val="am-ET"/>
        </w:rPr>
        <w:t>/201</w:t>
      </w:r>
      <w:r w:rsidR="00B11DB6" w:rsidRPr="001F27D8">
        <w:rPr>
          <w:rFonts w:ascii="Nyala" w:hAnsi="Nyala"/>
          <w:sz w:val="24"/>
          <w:szCs w:val="24"/>
          <w:lang w:val="am-ET"/>
        </w:rPr>
        <w:t>8</w:t>
      </w:r>
    </w:p>
    <w:p w14:paraId="62973644" w14:textId="77777777" w:rsidR="000A360C" w:rsidRPr="001F27D8" w:rsidRDefault="000A360C" w:rsidP="000A360C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ሰዐት፡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3፡00</w:t>
      </w:r>
    </w:p>
    <w:p w14:paraId="5E09B3DB" w14:textId="77777777" w:rsidR="000A360C" w:rsidRPr="001F27D8" w:rsidRDefault="000A360C" w:rsidP="000A360C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</w:t>
      </w:r>
      <w:r w:rsidRPr="001F27D8">
        <w:rPr>
          <w:rFonts w:cstheme="minorHAnsi"/>
          <w:sz w:val="24"/>
          <w:szCs w:val="24"/>
        </w:rPr>
        <w:t>−</w:t>
      </w:r>
    </w:p>
    <w:p w14:paraId="3545BAA4" w14:textId="77777777" w:rsidR="000A360C" w:rsidRPr="001F27D8" w:rsidRDefault="000A360C" w:rsidP="000A360C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አብዱልፈታህ ብርሃኑ           ሰብሳቢ</w:t>
      </w:r>
    </w:p>
    <w:p w14:paraId="4F15F680" w14:textId="77777777" w:rsidR="000A360C" w:rsidRPr="001F27D8" w:rsidRDefault="000A360C" w:rsidP="000A360C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>ሀፊ</w:t>
      </w:r>
    </w:p>
    <w:p w14:paraId="189E6CEF" w14:textId="77777777" w:rsidR="000A360C" w:rsidRPr="001F27D8" w:rsidRDefault="000A360C" w:rsidP="000A360C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ወ/ሮ ኢንቲሳር አየለ                 አባል</w:t>
      </w:r>
    </w:p>
    <w:p w14:paraId="10C5DDE6" w14:textId="77777777" w:rsidR="000A360C" w:rsidRPr="001F27D8" w:rsidRDefault="000A360C" w:rsidP="000A360C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ኢሳ አህመድ                    አባል</w:t>
      </w:r>
    </w:p>
    <w:p w14:paraId="11DE8890" w14:textId="77777777" w:rsidR="000A360C" w:rsidRPr="001F27D8" w:rsidRDefault="000A360C" w:rsidP="000A360C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ሀስን መሀመድ                  አባል</w:t>
      </w:r>
    </w:p>
    <w:p w14:paraId="2129C525" w14:textId="77777777" w:rsidR="000A360C" w:rsidRPr="001F27D8" w:rsidRDefault="000A360C" w:rsidP="000A360C">
      <w:pPr>
        <w:pStyle w:val="ListParagraph"/>
        <w:rPr>
          <w:rFonts w:ascii="Nyala" w:hAnsi="Nyala"/>
          <w:sz w:val="24"/>
          <w:szCs w:val="24"/>
          <w:lang w:val="am-ET"/>
        </w:rPr>
      </w:pPr>
    </w:p>
    <w:p w14:paraId="5A7CE532" w14:textId="77777777" w:rsidR="000A360C" w:rsidRPr="001F27D8" w:rsidRDefault="000A360C" w:rsidP="000A360C">
      <w:pPr>
        <w:pStyle w:val="ListParagraph"/>
        <w:ind w:left="0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አጀንዳ</w:t>
      </w:r>
    </w:p>
    <w:p w14:paraId="5D349E98" w14:textId="252301DF" w:rsidR="002E2913" w:rsidRPr="001F27D8" w:rsidRDefault="002E2913" w:rsidP="002E2913">
      <w:pPr>
        <w:pStyle w:val="ListParagraph"/>
        <w:ind w:left="0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ለጠ/ቅ/ም/ቤቱ  ለእቅድና ጥናት ክፍል </w:t>
      </w:r>
      <w:r w:rsidRPr="001F27D8">
        <w:rPr>
          <w:rFonts w:ascii="Nyala" w:hAnsi="Nyala" w:cs="Nyala"/>
          <w:sz w:val="24"/>
          <w:szCs w:val="24"/>
          <w:lang w:val="am-ET"/>
        </w:rPr>
        <w:t>ካርትሬጅ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ሴንሰር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ያለው ለመግዛት</w:t>
      </w:r>
      <w:r w:rsidRPr="001F27D8">
        <w:rPr>
          <w:rFonts w:ascii="Nyala" w:hAnsi="Nyala"/>
          <w:sz w:val="24"/>
          <w:szCs w:val="24"/>
          <w:lang w:val="am-ET"/>
        </w:rPr>
        <w:t xml:space="preserve"> ከዚህ በታች በተመለከተዉ መሰረት ቫትን ጨምሮ የቀረቡ ፕርፎማዎችን ማወዳደርን ይመለከታል፡፡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3"/>
        <w:gridCol w:w="1473"/>
        <w:gridCol w:w="634"/>
        <w:gridCol w:w="1420"/>
        <w:gridCol w:w="9"/>
        <w:gridCol w:w="1272"/>
        <w:gridCol w:w="1644"/>
        <w:gridCol w:w="1668"/>
      </w:tblGrid>
      <w:tr w:rsidR="00B11DB6" w:rsidRPr="001F27D8" w14:paraId="283A96D9" w14:textId="77777777">
        <w:trPr>
          <w:trHeight w:val="350"/>
        </w:trPr>
        <w:tc>
          <w:tcPr>
            <w:tcW w:w="351" w:type="dxa"/>
            <w:vMerge w:val="restart"/>
          </w:tcPr>
          <w:p w14:paraId="14C6C456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ተ ቁ</w:t>
            </w:r>
          </w:p>
        </w:tc>
        <w:tc>
          <w:tcPr>
            <w:tcW w:w="1473" w:type="dxa"/>
            <w:vMerge w:val="restart"/>
          </w:tcPr>
          <w:p w14:paraId="2866DCC7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የእቃዉ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አይነት</w:t>
            </w:r>
          </w:p>
        </w:tc>
        <w:tc>
          <w:tcPr>
            <w:tcW w:w="605" w:type="dxa"/>
            <w:vMerge w:val="restart"/>
          </w:tcPr>
          <w:p w14:paraId="0D30875A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ብዛት</w:t>
            </w:r>
          </w:p>
        </w:tc>
        <w:tc>
          <w:tcPr>
            <w:tcW w:w="4345" w:type="dxa"/>
            <w:gridSpan w:val="4"/>
          </w:tcPr>
          <w:p w14:paraId="19C53EFF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የአገልግሎት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ሰጪ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ስምና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ቫትን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ጨምሮ</w:t>
            </w:r>
          </w:p>
        </w:tc>
        <w:tc>
          <w:tcPr>
            <w:tcW w:w="1668" w:type="dxa"/>
            <w:vMerge w:val="restart"/>
          </w:tcPr>
          <w:p w14:paraId="10CEC393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  <w:p w14:paraId="77708B79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  <w:p w14:paraId="3F0E7210" w14:textId="6731AAC1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አሸናፊዉ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</w:p>
        </w:tc>
      </w:tr>
      <w:tr w:rsidR="00B11DB6" w:rsidRPr="001F27D8" w14:paraId="11AEE692" w14:textId="77777777">
        <w:trPr>
          <w:trHeight w:val="737"/>
        </w:trPr>
        <w:tc>
          <w:tcPr>
            <w:tcW w:w="351" w:type="dxa"/>
            <w:vMerge/>
          </w:tcPr>
          <w:p w14:paraId="6AB9BDCC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73" w:type="dxa"/>
            <w:vMerge/>
          </w:tcPr>
          <w:p w14:paraId="72B33970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605" w:type="dxa"/>
            <w:vMerge/>
          </w:tcPr>
          <w:p w14:paraId="60AF60F7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20" w:type="dxa"/>
          </w:tcPr>
          <w:p w14:paraId="4327D77F" w14:textId="06D0DFE9" w:rsidR="00B11DB6" w:rsidRPr="001F27D8" w:rsidRDefault="00B11DB6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ዳናኤልና ጎደኖቹ</w:t>
            </w:r>
          </w:p>
        </w:tc>
        <w:tc>
          <w:tcPr>
            <w:tcW w:w="1281" w:type="dxa"/>
            <w:gridSpan w:val="2"/>
          </w:tcPr>
          <w:p w14:paraId="6A82EEF6" w14:textId="50AA83E7" w:rsidR="00B11DB6" w:rsidRPr="001F27D8" w:rsidRDefault="00B11DB6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ሰብሪን ትሬዲንግ</w:t>
            </w:r>
          </w:p>
        </w:tc>
        <w:tc>
          <w:tcPr>
            <w:tcW w:w="1644" w:type="dxa"/>
          </w:tcPr>
          <w:p w14:paraId="3C164CAD" w14:textId="5F51406A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ዳናኤል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ከበደ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ጠቅላላ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ንግድ</w:t>
            </w:r>
          </w:p>
        </w:tc>
        <w:tc>
          <w:tcPr>
            <w:tcW w:w="1668" w:type="dxa"/>
            <w:vMerge/>
          </w:tcPr>
          <w:p w14:paraId="3E88659C" w14:textId="77777777" w:rsidR="00B11DB6" w:rsidRPr="001F27D8" w:rsidRDefault="00B11DB6">
            <w:pPr>
              <w:rPr>
                <w:sz w:val="24"/>
                <w:szCs w:val="24"/>
              </w:rPr>
            </w:pPr>
          </w:p>
        </w:tc>
      </w:tr>
      <w:tr w:rsidR="000A360C" w:rsidRPr="001F27D8" w14:paraId="61C16E0F" w14:textId="77777777">
        <w:tc>
          <w:tcPr>
            <w:tcW w:w="351" w:type="dxa"/>
          </w:tcPr>
          <w:p w14:paraId="7DD01ACB" w14:textId="77777777" w:rsidR="000A360C" w:rsidRPr="001F27D8" w:rsidRDefault="000A360C">
            <w:pPr>
              <w:rPr>
                <w:sz w:val="24"/>
                <w:szCs w:val="24"/>
              </w:rPr>
            </w:pPr>
            <w:r w:rsidRPr="001F27D8"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33A0E0F2" w14:textId="1696F3E1" w:rsidR="000A360C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ካርትሬጅ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ሴንሰር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ያለው</w:t>
            </w:r>
          </w:p>
        </w:tc>
        <w:tc>
          <w:tcPr>
            <w:tcW w:w="605" w:type="dxa"/>
          </w:tcPr>
          <w:p w14:paraId="3DE27FDA" w14:textId="73024BD5" w:rsidR="000A360C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3</w:t>
            </w:r>
          </w:p>
        </w:tc>
        <w:tc>
          <w:tcPr>
            <w:tcW w:w="1429" w:type="dxa"/>
            <w:gridSpan w:val="2"/>
          </w:tcPr>
          <w:p w14:paraId="354FA32A" w14:textId="1AD397D5" w:rsidR="000A360C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7500</w:t>
            </w:r>
          </w:p>
        </w:tc>
        <w:tc>
          <w:tcPr>
            <w:tcW w:w="1272" w:type="dxa"/>
          </w:tcPr>
          <w:p w14:paraId="4B335B59" w14:textId="71013E56" w:rsidR="000A360C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6980</w:t>
            </w:r>
          </w:p>
        </w:tc>
        <w:tc>
          <w:tcPr>
            <w:tcW w:w="1644" w:type="dxa"/>
          </w:tcPr>
          <w:p w14:paraId="0C443E0D" w14:textId="0CDFE8DF" w:rsidR="000A360C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7000</w:t>
            </w:r>
          </w:p>
        </w:tc>
        <w:tc>
          <w:tcPr>
            <w:tcW w:w="1668" w:type="dxa"/>
          </w:tcPr>
          <w:p w14:paraId="310D2E99" w14:textId="53E2ACAB" w:rsidR="000A360C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ሰብሪን ትሬዲንግ</w:t>
            </w:r>
          </w:p>
        </w:tc>
      </w:tr>
    </w:tbl>
    <w:p w14:paraId="1970D8DD" w14:textId="77777777" w:rsidR="00E61AE7" w:rsidRPr="001F27D8" w:rsidRDefault="00E61AE7" w:rsidP="000A360C">
      <w:pPr>
        <w:rPr>
          <w:rFonts w:ascii="Nyala" w:hAnsi="Nyala" w:cs="Nyala"/>
          <w:sz w:val="24"/>
          <w:szCs w:val="24"/>
          <w:lang w:val="am-ET"/>
        </w:rPr>
      </w:pPr>
    </w:p>
    <w:p w14:paraId="54A8246B" w14:textId="029D12AC" w:rsidR="000A360C" w:rsidRPr="001F27D8" w:rsidRDefault="000A360C" w:rsidP="000A360C">
      <w:pPr>
        <w:rPr>
          <w:rFonts w:ascii="Nyala" w:hAnsi="Nyala" w:cs="Nyala"/>
          <w:sz w:val="24"/>
          <w:szCs w:val="24"/>
        </w:rPr>
      </w:pPr>
      <w:r w:rsidRPr="001F27D8">
        <w:rPr>
          <w:rFonts w:ascii="Nyala" w:hAnsi="Nyala" w:cs="Nyala"/>
          <w:sz w:val="24"/>
          <w:szCs w:val="24"/>
          <w:lang w:val="am-ET"/>
        </w:rPr>
        <w:t>በዚሁ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መሰረት፡</w:t>
      </w:r>
      <w:r w:rsidRPr="001F27D8">
        <w:rPr>
          <w:rFonts w:cstheme="minorHAnsi"/>
          <w:sz w:val="24"/>
          <w:szCs w:val="24"/>
        </w:rPr>
        <w:t>−</w:t>
      </w:r>
      <w:r w:rsidR="00743FA9" w:rsidRPr="001F27D8">
        <w:rPr>
          <w:rFonts w:ascii="Nyala" w:hAnsi="Nyala" w:cstheme="minorHAnsi"/>
          <w:sz w:val="24"/>
          <w:szCs w:val="24"/>
          <w:lang w:val="am-ET"/>
        </w:rPr>
        <w:t>6</w:t>
      </w:r>
    </w:p>
    <w:p w14:paraId="5189F716" w14:textId="2EB81CC5" w:rsidR="000A360C" w:rsidRPr="001F27D8" w:rsidRDefault="000A360C" w:rsidP="000A360C">
      <w:pPr>
        <w:ind w:left="360"/>
        <w:rPr>
          <w:sz w:val="24"/>
          <w:szCs w:val="24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1797B61C" wp14:editId="32321854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27938706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1797B61C" wp14:editId="32321854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279387062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387062" name="Ink 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46DC2548" wp14:editId="068F2209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31080889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6600" cy="4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46DC2548" wp14:editId="068F2209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310808896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808896" name="Ink 1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68" cy="12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 </w:t>
      </w:r>
      <w:r w:rsidR="00B11DB6" w:rsidRPr="001F27D8">
        <w:rPr>
          <w:rFonts w:ascii="Nyala" w:hAnsi="Nyala"/>
          <w:sz w:val="24"/>
          <w:szCs w:val="24"/>
          <w:lang w:val="am-ET"/>
        </w:rPr>
        <w:t xml:space="preserve">ሰብሪን ትሬዲንግ </w:t>
      </w:r>
      <w:r w:rsidRPr="001F27D8">
        <w:rPr>
          <w:rFonts w:ascii="Nyala" w:hAnsi="Nyala" w:cs="Nyala"/>
          <w:sz w:val="24"/>
          <w:szCs w:val="24"/>
          <w:lang w:val="am-ET"/>
        </w:rPr>
        <w:t>አሸንፎል።</w:t>
      </w:r>
    </w:p>
    <w:p w14:paraId="34D8D525" w14:textId="77777777" w:rsidR="000A360C" w:rsidRPr="001F27D8" w:rsidRDefault="000A360C" w:rsidP="000A360C">
      <w:p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                                                                         ፊርማ</w:t>
      </w:r>
    </w:p>
    <w:p w14:paraId="7D75B139" w14:textId="77777777" w:rsidR="000A360C" w:rsidRPr="001F27D8" w:rsidRDefault="000A360C" w:rsidP="000A360C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3C1975CE" wp14:editId="37C94511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71314328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3C1975CE" wp14:editId="37C94511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713143281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143281" name="Ink 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አብዱልፈታህ ብርሃኑ           ሰብሳቢ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271CCE2C" w14:textId="77777777" w:rsidR="000A360C" w:rsidRPr="001F27D8" w:rsidRDefault="000A360C" w:rsidP="000A360C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3F6B5FDD" wp14:editId="15496E17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62624698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3F6B5FDD" wp14:editId="15496E17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626246984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246984" name="Ink 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 xml:space="preserve">ሀፊ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171E2835" w14:textId="77777777" w:rsidR="000A360C" w:rsidRPr="001F27D8" w:rsidRDefault="000A360C" w:rsidP="000A360C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3D1122CD" wp14:editId="5570E006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55228303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3D1122CD" wp14:editId="5570E006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552283036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283036" name="Ink 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ኢንቲሳር አየለ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lang w:val="am-ET"/>
        </w:rPr>
        <w:t xml:space="preserve">                      </w:t>
      </w:r>
      <w:r w:rsidRPr="001F27D8">
        <w:rPr>
          <w:rFonts w:ascii="Nyala" w:hAnsi="Nyala"/>
          <w:sz w:val="24"/>
          <w:szCs w:val="24"/>
          <w:lang w:val="am-ET"/>
        </w:rPr>
        <w:tab/>
      </w:r>
    </w:p>
    <w:p w14:paraId="7AF931E5" w14:textId="77777777" w:rsidR="000A360C" w:rsidRPr="001F27D8" w:rsidRDefault="000A360C" w:rsidP="000A360C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ኢሳ አህመድ                    አባል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44FC2AAF" w14:textId="77777777" w:rsidR="000A360C" w:rsidRPr="001F27D8" w:rsidRDefault="000A360C" w:rsidP="000A360C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ሀስን መሀመድ 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18FE453B" w14:textId="77777777" w:rsidR="000A360C" w:rsidRPr="001F27D8" w:rsidRDefault="000A360C" w:rsidP="000A360C">
      <w:pPr>
        <w:rPr>
          <w:rFonts w:ascii="Nyala" w:hAnsi="Nyala"/>
          <w:sz w:val="24"/>
          <w:szCs w:val="24"/>
          <w:u w:val="single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የበላይ ሃላፊ አስተያየትና ዉሳኔ ፡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6DB2B11D" w14:textId="77777777" w:rsidR="000A360C" w:rsidRPr="001F27D8" w:rsidRDefault="000A360C" w:rsidP="000A360C">
      <w:pPr>
        <w:rPr>
          <w:sz w:val="24"/>
          <w:szCs w:val="24"/>
        </w:rPr>
      </w:pPr>
    </w:p>
    <w:p w14:paraId="7B4186B7" w14:textId="77777777" w:rsidR="000A360C" w:rsidRPr="001F27D8" w:rsidRDefault="000A360C" w:rsidP="000A360C">
      <w:pPr>
        <w:rPr>
          <w:sz w:val="24"/>
          <w:szCs w:val="24"/>
        </w:rPr>
      </w:pPr>
    </w:p>
    <w:p w14:paraId="1BDA0AF3" w14:textId="77777777" w:rsidR="000A360C" w:rsidRPr="001F27D8" w:rsidRDefault="000A360C" w:rsidP="000A360C">
      <w:pPr>
        <w:rPr>
          <w:sz w:val="24"/>
          <w:szCs w:val="24"/>
        </w:rPr>
      </w:pPr>
    </w:p>
    <w:p w14:paraId="16E2D87B" w14:textId="77777777" w:rsidR="000A360C" w:rsidRPr="001F27D8" w:rsidRDefault="000A360C" w:rsidP="000A360C">
      <w:pPr>
        <w:rPr>
          <w:sz w:val="24"/>
          <w:szCs w:val="24"/>
        </w:rPr>
      </w:pPr>
      <w:r w:rsidRPr="001F27D8">
        <w:rPr>
          <w:sz w:val="24"/>
          <w:szCs w:val="24"/>
        </w:rPr>
        <w:t xml:space="preserve"> </w:t>
      </w:r>
      <w:bookmarkEnd w:id="0"/>
    </w:p>
    <w:p w14:paraId="354FCE26" w14:textId="77777777" w:rsidR="009C5638" w:rsidRPr="001F27D8" w:rsidRDefault="009C5638">
      <w:pPr>
        <w:rPr>
          <w:sz w:val="24"/>
          <w:szCs w:val="24"/>
        </w:rPr>
      </w:pPr>
    </w:p>
    <w:p w14:paraId="201B680F" w14:textId="77777777" w:rsidR="00253F0D" w:rsidRPr="001F27D8" w:rsidRDefault="00253F0D">
      <w:pPr>
        <w:rPr>
          <w:sz w:val="24"/>
          <w:szCs w:val="24"/>
        </w:rPr>
      </w:pPr>
    </w:p>
    <w:p w14:paraId="321039AD" w14:textId="77777777" w:rsidR="00253F0D" w:rsidRPr="001F27D8" w:rsidRDefault="00253F0D">
      <w:pPr>
        <w:rPr>
          <w:sz w:val="24"/>
          <w:szCs w:val="24"/>
        </w:rPr>
      </w:pPr>
    </w:p>
    <w:p w14:paraId="054E3056" w14:textId="77777777" w:rsidR="00253F0D" w:rsidRPr="001F27D8" w:rsidRDefault="00253F0D">
      <w:pPr>
        <w:rPr>
          <w:sz w:val="24"/>
          <w:szCs w:val="24"/>
        </w:rPr>
      </w:pPr>
    </w:p>
    <w:p w14:paraId="71668B37" w14:textId="77777777" w:rsidR="00253F0D" w:rsidRPr="001F27D8" w:rsidRDefault="00253F0D">
      <w:pPr>
        <w:rPr>
          <w:sz w:val="24"/>
          <w:szCs w:val="24"/>
        </w:rPr>
      </w:pPr>
    </w:p>
    <w:p w14:paraId="094A469E" w14:textId="77777777" w:rsidR="00253F0D" w:rsidRPr="001F27D8" w:rsidRDefault="00253F0D">
      <w:pPr>
        <w:rPr>
          <w:sz w:val="24"/>
          <w:szCs w:val="24"/>
        </w:rPr>
      </w:pPr>
    </w:p>
    <w:p w14:paraId="3BAF3600" w14:textId="77777777" w:rsidR="00253F0D" w:rsidRPr="001F27D8" w:rsidRDefault="00253F0D">
      <w:pPr>
        <w:rPr>
          <w:sz w:val="24"/>
          <w:szCs w:val="24"/>
        </w:rPr>
      </w:pPr>
    </w:p>
    <w:p w14:paraId="37281CC9" w14:textId="77777777" w:rsidR="00253F0D" w:rsidRPr="001F27D8" w:rsidRDefault="00253F0D" w:rsidP="00253F0D">
      <w:pPr>
        <w:jc w:val="center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ጨረታ ኮሚቴ ቃለ</w:t>
      </w:r>
      <w:r w:rsidRPr="001F27D8">
        <w:rPr>
          <w:rFonts w:cstheme="minorHAnsi"/>
          <w:sz w:val="24"/>
          <w:szCs w:val="24"/>
          <w:u w:val="single"/>
        </w:rPr>
        <w:t>−</w:t>
      </w: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ጉባኤ</w:t>
      </w:r>
    </w:p>
    <w:p w14:paraId="18E5174D" w14:textId="77777777" w:rsidR="00253F0D" w:rsidRPr="001F27D8" w:rsidRDefault="00253F0D" w:rsidP="00253F0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ቦታ፡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በጠ/ም/ቤቱ አስ/ልማት</w:t>
      </w:r>
    </w:p>
    <w:p w14:paraId="27BB9501" w14:textId="77777777" w:rsidR="00253F0D" w:rsidRPr="001F27D8" w:rsidRDefault="00253F0D" w:rsidP="00253F0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ቀን 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ህዳር 25/2017</w:t>
      </w:r>
    </w:p>
    <w:p w14:paraId="62500B65" w14:textId="77777777" w:rsidR="00253F0D" w:rsidRPr="001F27D8" w:rsidRDefault="00253F0D" w:rsidP="00253F0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ሰዐት፡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3፡00</w:t>
      </w:r>
    </w:p>
    <w:p w14:paraId="33D21F33" w14:textId="77777777" w:rsidR="00253F0D" w:rsidRPr="001F27D8" w:rsidRDefault="00253F0D" w:rsidP="00253F0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</w:t>
      </w:r>
      <w:r w:rsidRPr="001F27D8">
        <w:rPr>
          <w:rFonts w:cstheme="minorHAnsi"/>
          <w:sz w:val="24"/>
          <w:szCs w:val="24"/>
        </w:rPr>
        <w:t>−</w:t>
      </w:r>
    </w:p>
    <w:p w14:paraId="1F03A485" w14:textId="77777777" w:rsidR="00253F0D" w:rsidRPr="001F27D8" w:rsidRDefault="00253F0D" w:rsidP="00253F0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አብዱልፈታህ ብርሃኑ           ሰብሳቢ</w:t>
      </w:r>
    </w:p>
    <w:p w14:paraId="69CB569C" w14:textId="77777777" w:rsidR="00253F0D" w:rsidRPr="001F27D8" w:rsidRDefault="00253F0D" w:rsidP="00253F0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>ሀፊ</w:t>
      </w:r>
    </w:p>
    <w:p w14:paraId="38C685C6" w14:textId="77777777" w:rsidR="00253F0D" w:rsidRPr="001F27D8" w:rsidRDefault="00253F0D" w:rsidP="00253F0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ወ/ሮ ኢንቲሳር አየለ                 አባል</w:t>
      </w:r>
    </w:p>
    <w:p w14:paraId="3306D45F" w14:textId="77777777" w:rsidR="00253F0D" w:rsidRPr="001F27D8" w:rsidRDefault="00253F0D" w:rsidP="00253F0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ኢሳ አህመድ                    አባል</w:t>
      </w:r>
    </w:p>
    <w:p w14:paraId="280E1961" w14:textId="77777777" w:rsidR="00253F0D" w:rsidRPr="001F27D8" w:rsidRDefault="00253F0D" w:rsidP="00253F0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ሀስን መሀመድ                  አባል</w:t>
      </w:r>
    </w:p>
    <w:p w14:paraId="3FF0620C" w14:textId="77777777" w:rsidR="00253F0D" w:rsidRPr="001F27D8" w:rsidRDefault="00253F0D" w:rsidP="00253F0D">
      <w:pPr>
        <w:pStyle w:val="ListParagraph"/>
        <w:rPr>
          <w:rFonts w:ascii="Nyala" w:hAnsi="Nyala"/>
          <w:sz w:val="24"/>
          <w:szCs w:val="24"/>
          <w:lang w:val="am-ET"/>
        </w:rPr>
      </w:pPr>
    </w:p>
    <w:p w14:paraId="03EE4EF7" w14:textId="77777777" w:rsidR="00253F0D" w:rsidRPr="001F27D8" w:rsidRDefault="00253F0D" w:rsidP="00253F0D">
      <w:pPr>
        <w:pStyle w:val="ListParagraph"/>
        <w:ind w:left="0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አጀንዳ</w:t>
      </w:r>
    </w:p>
    <w:p w14:paraId="6857FCB8" w14:textId="43213EC4" w:rsidR="00253F0D" w:rsidRPr="001F27D8" w:rsidRDefault="00253F0D" w:rsidP="00253F0D">
      <w:pPr>
        <w:pStyle w:val="ListParagraph"/>
        <w:ind w:left="0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ለጠ/ቅ/ም/ቤቱ  ኢለማሰራት  ከዚህ በታች በተመለከተዉ መሰረት ቫትን ጨምሮ የቀረቡ ፕርፎማዎችን ማወዳደርን ይመለከታል፡፡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3"/>
        <w:gridCol w:w="1473"/>
        <w:gridCol w:w="634"/>
        <w:gridCol w:w="1420"/>
        <w:gridCol w:w="9"/>
        <w:gridCol w:w="1272"/>
        <w:gridCol w:w="1644"/>
        <w:gridCol w:w="1668"/>
      </w:tblGrid>
      <w:tr w:rsidR="00253F0D" w:rsidRPr="001F27D8" w14:paraId="39DB4071" w14:textId="77777777">
        <w:trPr>
          <w:trHeight w:val="350"/>
        </w:trPr>
        <w:tc>
          <w:tcPr>
            <w:tcW w:w="351" w:type="dxa"/>
            <w:vMerge w:val="restart"/>
          </w:tcPr>
          <w:p w14:paraId="12871861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ተ ቁ</w:t>
            </w:r>
          </w:p>
        </w:tc>
        <w:tc>
          <w:tcPr>
            <w:tcW w:w="1473" w:type="dxa"/>
            <w:vMerge w:val="restart"/>
          </w:tcPr>
          <w:p w14:paraId="63BF0C8A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የእቃዉ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አይነት</w:t>
            </w:r>
          </w:p>
        </w:tc>
        <w:tc>
          <w:tcPr>
            <w:tcW w:w="605" w:type="dxa"/>
            <w:vMerge w:val="restart"/>
          </w:tcPr>
          <w:p w14:paraId="3350F907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ብዛት</w:t>
            </w:r>
          </w:p>
        </w:tc>
        <w:tc>
          <w:tcPr>
            <w:tcW w:w="4345" w:type="dxa"/>
            <w:gridSpan w:val="4"/>
          </w:tcPr>
          <w:p w14:paraId="446E54CA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የአገልግሎት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ሰጪ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ስምና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ቫትን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ጨምሮ</w:t>
            </w:r>
          </w:p>
        </w:tc>
        <w:tc>
          <w:tcPr>
            <w:tcW w:w="1668" w:type="dxa"/>
          </w:tcPr>
          <w:p w14:paraId="57B79BA7" w14:textId="77777777" w:rsidR="00253F0D" w:rsidRPr="001F27D8" w:rsidRDefault="00253F0D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አሸናፊዉ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</w:p>
        </w:tc>
      </w:tr>
      <w:tr w:rsidR="00253F0D" w:rsidRPr="001F27D8" w14:paraId="126FE23C" w14:textId="77777777">
        <w:trPr>
          <w:trHeight w:val="737"/>
        </w:trPr>
        <w:tc>
          <w:tcPr>
            <w:tcW w:w="351" w:type="dxa"/>
            <w:vMerge/>
          </w:tcPr>
          <w:p w14:paraId="2B4402AC" w14:textId="77777777" w:rsidR="00253F0D" w:rsidRPr="001F27D8" w:rsidRDefault="00253F0D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73" w:type="dxa"/>
            <w:vMerge/>
          </w:tcPr>
          <w:p w14:paraId="6B274F3B" w14:textId="77777777" w:rsidR="00253F0D" w:rsidRPr="001F27D8" w:rsidRDefault="00253F0D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605" w:type="dxa"/>
            <w:vMerge/>
          </w:tcPr>
          <w:p w14:paraId="5E1786F7" w14:textId="77777777" w:rsidR="00253F0D" w:rsidRPr="001F27D8" w:rsidRDefault="00253F0D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20" w:type="dxa"/>
          </w:tcPr>
          <w:p w14:paraId="47A18760" w14:textId="77777777" w:rsidR="00253F0D" w:rsidRPr="001F27D8" w:rsidRDefault="00253F0D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ሰለሞን ፍሬዉ ህትመት እና ማስታወቂያ</w:t>
            </w:r>
          </w:p>
        </w:tc>
        <w:tc>
          <w:tcPr>
            <w:tcW w:w="1281" w:type="dxa"/>
            <w:gridSpan w:val="2"/>
          </w:tcPr>
          <w:p w14:paraId="1AD338F5" w14:textId="77777777" w:rsidR="00253F0D" w:rsidRPr="001F27D8" w:rsidRDefault="00253F0D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ከለር ህትመት እና ማስታወቂያ</w:t>
            </w:r>
          </w:p>
        </w:tc>
        <w:tc>
          <w:tcPr>
            <w:tcW w:w="1644" w:type="dxa"/>
          </w:tcPr>
          <w:p w14:paraId="343CC2A1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ለመን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ህትመትና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ማስታወቂያ</w:t>
            </w:r>
          </w:p>
        </w:tc>
        <w:tc>
          <w:tcPr>
            <w:tcW w:w="1668" w:type="dxa"/>
          </w:tcPr>
          <w:p w14:paraId="1A037A19" w14:textId="77777777" w:rsidR="00253F0D" w:rsidRPr="001F27D8" w:rsidRDefault="00253F0D">
            <w:pPr>
              <w:rPr>
                <w:sz w:val="24"/>
                <w:szCs w:val="24"/>
              </w:rPr>
            </w:pPr>
          </w:p>
        </w:tc>
      </w:tr>
      <w:tr w:rsidR="00253F0D" w:rsidRPr="001F27D8" w14:paraId="2A98824D" w14:textId="77777777">
        <w:tc>
          <w:tcPr>
            <w:tcW w:w="351" w:type="dxa"/>
          </w:tcPr>
          <w:p w14:paraId="6946C068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5A5040DA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ዶር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ሳይን(ትንሹ ታፔላ)</w:t>
            </w:r>
          </w:p>
        </w:tc>
        <w:tc>
          <w:tcPr>
            <w:tcW w:w="605" w:type="dxa"/>
          </w:tcPr>
          <w:p w14:paraId="53D4DAB0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1</w:t>
            </w:r>
          </w:p>
        </w:tc>
        <w:tc>
          <w:tcPr>
            <w:tcW w:w="1429" w:type="dxa"/>
            <w:gridSpan w:val="2"/>
          </w:tcPr>
          <w:p w14:paraId="27D67691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322</w:t>
            </w:r>
          </w:p>
        </w:tc>
        <w:tc>
          <w:tcPr>
            <w:tcW w:w="1272" w:type="dxa"/>
          </w:tcPr>
          <w:p w14:paraId="698F7057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287</w:t>
            </w:r>
          </w:p>
        </w:tc>
        <w:tc>
          <w:tcPr>
            <w:tcW w:w="1644" w:type="dxa"/>
          </w:tcPr>
          <w:p w14:paraId="3ED5A760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346</w:t>
            </w:r>
          </w:p>
        </w:tc>
        <w:tc>
          <w:tcPr>
            <w:tcW w:w="1668" w:type="dxa"/>
          </w:tcPr>
          <w:p w14:paraId="2582EBB0" w14:textId="77777777" w:rsidR="00253F0D" w:rsidRPr="001F27D8" w:rsidRDefault="00253F0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ከለር ህትመት እና ማስታወቂያ</w:t>
            </w:r>
          </w:p>
        </w:tc>
      </w:tr>
    </w:tbl>
    <w:p w14:paraId="37CB82C3" w14:textId="77777777" w:rsidR="00253F0D" w:rsidRPr="001F27D8" w:rsidRDefault="00253F0D" w:rsidP="00253F0D">
      <w:pPr>
        <w:rPr>
          <w:rFonts w:ascii="Nyala" w:hAnsi="Nyala" w:cs="Nyala"/>
          <w:sz w:val="24"/>
          <w:szCs w:val="24"/>
        </w:rPr>
      </w:pPr>
      <w:r w:rsidRPr="001F27D8">
        <w:rPr>
          <w:rFonts w:ascii="Nyala" w:hAnsi="Nyala" w:cs="Nyala"/>
          <w:sz w:val="24"/>
          <w:szCs w:val="24"/>
          <w:lang w:val="am-ET"/>
        </w:rPr>
        <w:t>በዚሁ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መሰረት፡</w:t>
      </w:r>
      <w:r w:rsidRPr="001F27D8">
        <w:rPr>
          <w:rFonts w:cstheme="minorHAnsi"/>
          <w:sz w:val="24"/>
          <w:szCs w:val="24"/>
        </w:rPr>
        <w:t>−</w:t>
      </w:r>
    </w:p>
    <w:p w14:paraId="156454ED" w14:textId="77777777" w:rsidR="00253F0D" w:rsidRPr="001F27D8" w:rsidRDefault="00253F0D" w:rsidP="00253F0D">
      <w:pPr>
        <w:ind w:left="360"/>
        <w:rPr>
          <w:sz w:val="24"/>
          <w:szCs w:val="24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74B2F47F" wp14:editId="105AB3D6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3261562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9504" behindDoc="0" locked="0" layoutInCell="1" allowOverlap="1" wp14:anchorId="74B2F47F" wp14:editId="105AB3D6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326156277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156277" name="Ink 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02B1CA6C" wp14:editId="79AF551E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115912025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6600" cy="4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02B1CA6C" wp14:editId="79AF551E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1159120252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120252" name="Ink 1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68" cy="12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 ከለር ህትመት እና ማስታወቂያ </w:t>
      </w:r>
      <w:r w:rsidRPr="001F27D8">
        <w:rPr>
          <w:rFonts w:ascii="Nyala" w:hAnsi="Nyala" w:cs="Nyala"/>
          <w:sz w:val="24"/>
          <w:szCs w:val="24"/>
          <w:lang w:val="am-ET"/>
        </w:rPr>
        <w:t>አሸንፎል።</w:t>
      </w:r>
    </w:p>
    <w:p w14:paraId="451AB2A8" w14:textId="77777777" w:rsidR="00253F0D" w:rsidRPr="001F27D8" w:rsidRDefault="00253F0D" w:rsidP="00253F0D">
      <w:p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                                                                         ፊርማ</w:t>
      </w:r>
    </w:p>
    <w:p w14:paraId="2C44B777" w14:textId="77777777" w:rsidR="00253F0D" w:rsidRPr="001F27D8" w:rsidRDefault="00253F0D" w:rsidP="00253F0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56614F78" wp14:editId="6E328AD4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5237061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56614F78" wp14:editId="6E328AD4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523706164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706164" name="Ink 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አብዱልፈታህ ብርሃኑ           ሰብሳቢ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633F214D" w14:textId="77777777" w:rsidR="00253F0D" w:rsidRPr="001F27D8" w:rsidRDefault="00253F0D" w:rsidP="00253F0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2404D7DC" wp14:editId="68D9DBAD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25603647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2404D7DC" wp14:editId="68D9DBAD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256036475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036475" name="Ink 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 xml:space="preserve">ሀፊ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7ED7559" w14:textId="77777777" w:rsidR="00253F0D" w:rsidRPr="001F27D8" w:rsidRDefault="00253F0D" w:rsidP="00253F0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08CD6400" wp14:editId="4A8219E8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43850682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08CD6400" wp14:editId="4A8219E8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438506820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506820" name="Ink 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ኢንቲሳር አየለ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lang w:val="am-ET"/>
        </w:rPr>
        <w:t xml:space="preserve">                      </w:t>
      </w:r>
      <w:r w:rsidRPr="001F27D8">
        <w:rPr>
          <w:rFonts w:ascii="Nyala" w:hAnsi="Nyala"/>
          <w:sz w:val="24"/>
          <w:szCs w:val="24"/>
          <w:lang w:val="am-ET"/>
        </w:rPr>
        <w:tab/>
      </w:r>
    </w:p>
    <w:p w14:paraId="3BBB79CD" w14:textId="77777777" w:rsidR="00253F0D" w:rsidRPr="001F27D8" w:rsidRDefault="00253F0D" w:rsidP="00253F0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ኢሳ አህመድ                    አባል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223C763B" w14:textId="77777777" w:rsidR="00253F0D" w:rsidRPr="001F27D8" w:rsidRDefault="00253F0D" w:rsidP="00253F0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ሀስን መሀመድ 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4907739" w14:textId="77777777" w:rsidR="00253F0D" w:rsidRPr="001F27D8" w:rsidRDefault="00253F0D" w:rsidP="00253F0D">
      <w:pPr>
        <w:rPr>
          <w:rFonts w:ascii="Nyala" w:hAnsi="Nyala"/>
          <w:sz w:val="24"/>
          <w:szCs w:val="24"/>
          <w:u w:val="single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የበላይ ሃላፊ አስተያየትና ዉሳኔ ፡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353A8B9E" w14:textId="77777777" w:rsidR="00253F0D" w:rsidRPr="001F27D8" w:rsidRDefault="00253F0D" w:rsidP="00253F0D">
      <w:pPr>
        <w:rPr>
          <w:sz w:val="24"/>
          <w:szCs w:val="24"/>
        </w:rPr>
      </w:pPr>
    </w:p>
    <w:p w14:paraId="220AF1EF" w14:textId="77777777" w:rsidR="00253F0D" w:rsidRPr="001F27D8" w:rsidRDefault="00253F0D" w:rsidP="00253F0D">
      <w:pPr>
        <w:rPr>
          <w:sz w:val="24"/>
          <w:szCs w:val="24"/>
        </w:rPr>
      </w:pPr>
    </w:p>
    <w:p w14:paraId="18F026E2" w14:textId="77777777" w:rsidR="00253F0D" w:rsidRPr="001F27D8" w:rsidRDefault="00253F0D" w:rsidP="00253F0D">
      <w:pPr>
        <w:rPr>
          <w:sz w:val="24"/>
          <w:szCs w:val="24"/>
        </w:rPr>
      </w:pPr>
    </w:p>
    <w:p w14:paraId="50106366" w14:textId="77777777" w:rsidR="00253F0D" w:rsidRPr="001F27D8" w:rsidRDefault="00253F0D" w:rsidP="00253F0D">
      <w:pPr>
        <w:rPr>
          <w:sz w:val="24"/>
          <w:szCs w:val="24"/>
        </w:rPr>
      </w:pPr>
      <w:r w:rsidRPr="001F27D8">
        <w:rPr>
          <w:sz w:val="24"/>
          <w:szCs w:val="24"/>
        </w:rPr>
        <w:t xml:space="preserve"> </w:t>
      </w:r>
    </w:p>
    <w:p w14:paraId="230FDD47" w14:textId="77777777" w:rsidR="00B11DB6" w:rsidRPr="001F27D8" w:rsidRDefault="00B11DB6" w:rsidP="00253F0D">
      <w:pPr>
        <w:rPr>
          <w:sz w:val="24"/>
          <w:szCs w:val="24"/>
        </w:rPr>
      </w:pPr>
    </w:p>
    <w:p w14:paraId="0AD42056" w14:textId="77777777" w:rsidR="00B11DB6" w:rsidRPr="001F27D8" w:rsidRDefault="00B11DB6" w:rsidP="00253F0D">
      <w:pPr>
        <w:rPr>
          <w:sz w:val="24"/>
          <w:szCs w:val="24"/>
        </w:rPr>
      </w:pPr>
    </w:p>
    <w:p w14:paraId="3BEDA221" w14:textId="77777777" w:rsidR="00B11DB6" w:rsidRPr="001F27D8" w:rsidRDefault="00B11DB6" w:rsidP="00253F0D">
      <w:pPr>
        <w:rPr>
          <w:sz w:val="24"/>
          <w:szCs w:val="24"/>
        </w:rPr>
      </w:pPr>
    </w:p>
    <w:p w14:paraId="20A08907" w14:textId="77777777" w:rsidR="00B11DB6" w:rsidRPr="001F27D8" w:rsidRDefault="00B11DB6" w:rsidP="00B11DB6">
      <w:pPr>
        <w:jc w:val="center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የጨረታ ኮሚቴ ቃለ</w:t>
      </w:r>
      <w:r w:rsidRPr="001F27D8">
        <w:rPr>
          <w:rFonts w:cstheme="minorHAnsi"/>
          <w:sz w:val="24"/>
          <w:szCs w:val="24"/>
          <w:u w:val="single"/>
        </w:rPr>
        <w:t>−</w:t>
      </w: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ጉባኤ</w:t>
      </w:r>
    </w:p>
    <w:p w14:paraId="49B58638" w14:textId="77777777" w:rsidR="00B11DB6" w:rsidRPr="001F27D8" w:rsidRDefault="00B11DB6" w:rsidP="00B11DB6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ቦታ፡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በጠ/ም/ቤቱ አስ/ልማት</w:t>
      </w:r>
    </w:p>
    <w:p w14:paraId="53EAE06B" w14:textId="77777777" w:rsidR="00B11DB6" w:rsidRPr="001F27D8" w:rsidRDefault="00B11DB6" w:rsidP="00B11DB6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ቀን 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ህዳር 25/2017</w:t>
      </w:r>
    </w:p>
    <w:p w14:paraId="74B04D0C" w14:textId="77777777" w:rsidR="00B11DB6" w:rsidRPr="001F27D8" w:rsidRDefault="00B11DB6" w:rsidP="00B11DB6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ሰዐት፡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3፡00</w:t>
      </w:r>
    </w:p>
    <w:p w14:paraId="2A88BFF2" w14:textId="77777777" w:rsidR="00B11DB6" w:rsidRPr="001F27D8" w:rsidRDefault="00B11DB6" w:rsidP="00B11DB6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</w:t>
      </w:r>
      <w:r w:rsidRPr="001F27D8">
        <w:rPr>
          <w:rFonts w:cstheme="minorHAnsi"/>
          <w:sz w:val="24"/>
          <w:szCs w:val="24"/>
        </w:rPr>
        <w:t>−</w:t>
      </w:r>
    </w:p>
    <w:p w14:paraId="5B3860AF" w14:textId="77777777" w:rsidR="00B11DB6" w:rsidRPr="001F27D8" w:rsidRDefault="00B11DB6" w:rsidP="00B11DB6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አብዱልፈታህ ብርሃኑ           ሰብሳቢ</w:t>
      </w:r>
    </w:p>
    <w:p w14:paraId="1CE1F524" w14:textId="77777777" w:rsidR="00B11DB6" w:rsidRPr="001F27D8" w:rsidRDefault="00B11DB6" w:rsidP="00B11DB6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>ሀፊ</w:t>
      </w:r>
    </w:p>
    <w:p w14:paraId="23861835" w14:textId="77777777" w:rsidR="00B11DB6" w:rsidRPr="001F27D8" w:rsidRDefault="00B11DB6" w:rsidP="00B11DB6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ወ/ሮ ኢንቲሳር አየለ                 አባል</w:t>
      </w:r>
    </w:p>
    <w:p w14:paraId="6A5B7095" w14:textId="77777777" w:rsidR="00B11DB6" w:rsidRPr="001F27D8" w:rsidRDefault="00B11DB6" w:rsidP="00B11DB6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ኢሳ አህመድ                    አባል</w:t>
      </w:r>
    </w:p>
    <w:p w14:paraId="50FB0155" w14:textId="77777777" w:rsidR="00B11DB6" w:rsidRPr="001F27D8" w:rsidRDefault="00B11DB6" w:rsidP="00B11DB6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ሀስን መሀመድ                  አባል</w:t>
      </w:r>
    </w:p>
    <w:p w14:paraId="486F07B9" w14:textId="77777777" w:rsidR="00B11DB6" w:rsidRPr="001F27D8" w:rsidRDefault="00B11DB6" w:rsidP="00B11DB6">
      <w:pPr>
        <w:pStyle w:val="ListParagraph"/>
        <w:rPr>
          <w:rFonts w:ascii="Nyala" w:hAnsi="Nyala"/>
          <w:sz w:val="24"/>
          <w:szCs w:val="24"/>
          <w:lang w:val="am-ET"/>
        </w:rPr>
      </w:pPr>
    </w:p>
    <w:p w14:paraId="668828FC" w14:textId="77777777" w:rsidR="00B11DB6" w:rsidRPr="001F27D8" w:rsidRDefault="00B11DB6" w:rsidP="00B11DB6">
      <w:pPr>
        <w:pStyle w:val="ListParagraph"/>
        <w:ind w:left="0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አጀንዳ</w:t>
      </w:r>
    </w:p>
    <w:p w14:paraId="10993127" w14:textId="67F16390" w:rsidR="00B11DB6" w:rsidRPr="001F27D8" w:rsidRDefault="00B11DB6" w:rsidP="00B11DB6">
      <w:pPr>
        <w:pStyle w:val="ListParagraph"/>
        <w:ind w:left="0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ለጠ/ቅ/ም/ቤቱ  ለእቅድና ጥናት ክፍል ላይ  ከዚህ በታች በተመለከተዉ መሰረት ቫትን ጨምሮ የቀረቡ ፕርፎማዎችን ማወዳደርን ይመለከታል፡፡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3"/>
        <w:gridCol w:w="1473"/>
        <w:gridCol w:w="634"/>
        <w:gridCol w:w="1420"/>
        <w:gridCol w:w="9"/>
        <w:gridCol w:w="1272"/>
        <w:gridCol w:w="1644"/>
        <w:gridCol w:w="1668"/>
      </w:tblGrid>
      <w:tr w:rsidR="00B11DB6" w:rsidRPr="001F27D8" w14:paraId="0550F72B" w14:textId="77777777">
        <w:trPr>
          <w:trHeight w:val="350"/>
        </w:trPr>
        <w:tc>
          <w:tcPr>
            <w:tcW w:w="351" w:type="dxa"/>
            <w:vMerge w:val="restart"/>
          </w:tcPr>
          <w:p w14:paraId="5FFF6455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ተ ቁ</w:t>
            </w:r>
          </w:p>
        </w:tc>
        <w:tc>
          <w:tcPr>
            <w:tcW w:w="1473" w:type="dxa"/>
            <w:vMerge w:val="restart"/>
          </w:tcPr>
          <w:p w14:paraId="63B8EF70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የእቃዉ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አይነት</w:t>
            </w:r>
          </w:p>
        </w:tc>
        <w:tc>
          <w:tcPr>
            <w:tcW w:w="605" w:type="dxa"/>
            <w:vMerge w:val="restart"/>
          </w:tcPr>
          <w:p w14:paraId="48C67E5E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ብዛት</w:t>
            </w:r>
          </w:p>
        </w:tc>
        <w:tc>
          <w:tcPr>
            <w:tcW w:w="4345" w:type="dxa"/>
            <w:gridSpan w:val="4"/>
          </w:tcPr>
          <w:p w14:paraId="01EABE75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የአገልግሎት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ሰጪ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ስምና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ቫትን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ጨምሮ</w:t>
            </w:r>
          </w:p>
        </w:tc>
        <w:tc>
          <w:tcPr>
            <w:tcW w:w="1668" w:type="dxa"/>
          </w:tcPr>
          <w:p w14:paraId="25994DF8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አሸናፊዉ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</w:p>
        </w:tc>
      </w:tr>
      <w:tr w:rsidR="00B11DB6" w:rsidRPr="001F27D8" w14:paraId="2D0EFBD8" w14:textId="77777777">
        <w:trPr>
          <w:trHeight w:val="737"/>
        </w:trPr>
        <w:tc>
          <w:tcPr>
            <w:tcW w:w="351" w:type="dxa"/>
            <w:vMerge/>
          </w:tcPr>
          <w:p w14:paraId="0E26EF76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73" w:type="dxa"/>
            <w:vMerge/>
          </w:tcPr>
          <w:p w14:paraId="06BD363F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605" w:type="dxa"/>
            <w:vMerge/>
          </w:tcPr>
          <w:p w14:paraId="23D6C117" w14:textId="77777777" w:rsidR="00B11DB6" w:rsidRPr="001F27D8" w:rsidRDefault="00B11DB6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20" w:type="dxa"/>
          </w:tcPr>
          <w:p w14:paraId="00BA5DA9" w14:textId="77777777" w:rsidR="00B11DB6" w:rsidRPr="001F27D8" w:rsidRDefault="00B11DB6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ሰለሞን ፍሬዉ ህትመት እና ማስታወቂያ</w:t>
            </w:r>
          </w:p>
        </w:tc>
        <w:tc>
          <w:tcPr>
            <w:tcW w:w="1281" w:type="dxa"/>
            <w:gridSpan w:val="2"/>
          </w:tcPr>
          <w:p w14:paraId="08A7C8C1" w14:textId="77777777" w:rsidR="00B11DB6" w:rsidRPr="001F27D8" w:rsidRDefault="00B11DB6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ከለር ህትመት እና ማስታወቂያ</w:t>
            </w:r>
          </w:p>
        </w:tc>
        <w:tc>
          <w:tcPr>
            <w:tcW w:w="1644" w:type="dxa"/>
          </w:tcPr>
          <w:p w14:paraId="27CD5BF9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ለመን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ህትመትና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ማስታወቂያ</w:t>
            </w:r>
          </w:p>
        </w:tc>
        <w:tc>
          <w:tcPr>
            <w:tcW w:w="1668" w:type="dxa"/>
          </w:tcPr>
          <w:p w14:paraId="0C4E25DB" w14:textId="77777777" w:rsidR="00B11DB6" w:rsidRPr="001F27D8" w:rsidRDefault="00B11DB6">
            <w:pPr>
              <w:rPr>
                <w:sz w:val="24"/>
                <w:szCs w:val="24"/>
              </w:rPr>
            </w:pPr>
          </w:p>
        </w:tc>
      </w:tr>
      <w:tr w:rsidR="00B11DB6" w:rsidRPr="001F27D8" w14:paraId="6100FD79" w14:textId="77777777">
        <w:tc>
          <w:tcPr>
            <w:tcW w:w="351" w:type="dxa"/>
          </w:tcPr>
          <w:p w14:paraId="32E04EEB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62406D77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ዶር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ሳይን(ትንሹ ታፔላ)</w:t>
            </w:r>
          </w:p>
        </w:tc>
        <w:tc>
          <w:tcPr>
            <w:tcW w:w="605" w:type="dxa"/>
          </w:tcPr>
          <w:p w14:paraId="5CB4597D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1</w:t>
            </w:r>
          </w:p>
        </w:tc>
        <w:tc>
          <w:tcPr>
            <w:tcW w:w="1429" w:type="dxa"/>
            <w:gridSpan w:val="2"/>
          </w:tcPr>
          <w:p w14:paraId="0DD9FE1C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322</w:t>
            </w:r>
          </w:p>
        </w:tc>
        <w:tc>
          <w:tcPr>
            <w:tcW w:w="1272" w:type="dxa"/>
          </w:tcPr>
          <w:p w14:paraId="7EF628A6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287</w:t>
            </w:r>
          </w:p>
        </w:tc>
        <w:tc>
          <w:tcPr>
            <w:tcW w:w="1644" w:type="dxa"/>
          </w:tcPr>
          <w:p w14:paraId="44825626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346</w:t>
            </w:r>
          </w:p>
        </w:tc>
        <w:tc>
          <w:tcPr>
            <w:tcW w:w="1668" w:type="dxa"/>
          </w:tcPr>
          <w:p w14:paraId="572FD4BB" w14:textId="77777777" w:rsidR="00B11DB6" w:rsidRPr="001F27D8" w:rsidRDefault="00B11DB6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ከለር ህትመት እና ማስታወቂያ</w:t>
            </w:r>
          </w:p>
        </w:tc>
      </w:tr>
    </w:tbl>
    <w:p w14:paraId="7E08E83D" w14:textId="77777777" w:rsidR="00B11DB6" w:rsidRPr="001F27D8" w:rsidRDefault="00B11DB6" w:rsidP="00B11DB6">
      <w:pPr>
        <w:rPr>
          <w:rFonts w:ascii="Nyala" w:hAnsi="Nyala" w:cs="Nyala"/>
          <w:sz w:val="24"/>
          <w:szCs w:val="24"/>
        </w:rPr>
      </w:pPr>
      <w:r w:rsidRPr="001F27D8">
        <w:rPr>
          <w:rFonts w:ascii="Nyala" w:hAnsi="Nyala" w:cs="Nyala"/>
          <w:sz w:val="24"/>
          <w:szCs w:val="24"/>
          <w:lang w:val="am-ET"/>
        </w:rPr>
        <w:t>በዚሁ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መሰረት፡</w:t>
      </w:r>
      <w:r w:rsidRPr="001F27D8">
        <w:rPr>
          <w:rFonts w:cstheme="minorHAnsi"/>
          <w:sz w:val="24"/>
          <w:szCs w:val="24"/>
        </w:rPr>
        <w:t>−</w:t>
      </w:r>
    </w:p>
    <w:p w14:paraId="36C271D5" w14:textId="77777777" w:rsidR="00B11DB6" w:rsidRPr="001F27D8" w:rsidRDefault="00B11DB6" w:rsidP="00B11DB6">
      <w:pPr>
        <w:ind w:left="360"/>
        <w:rPr>
          <w:sz w:val="24"/>
          <w:szCs w:val="24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645A5148" wp14:editId="77ED1FFA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116178438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645A5148" wp14:editId="77ED1FFA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1161784383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784383" name="Ink 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5EF0BE71" wp14:editId="54C6E25F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19437938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6600" cy="4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5EF0BE71" wp14:editId="54C6E25F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1943793845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793845" name="Ink 1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68" cy="12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 ከለር ህትመት እና ማስታወቂያ </w:t>
      </w:r>
      <w:r w:rsidRPr="001F27D8">
        <w:rPr>
          <w:rFonts w:ascii="Nyala" w:hAnsi="Nyala" w:cs="Nyala"/>
          <w:sz w:val="24"/>
          <w:szCs w:val="24"/>
          <w:lang w:val="am-ET"/>
        </w:rPr>
        <w:t>አሸንፎል።</w:t>
      </w:r>
    </w:p>
    <w:p w14:paraId="5C95D404" w14:textId="77777777" w:rsidR="00B11DB6" w:rsidRPr="001F27D8" w:rsidRDefault="00B11DB6" w:rsidP="00B11DB6">
      <w:p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                                                                         ፊርማ</w:t>
      </w:r>
    </w:p>
    <w:p w14:paraId="7AF37CE9" w14:textId="77777777" w:rsidR="00B11DB6" w:rsidRPr="001F27D8" w:rsidRDefault="00B11DB6" w:rsidP="00B11DB6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6CE730DF" wp14:editId="7C4ADD75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752087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6CE730DF" wp14:editId="7C4ADD75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75208716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08716" name="Ink 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አብዱልፈታህ ብርሃኑ           ሰብሳቢ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6A0BE037" w14:textId="77777777" w:rsidR="00B11DB6" w:rsidRPr="001F27D8" w:rsidRDefault="00B11DB6" w:rsidP="00B11DB6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5F1EDAD9" wp14:editId="3DBE8EB9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200257480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5F1EDAD9" wp14:editId="3DBE8EB9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2002574807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574807" name="Ink 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 xml:space="preserve">ሀፊ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64A59BA2" w14:textId="77777777" w:rsidR="00B11DB6" w:rsidRPr="001F27D8" w:rsidRDefault="00B11DB6" w:rsidP="00B11DB6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52762B85" wp14:editId="1A705EC4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65574177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52762B85" wp14:editId="1A705EC4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655741779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741779" name="Ink 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ኢንቲሳር አየለ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lang w:val="am-ET"/>
        </w:rPr>
        <w:t xml:space="preserve">                      </w:t>
      </w:r>
      <w:r w:rsidRPr="001F27D8">
        <w:rPr>
          <w:rFonts w:ascii="Nyala" w:hAnsi="Nyala"/>
          <w:sz w:val="24"/>
          <w:szCs w:val="24"/>
          <w:lang w:val="am-ET"/>
        </w:rPr>
        <w:tab/>
      </w:r>
    </w:p>
    <w:p w14:paraId="40508725" w14:textId="77777777" w:rsidR="00B11DB6" w:rsidRPr="001F27D8" w:rsidRDefault="00B11DB6" w:rsidP="00B11DB6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ኢሳ አህመድ                    አባል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6C5D627E" w14:textId="77777777" w:rsidR="00B11DB6" w:rsidRPr="001F27D8" w:rsidRDefault="00B11DB6" w:rsidP="00B11DB6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ሀስን መሀመድ 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559863A0" w14:textId="77777777" w:rsidR="00B11DB6" w:rsidRPr="001F27D8" w:rsidRDefault="00B11DB6" w:rsidP="00B11DB6">
      <w:pPr>
        <w:rPr>
          <w:rFonts w:ascii="Nyala" w:hAnsi="Nyala"/>
          <w:sz w:val="24"/>
          <w:szCs w:val="24"/>
          <w:u w:val="single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የበላይ ሃላፊ አስተያየትና ዉሳኔ ፡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5232C1AC" w14:textId="77777777" w:rsidR="00B11DB6" w:rsidRPr="001F27D8" w:rsidRDefault="00B11DB6" w:rsidP="00B11DB6">
      <w:pPr>
        <w:rPr>
          <w:sz w:val="24"/>
          <w:szCs w:val="24"/>
        </w:rPr>
      </w:pPr>
    </w:p>
    <w:p w14:paraId="003CC771" w14:textId="77777777" w:rsidR="00B11DB6" w:rsidRPr="001F27D8" w:rsidRDefault="00B11DB6" w:rsidP="00B11DB6">
      <w:pPr>
        <w:rPr>
          <w:sz w:val="24"/>
          <w:szCs w:val="24"/>
        </w:rPr>
      </w:pPr>
    </w:p>
    <w:p w14:paraId="36BBF95E" w14:textId="77777777" w:rsidR="00B11DB6" w:rsidRPr="001F27D8" w:rsidRDefault="00B11DB6" w:rsidP="00B11DB6">
      <w:pPr>
        <w:rPr>
          <w:sz w:val="24"/>
          <w:szCs w:val="24"/>
        </w:rPr>
      </w:pPr>
    </w:p>
    <w:p w14:paraId="6F07FDCD" w14:textId="77777777" w:rsidR="00B11DB6" w:rsidRPr="001F27D8" w:rsidRDefault="00B11DB6" w:rsidP="00253F0D">
      <w:pPr>
        <w:rPr>
          <w:sz w:val="24"/>
          <w:szCs w:val="24"/>
        </w:rPr>
      </w:pPr>
    </w:p>
    <w:p w14:paraId="1FC21BD8" w14:textId="77777777" w:rsidR="00253F0D" w:rsidRPr="001F27D8" w:rsidRDefault="00253F0D" w:rsidP="00253F0D">
      <w:pPr>
        <w:rPr>
          <w:sz w:val="24"/>
          <w:szCs w:val="24"/>
        </w:rPr>
      </w:pPr>
    </w:p>
    <w:p w14:paraId="68D77C75" w14:textId="77777777" w:rsidR="008360AD" w:rsidRPr="001F27D8" w:rsidRDefault="008360AD" w:rsidP="00253F0D">
      <w:pPr>
        <w:rPr>
          <w:sz w:val="24"/>
          <w:szCs w:val="24"/>
        </w:rPr>
      </w:pPr>
    </w:p>
    <w:p w14:paraId="66DB9011" w14:textId="77777777" w:rsidR="008360AD" w:rsidRPr="001F27D8" w:rsidRDefault="008360AD" w:rsidP="00253F0D">
      <w:pPr>
        <w:rPr>
          <w:sz w:val="24"/>
          <w:szCs w:val="24"/>
        </w:rPr>
      </w:pPr>
    </w:p>
    <w:p w14:paraId="052A015F" w14:textId="77777777" w:rsidR="008360AD" w:rsidRPr="001F27D8" w:rsidRDefault="008360AD" w:rsidP="00253F0D">
      <w:pPr>
        <w:rPr>
          <w:sz w:val="24"/>
          <w:szCs w:val="24"/>
        </w:rPr>
      </w:pPr>
    </w:p>
    <w:p w14:paraId="7128FE1A" w14:textId="77777777" w:rsidR="008360AD" w:rsidRPr="001F27D8" w:rsidRDefault="008360AD" w:rsidP="008360AD">
      <w:pPr>
        <w:jc w:val="center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የጨረታ ኮሚቴ ቃለ</w:t>
      </w:r>
      <w:r w:rsidRPr="001F27D8">
        <w:rPr>
          <w:rFonts w:cstheme="minorHAnsi"/>
          <w:sz w:val="24"/>
          <w:szCs w:val="24"/>
          <w:u w:val="single"/>
        </w:rPr>
        <w:t>−</w:t>
      </w: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ጉባኤ</w:t>
      </w:r>
    </w:p>
    <w:p w14:paraId="4CA91518" w14:textId="77777777" w:rsidR="008360AD" w:rsidRPr="001F27D8" w:rsidRDefault="008360AD" w:rsidP="008360A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ቦታ፡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በጠ/ም/ቤቱ አስ/ልማት</w:t>
      </w:r>
    </w:p>
    <w:p w14:paraId="0D9B180F" w14:textId="77777777" w:rsidR="008360AD" w:rsidRPr="001F27D8" w:rsidRDefault="008360AD" w:rsidP="008360A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ቀን 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ህዳር 25/2017</w:t>
      </w:r>
    </w:p>
    <w:p w14:paraId="11F69EDD" w14:textId="77777777" w:rsidR="008360AD" w:rsidRPr="001F27D8" w:rsidRDefault="008360AD" w:rsidP="008360A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ሰዐት፡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3፡00</w:t>
      </w:r>
    </w:p>
    <w:p w14:paraId="3D394C97" w14:textId="77777777" w:rsidR="008360AD" w:rsidRPr="001F27D8" w:rsidRDefault="008360AD" w:rsidP="008360AD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</w:t>
      </w:r>
      <w:r w:rsidRPr="001F27D8">
        <w:rPr>
          <w:rFonts w:cstheme="minorHAnsi"/>
          <w:sz w:val="24"/>
          <w:szCs w:val="24"/>
        </w:rPr>
        <w:t>−</w:t>
      </w:r>
    </w:p>
    <w:p w14:paraId="5A3C218F" w14:textId="77777777" w:rsidR="008360AD" w:rsidRPr="001F27D8" w:rsidRDefault="008360AD" w:rsidP="008360A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አብዱልፈታህ ብርሃኑ           ሰብሳቢ</w:t>
      </w:r>
    </w:p>
    <w:p w14:paraId="4FE04995" w14:textId="77777777" w:rsidR="008360AD" w:rsidRPr="001F27D8" w:rsidRDefault="008360AD" w:rsidP="008360A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>ሀፊ</w:t>
      </w:r>
    </w:p>
    <w:p w14:paraId="6A73C2C7" w14:textId="77777777" w:rsidR="008360AD" w:rsidRPr="001F27D8" w:rsidRDefault="008360AD" w:rsidP="008360A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ወ/ሮ ኢንቲሳር አየለ                 አባል</w:t>
      </w:r>
    </w:p>
    <w:p w14:paraId="76042A7A" w14:textId="77777777" w:rsidR="008360AD" w:rsidRPr="001F27D8" w:rsidRDefault="008360AD" w:rsidP="008360A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ኢሳ አህመድ                    አባል</w:t>
      </w:r>
    </w:p>
    <w:p w14:paraId="18DE7086" w14:textId="77777777" w:rsidR="008360AD" w:rsidRPr="001F27D8" w:rsidRDefault="008360AD" w:rsidP="008360AD">
      <w:pPr>
        <w:pStyle w:val="ListParagraph"/>
        <w:numPr>
          <w:ilvl w:val="0"/>
          <w:numId w:val="2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ሀስን መሀመድ                  አባል</w:t>
      </w:r>
    </w:p>
    <w:p w14:paraId="288F953B" w14:textId="77777777" w:rsidR="008360AD" w:rsidRPr="001F27D8" w:rsidRDefault="008360AD" w:rsidP="008360AD">
      <w:pPr>
        <w:pStyle w:val="ListParagraph"/>
        <w:rPr>
          <w:rFonts w:ascii="Nyala" w:hAnsi="Nyala"/>
          <w:sz w:val="24"/>
          <w:szCs w:val="24"/>
          <w:lang w:val="am-ET"/>
        </w:rPr>
      </w:pPr>
    </w:p>
    <w:p w14:paraId="275CB607" w14:textId="77777777" w:rsidR="008360AD" w:rsidRPr="001F27D8" w:rsidRDefault="008360AD" w:rsidP="008360AD">
      <w:pPr>
        <w:pStyle w:val="ListParagraph"/>
        <w:ind w:left="0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አጀንዳ</w:t>
      </w:r>
    </w:p>
    <w:p w14:paraId="2ABFE9DC" w14:textId="676EDE61" w:rsidR="008360AD" w:rsidRPr="001F27D8" w:rsidRDefault="008360AD" w:rsidP="008360AD">
      <w:pPr>
        <w:pStyle w:val="ListParagraph"/>
        <w:ind w:left="0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ለጠ/ቅ/ም/ቤቱ  ለሰላም ክልልና ዲያስፖራ ተንቀሳቃሽ ዲስክ ራዉተር </w:t>
      </w:r>
      <w:r w:rsidR="00F31EA4" w:rsidRPr="001F27D8">
        <w:rPr>
          <w:rFonts w:ascii="Nyala" w:hAnsi="Nyala"/>
          <w:sz w:val="24"/>
          <w:szCs w:val="24"/>
          <w:lang w:val="am-ET"/>
        </w:rPr>
        <w:t>ለመግዛት</w:t>
      </w:r>
      <w:r w:rsidRPr="001F27D8">
        <w:rPr>
          <w:rFonts w:ascii="Nyala" w:hAnsi="Nyala"/>
          <w:sz w:val="24"/>
          <w:szCs w:val="24"/>
          <w:lang w:val="am-ET"/>
        </w:rPr>
        <w:t>ከዚህ በታች በተመለከተዉ መሰረት ቫትን ጨምሮ የቀረቡ ፕርፎማዎችን ማወዳደርን ይመለከታል፡፡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3"/>
        <w:gridCol w:w="1473"/>
        <w:gridCol w:w="634"/>
        <w:gridCol w:w="1420"/>
        <w:gridCol w:w="9"/>
        <w:gridCol w:w="1272"/>
        <w:gridCol w:w="1644"/>
        <w:gridCol w:w="1668"/>
      </w:tblGrid>
      <w:tr w:rsidR="00631948" w:rsidRPr="001F27D8" w14:paraId="085B5F24" w14:textId="77777777">
        <w:trPr>
          <w:trHeight w:val="350"/>
        </w:trPr>
        <w:tc>
          <w:tcPr>
            <w:tcW w:w="351" w:type="dxa"/>
            <w:vMerge w:val="restart"/>
          </w:tcPr>
          <w:p w14:paraId="1F7B630F" w14:textId="77777777" w:rsidR="00631948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ተ ቁ</w:t>
            </w:r>
          </w:p>
        </w:tc>
        <w:tc>
          <w:tcPr>
            <w:tcW w:w="1473" w:type="dxa"/>
            <w:vMerge w:val="restart"/>
          </w:tcPr>
          <w:p w14:paraId="5B93EA86" w14:textId="77777777" w:rsidR="00631948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የእቃዉ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አይነት</w:t>
            </w:r>
          </w:p>
        </w:tc>
        <w:tc>
          <w:tcPr>
            <w:tcW w:w="605" w:type="dxa"/>
            <w:vMerge w:val="restart"/>
          </w:tcPr>
          <w:p w14:paraId="5498F9BC" w14:textId="77777777" w:rsidR="00631948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ብዛት</w:t>
            </w:r>
          </w:p>
        </w:tc>
        <w:tc>
          <w:tcPr>
            <w:tcW w:w="4345" w:type="dxa"/>
            <w:gridSpan w:val="4"/>
          </w:tcPr>
          <w:p w14:paraId="0BB18016" w14:textId="77777777" w:rsidR="00631948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የአገልግሎት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ሰጪ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ስምና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ቫትን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ጨምሮ</w:t>
            </w:r>
          </w:p>
        </w:tc>
        <w:tc>
          <w:tcPr>
            <w:tcW w:w="1668" w:type="dxa"/>
            <w:vMerge w:val="restart"/>
          </w:tcPr>
          <w:p w14:paraId="5C0A6D48" w14:textId="77777777" w:rsidR="00631948" w:rsidRPr="001F27D8" w:rsidRDefault="00631948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  <w:p w14:paraId="4155B545" w14:textId="77777777" w:rsidR="00631948" w:rsidRPr="001F27D8" w:rsidRDefault="00631948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  <w:p w14:paraId="338B76DA" w14:textId="170F4EFB" w:rsidR="00631948" w:rsidRPr="001F27D8" w:rsidRDefault="00631948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አሸናፊዉ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</w:p>
        </w:tc>
      </w:tr>
      <w:tr w:rsidR="00631948" w:rsidRPr="001F27D8" w14:paraId="5D55F799" w14:textId="77777777">
        <w:trPr>
          <w:trHeight w:val="737"/>
        </w:trPr>
        <w:tc>
          <w:tcPr>
            <w:tcW w:w="351" w:type="dxa"/>
            <w:vMerge/>
          </w:tcPr>
          <w:p w14:paraId="345DA8AB" w14:textId="77777777" w:rsidR="00631948" w:rsidRPr="001F27D8" w:rsidRDefault="00631948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73" w:type="dxa"/>
            <w:vMerge/>
          </w:tcPr>
          <w:p w14:paraId="081C71A1" w14:textId="77777777" w:rsidR="00631948" w:rsidRPr="001F27D8" w:rsidRDefault="00631948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605" w:type="dxa"/>
            <w:vMerge/>
          </w:tcPr>
          <w:p w14:paraId="463FE83B" w14:textId="77777777" w:rsidR="00631948" w:rsidRPr="001F27D8" w:rsidRDefault="00631948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20" w:type="dxa"/>
          </w:tcPr>
          <w:p w14:paraId="1CBD08DC" w14:textId="6CA17FC2" w:rsidR="00631948" w:rsidRPr="001F27D8" w:rsidRDefault="00631948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 xml:space="preserve">ፈያ የፀህፈት መሳሪያ </w:t>
            </w:r>
          </w:p>
        </w:tc>
        <w:tc>
          <w:tcPr>
            <w:tcW w:w="1281" w:type="dxa"/>
            <w:gridSpan w:val="2"/>
          </w:tcPr>
          <w:p w14:paraId="1B09A934" w14:textId="36AE3E9F" w:rsidR="00631948" w:rsidRPr="001F27D8" w:rsidRDefault="00631948">
            <w:pPr>
              <w:rPr>
                <w:rFonts w:ascii="Nyala" w:hAnsi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አያቴክ ትሬዲንግ</w:t>
            </w:r>
          </w:p>
        </w:tc>
        <w:tc>
          <w:tcPr>
            <w:tcW w:w="1644" w:type="dxa"/>
          </w:tcPr>
          <w:p w14:paraId="5CACFC17" w14:textId="2F194289" w:rsidR="00631948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ቅዱስ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ተሬዲንግ</w:t>
            </w:r>
          </w:p>
        </w:tc>
        <w:tc>
          <w:tcPr>
            <w:tcW w:w="1668" w:type="dxa"/>
            <w:vMerge/>
          </w:tcPr>
          <w:p w14:paraId="734FF424" w14:textId="77777777" w:rsidR="00631948" w:rsidRPr="001F27D8" w:rsidRDefault="00631948">
            <w:pPr>
              <w:rPr>
                <w:sz w:val="24"/>
                <w:szCs w:val="24"/>
              </w:rPr>
            </w:pPr>
          </w:p>
        </w:tc>
      </w:tr>
      <w:tr w:rsidR="008360AD" w:rsidRPr="001F27D8" w14:paraId="006F2F58" w14:textId="77777777">
        <w:tc>
          <w:tcPr>
            <w:tcW w:w="351" w:type="dxa"/>
          </w:tcPr>
          <w:p w14:paraId="46087F6D" w14:textId="77777777" w:rsidR="008360AD" w:rsidRPr="001F27D8" w:rsidRDefault="008360AD">
            <w:pPr>
              <w:rPr>
                <w:sz w:val="24"/>
                <w:szCs w:val="24"/>
              </w:rPr>
            </w:pPr>
            <w:r w:rsidRPr="001F27D8"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4F0D4014" w14:textId="4FA5D34E" w:rsidR="008360AD" w:rsidRPr="001F27D8" w:rsidRDefault="008360AD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</w:rPr>
              <w:t>TP-Link Router</w:t>
            </w:r>
          </w:p>
        </w:tc>
        <w:tc>
          <w:tcPr>
            <w:tcW w:w="605" w:type="dxa"/>
          </w:tcPr>
          <w:p w14:paraId="4A60240B" w14:textId="1991AFE3" w:rsidR="008360AD" w:rsidRPr="001F27D8" w:rsidRDefault="00F31EA4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3</w:t>
            </w:r>
          </w:p>
        </w:tc>
        <w:tc>
          <w:tcPr>
            <w:tcW w:w="1429" w:type="dxa"/>
            <w:gridSpan w:val="2"/>
          </w:tcPr>
          <w:p w14:paraId="65539F99" w14:textId="20D5C5F8" w:rsidR="008360AD" w:rsidRPr="001F27D8" w:rsidRDefault="002D6BC0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10350</w:t>
            </w:r>
          </w:p>
        </w:tc>
        <w:tc>
          <w:tcPr>
            <w:tcW w:w="1272" w:type="dxa"/>
          </w:tcPr>
          <w:p w14:paraId="541E961C" w14:textId="3692C7AF" w:rsidR="008360AD" w:rsidRPr="001F27D8" w:rsidRDefault="002D6BC0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9800</w:t>
            </w:r>
          </w:p>
        </w:tc>
        <w:tc>
          <w:tcPr>
            <w:tcW w:w="1644" w:type="dxa"/>
          </w:tcPr>
          <w:p w14:paraId="34718EBB" w14:textId="0987ED40" w:rsidR="008360AD" w:rsidRPr="001F27D8" w:rsidRDefault="002D6BC0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9775</w:t>
            </w:r>
          </w:p>
        </w:tc>
        <w:tc>
          <w:tcPr>
            <w:tcW w:w="1668" w:type="dxa"/>
          </w:tcPr>
          <w:p w14:paraId="037D7E9E" w14:textId="64AF450E" w:rsidR="008360AD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አያቴክ ትሬዲንግ</w:t>
            </w:r>
          </w:p>
        </w:tc>
      </w:tr>
      <w:tr w:rsidR="008360AD" w:rsidRPr="001F27D8" w14:paraId="092A8BB4" w14:textId="77777777">
        <w:tc>
          <w:tcPr>
            <w:tcW w:w="351" w:type="dxa"/>
          </w:tcPr>
          <w:p w14:paraId="09234DE3" w14:textId="2F30B246" w:rsidR="008360AD" w:rsidRPr="001F27D8" w:rsidRDefault="008360AD">
            <w:pPr>
              <w:rPr>
                <w:sz w:val="24"/>
                <w:szCs w:val="24"/>
              </w:rPr>
            </w:pPr>
          </w:p>
        </w:tc>
        <w:tc>
          <w:tcPr>
            <w:tcW w:w="1473" w:type="dxa"/>
          </w:tcPr>
          <w:p w14:paraId="2A6FA734" w14:textId="3E2E7F78" w:rsidR="008360AD" w:rsidRPr="001F27D8" w:rsidRDefault="008360AD">
            <w:pPr>
              <w:rPr>
                <w:rFonts w:ascii="Nyala" w:hAnsi="Nyala" w:cs="Nyala"/>
                <w:sz w:val="24"/>
                <w:szCs w:val="24"/>
              </w:rPr>
            </w:pPr>
            <w:proofErr w:type="spellStart"/>
            <w:r w:rsidRPr="001F27D8">
              <w:rPr>
                <w:rFonts w:ascii="Nyala" w:hAnsi="Nyala" w:cs="Nyala"/>
                <w:sz w:val="24"/>
                <w:szCs w:val="24"/>
              </w:rPr>
              <w:t>Hawawai</w:t>
            </w:r>
            <w:proofErr w:type="spellEnd"/>
            <w:r w:rsidRPr="001F27D8">
              <w:rPr>
                <w:rFonts w:ascii="Nyala" w:hAnsi="Nyala" w:cs="Nyala"/>
                <w:sz w:val="24"/>
                <w:szCs w:val="24"/>
              </w:rPr>
              <w:t xml:space="preserve"> Router</w:t>
            </w:r>
          </w:p>
        </w:tc>
        <w:tc>
          <w:tcPr>
            <w:tcW w:w="605" w:type="dxa"/>
          </w:tcPr>
          <w:p w14:paraId="186E300A" w14:textId="77777777" w:rsidR="008360AD" w:rsidRPr="001F27D8" w:rsidRDefault="008360AD">
            <w:pPr>
              <w:rPr>
                <w:rFonts w:ascii="Nyala" w:hAnsi="Nyala"/>
                <w:sz w:val="24"/>
                <w:szCs w:val="24"/>
                <w:lang w:val="am-ET"/>
              </w:rPr>
            </w:pPr>
          </w:p>
        </w:tc>
        <w:tc>
          <w:tcPr>
            <w:tcW w:w="1429" w:type="dxa"/>
            <w:gridSpan w:val="2"/>
          </w:tcPr>
          <w:p w14:paraId="5635A14F" w14:textId="46F32CFD" w:rsidR="008360AD" w:rsidRPr="001F27D8" w:rsidRDefault="002D6BC0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14950</w:t>
            </w:r>
          </w:p>
        </w:tc>
        <w:tc>
          <w:tcPr>
            <w:tcW w:w="1272" w:type="dxa"/>
          </w:tcPr>
          <w:p w14:paraId="627A3DF2" w14:textId="0D9C627F" w:rsidR="008360AD" w:rsidRPr="001F27D8" w:rsidRDefault="002D6BC0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13700</w:t>
            </w:r>
          </w:p>
        </w:tc>
        <w:tc>
          <w:tcPr>
            <w:tcW w:w="1644" w:type="dxa"/>
          </w:tcPr>
          <w:p w14:paraId="06A75C7C" w14:textId="772ED726" w:rsidR="008360AD" w:rsidRPr="001F27D8" w:rsidRDefault="002D6BC0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14375</w:t>
            </w:r>
          </w:p>
        </w:tc>
        <w:tc>
          <w:tcPr>
            <w:tcW w:w="1668" w:type="dxa"/>
          </w:tcPr>
          <w:p w14:paraId="5D93C647" w14:textId="32F906D9" w:rsidR="008360AD" w:rsidRPr="001F27D8" w:rsidRDefault="00631948">
            <w:pPr>
              <w:rPr>
                <w:sz w:val="24"/>
                <w:szCs w:val="24"/>
              </w:rPr>
            </w:pPr>
            <w:r w:rsidRPr="001F27D8">
              <w:rPr>
                <w:rFonts w:ascii="Nyala" w:hAnsi="Nyala"/>
                <w:sz w:val="24"/>
                <w:szCs w:val="24"/>
                <w:lang w:val="am-ET"/>
              </w:rPr>
              <w:t>አያቴክ ትሬዲንግ</w:t>
            </w:r>
          </w:p>
        </w:tc>
      </w:tr>
    </w:tbl>
    <w:p w14:paraId="4478026F" w14:textId="77777777" w:rsidR="008360AD" w:rsidRPr="001F27D8" w:rsidRDefault="008360AD" w:rsidP="008360AD">
      <w:pPr>
        <w:rPr>
          <w:rFonts w:ascii="Nyala" w:hAnsi="Nyala" w:cs="Nyala"/>
          <w:sz w:val="24"/>
          <w:szCs w:val="24"/>
        </w:rPr>
      </w:pPr>
      <w:r w:rsidRPr="001F27D8">
        <w:rPr>
          <w:rFonts w:ascii="Nyala" w:hAnsi="Nyala" w:cs="Nyala"/>
          <w:sz w:val="24"/>
          <w:szCs w:val="24"/>
          <w:lang w:val="am-ET"/>
        </w:rPr>
        <w:t>በዚሁ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መሰረት፡</w:t>
      </w:r>
      <w:r w:rsidRPr="001F27D8">
        <w:rPr>
          <w:rFonts w:cstheme="minorHAnsi"/>
          <w:sz w:val="24"/>
          <w:szCs w:val="24"/>
        </w:rPr>
        <w:t>−</w:t>
      </w:r>
    </w:p>
    <w:p w14:paraId="4B023065" w14:textId="22ECBDD4" w:rsidR="008360AD" w:rsidRPr="001F27D8" w:rsidRDefault="008360AD" w:rsidP="008360AD">
      <w:pPr>
        <w:ind w:left="360"/>
        <w:rPr>
          <w:sz w:val="24"/>
          <w:szCs w:val="24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81792" behindDoc="0" locked="0" layoutInCell="1" allowOverlap="1" wp14:anchorId="592549F9" wp14:editId="0693AACE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122087065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1792" behindDoc="0" locked="0" layoutInCell="1" allowOverlap="1" wp14:anchorId="592549F9" wp14:editId="0693AACE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1220870656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870656" name="Ink 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80768" behindDoc="0" locked="0" layoutInCell="1" allowOverlap="1" wp14:anchorId="6A0C500A" wp14:editId="75677A1A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79476238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6600" cy="4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0768" behindDoc="0" locked="0" layoutInCell="1" allowOverlap="1" wp14:anchorId="6A0C500A" wp14:editId="75677A1A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794762385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762385" name="Ink 1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68" cy="12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 </w:t>
      </w:r>
      <w:r w:rsidR="00631948" w:rsidRPr="001F27D8">
        <w:rPr>
          <w:rFonts w:ascii="Nyala" w:hAnsi="Nyala"/>
          <w:sz w:val="24"/>
          <w:szCs w:val="24"/>
          <w:lang w:val="am-ET"/>
        </w:rPr>
        <w:t xml:space="preserve">ለተራ ቁጥር 1 ላይ ለቀረበው ዕቃ አያቴክ ትሬዲንግ </w:t>
      </w:r>
      <w:r w:rsidRPr="001F27D8">
        <w:rPr>
          <w:rFonts w:ascii="Nyala" w:hAnsi="Nyala" w:cs="Nyala"/>
          <w:sz w:val="24"/>
          <w:szCs w:val="24"/>
          <w:lang w:val="am-ET"/>
        </w:rPr>
        <w:t>አሸንፎል።</w:t>
      </w:r>
    </w:p>
    <w:p w14:paraId="2E07705A" w14:textId="77777777" w:rsidR="008360AD" w:rsidRPr="001F27D8" w:rsidRDefault="008360AD" w:rsidP="008360AD">
      <w:p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                                                                         ፊርማ</w:t>
      </w:r>
    </w:p>
    <w:p w14:paraId="6E6E087B" w14:textId="77777777" w:rsidR="008360AD" w:rsidRPr="001F27D8" w:rsidRDefault="008360AD" w:rsidP="008360A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1DC43BEC" wp14:editId="0C3B859C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9868271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1DC43BEC" wp14:editId="0C3B859C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986827187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827187" name="Ink 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አብዱልፈታህ ብርሃኑ           ሰብሳቢ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E484415" w14:textId="77777777" w:rsidR="008360AD" w:rsidRPr="001F27D8" w:rsidRDefault="008360AD" w:rsidP="008360A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79744" behindDoc="0" locked="0" layoutInCell="1" allowOverlap="1" wp14:anchorId="62815FFA" wp14:editId="184BDD67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8021137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9744" behindDoc="0" locked="0" layoutInCell="1" allowOverlap="1" wp14:anchorId="62815FFA" wp14:editId="184BDD67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802113708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113708" name="Ink 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 xml:space="preserve">ሀፊ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568949A" w14:textId="77777777" w:rsidR="008360AD" w:rsidRPr="001F27D8" w:rsidRDefault="008360AD" w:rsidP="008360A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31797B41" wp14:editId="1C7A475B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83158206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31797B41" wp14:editId="1C7A475B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831582060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1582060" name="Ink 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ኢንቲሳር አየለ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lang w:val="am-ET"/>
        </w:rPr>
        <w:t xml:space="preserve">                      </w:t>
      </w:r>
      <w:r w:rsidRPr="001F27D8">
        <w:rPr>
          <w:rFonts w:ascii="Nyala" w:hAnsi="Nyala"/>
          <w:sz w:val="24"/>
          <w:szCs w:val="24"/>
          <w:lang w:val="am-ET"/>
        </w:rPr>
        <w:tab/>
      </w:r>
    </w:p>
    <w:p w14:paraId="1819898D" w14:textId="77777777" w:rsidR="008360AD" w:rsidRPr="001F27D8" w:rsidRDefault="008360AD" w:rsidP="008360A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ኢሳ አህመድ                    አባል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26BEA324" w14:textId="77777777" w:rsidR="008360AD" w:rsidRPr="001F27D8" w:rsidRDefault="008360AD" w:rsidP="008360AD">
      <w:pPr>
        <w:pStyle w:val="ListParagraph"/>
        <w:numPr>
          <w:ilvl w:val="0"/>
          <w:numId w:val="1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ሀስን መሀመድ 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564F6914" w14:textId="72AB7DD3" w:rsidR="00F6005E" w:rsidRPr="001F27D8" w:rsidRDefault="008360AD" w:rsidP="008360AD">
      <w:pPr>
        <w:rPr>
          <w:rFonts w:ascii="Nyala" w:hAnsi="Nyala"/>
          <w:sz w:val="24"/>
          <w:szCs w:val="24"/>
          <w:u w:val="single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የበላይ ሃላፊ አስተያየትና ዉሳኔ ፡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6711D47" w14:textId="77777777" w:rsidR="00F6005E" w:rsidRPr="001F27D8" w:rsidRDefault="00F6005E" w:rsidP="008360AD">
      <w:pPr>
        <w:rPr>
          <w:sz w:val="24"/>
          <w:szCs w:val="24"/>
        </w:rPr>
      </w:pPr>
    </w:p>
    <w:p w14:paraId="1CBD53DD" w14:textId="77777777" w:rsidR="00F6005E" w:rsidRPr="001F27D8" w:rsidRDefault="00F6005E" w:rsidP="008360AD">
      <w:pPr>
        <w:rPr>
          <w:sz w:val="24"/>
          <w:szCs w:val="24"/>
        </w:rPr>
      </w:pPr>
    </w:p>
    <w:p w14:paraId="299AD04C" w14:textId="77777777" w:rsidR="00F6005E" w:rsidRPr="001F27D8" w:rsidRDefault="00F6005E" w:rsidP="00F6005E">
      <w:pPr>
        <w:jc w:val="center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የጨረታ ኮሚቴ ቃለ</w:t>
      </w:r>
      <w:r w:rsidRPr="001F27D8">
        <w:rPr>
          <w:rFonts w:cstheme="minorHAnsi"/>
          <w:sz w:val="24"/>
          <w:szCs w:val="24"/>
          <w:u w:val="single"/>
        </w:rPr>
        <w:t>−</w:t>
      </w: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ጉባኤ</w:t>
      </w:r>
    </w:p>
    <w:p w14:paraId="3335C6EE" w14:textId="77777777" w:rsidR="00F6005E" w:rsidRPr="001F27D8" w:rsidRDefault="00F6005E" w:rsidP="00F6005E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ቦታ፡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በጠ/ም/ቤቱ አስ/ልማት</w:t>
      </w:r>
    </w:p>
    <w:p w14:paraId="311D71B4" w14:textId="64FEA124" w:rsidR="00F6005E" w:rsidRPr="001F27D8" w:rsidRDefault="00F6005E" w:rsidP="00F6005E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ቀን 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</w:t>
      </w:r>
      <w:r w:rsidR="00E3582F">
        <w:rPr>
          <w:rFonts w:ascii="Nyala" w:hAnsi="Nyala"/>
          <w:sz w:val="24"/>
          <w:szCs w:val="24"/>
          <w:lang w:val="am-ET"/>
        </w:rPr>
        <w:t>ታህሳስ</w:t>
      </w:r>
      <w:r w:rsidRPr="001F27D8">
        <w:rPr>
          <w:rFonts w:ascii="Nyala" w:hAnsi="Nyala"/>
          <w:sz w:val="24"/>
          <w:szCs w:val="24"/>
          <w:lang w:val="am-ET"/>
        </w:rPr>
        <w:t xml:space="preserve"> </w:t>
      </w:r>
      <w:r w:rsidR="00E3582F">
        <w:rPr>
          <w:rFonts w:ascii="Nyala" w:hAnsi="Nyala"/>
          <w:sz w:val="24"/>
          <w:szCs w:val="24"/>
          <w:lang w:val="am-ET"/>
        </w:rPr>
        <w:t>27</w:t>
      </w:r>
      <w:r w:rsidRPr="001F27D8">
        <w:rPr>
          <w:rFonts w:ascii="Nyala" w:hAnsi="Nyala"/>
          <w:sz w:val="24"/>
          <w:szCs w:val="24"/>
          <w:lang w:val="am-ET"/>
        </w:rPr>
        <w:t>/2018</w:t>
      </w:r>
    </w:p>
    <w:p w14:paraId="519FC6AE" w14:textId="77777777" w:rsidR="00F6005E" w:rsidRPr="001F27D8" w:rsidRDefault="00F6005E" w:rsidP="00F6005E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የስብሰባዉ ሰዐት፡</w:t>
      </w:r>
      <w:r w:rsidRPr="001F27D8">
        <w:rPr>
          <w:rFonts w:cstheme="minorHAnsi"/>
          <w:sz w:val="24"/>
          <w:szCs w:val="24"/>
        </w:rPr>
        <w:t>−</w:t>
      </w:r>
      <w:r w:rsidRPr="001F27D8">
        <w:rPr>
          <w:rFonts w:ascii="Nyala" w:hAnsi="Nyala"/>
          <w:sz w:val="24"/>
          <w:szCs w:val="24"/>
          <w:lang w:val="am-ET"/>
        </w:rPr>
        <w:t xml:space="preserve">  3፡00</w:t>
      </w:r>
    </w:p>
    <w:p w14:paraId="7995D534" w14:textId="77777777" w:rsidR="00F6005E" w:rsidRPr="001F27D8" w:rsidRDefault="00F6005E" w:rsidP="00F6005E">
      <w:pPr>
        <w:spacing w:line="240" w:lineRule="auto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</w:t>
      </w:r>
      <w:r w:rsidRPr="001F27D8">
        <w:rPr>
          <w:rFonts w:cstheme="minorHAnsi"/>
          <w:sz w:val="24"/>
          <w:szCs w:val="24"/>
        </w:rPr>
        <w:t>−</w:t>
      </w:r>
    </w:p>
    <w:p w14:paraId="04211D7C" w14:textId="0007161E" w:rsidR="00F6005E" w:rsidRPr="001F27D8" w:rsidRDefault="00F6005E" w:rsidP="00F466DA">
      <w:pPr>
        <w:pStyle w:val="ListParagraph"/>
        <w:numPr>
          <w:ilvl w:val="0"/>
          <w:numId w:val="3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አብዱልፈታህ ብርሃኑ           ሰብሳቢ</w:t>
      </w:r>
    </w:p>
    <w:p w14:paraId="0574DF9D" w14:textId="24EFFBDB" w:rsidR="00F6005E" w:rsidRPr="001F27D8" w:rsidRDefault="00F6005E" w:rsidP="00F466DA">
      <w:pPr>
        <w:pStyle w:val="ListParagraph"/>
        <w:numPr>
          <w:ilvl w:val="0"/>
          <w:numId w:val="3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>ሀፊ</w:t>
      </w:r>
    </w:p>
    <w:p w14:paraId="6FB33B09" w14:textId="77777777" w:rsidR="00F6005E" w:rsidRPr="001F27D8" w:rsidRDefault="00F6005E" w:rsidP="00F466DA">
      <w:pPr>
        <w:pStyle w:val="ListParagraph"/>
        <w:numPr>
          <w:ilvl w:val="0"/>
          <w:numId w:val="3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ወ/ሮ ኢንቲሳር አየለ                 አባል</w:t>
      </w:r>
    </w:p>
    <w:p w14:paraId="49ECC087" w14:textId="77777777" w:rsidR="00F6005E" w:rsidRPr="001F27D8" w:rsidRDefault="00F6005E" w:rsidP="00F466DA">
      <w:pPr>
        <w:pStyle w:val="ListParagraph"/>
        <w:numPr>
          <w:ilvl w:val="0"/>
          <w:numId w:val="3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ኢሳ አህመድ                    አባል</w:t>
      </w:r>
    </w:p>
    <w:p w14:paraId="1AA2E96A" w14:textId="77777777" w:rsidR="00F6005E" w:rsidRPr="001F27D8" w:rsidRDefault="00F6005E" w:rsidP="00F466DA">
      <w:pPr>
        <w:pStyle w:val="ListParagraph"/>
        <w:numPr>
          <w:ilvl w:val="0"/>
          <w:numId w:val="3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>ጅ ሀስን መሀመድ                  አባል</w:t>
      </w:r>
    </w:p>
    <w:p w14:paraId="76E15056" w14:textId="77777777" w:rsidR="00F6005E" w:rsidRPr="001F27D8" w:rsidRDefault="00F6005E" w:rsidP="00F6005E">
      <w:pPr>
        <w:pStyle w:val="ListParagraph"/>
        <w:rPr>
          <w:rFonts w:ascii="Nyala" w:hAnsi="Nyala"/>
          <w:sz w:val="24"/>
          <w:szCs w:val="24"/>
          <w:lang w:val="am-ET"/>
        </w:rPr>
      </w:pPr>
    </w:p>
    <w:p w14:paraId="3CD3E25D" w14:textId="77777777" w:rsidR="00F6005E" w:rsidRPr="001F27D8" w:rsidRDefault="00F6005E" w:rsidP="00F6005E">
      <w:pPr>
        <w:pStyle w:val="ListParagraph"/>
        <w:ind w:left="0"/>
        <w:rPr>
          <w:rFonts w:ascii="Nyala" w:hAnsi="Nyala"/>
          <w:b/>
          <w:bCs/>
          <w:sz w:val="24"/>
          <w:szCs w:val="24"/>
          <w:u w:val="single"/>
          <w:lang w:val="am-ET"/>
        </w:rPr>
      </w:pPr>
      <w:r w:rsidRPr="001F27D8">
        <w:rPr>
          <w:rFonts w:ascii="Nyala" w:hAnsi="Nyala"/>
          <w:b/>
          <w:bCs/>
          <w:sz w:val="24"/>
          <w:szCs w:val="24"/>
          <w:u w:val="single"/>
          <w:lang w:val="am-ET"/>
        </w:rPr>
        <w:t>አጀንዳ</w:t>
      </w:r>
    </w:p>
    <w:p w14:paraId="279FCBA6" w14:textId="3A28F169" w:rsidR="00F6005E" w:rsidRPr="001F27D8" w:rsidRDefault="00F6005E" w:rsidP="00F6005E">
      <w:pPr>
        <w:pStyle w:val="ListParagraph"/>
        <w:ind w:left="0"/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ለጠ/ቅ/ም/ቤቱ  </w:t>
      </w:r>
      <w:r w:rsidR="00E24969" w:rsidRPr="001F27D8">
        <w:rPr>
          <w:rFonts w:ascii="Nyala" w:hAnsi="Nyala"/>
          <w:sz w:val="24"/>
          <w:szCs w:val="24"/>
          <w:lang w:val="am-ET"/>
        </w:rPr>
        <w:t>ለ</w:t>
      </w:r>
      <w:r w:rsidR="001411A5">
        <w:rPr>
          <w:rFonts w:ascii="Nyala" w:hAnsi="Nyala"/>
          <w:sz w:val="24"/>
          <w:szCs w:val="24"/>
          <w:lang w:val="am-ET"/>
        </w:rPr>
        <w:t>ትምህርትና ማህበራት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="00E24969" w:rsidRPr="001F27D8">
        <w:rPr>
          <w:rFonts w:ascii="Nyala" w:hAnsi="Nyala" w:cs="Nyala"/>
          <w:sz w:val="24"/>
          <w:szCs w:val="24"/>
          <w:lang w:val="am-ET"/>
        </w:rPr>
        <w:t>ላፕቶፕ ለመግዛት</w:t>
      </w:r>
      <w:r w:rsidRPr="001F27D8">
        <w:rPr>
          <w:rFonts w:ascii="Nyala" w:hAnsi="Nyala"/>
          <w:sz w:val="24"/>
          <w:szCs w:val="24"/>
          <w:lang w:val="am-ET"/>
        </w:rPr>
        <w:t xml:space="preserve"> ከዚህ በታች በተመለከተዉ መሰረት ቫትን ጨምሮ የቀረቡ ፕርፎማዎችን ማወዳደርን ይመለከታል፡፡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63"/>
        <w:gridCol w:w="1473"/>
        <w:gridCol w:w="634"/>
        <w:gridCol w:w="1420"/>
        <w:gridCol w:w="9"/>
        <w:gridCol w:w="1272"/>
        <w:gridCol w:w="1644"/>
        <w:gridCol w:w="1668"/>
      </w:tblGrid>
      <w:tr w:rsidR="00F6005E" w:rsidRPr="001F27D8" w14:paraId="5028ACBE" w14:textId="77777777">
        <w:trPr>
          <w:trHeight w:val="350"/>
        </w:trPr>
        <w:tc>
          <w:tcPr>
            <w:tcW w:w="351" w:type="dxa"/>
            <w:vMerge w:val="restart"/>
          </w:tcPr>
          <w:p w14:paraId="38546C2F" w14:textId="77777777" w:rsidR="00F6005E" w:rsidRPr="001F27D8" w:rsidRDefault="00F6005E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ተ ቁ</w:t>
            </w:r>
          </w:p>
        </w:tc>
        <w:tc>
          <w:tcPr>
            <w:tcW w:w="1473" w:type="dxa"/>
            <w:vMerge w:val="restart"/>
          </w:tcPr>
          <w:p w14:paraId="19C7087D" w14:textId="77777777" w:rsidR="00F6005E" w:rsidRPr="001F27D8" w:rsidRDefault="00F6005E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የእቃዉ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አይነት</w:t>
            </w:r>
          </w:p>
        </w:tc>
        <w:tc>
          <w:tcPr>
            <w:tcW w:w="605" w:type="dxa"/>
            <w:vMerge w:val="restart"/>
          </w:tcPr>
          <w:p w14:paraId="039D6CD8" w14:textId="77777777" w:rsidR="00F6005E" w:rsidRPr="001F27D8" w:rsidRDefault="00F6005E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ብዛት</w:t>
            </w:r>
          </w:p>
        </w:tc>
        <w:tc>
          <w:tcPr>
            <w:tcW w:w="4345" w:type="dxa"/>
            <w:gridSpan w:val="4"/>
          </w:tcPr>
          <w:p w14:paraId="49654E3E" w14:textId="77777777" w:rsidR="00F6005E" w:rsidRPr="001F27D8" w:rsidRDefault="00F6005E">
            <w:pPr>
              <w:rPr>
                <w:sz w:val="24"/>
                <w:szCs w:val="24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የአገልግሎት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ሰጪ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ስምና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ቫትን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ጨምሮ</w:t>
            </w:r>
          </w:p>
        </w:tc>
        <w:tc>
          <w:tcPr>
            <w:tcW w:w="1668" w:type="dxa"/>
            <w:vMerge w:val="restart"/>
          </w:tcPr>
          <w:p w14:paraId="4E778E11" w14:textId="77777777" w:rsidR="00F6005E" w:rsidRPr="001F27D8" w:rsidRDefault="00F6005E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  <w:p w14:paraId="5B921171" w14:textId="77777777" w:rsidR="00F6005E" w:rsidRPr="001F27D8" w:rsidRDefault="00F6005E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  <w:p w14:paraId="0DB41224" w14:textId="77777777" w:rsidR="00F6005E" w:rsidRPr="001F27D8" w:rsidRDefault="00F6005E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አሸናፊዉ</w:t>
            </w:r>
            <w:r w:rsidRPr="001F27D8">
              <w:rPr>
                <w:rFonts w:ascii="Nyala" w:hAnsi="Nyala" w:cs="Nyala"/>
                <w:sz w:val="24"/>
                <w:szCs w:val="24"/>
              </w:rPr>
              <w:t xml:space="preserve"> </w:t>
            </w:r>
            <w:r w:rsidRPr="001F27D8">
              <w:rPr>
                <w:rFonts w:ascii="Nyala" w:hAnsi="Nyala" w:cs="Nyala"/>
                <w:sz w:val="24"/>
                <w:szCs w:val="24"/>
                <w:lang w:val="am-ET"/>
              </w:rPr>
              <w:t>ድርጅት</w:t>
            </w:r>
          </w:p>
        </w:tc>
      </w:tr>
      <w:tr w:rsidR="00F6005E" w:rsidRPr="001F27D8" w14:paraId="477BC41B" w14:textId="77777777">
        <w:trPr>
          <w:trHeight w:val="737"/>
        </w:trPr>
        <w:tc>
          <w:tcPr>
            <w:tcW w:w="351" w:type="dxa"/>
            <w:vMerge/>
          </w:tcPr>
          <w:p w14:paraId="4377E1AB" w14:textId="77777777" w:rsidR="00F6005E" w:rsidRPr="001F27D8" w:rsidRDefault="00F6005E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73" w:type="dxa"/>
            <w:vMerge/>
          </w:tcPr>
          <w:p w14:paraId="6919457E" w14:textId="77777777" w:rsidR="00F6005E" w:rsidRPr="001F27D8" w:rsidRDefault="00F6005E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605" w:type="dxa"/>
            <w:vMerge/>
          </w:tcPr>
          <w:p w14:paraId="098BF3F4" w14:textId="77777777" w:rsidR="00F6005E" w:rsidRPr="001F27D8" w:rsidRDefault="00F6005E">
            <w:pPr>
              <w:rPr>
                <w:rFonts w:ascii="Nyala" w:hAnsi="Nyala" w:cs="Nyala"/>
                <w:sz w:val="24"/>
                <w:szCs w:val="24"/>
                <w:lang w:val="am-ET"/>
              </w:rPr>
            </w:pPr>
          </w:p>
        </w:tc>
        <w:tc>
          <w:tcPr>
            <w:tcW w:w="1420" w:type="dxa"/>
          </w:tcPr>
          <w:p w14:paraId="591A90CF" w14:textId="22651B01" w:rsidR="00F6005E" w:rsidRPr="001F27D8" w:rsidRDefault="001411A5">
            <w:pPr>
              <w:rPr>
                <w:rFonts w:ascii="Nyala" w:hAnsi="Nyala"/>
                <w:sz w:val="24"/>
                <w:szCs w:val="24"/>
                <w:lang w:val="am-ET"/>
              </w:rPr>
            </w:pPr>
            <w:r>
              <w:rPr>
                <w:rFonts w:ascii="Nyala" w:hAnsi="Nyala"/>
                <w:sz w:val="24"/>
                <w:szCs w:val="24"/>
                <w:lang w:val="am-ET"/>
              </w:rPr>
              <w:t>ርድዋን በሪሁ</w:t>
            </w:r>
          </w:p>
        </w:tc>
        <w:tc>
          <w:tcPr>
            <w:tcW w:w="1281" w:type="dxa"/>
            <w:gridSpan w:val="2"/>
          </w:tcPr>
          <w:p w14:paraId="6B3245BD" w14:textId="33FD06C7" w:rsidR="00F6005E" w:rsidRPr="001F27D8" w:rsidRDefault="001411A5">
            <w:pPr>
              <w:rPr>
                <w:rFonts w:ascii="Nyala" w:hAnsi="Nyala"/>
                <w:sz w:val="24"/>
                <w:szCs w:val="24"/>
                <w:lang w:val="am-ET"/>
              </w:rPr>
            </w:pPr>
            <w:r>
              <w:rPr>
                <w:rFonts w:ascii="Nyala" w:hAnsi="Nyala"/>
                <w:sz w:val="24"/>
                <w:szCs w:val="24"/>
                <w:lang w:val="am-ET"/>
              </w:rPr>
              <w:t>ዩሃንስ ኮምፒዉተር</w:t>
            </w:r>
          </w:p>
        </w:tc>
        <w:tc>
          <w:tcPr>
            <w:tcW w:w="1644" w:type="dxa"/>
          </w:tcPr>
          <w:p w14:paraId="02AA5D1F" w14:textId="1B933937" w:rsidR="00F6005E" w:rsidRPr="001F27D8" w:rsidRDefault="001411A5">
            <w:pPr>
              <w:rPr>
                <w:sz w:val="24"/>
                <w:szCs w:val="24"/>
              </w:rPr>
            </w:pPr>
            <w:r>
              <w:rPr>
                <w:rFonts w:ascii="Nyala" w:hAnsi="Nyala" w:cs="Nyala"/>
                <w:sz w:val="24"/>
                <w:szCs w:val="24"/>
                <w:lang w:val="am-ET"/>
              </w:rPr>
              <w:t>ኢሉ</w:t>
            </w:r>
            <w:r>
              <w:rPr>
                <w:rFonts w:ascii="Nyala" w:hAnsi="Nyala" w:cs="Nyala"/>
                <w:sz w:val="24"/>
                <w:szCs w:val="24"/>
              </w:rPr>
              <w:t xml:space="preserve"> </w:t>
            </w:r>
            <w:r>
              <w:rPr>
                <w:rFonts w:ascii="Nyala" w:hAnsi="Nyala" w:cs="Nyala"/>
                <w:sz w:val="24"/>
                <w:szCs w:val="24"/>
                <w:lang w:val="am-ET"/>
              </w:rPr>
              <w:t>ኮምፒዉተር</w:t>
            </w:r>
          </w:p>
        </w:tc>
        <w:tc>
          <w:tcPr>
            <w:tcW w:w="1668" w:type="dxa"/>
            <w:vMerge/>
          </w:tcPr>
          <w:p w14:paraId="5CC332AB" w14:textId="77777777" w:rsidR="00F6005E" w:rsidRPr="001F27D8" w:rsidRDefault="00F6005E">
            <w:pPr>
              <w:rPr>
                <w:sz w:val="24"/>
                <w:szCs w:val="24"/>
              </w:rPr>
            </w:pPr>
          </w:p>
        </w:tc>
      </w:tr>
      <w:tr w:rsidR="00F6005E" w:rsidRPr="001F27D8" w14:paraId="1F8FEB72" w14:textId="77777777">
        <w:tc>
          <w:tcPr>
            <w:tcW w:w="351" w:type="dxa"/>
          </w:tcPr>
          <w:p w14:paraId="721F258F" w14:textId="77777777" w:rsidR="00F6005E" w:rsidRPr="001F27D8" w:rsidRDefault="00F6005E">
            <w:pPr>
              <w:rPr>
                <w:sz w:val="24"/>
                <w:szCs w:val="24"/>
              </w:rPr>
            </w:pPr>
            <w:r w:rsidRPr="001F27D8">
              <w:rPr>
                <w:sz w:val="24"/>
                <w:szCs w:val="24"/>
              </w:rPr>
              <w:t>1</w:t>
            </w:r>
          </w:p>
        </w:tc>
        <w:tc>
          <w:tcPr>
            <w:tcW w:w="1473" w:type="dxa"/>
          </w:tcPr>
          <w:p w14:paraId="2FF0D26A" w14:textId="0EB5C14B" w:rsidR="00F6005E" w:rsidRPr="001F27D8" w:rsidRDefault="00E24969">
            <w:pPr>
              <w:rPr>
                <w:sz w:val="24"/>
                <w:szCs w:val="24"/>
              </w:rPr>
            </w:pPr>
            <w:r w:rsidRPr="001F27D8">
              <w:rPr>
                <w:sz w:val="24"/>
                <w:szCs w:val="24"/>
              </w:rPr>
              <w:t>HP lapto</w:t>
            </w:r>
            <w:r w:rsidR="001F27D8">
              <w:rPr>
                <w:sz w:val="24"/>
                <w:szCs w:val="24"/>
              </w:rPr>
              <w:t xml:space="preserve">p </w:t>
            </w:r>
            <w:r w:rsidRPr="001F27D8">
              <w:rPr>
                <w:sz w:val="24"/>
                <w:szCs w:val="24"/>
              </w:rPr>
              <w:t xml:space="preserve">core </w:t>
            </w:r>
            <w:proofErr w:type="spellStart"/>
            <w:r w:rsidRPr="001F27D8">
              <w:rPr>
                <w:sz w:val="24"/>
                <w:szCs w:val="24"/>
              </w:rPr>
              <w:t>i</w:t>
            </w:r>
            <w:proofErr w:type="spellEnd"/>
            <w:r w:rsidR="001411A5">
              <w:rPr>
                <w:rFonts w:ascii="Nyala" w:hAnsi="Nyala"/>
                <w:sz w:val="24"/>
                <w:szCs w:val="24"/>
                <w:lang w:val="am-ET"/>
              </w:rPr>
              <w:t>5</w:t>
            </w:r>
            <w:r w:rsidRPr="001F27D8">
              <w:rPr>
                <w:sz w:val="24"/>
                <w:szCs w:val="24"/>
              </w:rPr>
              <w:t xml:space="preserve"> 1</w:t>
            </w:r>
            <w:r w:rsidR="001411A5">
              <w:rPr>
                <w:rFonts w:ascii="Nyala" w:hAnsi="Nyala"/>
                <w:sz w:val="24"/>
                <w:szCs w:val="24"/>
                <w:lang w:val="am-ET"/>
              </w:rPr>
              <w:t>2</w:t>
            </w:r>
            <w:proofErr w:type="spellStart"/>
            <w:r w:rsidRPr="001F27D8">
              <w:rPr>
                <w:sz w:val="24"/>
                <w:szCs w:val="24"/>
                <w:vertAlign w:val="superscript"/>
              </w:rPr>
              <w:t>th</w:t>
            </w:r>
            <w:proofErr w:type="spellEnd"/>
            <w:r w:rsidRPr="001F27D8">
              <w:rPr>
                <w:sz w:val="24"/>
                <w:szCs w:val="24"/>
              </w:rPr>
              <w:t xml:space="preserve"> generation </w:t>
            </w:r>
            <w:r w:rsidR="001411A5">
              <w:rPr>
                <w:rFonts w:ascii="Nyala" w:hAnsi="Nyala"/>
                <w:sz w:val="24"/>
                <w:szCs w:val="24"/>
                <w:lang w:val="am-ET"/>
              </w:rPr>
              <w:t>512</w:t>
            </w:r>
            <w:r w:rsidRPr="001F27D8">
              <w:rPr>
                <w:sz w:val="24"/>
                <w:szCs w:val="24"/>
              </w:rPr>
              <w:t xml:space="preserve"> SDD </w:t>
            </w:r>
            <w:r w:rsidR="001411A5">
              <w:rPr>
                <w:rFonts w:ascii="Nyala" w:hAnsi="Nyala"/>
                <w:sz w:val="24"/>
                <w:szCs w:val="24"/>
                <w:lang w:val="am-ET"/>
              </w:rPr>
              <w:t>8</w:t>
            </w:r>
            <w:r w:rsidR="001411A5">
              <w:rPr>
                <w:sz w:val="24"/>
                <w:szCs w:val="24"/>
              </w:rPr>
              <w:t xml:space="preserve"> </w:t>
            </w:r>
            <w:r w:rsidRPr="001F27D8">
              <w:rPr>
                <w:sz w:val="24"/>
                <w:szCs w:val="24"/>
              </w:rPr>
              <w:t>GB</w:t>
            </w:r>
            <w:r w:rsidR="001411A5">
              <w:rPr>
                <w:sz w:val="24"/>
                <w:szCs w:val="24"/>
              </w:rPr>
              <w:t xml:space="preserve"> </w:t>
            </w:r>
            <w:r w:rsidR="001411A5">
              <w:rPr>
                <w:rFonts w:ascii="Nyala" w:hAnsi="Nyala"/>
                <w:sz w:val="24"/>
                <w:szCs w:val="24"/>
                <w:lang w:val="am-ET"/>
              </w:rPr>
              <w:t>14</w:t>
            </w:r>
            <w:r w:rsidR="001411A5">
              <w:rPr>
                <w:sz w:val="24"/>
                <w:szCs w:val="24"/>
              </w:rPr>
              <w:t xml:space="preserve"> </w:t>
            </w:r>
            <w:r w:rsidR="001411A5">
              <w:rPr>
                <w:rFonts w:ascii="Nyala" w:hAnsi="Nyala" w:cs="Nyala"/>
                <w:sz w:val="24"/>
                <w:szCs w:val="24"/>
                <w:lang w:val="am-ET"/>
              </w:rPr>
              <w:t>ኢንች</w:t>
            </w:r>
          </w:p>
        </w:tc>
        <w:tc>
          <w:tcPr>
            <w:tcW w:w="605" w:type="dxa"/>
          </w:tcPr>
          <w:p w14:paraId="44C502E6" w14:textId="7B33F2A9" w:rsidR="00F6005E" w:rsidRPr="001F27D8" w:rsidRDefault="00F6005E">
            <w:pPr>
              <w:rPr>
                <w:sz w:val="24"/>
                <w:szCs w:val="24"/>
              </w:rPr>
            </w:pPr>
          </w:p>
        </w:tc>
        <w:tc>
          <w:tcPr>
            <w:tcW w:w="1429" w:type="dxa"/>
            <w:gridSpan w:val="2"/>
          </w:tcPr>
          <w:p w14:paraId="550D1BF4" w14:textId="5833F7E4" w:rsidR="00F6005E" w:rsidRPr="001F27D8" w:rsidRDefault="001411A5">
            <w:pPr>
              <w:rPr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  <w:lang w:val="am-ET"/>
              </w:rPr>
              <w:t>109000</w:t>
            </w:r>
          </w:p>
        </w:tc>
        <w:tc>
          <w:tcPr>
            <w:tcW w:w="1272" w:type="dxa"/>
          </w:tcPr>
          <w:p w14:paraId="72F636C8" w14:textId="05287FA2" w:rsidR="00F6005E" w:rsidRPr="001F27D8" w:rsidRDefault="001411A5">
            <w:pPr>
              <w:rPr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  <w:lang w:val="am-ET"/>
              </w:rPr>
              <w:t>113000</w:t>
            </w:r>
          </w:p>
        </w:tc>
        <w:tc>
          <w:tcPr>
            <w:tcW w:w="1644" w:type="dxa"/>
          </w:tcPr>
          <w:p w14:paraId="6AA07A02" w14:textId="0B40104A" w:rsidR="00F6005E" w:rsidRPr="001F27D8" w:rsidRDefault="001411A5">
            <w:pPr>
              <w:rPr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  <w:lang w:val="am-ET"/>
              </w:rPr>
              <w:t>115000</w:t>
            </w:r>
          </w:p>
        </w:tc>
        <w:tc>
          <w:tcPr>
            <w:tcW w:w="1668" w:type="dxa"/>
          </w:tcPr>
          <w:p w14:paraId="29759989" w14:textId="687F642B" w:rsidR="00F6005E" w:rsidRPr="001F27D8" w:rsidRDefault="001411A5">
            <w:pPr>
              <w:rPr>
                <w:sz w:val="24"/>
                <w:szCs w:val="24"/>
              </w:rPr>
            </w:pPr>
            <w:r>
              <w:rPr>
                <w:rFonts w:ascii="Nyala" w:hAnsi="Nyala"/>
                <w:sz w:val="24"/>
                <w:szCs w:val="24"/>
                <w:lang w:val="am-ET"/>
              </w:rPr>
              <w:t>ርድዋን በሪሁ</w:t>
            </w:r>
          </w:p>
        </w:tc>
      </w:tr>
    </w:tbl>
    <w:p w14:paraId="6F48439C" w14:textId="77777777" w:rsidR="00F6005E" w:rsidRPr="001F27D8" w:rsidRDefault="00F6005E" w:rsidP="00F6005E">
      <w:pPr>
        <w:rPr>
          <w:rFonts w:ascii="Nyala" w:hAnsi="Nyala" w:cs="Nyala"/>
          <w:sz w:val="24"/>
          <w:szCs w:val="24"/>
          <w:lang w:val="am-ET"/>
        </w:rPr>
      </w:pPr>
    </w:p>
    <w:p w14:paraId="4256B7A6" w14:textId="7F71B0FC" w:rsidR="00F6005E" w:rsidRPr="001F27D8" w:rsidRDefault="00F6005E" w:rsidP="00F6005E">
      <w:pPr>
        <w:rPr>
          <w:rFonts w:ascii="Nyala" w:hAnsi="Nyala" w:cs="Nyala"/>
          <w:sz w:val="24"/>
          <w:szCs w:val="24"/>
        </w:rPr>
      </w:pPr>
      <w:r w:rsidRPr="001F27D8">
        <w:rPr>
          <w:rFonts w:ascii="Nyala" w:hAnsi="Nyala" w:cs="Nyala"/>
          <w:sz w:val="24"/>
          <w:szCs w:val="24"/>
          <w:lang w:val="am-ET"/>
        </w:rPr>
        <w:t>በዚሁ</w:t>
      </w: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መሰረት፡</w:t>
      </w:r>
      <w:r w:rsidRPr="001F27D8">
        <w:rPr>
          <w:rFonts w:cstheme="minorHAnsi"/>
          <w:sz w:val="24"/>
          <w:szCs w:val="24"/>
        </w:rPr>
        <w:t>−</w:t>
      </w:r>
    </w:p>
    <w:p w14:paraId="13D03E70" w14:textId="4E16E8F9" w:rsidR="00F6005E" w:rsidRPr="001F27D8" w:rsidRDefault="00F6005E" w:rsidP="00F6005E">
      <w:pPr>
        <w:ind w:left="360"/>
        <w:rPr>
          <w:sz w:val="24"/>
          <w:szCs w:val="24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87936" behindDoc="0" locked="0" layoutInCell="1" allowOverlap="1" wp14:anchorId="0720D54C" wp14:editId="11A37A43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11437690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7936" behindDoc="0" locked="0" layoutInCell="1" allowOverlap="1" wp14:anchorId="0720D54C" wp14:editId="11A37A43">
                <wp:simplePos x="0" y="0"/>
                <wp:positionH relativeFrom="column">
                  <wp:posOffset>-1838365</wp:posOffset>
                </wp:positionH>
                <wp:positionV relativeFrom="paragraph">
                  <wp:posOffset>700710</wp:posOffset>
                </wp:positionV>
                <wp:extent cx="360" cy="360"/>
                <wp:effectExtent l="0" t="0" r="0" b="0"/>
                <wp:wrapNone/>
                <wp:docPr id="1143769017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769017" name="Ink 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86912" behindDoc="0" locked="0" layoutInCell="1" allowOverlap="1" wp14:anchorId="479611EA" wp14:editId="633A12FA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107068483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6600" cy="4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6912" behindDoc="0" locked="0" layoutInCell="1" allowOverlap="1" wp14:anchorId="479611EA" wp14:editId="633A12FA">
                <wp:simplePos x="0" y="0"/>
                <wp:positionH relativeFrom="column">
                  <wp:posOffset>7463155</wp:posOffset>
                </wp:positionH>
                <wp:positionV relativeFrom="paragraph">
                  <wp:posOffset>548005</wp:posOffset>
                </wp:positionV>
                <wp:extent cx="156600" cy="45360"/>
                <wp:effectExtent l="19050" t="38100" r="34290" b="31115"/>
                <wp:wrapNone/>
                <wp:docPr id="1070684836" name="Ink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684836" name="Ink 1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868" cy="12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 </w:t>
      </w:r>
      <w:r w:rsidR="001411A5">
        <w:rPr>
          <w:rFonts w:ascii="Nyala" w:hAnsi="Nyala"/>
          <w:sz w:val="24"/>
          <w:szCs w:val="24"/>
          <w:lang w:val="am-ET"/>
        </w:rPr>
        <w:t>ርድዋን በሪሁ</w:t>
      </w:r>
      <w:r w:rsidR="001411A5">
        <w:rPr>
          <w:rFonts w:ascii="Nyala" w:hAnsi="Nyala"/>
          <w:sz w:val="24"/>
          <w:szCs w:val="24"/>
          <w:lang w:val="am-ET"/>
        </w:rPr>
        <w:t xml:space="preserve"> </w:t>
      </w:r>
      <w:r w:rsidRPr="001F27D8">
        <w:rPr>
          <w:rFonts w:ascii="Nyala" w:hAnsi="Nyala" w:cs="Nyala"/>
          <w:sz w:val="24"/>
          <w:szCs w:val="24"/>
          <w:lang w:val="am-ET"/>
        </w:rPr>
        <w:t>አሸንፎል።</w:t>
      </w:r>
    </w:p>
    <w:p w14:paraId="36F80E14" w14:textId="77777777" w:rsidR="00F6005E" w:rsidRPr="001F27D8" w:rsidRDefault="00F6005E" w:rsidP="00F6005E">
      <w:p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>የተገኙ አባለት፡                                                                         ፊርማ</w:t>
      </w:r>
    </w:p>
    <w:p w14:paraId="6540E25D" w14:textId="650D2BD0" w:rsidR="00F6005E" w:rsidRPr="001F27D8" w:rsidRDefault="00F6005E" w:rsidP="001F27D8">
      <w:pPr>
        <w:pStyle w:val="ListParagraph"/>
        <w:numPr>
          <w:ilvl w:val="0"/>
          <w:numId w:val="4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83840" behindDoc="0" locked="0" layoutInCell="1" allowOverlap="1" wp14:anchorId="45F6D9E9" wp14:editId="2A12985C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1568953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3840" behindDoc="0" locked="0" layoutInCell="1" allowOverlap="1" wp14:anchorId="45F6D9E9" wp14:editId="2A12985C">
                <wp:simplePos x="0" y="0"/>
                <wp:positionH relativeFrom="column">
                  <wp:posOffset>3379475</wp:posOffset>
                </wp:positionH>
                <wp:positionV relativeFrom="paragraph">
                  <wp:posOffset>99205</wp:posOffset>
                </wp:positionV>
                <wp:extent cx="360" cy="360"/>
                <wp:effectExtent l="0" t="0" r="0" b="0"/>
                <wp:wrapNone/>
                <wp:docPr id="1156895389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895389" name="Ink 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 w:cs="Nyala"/>
          <w:sz w:val="24"/>
          <w:szCs w:val="24"/>
        </w:rPr>
        <w:t>ሐ</w:t>
      </w:r>
      <w:r w:rsidRPr="001F27D8">
        <w:rPr>
          <w:rFonts w:ascii="Nyala" w:hAnsi="Nyala"/>
          <w:sz w:val="24"/>
          <w:szCs w:val="24"/>
          <w:lang w:val="am-ET"/>
        </w:rPr>
        <w:t xml:space="preserve">ጅ አብዱልፈታህ ብርሃኑ           ሰብሳቢ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5390678" w14:textId="77777777" w:rsidR="00F6005E" w:rsidRPr="001F27D8" w:rsidRDefault="00F6005E" w:rsidP="001F27D8">
      <w:pPr>
        <w:pStyle w:val="ListParagraph"/>
        <w:numPr>
          <w:ilvl w:val="0"/>
          <w:numId w:val="4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85888" behindDoc="0" locked="0" layoutInCell="1" allowOverlap="1" wp14:anchorId="266BDDA9" wp14:editId="132366E0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49556326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5888" behindDoc="0" locked="0" layoutInCell="1" allowOverlap="1" wp14:anchorId="266BDDA9" wp14:editId="132366E0">
                <wp:simplePos x="0" y="0"/>
                <wp:positionH relativeFrom="column">
                  <wp:posOffset>2671355</wp:posOffset>
                </wp:positionH>
                <wp:positionV relativeFrom="paragraph">
                  <wp:posOffset>4365</wp:posOffset>
                </wp:positionV>
                <wp:extent cx="360" cy="360"/>
                <wp:effectExtent l="0" t="0" r="0" b="0"/>
                <wp:wrapNone/>
                <wp:docPr id="495563262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563262" name="Ink 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መሊሃ አብድረህማን           </w:t>
      </w:r>
      <w:r w:rsidRPr="001F27D8">
        <w:rPr>
          <w:rFonts w:ascii="Nyala" w:hAnsi="Nyala" w:cs="Nyala"/>
          <w:sz w:val="24"/>
          <w:szCs w:val="24"/>
        </w:rPr>
        <w:t>ፀ</w:t>
      </w:r>
      <w:r w:rsidRPr="001F27D8">
        <w:rPr>
          <w:rFonts w:ascii="Nyala" w:hAnsi="Nyala"/>
          <w:sz w:val="24"/>
          <w:szCs w:val="24"/>
          <w:lang w:val="am-ET"/>
        </w:rPr>
        <w:t xml:space="preserve">ሀፊ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77B9E6A8" w14:textId="77777777" w:rsidR="00F6005E" w:rsidRPr="001F27D8" w:rsidRDefault="00F6005E" w:rsidP="001F27D8">
      <w:pPr>
        <w:pStyle w:val="ListParagraph"/>
        <w:numPr>
          <w:ilvl w:val="0"/>
          <w:numId w:val="4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/>
          <w:noProof/>
          <w:sz w:val="24"/>
          <w:szCs w:val="24"/>
          <w:lang w:val="am-ET"/>
        </w:rPr>
        <mc:AlternateContent>
          <mc:Choice Requires="aink">
            <w:drawing>
              <wp:anchor distT="0" distB="0" distL="114300" distR="114300" simplePos="0" relativeHeight="251684864" behindDoc="0" locked="0" layoutInCell="1" allowOverlap="1" wp14:anchorId="502E67FB" wp14:editId="1F57E266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10250721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4864" behindDoc="0" locked="0" layoutInCell="1" allowOverlap="1" wp14:anchorId="502E67FB" wp14:editId="1F57E266">
                <wp:simplePos x="0" y="0"/>
                <wp:positionH relativeFrom="column">
                  <wp:posOffset>2751995</wp:posOffset>
                </wp:positionH>
                <wp:positionV relativeFrom="paragraph">
                  <wp:posOffset>107165</wp:posOffset>
                </wp:positionV>
                <wp:extent cx="360" cy="360"/>
                <wp:effectExtent l="0" t="0" r="0" b="0"/>
                <wp:wrapNone/>
                <wp:docPr id="1025072149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072149" name="Ink 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7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F27D8">
        <w:rPr>
          <w:rFonts w:ascii="Nyala" w:hAnsi="Nyala"/>
          <w:sz w:val="24"/>
          <w:szCs w:val="24"/>
          <w:lang w:val="am-ET"/>
        </w:rPr>
        <w:t xml:space="preserve">ወ/ሮ ኢንቲሳር አየለ                 አባል                        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lang w:val="am-ET"/>
        </w:rPr>
        <w:t xml:space="preserve">                      </w:t>
      </w:r>
      <w:r w:rsidRPr="001F27D8">
        <w:rPr>
          <w:rFonts w:ascii="Nyala" w:hAnsi="Nyala"/>
          <w:sz w:val="24"/>
          <w:szCs w:val="24"/>
          <w:lang w:val="am-ET"/>
        </w:rPr>
        <w:tab/>
      </w:r>
    </w:p>
    <w:p w14:paraId="31D2BCA9" w14:textId="3A664EF0" w:rsidR="00F6005E" w:rsidRPr="001F27D8" w:rsidRDefault="001F27D8" w:rsidP="001F27D8">
      <w:pPr>
        <w:pStyle w:val="ListParagraph"/>
        <w:numPr>
          <w:ilvl w:val="0"/>
          <w:numId w:val="4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="00F6005E" w:rsidRPr="001F27D8">
        <w:rPr>
          <w:rFonts w:ascii="Nyala" w:hAnsi="Nyala" w:cs="Nyala"/>
          <w:sz w:val="24"/>
          <w:szCs w:val="24"/>
        </w:rPr>
        <w:t>ሐ</w:t>
      </w:r>
      <w:r w:rsidR="00F6005E" w:rsidRPr="001F27D8">
        <w:rPr>
          <w:rFonts w:ascii="Nyala" w:hAnsi="Nyala"/>
          <w:sz w:val="24"/>
          <w:szCs w:val="24"/>
          <w:lang w:val="am-ET"/>
        </w:rPr>
        <w:t xml:space="preserve">ጅ ኢሳ አህመድ                    አባል                        </w:t>
      </w:r>
      <w:r w:rsidR="00F6005E"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="00F6005E"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="00F6005E"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7C9C5C28" w14:textId="01EF0E87" w:rsidR="00F6005E" w:rsidRPr="001F27D8" w:rsidRDefault="001F27D8" w:rsidP="001F27D8">
      <w:pPr>
        <w:pStyle w:val="ListParagraph"/>
        <w:numPr>
          <w:ilvl w:val="0"/>
          <w:numId w:val="4"/>
        </w:numPr>
        <w:rPr>
          <w:rFonts w:ascii="Nyala" w:hAnsi="Nyala"/>
          <w:sz w:val="24"/>
          <w:szCs w:val="24"/>
          <w:lang w:val="am-ET"/>
        </w:rPr>
      </w:pPr>
      <w:r w:rsidRPr="001F27D8">
        <w:rPr>
          <w:rFonts w:ascii="Nyala" w:hAnsi="Nyala" w:cs="Nyala"/>
          <w:sz w:val="24"/>
          <w:szCs w:val="24"/>
        </w:rPr>
        <w:t xml:space="preserve"> </w:t>
      </w:r>
      <w:r w:rsidR="00F6005E" w:rsidRPr="001F27D8">
        <w:rPr>
          <w:rFonts w:ascii="Nyala" w:hAnsi="Nyala" w:cs="Nyala"/>
          <w:sz w:val="24"/>
          <w:szCs w:val="24"/>
        </w:rPr>
        <w:t>ሐ</w:t>
      </w:r>
      <w:r w:rsidR="00F6005E" w:rsidRPr="001F27D8">
        <w:rPr>
          <w:rFonts w:ascii="Nyala" w:hAnsi="Nyala"/>
          <w:sz w:val="24"/>
          <w:szCs w:val="24"/>
          <w:lang w:val="am-ET"/>
        </w:rPr>
        <w:t xml:space="preserve">ጅ ሀስን መሀመድ                  አባል                         </w:t>
      </w:r>
      <w:r w:rsidR="00F6005E"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="00F6005E"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="00F6005E"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01D921E5" w14:textId="77777777" w:rsidR="001F27D8" w:rsidRDefault="001F27D8" w:rsidP="00F6005E">
      <w:pPr>
        <w:rPr>
          <w:rFonts w:ascii="Nyala" w:hAnsi="Nyala"/>
          <w:sz w:val="24"/>
          <w:szCs w:val="24"/>
          <w:lang w:val="am-ET"/>
        </w:rPr>
      </w:pPr>
    </w:p>
    <w:p w14:paraId="158876A6" w14:textId="38070F0C" w:rsidR="00F6005E" w:rsidRPr="001F27D8" w:rsidRDefault="00F6005E" w:rsidP="00F6005E">
      <w:pPr>
        <w:rPr>
          <w:rFonts w:ascii="Nyala" w:hAnsi="Nyala"/>
          <w:sz w:val="24"/>
          <w:szCs w:val="24"/>
          <w:u w:val="single"/>
          <w:lang w:val="am-ET"/>
        </w:rPr>
      </w:pPr>
      <w:r w:rsidRPr="001F27D8">
        <w:rPr>
          <w:rFonts w:ascii="Nyala" w:hAnsi="Nyala"/>
          <w:sz w:val="24"/>
          <w:szCs w:val="24"/>
          <w:lang w:val="am-ET"/>
        </w:rPr>
        <w:t xml:space="preserve">የበላይ ሃላፊ አስተያየትና ዉሳኔ ፡ </w:t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  <w:r w:rsidRPr="001F27D8">
        <w:rPr>
          <w:rFonts w:ascii="Nyala" w:hAnsi="Nyala"/>
          <w:sz w:val="24"/>
          <w:szCs w:val="24"/>
          <w:u w:val="single"/>
          <w:lang w:val="am-ET"/>
        </w:rPr>
        <w:tab/>
      </w:r>
    </w:p>
    <w:p w14:paraId="2F3C8B8F" w14:textId="77777777" w:rsidR="00F6005E" w:rsidRPr="001F27D8" w:rsidRDefault="00F6005E" w:rsidP="00F6005E">
      <w:pPr>
        <w:rPr>
          <w:sz w:val="24"/>
          <w:szCs w:val="24"/>
        </w:rPr>
      </w:pPr>
    </w:p>
    <w:p w14:paraId="40C2AAD7" w14:textId="77777777" w:rsidR="00F6005E" w:rsidRPr="001F27D8" w:rsidRDefault="00F6005E" w:rsidP="00F6005E">
      <w:pPr>
        <w:rPr>
          <w:sz w:val="24"/>
          <w:szCs w:val="24"/>
        </w:rPr>
      </w:pPr>
    </w:p>
    <w:p w14:paraId="0D0F9383" w14:textId="77777777" w:rsidR="00F6005E" w:rsidRPr="001F27D8" w:rsidRDefault="00F6005E" w:rsidP="008360AD">
      <w:pPr>
        <w:rPr>
          <w:sz w:val="24"/>
          <w:szCs w:val="24"/>
        </w:rPr>
      </w:pPr>
    </w:p>
    <w:p w14:paraId="32128DB9" w14:textId="77777777" w:rsidR="008360AD" w:rsidRPr="001F27D8" w:rsidRDefault="008360AD" w:rsidP="008360AD">
      <w:pPr>
        <w:rPr>
          <w:sz w:val="24"/>
          <w:szCs w:val="24"/>
        </w:rPr>
      </w:pPr>
    </w:p>
    <w:p w14:paraId="0CD3AF47" w14:textId="77777777" w:rsidR="008360AD" w:rsidRPr="001F27D8" w:rsidRDefault="008360AD" w:rsidP="008360AD">
      <w:pPr>
        <w:rPr>
          <w:sz w:val="24"/>
          <w:szCs w:val="24"/>
        </w:rPr>
      </w:pPr>
    </w:p>
    <w:p w14:paraId="2FF7EBB2" w14:textId="77777777" w:rsidR="008360AD" w:rsidRPr="001F27D8" w:rsidRDefault="008360AD" w:rsidP="008360AD">
      <w:pPr>
        <w:rPr>
          <w:sz w:val="24"/>
          <w:szCs w:val="24"/>
        </w:rPr>
      </w:pPr>
    </w:p>
    <w:p w14:paraId="5519C848" w14:textId="77777777" w:rsidR="008360AD" w:rsidRPr="001F27D8" w:rsidRDefault="008360AD" w:rsidP="008360AD">
      <w:pPr>
        <w:rPr>
          <w:sz w:val="24"/>
          <w:szCs w:val="24"/>
        </w:rPr>
      </w:pPr>
    </w:p>
    <w:p w14:paraId="408CB5D8" w14:textId="77777777" w:rsidR="008360AD" w:rsidRPr="001F27D8" w:rsidRDefault="008360AD" w:rsidP="00253F0D">
      <w:pPr>
        <w:rPr>
          <w:sz w:val="24"/>
          <w:szCs w:val="24"/>
        </w:rPr>
      </w:pPr>
    </w:p>
    <w:p w14:paraId="57C83863" w14:textId="77777777" w:rsidR="00253F0D" w:rsidRPr="001F27D8" w:rsidRDefault="00253F0D">
      <w:pPr>
        <w:rPr>
          <w:sz w:val="24"/>
          <w:szCs w:val="24"/>
        </w:rPr>
      </w:pPr>
    </w:p>
    <w:sectPr w:rsidR="00253F0D" w:rsidRPr="001F27D8" w:rsidSect="000A360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1630"/>
    <w:multiLevelType w:val="hybridMultilevel"/>
    <w:tmpl w:val="FCBA12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F08BD"/>
    <w:multiLevelType w:val="hybridMultilevel"/>
    <w:tmpl w:val="FCBA12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B31E0"/>
    <w:multiLevelType w:val="hybridMultilevel"/>
    <w:tmpl w:val="C2945980"/>
    <w:lvl w:ilvl="0" w:tplc="53C892DE">
      <w:start w:val="1"/>
      <w:numFmt w:val="decimal"/>
      <w:lvlText w:val="%1.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E1ABB"/>
    <w:multiLevelType w:val="hybridMultilevel"/>
    <w:tmpl w:val="BA6EC6A6"/>
    <w:lvl w:ilvl="0" w:tplc="33300A3A">
      <w:start w:val="1"/>
      <w:numFmt w:val="decimal"/>
      <w:lvlText w:val="%1.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7101058">
    <w:abstractNumId w:val="0"/>
  </w:num>
  <w:num w:numId="2" w16cid:durableId="1747721947">
    <w:abstractNumId w:val="1"/>
  </w:num>
  <w:num w:numId="3" w16cid:durableId="209152508">
    <w:abstractNumId w:val="2"/>
  </w:num>
  <w:num w:numId="4" w16cid:durableId="1683623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0C"/>
    <w:rsid w:val="000077A7"/>
    <w:rsid w:val="000A360C"/>
    <w:rsid w:val="000C4A82"/>
    <w:rsid w:val="00135B9C"/>
    <w:rsid w:val="001411A5"/>
    <w:rsid w:val="00145C27"/>
    <w:rsid w:val="001F27D8"/>
    <w:rsid w:val="001F45BA"/>
    <w:rsid w:val="00253F0D"/>
    <w:rsid w:val="00267376"/>
    <w:rsid w:val="002D6BC0"/>
    <w:rsid w:val="002E2913"/>
    <w:rsid w:val="00631948"/>
    <w:rsid w:val="00743FA9"/>
    <w:rsid w:val="00784043"/>
    <w:rsid w:val="00830F78"/>
    <w:rsid w:val="008360AD"/>
    <w:rsid w:val="0084730B"/>
    <w:rsid w:val="008D61D7"/>
    <w:rsid w:val="008E04B2"/>
    <w:rsid w:val="009C5638"/>
    <w:rsid w:val="00B00CE0"/>
    <w:rsid w:val="00B11DB6"/>
    <w:rsid w:val="00BF5676"/>
    <w:rsid w:val="00E24969"/>
    <w:rsid w:val="00E3582F"/>
    <w:rsid w:val="00E5239B"/>
    <w:rsid w:val="00E61AE7"/>
    <w:rsid w:val="00F31EA4"/>
    <w:rsid w:val="00F466DA"/>
    <w:rsid w:val="00F6005E"/>
    <w:rsid w:val="00FE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19EF"/>
  <w15:chartTrackingRefBased/>
  <w15:docId w15:val="{116F009B-A3A7-437A-B3AD-C8C0FC7C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3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7.xml"/><Relationship Id="rId18" Type="http://schemas.openxmlformats.org/officeDocument/2006/relationships/customXml" Target="ink/ink12.xml"/><Relationship Id="rId26" Type="http://schemas.openxmlformats.org/officeDocument/2006/relationships/customXml" Target="ink/ink20.xml"/><Relationship Id="rId3" Type="http://schemas.openxmlformats.org/officeDocument/2006/relationships/settings" Target="settings.xml"/><Relationship Id="rId21" Type="http://schemas.openxmlformats.org/officeDocument/2006/relationships/customXml" Target="ink/ink15.xml"/><Relationship Id="rId7" Type="http://schemas.openxmlformats.org/officeDocument/2006/relationships/customXml" Target="ink/ink2.xml"/><Relationship Id="rId12" Type="http://schemas.openxmlformats.org/officeDocument/2006/relationships/customXml" Target="ink/ink6.xml"/><Relationship Id="rId17" Type="http://schemas.openxmlformats.org/officeDocument/2006/relationships/customXml" Target="ink/ink11.xml"/><Relationship Id="rId25" Type="http://schemas.openxmlformats.org/officeDocument/2006/relationships/customXml" Target="ink/ink1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10.xml"/><Relationship Id="rId20" Type="http://schemas.openxmlformats.org/officeDocument/2006/relationships/customXml" Target="ink/ink14.xml"/><Relationship Id="rId29" Type="http://schemas.openxmlformats.org/officeDocument/2006/relationships/customXml" Target="ink/ink2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5.xml"/><Relationship Id="rId24" Type="http://schemas.openxmlformats.org/officeDocument/2006/relationships/customXml" Target="ink/ink18.xml"/><Relationship Id="rId32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9.xml"/><Relationship Id="rId23" Type="http://schemas.openxmlformats.org/officeDocument/2006/relationships/customXml" Target="ink/ink17.xml"/><Relationship Id="rId28" Type="http://schemas.openxmlformats.org/officeDocument/2006/relationships/customXml" Target="ink/ink22.xml"/><Relationship Id="rId10" Type="http://schemas.openxmlformats.org/officeDocument/2006/relationships/customXml" Target="ink/ink4.xml"/><Relationship Id="rId19" Type="http://schemas.openxmlformats.org/officeDocument/2006/relationships/customXml" Target="ink/ink13.xml"/><Relationship Id="rId31" Type="http://schemas.openxmlformats.org/officeDocument/2006/relationships/customXml" Target="ink/ink25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8.xml"/><Relationship Id="rId22" Type="http://schemas.openxmlformats.org/officeDocument/2006/relationships/customXml" Target="ink/ink16.xml"/><Relationship Id="rId27" Type="http://schemas.openxmlformats.org/officeDocument/2006/relationships/customXml" Target="ink/ink21.xml"/><Relationship Id="rId30" Type="http://schemas.openxmlformats.org/officeDocument/2006/relationships/customXml" Target="ink/ink24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8T02:39:05.310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8T02:39:05.311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434 0,'0'0</inkml:trace>
  <inkml:trace contextRef="#ctx0" brushRef="#br0" timeOffset="1">434 0,'-46'13,"-130"38,-35 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8T02:39:05.313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8T02:39:05.314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8T02:39:05.315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06T13:14:29.467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06T13:14:29.530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434 0,'0'0</inkml:trace>
  <inkml:trace contextRef="#ctx0" brushRef="#br0" timeOffset="1">434 0,'-46'13,"-130"38,-35 10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06T13:14:29.532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06T13:14:29.533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06T13:14:29.534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8:24:45.037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8:24:45.038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434 0,'0'0</inkml:trace>
  <inkml:trace contextRef="#ctx0" brushRef="#br0" timeOffset="1">434 0,'-46'13,"-130"38,-35 10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8:24:45.040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8:24:45.041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8:24:45.042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23:31:49.994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23:31:50.395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434 0,'0'0</inkml:trace>
  <inkml:trace contextRef="#ctx0" brushRef="#br0" timeOffset="1">434 0,'-46'13,"-130"38,-35 10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23:31:50.397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23:31:50.398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23:31:50.399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06:24:28.139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1,'0'0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06:24:28.140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434 0,'0'0</inkml:trace>
  <inkml:trace contextRef="#ctx0" brushRef="#br0" timeOffset="1">434 0,'-46'13,"-130"38,-35 10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06:24:28.142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06:24:28.143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9T06:24:28.144"/>
    </inkml:context>
    <inkml:brush xml:id="br0">
      <inkml:brushProperty name="width" value="0.035" units="cm"/>
      <inkml:brushProperty name="height" value="0.21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meligogogo1234567@outlook.com</dc:creator>
  <cp:keywords/>
  <dc:description/>
  <cp:lastModifiedBy>meliha Abdurahiman</cp:lastModifiedBy>
  <cp:revision>2</cp:revision>
  <cp:lastPrinted>2025-12-09T06:38:00Z</cp:lastPrinted>
  <dcterms:created xsi:type="dcterms:W3CDTF">2024-11-28T03:17:00Z</dcterms:created>
  <dcterms:modified xsi:type="dcterms:W3CDTF">2026-01-05T08:35:00Z</dcterms:modified>
</cp:coreProperties>
</file>