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E75200" w:rsidR="00A14A2F" w:rsidRDefault="00107274" w14:paraId="46339E4A" w14:textId="77777777">
      <w:pPr>
        <w:rPr>
          <w:sz w:val="25"/>
          <w:szCs w:val="25"/>
          <w:shd w:val="clear" w:color="auto" w:fill="F2F2F2"/>
        </w:rPr>
      </w:pPr>
      <w:r w:rsidRPr="00E75200">
        <w:rPr>
          <w:noProof/>
        </w:rPr>
        <w:drawing>
          <wp:anchor distT="114300" distB="114300" distL="114300" distR="114300" simplePos="0" relativeHeight="251658240" behindDoc="1" locked="0" layoutInCell="1" hidden="0" allowOverlap="1" wp14:anchorId="4B28CD16" wp14:editId="7750AEDD">
            <wp:simplePos x="0" y="0"/>
            <wp:positionH relativeFrom="page">
              <wp:posOffset>6324600</wp:posOffset>
            </wp:positionH>
            <wp:positionV relativeFrom="page">
              <wp:posOffset>914400</wp:posOffset>
            </wp:positionV>
            <wp:extent cx="535313" cy="72061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35313" cy="720613"/>
                    </a:xfrm>
                    <a:prstGeom prst="rect">
                      <a:avLst/>
                    </a:prstGeom>
                    <a:ln/>
                  </pic:spPr>
                </pic:pic>
              </a:graphicData>
            </a:graphic>
          </wp:anchor>
        </w:drawing>
      </w:r>
      <w:r w:rsidRPr="00E75200">
        <w:rPr>
          <w:noProof/>
        </w:rPr>
        <w:drawing>
          <wp:anchor distT="114300" distB="114300" distL="114300" distR="114300" simplePos="0" relativeHeight="251659264" behindDoc="0" locked="0" layoutInCell="1" hidden="0" allowOverlap="1" wp14:anchorId="6D51475F" wp14:editId="622C07B6">
            <wp:simplePos x="0" y="0"/>
            <wp:positionH relativeFrom="margin">
              <wp:posOffset>0</wp:posOffset>
            </wp:positionH>
            <wp:positionV relativeFrom="margin">
              <wp:posOffset>0</wp:posOffset>
            </wp:positionV>
            <wp:extent cx="1530312" cy="604838"/>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530312" cy="604838"/>
                    </a:xfrm>
                    <a:prstGeom prst="rect">
                      <a:avLst/>
                    </a:prstGeom>
                    <a:ln/>
                  </pic:spPr>
                </pic:pic>
              </a:graphicData>
            </a:graphic>
          </wp:anchor>
        </w:drawing>
      </w:r>
    </w:p>
    <w:p w:rsidRPr="00E75200" w:rsidR="00A14A2F" w:rsidRDefault="00A14A2F" w14:paraId="454C4E7B" w14:textId="77777777">
      <w:pPr>
        <w:ind w:right="-13760"/>
        <w:rPr>
          <w:sz w:val="25"/>
          <w:szCs w:val="25"/>
          <w:shd w:val="clear" w:color="auto" w:fill="F2F2F2"/>
        </w:rPr>
      </w:pPr>
    </w:p>
    <w:p w:rsidRPr="00E75200" w:rsidR="00A14A2F" w:rsidRDefault="00A14A2F" w14:paraId="1B6B971B" w14:textId="77777777">
      <w:pPr>
        <w:ind w:right="-13760"/>
        <w:rPr>
          <w:sz w:val="25"/>
          <w:szCs w:val="25"/>
          <w:shd w:val="clear" w:color="auto" w:fill="F2F2F2"/>
        </w:rPr>
      </w:pPr>
    </w:p>
    <w:p w:rsidRPr="00E75200" w:rsidR="00A14A2F" w:rsidRDefault="00A14A2F" w14:paraId="0990B929" w14:textId="77777777">
      <w:pPr>
        <w:ind w:right="-13760"/>
        <w:rPr>
          <w:sz w:val="25"/>
          <w:szCs w:val="25"/>
          <w:shd w:val="clear" w:color="auto" w:fill="F2F2F2"/>
        </w:rPr>
      </w:pPr>
    </w:p>
    <w:p w:rsidRPr="00E75200" w:rsidR="00A14A2F" w:rsidRDefault="00107274" w14:paraId="101BFEEA" w14:textId="77777777">
      <w:pPr>
        <w:pStyle w:val="Title"/>
        <w:spacing w:after="0"/>
        <w:ind w:right="-13760"/>
        <w:jc w:val="both"/>
        <w:rPr>
          <w:sz w:val="25"/>
          <w:szCs w:val="25"/>
          <w:shd w:val="clear" w:color="auto" w:fill="F2F2F2"/>
        </w:rPr>
      </w:pPr>
      <w:bookmarkStart w:name="_qyzi5t67xuhu" w:colFirst="0" w:colLast="0" w:id="0"/>
      <w:bookmarkEnd w:id="0"/>
      <w:r w:rsidRPr="00E75200">
        <w:t xml:space="preserve">                    </w:t>
      </w:r>
    </w:p>
    <w:p w:rsidRPr="00E75200" w:rsidR="00A14A2F" w:rsidRDefault="00A14A2F" w14:paraId="1D0F0025" w14:textId="77777777"/>
    <w:p w:rsidRPr="00E75200" w:rsidR="00A14A2F" w:rsidRDefault="00107274" w14:paraId="63855A90" w14:textId="77777777">
      <w:pPr>
        <w:jc w:val="center"/>
        <w:rPr>
          <w:sz w:val="40"/>
          <w:szCs w:val="40"/>
        </w:rPr>
      </w:pPr>
      <w:r w:rsidRPr="00E75200">
        <w:rPr>
          <w:b/>
          <w:sz w:val="54"/>
          <w:szCs w:val="54"/>
        </w:rPr>
        <w:t>Propuesta de Memoria</w:t>
      </w:r>
      <w:r w:rsidRPr="00E75200">
        <w:rPr>
          <w:sz w:val="54"/>
          <w:szCs w:val="54"/>
        </w:rPr>
        <w:br/>
      </w:r>
      <w:r w:rsidRPr="00E75200">
        <w:rPr>
          <w:sz w:val="40"/>
          <w:szCs w:val="40"/>
        </w:rPr>
        <w:t>Escáner de Seguridad para ChatBots basados en LLMs</w:t>
      </w:r>
    </w:p>
    <w:p w:rsidRPr="00E75200" w:rsidR="00A14A2F" w:rsidRDefault="00A14A2F" w14:paraId="0DF03F53" w14:textId="77777777">
      <w:pPr>
        <w:rPr>
          <w:sz w:val="42"/>
          <w:szCs w:val="42"/>
        </w:rPr>
      </w:pPr>
    </w:p>
    <w:p w:rsidRPr="00E75200" w:rsidR="00A14A2F" w:rsidRDefault="00107274" w14:paraId="54BA140A" w14:textId="77777777">
      <w:pPr>
        <w:pStyle w:val="Subtitle"/>
        <w:jc w:val="center"/>
      </w:pPr>
      <w:bookmarkStart w:name="_jthkgqjuc667" w:colFirst="0" w:colLast="0" w:id="1"/>
      <w:bookmarkEnd w:id="1"/>
      <w:r w:rsidRPr="00E75200">
        <w:rPr>
          <w:color w:val="000000"/>
          <w:sz w:val="26"/>
          <w:szCs w:val="26"/>
        </w:rPr>
        <w:t>Pablo Zapata Schifferli</w:t>
      </w:r>
      <w:r w:rsidRPr="00E75200">
        <w:rPr>
          <w:color w:val="000000"/>
          <w:sz w:val="26"/>
          <w:szCs w:val="26"/>
        </w:rPr>
        <w:br/>
      </w:r>
      <w:r w:rsidRPr="00E75200">
        <w:rPr>
          <w:color w:val="000000"/>
          <w:sz w:val="26"/>
          <w:szCs w:val="26"/>
        </w:rPr>
        <w:t>Patrocinantes: Pedro Pinacho Davidson,</w:t>
      </w:r>
      <w:r w:rsidRPr="00E75200">
        <w:rPr>
          <w:color w:val="000000"/>
          <w:sz w:val="26"/>
          <w:szCs w:val="26"/>
        </w:rPr>
        <w:br/>
      </w:r>
      <w:r w:rsidRPr="00E75200">
        <w:rPr>
          <w:color w:val="000000"/>
          <w:sz w:val="26"/>
          <w:szCs w:val="26"/>
        </w:rPr>
        <w:t>Fernando Gutiérrez Gómez</w:t>
      </w:r>
      <w:r w:rsidRPr="00E75200">
        <w:rPr>
          <w:color w:val="000000"/>
          <w:sz w:val="26"/>
          <w:szCs w:val="26"/>
        </w:rPr>
        <w:br/>
      </w:r>
    </w:p>
    <w:p w:rsidRPr="00E75200" w:rsidR="00A14A2F" w:rsidRDefault="00A14A2F" w14:paraId="019FA904" w14:textId="77777777"/>
    <w:p w:rsidRPr="00E75200" w:rsidR="00A14A2F" w:rsidRDefault="00A14A2F" w14:paraId="6523A8B6" w14:textId="77777777"/>
    <w:p w:rsidRPr="00E75200" w:rsidR="00A14A2F" w:rsidRDefault="00A14A2F" w14:paraId="240C390B" w14:textId="77777777"/>
    <w:p w:rsidRPr="00E75200" w:rsidR="00A14A2F" w:rsidRDefault="00A14A2F" w14:paraId="03F521A8" w14:textId="77777777"/>
    <w:p w:rsidRPr="00E75200" w:rsidR="00A14A2F" w:rsidRDefault="00A14A2F" w14:paraId="6E18E885" w14:textId="77777777"/>
    <w:p w:rsidRPr="00E75200" w:rsidR="00A14A2F" w:rsidRDefault="00A14A2F" w14:paraId="4C9D22E3" w14:textId="77777777"/>
    <w:p w:rsidRPr="00E75200" w:rsidR="00A14A2F" w:rsidRDefault="00A14A2F" w14:paraId="43503FF2" w14:textId="77777777"/>
    <w:p w:rsidRPr="00E75200" w:rsidR="00A14A2F" w:rsidRDefault="00A14A2F" w14:paraId="78B20CD0" w14:textId="77777777"/>
    <w:p w:rsidRPr="00E75200" w:rsidR="00A14A2F" w:rsidRDefault="00A14A2F" w14:paraId="61A288F6" w14:textId="77777777"/>
    <w:p w:rsidRPr="00E75200" w:rsidR="00A14A2F" w:rsidRDefault="00A14A2F" w14:paraId="336D39E2" w14:textId="77777777"/>
    <w:p w:rsidRPr="00E75200" w:rsidR="00A14A2F" w:rsidRDefault="00A14A2F" w14:paraId="005257E4" w14:textId="77777777"/>
    <w:p w:rsidRPr="00E75200" w:rsidR="00A14A2F" w:rsidRDefault="00A14A2F" w14:paraId="72026F8F" w14:textId="77777777"/>
    <w:p w:rsidRPr="00E75200" w:rsidR="00A14A2F" w:rsidRDefault="00A14A2F" w14:paraId="627EC7D2" w14:textId="77777777"/>
    <w:p w:rsidRPr="00E75200" w:rsidR="00A14A2F" w:rsidRDefault="00A14A2F" w14:paraId="34C4A9B8" w14:textId="77777777"/>
    <w:p w:rsidRPr="00E75200" w:rsidR="00A14A2F" w:rsidRDefault="00A14A2F" w14:paraId="77AFB6EE" w14:textId="77777777">
      <w:pPr>
        <w:rPr>
          <w:sz w:val="30"/>
          <w:szCs w:val="30"/>
        </w:rPr>
      </w:pPr>
    </w:p>
    <w:p w:rsidRPr="00E75200" w:rsidR="00A14A2F" w:rsidRDefault="00A14A2F" w14:paraId="2B09C66B" w14:textId="77777777"/>
    <w:p w:rsidRPr="00E75200" w:rsidR="00A14A2F" w:rsidRDefault="00107274" w14:paraId="310DB763" w14:textId="77777777">
      <w:pPr>
        <w:jc w:val="center"/>
        <w:rPr>
          <w:sz w:val="26"/>
          <w:szCs w:val="26"/>
        </w:rPr>
      </w:pPr>
      <w:r w:rsidRPr="00E75200">
        <w:rPr>
          <w:sz w:val="26"/>
          <w:szCs w:val="26"/>
        </w:rPr>
        <w:t xml:space="preserve">Concepción - </w:t>
      </w:r>
      <w:proofErr w:type="gramStart"/>
      <w:r w:rsidRPr="00E75200">
        <w:rPr>
          <w:sz w:val="26"/>
          <w:szCs w:val="26"/>
        </w:rPr>
        <w:t>Agosto</w:t>
      </w:r>
      <w:proofErr w:type="gramEnd"/>
      <w:r w:rsidRPr="00E75200">
        <w:rPr>
          <w:sz w:val="26"/>
          <w:szCs w:val="26"/>
        </w:rPr>
        <w:t xml:space="preserve"> 2023</w:t>
      </w:r>
    </w:p>
    <w:p w:rsidRPr="00E75200" w:rsidR="00A14A2F" w:rsidP="00A643F0" w:rsidRDefault="00A643F0" w14:paraId="76411380" w14:textId="58356AD1">
      <w:pPr>
        <w:pStyle w:val="Heading2"/>
        <w:jc w:val="both"/>
        <w:rPr>
          <w:b/>
        </w:rPr>
      </w:pPr>
      <w:r>
        <w:rPr>
          <w:b/>
        </w:rPr>
        <w:t xml:space="preserve">1. </w:t>
      </w:r>
      <w:r w:rsidRPr="00E75200">
        <w:rPr>
          <w:b/>
        </w:rPr>
        <w:t xml:space="preserve">Descripción </w:t>
      </w:r>
    </w:p>
    <w:p w:rsidRPr="00E75200" w:rsidR="00A14A2F" w:rsidP="00A643F0" w:rsidRDefault="00107274" w14:paraId="3995FABB" w14:textId="37A7F5BD">
      <w:pPr>
        <w:ind w:left="360" w:firstLine="360"/>
        <w:jc w:val="both"/>
      </w:pPr>
      <w:commentRangeStart w:id="1666371784"/>
      <w:r w:rsidR="00107274">
        <w:rPr/>
        <w:t xml:space="preserve">Los Avanzados Modelos de Procesamiento de Lenguaje Natural (NLP), tales como Bert, Beto, GPT-X, </w:t>
      </w:r>
      <w:r w:rsidR="00107274">
        <w:rPr/>
        <w:t>LlaMA</w:t>
      </w:r>
      <w:r w:rsidR="00107274">
        <w:rPr/>
        <w:t>-X, y sus variantes, se han posicionado como uno de los logros tecnológicos más revolucionarios y emocionantes de nuestra era. Su aplicación s</w:t>
      </w:r>
      <w:r w:rsidR="00107274">
        <w:rPr/>
        <w:t>e ha extendido a una diversidad de campos, incluyendo la generación automática de resúmenes, la traducción de idiomas, la asistencia en redacción, creación de código, entre otros. La interacción más frecuente con estos modelos se realiza a través de diálog</w:t>
      </w:r>
      <w:r w:rsidR="00107274">
        <w:rPr/>
        <w:t xml:space="preserve">os interactivos o </w:t>
      </w:r>
      <w:r w:rsidR="00107274">
        <w:rPr/>
        <w:t>chatbots</w:t>
      </w:r>
      <w:r w:rsidR="00107274">
        <w:rPr/>
        <w:t>. No obstante, es cada vez más evidente la presencia de riesgos asociados a estos servicios, particularmente ante ataques de inyección de mensajes (</w:t>
      </w:r>
      <w:r w:rsidR="00107274">
        <w:rPr/>
        <w:t>prompt</w:t>
      </w:r>
      <w:r w:rsidR="00107274">
        <w:rPr/>
        <w:t xml:space="preserve"> </w:t>
      </w:r>
      <w:r w:rsidR="00107274">
        <w:rPr/>
        <w:t>injection</w:t>
      </w:r>
      <w:r w:rsidR="00107274">
        <w:rPr/>
        <w:t>) [1], que pueden provocar respuestas hostiles o dañinas por parte</w:t>
      </w:r>
      <w:r w:rsidR="00107274">
        <w:rPr/>
        <w:t xml:space="preserve"> de los modelos, generando así mensajes de odio o liberando información peligrosa o comprometedora. Actualmente, el desarrollo de herramientas para probar sistemáticamente los posibles problemas [2] de estos modelos y servicios es incipiente, y existe una </w:t>
      </w:r>
      <w:r w:rsidR="00107274">
        <w:rPr/>
        <w:t xml:space="preserve">creciente necesidad de caracterizar adecuadamente los riesgos que estos servicios presentan para las organizaciones que los implementan, así como para los usuarios que los utilizan. </w:t>
      </w:r>
      <w:r w:rsidR="00107274">
        <w:rPr/>
        <w:t xml:space="preserve">Esto a través de una herramienta que sistematice pruebas automáticas para </w:t>
      </w:r>
      <w:r w:rsidR="00107274">
        <w:rPr/>
        <w:t>asegurar que estos sistemas operen únicamente en los escenarios para los que fueron diseñados, y de manera segura.</w:t>
      </w:r>
      <w:commentRangeEnd w:id="1666371784"/>
      <w:r>
        <w:rPr>
          <w:rStyle w:val="CommentReference"/>
        </w:rPr>
        <w:commentReference w:id="1666371784"/>
      </w:r>
    </w:p>
    <w:p w:rsidRPr="00E75200" w:rsidR="00A14A2F" w:rsidRDefault="00A14A2F" w14:paraId="49C09AB2" w14:textId="77777777">
      <w:pPr>
        <w:jc w:val="both"/>
      </w:pPr>
    </w:p>
    <w:p w:rsidRPr="00E75200" w:rsidR="00A14A2F" w:rsidP="00A643F0" w:rsidRDefault="00A643F0" w14:paraId="7CFB726E" w14:textId="77B77342">
      <w:pPr>
        <w:pStyle w:val="Heading2"/>
        <w:jc w:val="both"/>
      </w:pPr>
      <w:bookmarkStart w:name="_teee85fve09v" w:colFirst="0" w:colLast="0" w:id="2"/>
      <w:bookmarkEnd w:id="2"/>
      <w:r>
        <w:rPr>
          <w:b/>
        </w:rPr>
        <w:t xml:space="preserve">2. </w:t>
      </w:r>
      <w:r w:rsidRPr="00E75200">
        <w:rPr>
          <w:b/>
        </w:rPr>
        <w:t xml:space="preserve">Propuesta de solución </w:t>
      </w:r>
    </w:p>
    <w:p w:rsidRPr="00E75200" w:rsidR="00A14A2F" w:rsidP="003A03C3" w:rsidRDefault="00107274" w14:paraId="5561E902" w14:textId="1CF58E81" w14:noSpellErr="1">
      <w:pPr>
        <w:ind w:left="360" w:firstLine="360"/>
        <w:jc w:val="both"/>
      </w:pPr>
      <w:commentRangeStart w:id="1819040075"/>
      <w:r w:rsidR="00107274">
        <w:rPr/>
        <w:t>Desarrollo o perfeccionamiento de una herramienta que permita la sistematización de pruebas de validación de segur</w:t>
      </w:r>
      <w:r w:rsidR="00107274">
        <w:rPr/>
        <w:t>idad para</w:t>
      </w:r>
      <w:r w:rsidR="00E75200">
        <w:rPr/>
        <w:t xml:space="preserve"> </w:t>
      </w:r>
      <w:r w:rsidR="00E75200">
        <w:rPr/>
        <w:t>Chatbots</w:t>
      </w:r>
      <w:r w:rsidR="00E75200">
        <w:rPr/>
        <w:t xml:space="preserve"> basados en</w:t>
      </w:r>
      <w:r w:rsidR="00107274">
        <w:rPr/>
        <w:t xml:space="preserve"> </w:t>
      </w:r>
      <w:r w:rsidR="00107274">
        <w:rPr/>
        <w:t>LLMs</w:t>
      </w:r>
      <w:r w:rsidR="00107274">
        <w:rPr/>
        <w:t xml:space="preserve">, </w:t>
      </w:r>
      <w:r w:rsidR="00E75200">
        <w:rPr/>
        <w:t>usando una</w:t>
      </w:r>
      <w:r w:rsidR="00107274">
        <w:rPr/>
        <w:t xml:space="preserve"> caracterización de riesgos.</w:t>
      </w:r>
      <w:commentRangeEnd w:id="1819040075"/>
      <w:r>
        <w:rPr>
          <w:rStyle w:val="CommentReference"/>
        </w:rPr>
        <w:commentReference w:id="1819040075"/>
      </w:r>
    </w:p>
    <w:p w:rsidRPr="00E75200" w:rsidR="00A14A2F" w:rsidRDefault="00A14A2F" w14:paraId="2834E618" w14:textId="77777777">
      <w:pPr>
        <w:jc w:val="both"/>
        <w:rPr>
          <w:b/>
        </w:rPr>
      </w:pPr>
      <w:bookmarkStart w:name="_ceo0ikakakof" w:colFirst="0" w:colLast="0" w:id="3"/>
      <w:bookmarkEnd w:id="3"/>
    </w:p>
    <w:p w:rsidRPr="00E75200" w:rsidR="00A14A2F" w:rsidP="00A643F0" w:rsidRDefault="00A643F0" w14:paraId="106BDD92" w14:textId="448EA6FB">
      <w:pPr>
        <w:pStyle w:val="Heading2"/>
        <w:jc w:val="both"/>
      </w:pPr>
      <w:r>
        <w:rPr>
          <w:b/>
        </w:rPr>
        <w:t xml:space="preserve">3. </w:t>
      </w:r>
      <w:r w:rsidRPr="00E75200">
        <w:rPr>
          <w:b/>
        </w:rPr>
        <w:t xml:space="preserve">Objetivo general </w:t>
      </w:r>
    </w:p>
    <w:p w:rsidRPr="00E75200" w:rsidR="00A14A2F" w:rsidP="003A03C3" w:rsidRDefault="00107274" w14:paraId="151FDC05" w14:textId="5649ABF7" w14:noSpellErr="1">
      <w:pPr>
        <w:ind w:left="360" w:firstLine="360"/>
        <w:jc w:val="both"/>
      </w:pPr>
      <w:commentRangeStart w:id="327049566"/>
      <w:r w:rsidR="00107274">
        <w:rPr/>
        <w:t>Desarrollo o perfeccionamiento d</w:t>
      </w:r>
      <w:commentRangeEnd w:id="327049566"/>
      <w:r>
        <w:rPr>
          <w:rStyle w:val="CommentReference"/>
        </w:rPr>
        <w:commentReference w:id="327049566"/>
      </w:r>
      <w:r w:rsidR="00107274">
        <w:rPr/>
        <w:t>e una herramienta que permita la identificación de puntos débiles en</w:t>
      </w:r>
      <w:r w:rsidR="00E75200">
        <w:rPr/>
        <w:t xml:space="preserve"> </w:t>
      </w:r>
      <w:r w:rsidR="00E75200">
        <w:rPr/>
        <w:t>Chatbots</w:t>
      </w:r>
      <w:r w:rsidR="00E75200">
        <w:rPr/>
        <w:t xml:space="preserve"> </w:t>
      </w:r>
      <w:r w:rsidR="00A643F0">
        <w:rPr/>
        <w:t>basados</w:t>
      </w:r>
      <w:r w:rsidR="00E75200">
        <w:rPr/>
        <w:t xml:space="preserve"> en</w:t>
      </w:r>
      <w:r w:rsidR="00107274">
        <w:rPr/>
        <w:t xml:space="preserve"> </w:t>
      </w:r>
      <w:r w:rsidR="00107274">
        <w:rPr/>
        <w:t>LLMs</w:t>
      </w:r>
    </w:p>
    <w:p w:rsidRPr="00E75200" w:rsidR="00A14A2F" w:rsidP="00A643F0" w:rsidRDefault="00A643F0" w14:paraId="2E5FA7B4" w14:textId="7AD49EBC">
      <w:pPr>
        <w:pStyle w:val="Heading2"/>
        <w:jc w:val="both"/>
      </w:pPr>
      <w:bookmarkStart w:name="_ph1edtocxibx" w:colFirst="0" w:colLast="0" w:id="4"/>
      <w:bookmarkEnd w:id="4"/>
      <w:r>
        <w:rPr>
          <w:b/>
        </w:rPr>
        <w:t xml:space="preserve">4. </w:t>
      </w:r>
      <w:r w:rsidRPr="00E75200">
        <w:rPr>
          <w:b/>
        </w:rPr>
        <w:t>Objetivos específicos</w:t>
      </w:r>
    </w:p>
    <w:p w:rsidRPr="00E75200" w:rsidR="00A14A2F" w:rsidRDefault="00107274" w14:paraId="26B16B21" w14:textId="60F931FD">
      <w:pPr>
        <w:numPr>
          <w:ilvl w:val="0"/>
          <w:numId w:val="2"/>
        </w:numPr>
        <w:jc w:val="both"/>
      </w:pPr>
      <w:r w:rsidRPr="00E75200">
        <w:t>Caracterización de riesgos en</w:t>
      </w:r>
      <w:r w:rsidR="00E75200">
        <w:t xml:space="preserve"> Chatbots basados en</w:t>
      </w:r>
      <w:r w:rsidRPr="00E75200">
        <w:t xml:space="preserve"> LLMs.</w:t>
      </w:r>
    </w:p>
    <w:p w:rsidRPr="00E75200" w:rsidR="00A14A2F" w:rsidRDefault="00107274" w14:paraId="7F678715" w14:textId="77777777" w14:noSpellErr="1">
      <w:pPr>
        <w:numPr>
          <w:ilvl w:val="0"/>
          <w:numId w:val="2"/>
        </w:numPr>
        <w:jc w:val="both"/>
        <w:rPr/>
      </w:pPr>
      <w:commentRangeStart w:id="127443079"/>
      <w:r w:rsidR="00107274">
        <w:rPr/>
        <w:t>Analizar la viabilidad de las siguientes opciones para elegir una:</w:t>
      </w:r>
    </w:p>
    <w:p w:rsidRPr="00E75200" w:rsidR="00A14A2F" w:rsidRDefault="00107274" w14:paraId="41B63660" w14:textId="3126940E">
      <w:pPr>
        <w:numPr>
          <w:ilvl w:val="1"/>
          <w:numId w:val="2"/>
        </w:numPr>
        <w:jc w:val="both"/>
      </w:pPr>
      <w:r w:rsidRPr="00E75200">
        <w:t>Perfeccionamiento</w:t>
      </w:r>
      <w:r w:rsidR="00E75200">
        <w:t xml:space="preserve"> de alguna herramienta</w:t>
      </w:r>
      <w:r w:rsidRPr="00E75200">
        <w:t xml:space="preserve"> </w:t>
      </w:r>
      <w:r w:rsidR="00E75200">
        <w:t xml:space="preserve">existente. </w:t>
      </w:r>
      <w:r w:rsidR="00A643F0">
        <w:t>Ej.</w:t>
      </w:r>
      <w:r w:rsidR="00E75200">
        <w:t>: Garak</w:t>
      </w:r>
      <w:r w:rsidRPr="00E75200">
        <w:t>.</w:t>
      </w:r>
    </w:p>
    <w:p w:rsidRPr="00E75200" w:rsidR="00A14A2F" w:rsidRDefault="00107274" w14:paraId="0650E38F" w14:textId="77777777" w14:noSpellErr="1">
      <w:pPr>
        <w:numPr>
          <w:ilvl w:val="1"/>
          <w:numId w:val="2"/>
        </w:numPr>
        <w:jc w:val="both"/>
        <w:rPr/>
      </w:pPr>
      <w:r w:rsidR="00107274">
        <w:rPr/>
        <w:t>Desarrollo de un nuevo escáner.</w:t>
      </w:r>
      <w:commentRangeEnd w:id="127443079"/>
      <w:r>
        <w:rPr>
          <w:rStyle w:val="CommentReference"/>
        </w:rPr>
        <w:commentReference w:id="127443079"/>
      </w:r>
    </w:p>
    <w:p w:rsidRPr="00E75200" w:rsidR="00A14A2F" w:rsidRDefault="00107274" w14:paraId="6836A0E4" w14:textId="77777777" w14:noSpellErr="1">
      <w:pPr>
        <w:numPr>
          <w:ilvl w:val="0"/>
          <w:numId w:val="2"/>
        </w:numPr>
        <w:jc w:val="both"/>
        <w:rPr/>
      </w:pPr>
      <w:commentRangeStart w:id="1459749711"/>
      <w:r w:rsidR="00107274">
        <w:rPr/>
        <w:t>Capacidad de la herramient</w:t>
      </w:r>
      <w:r w:rsidR="00107274">
        <w:rPr/>
        <w:t>a para retornar informes sobre los riesgos detectados.</w:t>
      </w:r>
    </w:p>
    <w:p w:rsidRPr="00E75200" w:rsidR="00A14A2F" w:rsidRDefault="00107274" w14:paraId="12C730A9" w14:textId="77777777" w14:noSpellErr="1">
      <w:pPr>
        <w:numPr>
          <w:ilvl w:val="0"/>
          <w:numId w:val="2"/>
        </w:numPr>
        <w:jc w:val="both"/>
        <w:rPr/>
      </w:pPr>
      <w:commentRangeStart w:id="1184075587"/>
      <w:r w:rsidR="00107274">
        <w:rPr/>
        <w:t>Capacidad de adaptación de la herramienta.</w:t>
      </w:r>
    </w:p>
    <w:p w:rsidRPr="00E75200" w:rsidR="00A14A2F" w:rsidRDefault="00A14A2F" w14:paraId="7EA27119" w14:textId="77777777" w14:noSpellErr="1">
      <w:pPr>
        <w:jc w:val="both"/>
      </w:pPr>
      <w:commentRangeEnd w:id="1459749711"/>
      <w:r>
        <w:rPr>
          <w:rStyle w:val="CommentReference"/>
        </w:rPr>
        <w:commentReference w:id="1459749711"/>
      </w:r>
      <w:commentRangeEnd w:id="1184075587"/>
      <w:r>
        <w:rPr>
          <w:rStyle w:val="CommentReference"/>
        </w:rPr>
        <w:commentReference w:id="1184075587"/>
      </w:r>
    </w:p>
    <w:p w:rsidRPr="00E75200" w:rsidR="00A14A2F" w:rsidRDefault="00A14A2F" w14:paraId="38D9C4A4" w14:textId="77777777">
      <w:pPr>
        <w:jc w:val="both"/>
      </w:pPr>
    </w:p>
    <w:p w:rsidRPr="00E75200" w:rsidR="00A14A2F" w:rsidP="00A643F0" w:rsidRDefault="00A643F0" w14:paraId="2C138637" w14:textId="003CA8E3">
      <w:pPr>
        <w:pStyle w:val="Heading2"/>
        <w:jc w:val="both"/>
        <w:rPr>
          <w:sz w:val="22"/>
          <w:szCs w:val="22"/>
        </w:rPr>
      </w:pPr>
      <w:r>
        <w:rPr>
          <w:b/>
        </w:rPr>
        <w:t xml:space="preserve">5. </w:t>
      </w:r>
      <w:r w:rsidRPr="00E75200">
        <w:rPr>
          <w:b/>
        </w:rPr>
        <w:t>Tareas</w:t>
      </w:r>
    </w:p>
    <w:p w:rsidRPr="00E75200" w:rsidR="00A14A2F" w:rsidRDefault="00107274" w14:paraId="0410B63D" w14:textId="698BEC3E">
      <w:pPr>
        <w:numPr>
          <w:ilvl w:val="0"/>
          <w:numId w:val="1"/>
        </w:numPr>
        <w:jc w:val="both"/>
      </w:pPr>
      <w:r w:rsidRPr="00E75200">
        <w:t>Estudio y caracterización de riesgos en</w:t>
      </w:r>
      <w:r w:rsidR="00E75200">
        <w:t xml:space="preserve"> Chatbots basados en</w:t>
      </w:r>
      <w:r w:rsidRPr="00E75200">
        <w:t xml:space="preserve"> LLMs.</w:t>
      </w:r>
    </w:p>
    <w:p w:rsidRPr="00E75200" w:rsidR="00A14A2F" w:rsidRDefault="00107274" w14:paraId="102BF5DD" w14:textId="77777777">
      <w:pPr>
        <w:numPr>
          <w:ilvl w:val="0"/>
          <w:numId w:val="1"/>
        </w:numPr>
        <w:jc w:val="both"/>
      </w:pPr>
      <w:r w:rsidRPr="00E75200">
        <w:t>Estudio de preprints/papers relacionados al tema.</w:t>
      </w:r>
    </w:p>
    <w:p w:rsidRPr="00E75200" w:rsidR="00A14A2F" w:rsidRDefault="00107274" w14:paraId="0183DF81" w14:textId="780329D8">
      <w:pPr>
        <w:numPr>
          <w:ilvl w:val="0"/>
          <w:numId w:val="1"/>
        </w:numPr>
        <w:jc w:val="both"/>
      </w:pPr>
      <w:r w:rsidRPr="00E75200">
        <w:t xml:space="preserve">Estudio de </w:t>
      </w:r>
      <w:r w:rsidR="00E75200">
        <w:t>G</w:t>
      </w:r>
      <w:r w:rsidRPr="00E75200">
        <w:t>arak y herramienta</w:t>
      </w:r>
      <w:r w:rsidRPr="00E75200">
        <w:t>s similares, si</w:t>
      </w:r>
      <w:r w:rsidR="00E75200">
        <w:t xml:space="preserve"> es que</w:t>
      </w:r>
      <w:r w:rsidRPr="00E75200">
        <w:t xml:space="preserve"> existen.</w:t>
      </w:r>
    </w:p>
    <w:p w:rsidRPr="00E75200" w:rsidR="00A14A2F" w:rsidRDefault="00107274" w14:paraId="3B21FE87" w14:textId="2F3F0838" w14:noSpellErr="1">
      <w:pPr>
        <w:numPr>
          <w:ilvl w:val="0"/>
          <w:numId w:val="1"/>
        </w:numPr>
        <w:jc w:val="both"/>
        <w:rPr/>
      </w:pPr>
      <w:commentRangeStart w:id="236526454"/>
      <w:r w:rsidR="00107274">
        <w:rPr/>
        <w:t xml:space="preserve">Desarrollo de un nuevo escáner o </w:t>
      </w:r>
      <w:r w:rsidR="003A03C3">
        <w:rPr/>
        <w:t>perfeccionamiento de alguna herramienta existente</w:t>
      </w:r>
      <w:r w:rsidR="00107274">
        <w:rPr/>
        <w:t xml:space="preserve"> para la detección de los riesgos </w:t>
      </w:r>
      <w:r w:rsidR="003A03C3">
        <w:rPr/>
        <w:t>caracterizados</w:t>
      </w:r>
      <w:r w:rsidR="00107274">
        <w:rPr/>
        <w:t>.</w:t>
      </w:r>
      <w:commentRangeEnd w:id="236526454"/>
      <w:r>
        <w:rPr>
          <w:rStyle w:val="CommentReference"/>
        </w:rPr>
        <w:commentReference w:id="236526454"/>
      </w:r>
    </w:p>
    <w:p w:rsidRPr="00E75200" w:rsidR="00A14A2F" w:rsidRDefault="00107274" w14:paraId="222E5065" w14:textId="02ACE0C0">
      <w:pPr>
        <w:numPr>
          <w:ilvl w:val="0"/>
          <w:numId w:val="1"/>
        </w:numPr>
        <w:jc w:val="both"/>
      </w:pPr>
      <w:r w:rsidRPr="00E75200">
        <w:t>Testeo del escáner</w:t>
      </w:r>
      <w:r w:rsidR="003A03C3">
        <w:t xml:space="preserve"> desarrollado</w:t>
      </w:r>
      <w:r w:rsidRPr="00E75200">
        <w:t xml:space="preserve"> </w:t>
      </w:r>
      <w:r w:rsidRPr="00E75200" w:rsidR="00E75200">
        <w:t xml:space="preserve">de acuerdo </w:t>
      </w:r>
      <w:r w:rsidR="00E75200">
        <w:t xml:space="preserve">los </w:t>
      </w:r>
      <w:r w:rsidRPr="00E75200">
        <w:t>riesgos</w:t>
      </w:r>
      <w:r w:rsidR="00E75200">
        <w:t xml:space="preserve"> previamente</w:t>
      </w:r>
      <w:r w:rsidRPr="00E75200">
        <w:t xml:space="preserve"> identificados y comparación de los resultados con resultados manuales y/o de </w:t>
      </w:r>
      <w:r w:rsidR="003A03C3">
        <w:t>Garak</w:t>
      </w:r>
      <w:r w:rsidR="00E75200">
        <w:t xml:space="preserve"> u otras herramientas</w:t>
      </w:r>
      <w:r w:rsidRPr="00E75200">
        <w:t>.</w:t>
      </w:r>
    </w:p>
    <w:p w:rsidRPr="00E75200" w:rsidR="00A14A2F" w:rsidRDefault="00A14A2F" w14:paraId="52B4FEE6" w14:textId="77777777">
      <w:pPr>
        <w:jc w:val="both"/>
      </w:pPr>
    </w:p>
    <w:p w:rsidRPr="003A03C3" w:rsidR="00A14A2F" w:rsidP="00A643F0" w:rsidRDefault="00A643F0" w14:paraId="12D430CA" w14:textId="609B5272">
      <w:pPr>
        <w:pStyle w:val="Heading2"/>
        <w:jc w:val="both"/>
        <w:rPr>
          <w:sz w:val="22"/>
          <w:szCs w:val="22"/>
        </w:rPr>
      </w:pPr>
      <w:bookmarkStart w:name="_33qk2w92gpaa" w:colFirst="0" w:colLast="0" w:id="5"/>
      <w:bookmarkEnd w:id="5"/>
      <w:r>
        <w:rPr>
          <w:b/>
        </w:rPr>
        <w:t xml:space="preserve">6. </w:t>
      </w:r>
      <w:r w:rsidRPr="00E75200">
        <w:rPr>
          <w:b/>
        </w:rPr>
        <w:t>Planificación</w:t>
      </w:r>
    </w:p>
    <w:tbl>
      <w:tblPr>
        <w:tblStyle w:val="a"/>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5"/>
        <w:gridCol w:w="2985"/>
        <w:gridCol w:w="1020"/>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
      <w:tr w:rsidRPr="00E75200" w:rsidR="00A14A2F" w14:paraId="3B414969" w14:textId="77777777">
        <w:trPr>
          <w:trHeight w:val="315"/>
        </w:trPr>
        <w:tc>
          <w:tcPr>
            <w:tcW w:w="3240" w:type="dxa"/>
            <w:gridSpan w:val="2"/>
            <w:tcBorders>
              <w:top w:val="single" w:color="000000" w:sz="6" w:space="0"/>
              <w:left w:val="single" w:color="000000" w:sz="6" w:space="0"/>
              <w:bottom w:val="single" w:color="CCCCCC" w:sz="6" w:space="0"/>
              <w:right w:val="single" w:color="000000" w:sz="6" w:space="0"/>
            </w:tcBorders>
            <w:tcMar>
              <w:top w:w="40" w:type="dxa"/>
              <w:left w:w="40" w:type="dxa"/>
              <w:bottom w:w="40" w:type="dxa"/>
              <w:right w:w="40" w:type="dxa"/>
            </w:tcMar>
            <w:vAlign w:val="bottom"/>
          </w:tcPr>
          <w:p w:rsidRPr="00E75200" w:rsidR="00A14A2F" w:rsidRDefault="003A03C3" w14:paraId="71606F60" w14:textId="7CCDD104">
            <w:pPr>
              <w:widowControl w:val="0"/>
              <w:rPr>
                <w:sz w:val="20"/>
                <w:szCs w:val="20"/>
              </w:rPr>
            </w:pPr>
            <w:r w:rsidRPr="00E75200">
              <w:rPr>
                <w:b/>
                <w:sz w:val="20"/>
                <w:szCs w:val="20"/>
              </w:rPr>
              <w:t>Escáner para LLMs</w:t>
            </w:r>
          </w:p>
        </w:tc>
        <w:tc>
          <w:tcPr>
            <w:tcW w:w="1020" w:type="dxa"/>
            <w:tcBorders>
              <w:top w:val="single" w:color="000000"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1B9DA658" w14:textId="77777777">
            <w:pPr>
              <w:widowControl w:val="0"/>
              <w:rPr>
                <w:sz w:val="20"/>
                <w:szCs w:val="20"/>
              </w:rPr>
            </w:pPr>
          </w:p>
        </w:tc>
        <w:tc>
          <w:tcPr>
            <w:tcW w:w="5100" w:type="dxa"/>
            <w:gridSpan w:val="20"/>
            <w:tcBorders>
              <w:top w:val="single" w:color="000000"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0A034A2D" w14:textId="77777777">
            <w:pPr>
              <w:widowControl w:val="0"/>
              <w:jc w:val="center"/>
              <w:rPr>
                <w:sz w:val="20"/>
                <w:szCs w:val="20"/>
              </w:rPr>
            </w:pPr>
            <w:r w:rsidRPr="00E75200">
              <w:rPr>
                <w:b/>
                <w:sz w:val="20"/>
                <w:szCs w:val="20"/>
              </w:rPr>
              <w:t>2023</w:t>
            </w:r>
          </w:p>
        </w:tc>
      </w:tr>
      <w:tr w:rsidRPr="00E75200" w:rsidR="00A14A2F" w14:paraId="47CA7DF7"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52AA094D" w14:textId="77777777">
            <w:pPr>
              <w:widowControl w:val="0"/>
              <w:rPr>
                <w:sz w:val="20"/>
                <w:szCs w:val="20"/>
              </w:rPr>
            </w:pP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6033A5BD" w14:textId="77777777">
            <w:pPr>
              <w:widowControl w:val="0"/>
              <w:rPr>
                <w:sz w:val="20"/>
                <w:szCs w:val="20"/>
              </w:rPr>
            </w:pPr>
          </w:p>
        </w:tc>
        <w:tc>
          <w:tcPr>
            <w:tcW w:w="1020" w:type="dxa"/>
            <w:gridSpan w:val="4"/>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386A2A8A" w14:textId="77777777">
            <w:pPr>
              <w:widowControl w:val="0"/>
              <w:jc w:val="center"/>
              <w:rPr>
                <w:sz w:val="20"/>
                <w:szCs w:val="20"/>
              </w:rPr>
            </w:pPr>
            <w:proofErr w:type="spellStart"/>
            <w:r w:rsidRPr="00E75200">
              <w:rPr>
                <w:b/>
                <w:sz w:val="20"/>
                <w:szCs w:val="20"/>
              </w:rPr>
              <w:t>Ago</w:t>
            </w:r>
            <w:proofErr w:type="spellEnd"/>
          </w:p>
        </w:tc>
        <w:tc>
          <w:tcPr>
            <w:tcW w:w="1020" w:type="dxa"/>
            <w:gridSpan w:val="4"/>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5BEEB2AB" w14:textId="77777777">
            <w:pPr>
              <w:widowControl w:val="0"/>
              <w:jc w:val="center"/>
              <w:rPr>
                <w:sz w:val="20"/>
                <w:szCs w:val="20"/>
              </w:rPr>
            </w:pPr>
            <w:proofErr w:type="spellStart"/>
            <w:r w:rsidRPr="00E75200">
              <w:rPr>
                <w:b/>
                <w:sz w:val="20"/>
                <w:szCs w:val="20"/>
              </w:rPr>
              <w:t>Sep</w:t>
            </w:r>
            <w:proofErr w:type="spellEnd"/>
          </w:p>
        </w:tc>
        <w:tc>
          <w:tcPr>
            <w:tcW w:w="1020" w:type="dxa"/>
            <w:gridSpan w:val="4"/>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6F492F59" w14:textId="77777777">
            <w:pPr>
              <w:widowControl w:val="0"/>
              <w:jc w:val="center"/>
              <w:rPr>
                <w:sz w:val="20"/>
                <w:szCs w:val="20"/>
              </w:rPr>
            </w:pPr>
            <w:r w:rsidRPr="00E75200">
              <w:rPr>
                <w:b/>
                <w:sz w:val="20"/>
                <w:szCs w:val="20"/>
              </w:rPr>
              <w:t>Oct</w:t>
            </w:r>
          </w:p>
        </w:tc>
        <w:tc>
          <w:tcPr>
            <w:tcW w:w="1020" w:type="dxa"/>
            <w:gridSpan w:val="4"/>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65AA5261" w14:textId="77777777">
            <w:pPr>
              <w:widowControl w:val="0"/>
              <w:jc w:val="center"/>
              <w:rPr>
                <w:sz w:val="20"/>
                <w:szCs w:val="20"/>
              </w:rPr>
            </w:pPr>
            <w:r w:rsidRPr="00E75200">
              <w:rPr>
                <w:b/>
                <w:sz w:val="20"/>
                <w:szCs w:val="20"/>
              </w:rPr>
              <w:t>Nov</w:t>
            </w:r>
          </w:p>
        </w:tc>
        <w:tc>
          <w:tcPr>
            <w:tcW w:w="1020" w:type="dxa"/>
            <w:gridSpan w:val="4"/>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5227468D" w14:textId="77777777">
            <w:pPr>
              <w:widowControl w:val="0"/>
              <w:jc w:val="center"/>
              <w:rPr>
                <w:sz w:val="20"/>
                <w:szCs w:val="20"/>
              </w:rPr>
            </w:pPr>
            <w:r w:rsidRPr="00E75200">
              <w:rPr>
                <w:b/>
                <w:sz w:val="20"/>
                <w:szCs w:val="20"/>
              </w:rPr>
              <w:t>Dic</w:t>
            </w:r>
          </w:p>
        </w:tc>
      </w:tr>
      <w:tr w:rsidRPr="00E75200" w:rsidR="00A14A2F" w14:paraId="450137C5"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3E4F5867" w14:textId="77777777">
            <w:pPr>
              <w:widowControl w:val="0"/>
              <w:rPr>
                <w:sz w:val="20"/>
                <w:szCs w:val="20"/>
              </w:rPr>
            </w:pPr>
            <w:r w:rsidRPr="00E75200">
              <w:rPr>
                <w:b/>
                <w:sz w:val="20"/>
                <w:szCs w:val="20"/>
              </w:rPr>
              <w:t>Etapas</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00A14A2F" w:rsidRDefault="00107274" w14:paraId="56862203" w14:textId="77777777">
            <w:pPr>
              <w:widowControl w:val="0"/>
              <w:rPr>
                <w:b/>
                <w:sz w:val="20"/>
                <w:szCs w:val="20"/>
              </w:rPr>
            </w:pPr>
            <w:r w:rsidRPr="00E75200">
              <w:rPr>
                <w:b/>
                <w:sz w:val="20"/>
                <w:szCs w:val="20"/>
              </w:rPr>
              <w:t>Duración</w:t>
            </w:r>
          </w:p>
          <w:p w:rsidRPr="003A03C3" w:rsidR="003A03C3" w:rsidRDefault="003A03C3" w14:paraId="04FF41EF" w14:textId="275E747E">
            <w:pPr>
              <w:widowControl w:val="0"/>
              <w:rPr>
                <w:bCs/>
                <w:sz w:val="20"/>
                <w:szCs w:val="20"/>
              </w:rPr>
            </w:pPr>
            <w:r w:rsidRPr="003A03C3">
              <w:rPr>
                <w:bCs/>
                <w:sz w:val="20"/>
                <w:szCs w:val="20"/>
              </w:rPr>
              <w:t>Semanas</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4F91317C" w14:textId="77777777">
            <w:pPr>
              <w:widowControl w:val="0"/>
              <w:jc w:val="center"/>
              <w:rPr>
                <w:sz w:val="20"/>
                <w:szCs w:val="20"/>
              </w:rPr>
            </w:pPr>
            <w:r w:rsidRPr="00E75200">
              <w:rPr>
                <w:sz w:val="20"/>
                <w:szCs w:val="20"/>
              </w:rPr>
              <w:t>S1</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10243CB7" w14:textId="77777777">
            <w:pPr>
              <w:widowControl w:val="0"/>
              <w:jc w:val="center"/>
              <w:rPr>
                <w:sz w:val="20"/>
                <w:szCs w:val="20"/>
              </w:rPr>
            </w:pPr>
            <w:r w:rsidRPr="00E75200">
              <w:rPr>
                <w:sz w:val="20"/>
                <w:szCs w:val="20"/>
              </w:rPr>
              <w:t>S2</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5939E3B6" w14:textId="77777777">
            <w:pPr>
              <w:widowControl w:val="0"/>
              <w:jc w:val="center"/>
              <w:rPr>
                <w:sz w:val="20"/>
                <w:szCs w:val="20"/>
              </w:rPr>
            </w:pPr>
            <w:r w:rsidRPr="00E75200">
              <w:rPr>
                <w:sz w:val="20"/>
                <w:szCs w:val="20"/>
              </w:rPr>
              <w:t>S3</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1CE1B5E7" w14:textId="77777777">
            <w:pPr>
              <w:widowControl w:val="0"/>
              <w:jc w:val="center"/>
              <w:rPr>
                <w:sz w:val="20"/>
                <w:szCs w:val="20"/>
              </w:rPr>
            </w:pPr>
            <w:r w:rsidRPr="00E75200">
              <w:rPr>
                <w:sz w:val="20"/>
                <w:szCs w:val="20"/>
              </w:rPr>
              <w:t>S4</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1A0C3144" w14:textId="77777777">
            <w:pPr>
              <w:widowControl w:val="0"/>
              <w:jc w:val="center"/>
              <w:rPr>
                <w:sz w:val="20"/>
                <w:szCs w:val="20"/>
              </w:rPr>
            </w:pPr>
            <w:r w:rsidRPr="00E75200">
              <w:rPr>
                <w:sz w:val="20"/>
                <w:szCs w:val="20"/>
              </w:rPr>
              <w:t>S1</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60CAC914" w14:textId="77777777">
            <w:pPr>
              <w:widowControl w:val="0"/>
              <w:jc w:val="center"/>
              <w:rPr>
                <w:sz w:val="20"/>
                <w:szCs w:val="20"/>
              </w:rPr>
            </w:pPr>
            <w:r w:rsidRPr="00E75200">
              <w:rPr>
                <w:sz w:val="20"/>
                <w:szCs w:val="20"/>
              </w:rPr>
              <w:t>S2</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5E90FA20" w14:textId="77777777">
            <w:pPr>
              <w:widowControl w:val="0"/>
              <w:jc w:val="center"/>
              <w:rPr>
                <w:sz w:val="20"/>
                <w:szCs w:val="20"/>
              </w:rPr>
            </w:pPr>
            <w:r w:rsidRPr="00E75200">
              <w:rPr>
                <w:sz w:val="20"/>
                <w:szCs w:val="20"/>
              </w:rPr>
              <w:t>S3</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7AD8931C" w14:textId="77777777">
            <w:pPr>
              <w:widowControl w:val="0"/>
              <w:jc w:val="center"/>
              <w:rPr>
                <w:sz w:val="20"/>
                <w:szCs w:val="20"/>
              </w:rPr>
            </w:pPr>
            <w:r w:rsidRPr="00E75200">
              <w:rPr>
                <w:sz w:val="20"/>
                <w:szCs w:val="20"/>
              </w:rPr>
              <w:t>S4</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6190922E" w14:textId="77777777">
            <w:pPr>
              <w:widowControl w:val="0"/>
              <w:jc w:val="center"/>
              <w:rPr>
                <w:sz w:val="20"/>
                <w:szCs w:val="20"/>
              </w:rPr>
            </w:pPr>
            <w:r w:rsidRPr="00E75200">
              <w:rPr>
                <w:sz w:val="20"/>
                <w:szCs w:val="20"/>
              </w:rPr>
              <w:t>S1</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0244D60B" w14:textId="77777777">
            <w:pPr>
              <w:widowControl w:val="0"/>
              <w:jc w:val="center"/>
              <w:rPr>
                <w:sz w:val="20"/>
                <w:szCs w:val="20"/>
              </w:rPr>
            </w:pPr>
            <w:r w:rsidRPr="00E75200">
              <w:rPr>
                <w:sz w:val="20"/>
                <w:szCs w:val="20"/>
              </w:rPr>
              <w:t>S2</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25D4039E" w14:textId="77777777">
            <w:pPr>
              <w:widowControl w:val="0"/>
              <w:jc w:val="center"/>
              <w:rPr>
                <w:sz w:val="20"/>
                <w:szCs w:val="20"/>
              </w:rPr>
            </w:pPr>
            <w:r w:rsidRPr="00E75200">
              <w:rPr>
                <w:sz w:val="20"/>
                <w:szCs w:val="20"/>
              </w:rPr>
              <w:t>S3</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519B90E7" w14:textId="77777777">
            <w:pPr>
              <w:widowControl w:val="0"/>
              <w:jc w:val="center"/>
              <w:rPr>
                <w:sz w:val="20"/>
                <w:szCs w:val="20"/>
              </w:rPr>
            </w:pPr>
            <w:r w:rsidRPr="00E75200">
              <w:rPr>
                <w:sz w:val="20"/>
                <w:szCs w:val="20"/>
              </w:rPr>
              <w:t>S4</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5812C9DB" w14:textId="77777777">
            <w:pPr>
              <w:widowControl w:val="0"/>
              <w:jc w:val="center"/>
              <w:rPr>
                <w:sz w:val="20"/>
                <w:szCs w:val="20"/>
              </w:rPr>
            </w:pPr>
            <w:r w:rsidRPr="00E75200">
              <w:rPr>
                <w:sz w:val="20"/>
                <w:szCs w:val="20"/>
              </w:rPr>
              <w:t>S1</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63D6AB87" w14:textId="77777777">
            <w:pPr>
              <w:widowControl w:val="0"/>
              <w:jc w:val="center"/>
              <w:rPr>
                <w:sz w:val="20"/>
                <w:szCs w:val="20"/>
              </w:rPr>
            </w:pPr>
            <w:r w:rsidRPr="00E75200">
              <w:rPr>
                <w:sz w:val="20"/>
                <w:szCs w:val="20"/>
              </w:rPr>
              <w:t>S2</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3D7F3322" w14:textId="77777777">
            <w:pPr>
              <w:widowControl w:val="0"/>
              <w:jc w:val="center"/>
              <w:rPr>
                <w:sz w:val="20"/>
                <w:szCs w:val="20"/>
              </w:rPr>
            </w:pPr>
            <w:r w:rsidRPr="00E75200">
              <w:rPr>
                <w:sz w:val="20"/>
                <w:szCs w:val="20"/>
              </w:rPr>
              <w:t>S3</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53D97811" w14:textId="77777777">
            <w:pPr>
              <w:widowControl w:val="0"/>
              <w:jc w:val="center"/>
              <w:rPr>
                <w:sz w:val="20"/>
                <w:szCs w:val="20"/>
              </w:rPr>
            </w:pPr>
            <w:r w:rsidRPr="00E75200">
              <w:rPr>
                <w:sz w:val="20"/>
                <w:szCs w:val="20"/>
              </w:rPr>
              <w:t>S4</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58E00069" w14:textId="77777777">
            <w:pPr>
              <w:widowControl w:val="0"/>
              <w:jc w:val="center"/>
              <w:rPr>
                <w:sz w:val="20"/>
                <w:szCs w:val="20"/>
              </w:rPr>
            </w:pPr>
            <w:r w:rsidRPr="00E75200">
              <w:rPr>
                <w:sz w:val="20"/>
                <w:szCs w:val="20"/>
              </w:rPr>
              <w:t>S1</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247CACFD" w14:textId="77777777">
            <w:pPr>
              <w:widowControl w:val="0"/>
              <w:jc w:val="center"/>
              <w:rPr>
                <w:sz w:val="20"/>
                <w:szCs w:val="20"/>
              </w:rPr>
            </w:pPr>
            <w:r w:rsidRPr="00E75200">
              <w:rPr>
                <w:sz w:val="20"/>
                <w:szCs w:val="20"/>
              </w:rPr>
              <w:t>S2</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5E052E84" w14:textId="77777777">
            <w:pPr>
              <w:widowControl w:val="0"/>
              <w:jc w:val="center"/>
              <w:rPr>
                <w:sz w:val="20"/>
                <w:szCs w:val="20"/>
              </w:rPr>
            </w:pPr>
            <w:r w:rsidRPr="00E75200">
              <w:rPr>
                <w:sz w:val="20"/>
                <w:szCs w:val="20"/>
              </w:rPr>
              <w:t>S3</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07D6582C" w14:textId="77777777">
            <w:pPr>
              <w:widowControl w:val="0"/>
              <w:jc w:val="center"/>
              <w:rPr>
                <w:sz w:val="20"/>
                <w:szCs w:val="20"/>
              </w:rPr>
            </w:pPr>
            <w:r w:rsidRPr="00E75200">
              <w:rPr>
                <w:sz w:val="20"/>
                <w:szCs w:val="20"/>
              </w:rPr>
              <w:t>S4</w:t>
            </w:r>
          </w:p>
        </w:tc>
      </w:tr>
      <w:tr w:rsidRPr="00E75200" w:rsidR="00A14A2F" w14:paraId="1BAE6B82"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5AC56BB6" w14:textId="77777777">
            <w:pPr>
              <w:widowControl w:val="0"/>
              <w:rPr>
                <w:sz w:val="20"/>
                <w:szCs w:val="20"/>
              </w:rPr>
            </w:pP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62C21B9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BA8DD4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83D9E7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EF54BD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36B66A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A4EC01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A2BB92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A6BBB2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1F6BB4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17B67E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64E3CA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27A62F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C332DF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2782CB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7581EE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AA572A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82B82F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84C674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623841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B8FF42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0C971933" w14:textId="77777777">
            <w:pPr>
              <w:widowControl w:val="0"/>
              <w:rPr>
                <w:sz w:val="20"/>
                <w:szCs w:val="20"/>
              </w:rPr>
            </w:pPr>
          </w:p>
        </w:tc>
      </w:tr>
      <w:tr w:rsidRPr="00E75200" w:rsidR="00A14A2F" w:rsidTr="003A03C3" w14:paraId="3844760F"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0D5F13A0" w14:textId="77777777">
            <w:pPr>
              <w:widowControl w:val="0"/>
              <w:rPr>
                <w:sz w:val="20"/>
                <w:szCs w:val="20"/>
              </w:rPr>
            </w:pPr>
            <w:r w:rsidRPr="00E75200">
              <w:rPr>
                <w:b/>
                <w:sz w:val="20"/>
                <w:szCs w:val="20"/>
              </w:rPr>
              <w:t>Fase de</w:t>
            </w:r>
            <w:r w:rsidRPr="00E75200">
              <w:rPr>
                <w:b/>
                <w:sz w:val="20"/>
                <w:szCs w:val="20"/>
              </w:rPr>
              <w:t xml:space="preserve"> Análisis</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138099D9" w14:textId="77777777">
            <w:pPr>
              <w:widowControl w:val="0"/>
              <w:jc w:val="right"/>
              <w:rPr>
                <w:sz w:val="20"/>
                <w:szCs w:val="20"/>
              </w:rPr>
            </w:pPr>
            <w:r w:rsidRPr="00E75200">
              <w:rPr>
                <w:sz w:val="20"/>
                <w:szCs w:val="20"/>
              </w:rPr>
              <w:t>3</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79AE09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1BA5E02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459460C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68527A4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3F28EB0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FCD361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EA12CA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83AFF2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A5A3D2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2E8C26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677D7E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EA22F4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EFB99E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54BB26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4079C1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2FCF30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D0536D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C16301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A3F0B7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7FA6ACE9" w14:textId="77777777">
            <w:pPr>
              <w:widowControl w:val="0"/>
              <w:rPr>
                <w:sz w:val="20"/>
                <w:szCs w:val="20"/>
              </w:rPr>
            </w:pPr>
          </w:p>
        </w:tc>
      </w:tr>
      <w:tr w:rsidRPr="00E75200" w:rsidR="00A14A2F" w:rsidTr="003A03C3" w14:paraId="6F588A6E"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571EA67"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6E3A39CC" w14:textId="77777777">
            <w:pPr>
              <w:widowControl w:val="0"/>
              <w:rPr>
                <w:sz w:val="20"/>
                <w:szCs w:val="20"/>
              </w:rPr>
            </w:pPr>
            <w:r w:rsidRPr="00E75200">
              <w:rPr>
                <w:sz w:val="20"/>
                <w:szCs w:val="20"/>
              </w:rPr>
              <w:t>Est</w:t>
            </w:r>
            <w:r w:rsidRPr="00E75200">
              <w:rPr>
                <w:sz w:val="20"/>
                <w:szCs w:val="20"/>
              </w:rPr>
              <w:t>udio de preprints y/o papers</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3A03C3" w14:paraId="4AC832C8" w14:textId="0826DC12">
            <w:pPr>
              <w:widowControl w:val="0"/>
              <w:jc w:val="right"/>
              <w:rPr>
                <w:sz w:val="20"/>
                <w:szCs w:val="20"/>
              </w:rPr>
            </w:pPr>
            <w:r>
              <w:rPr>
                <w:sz w:val="20"/>
                <w:szCs w:val="20"/>
              </w:rPr>
              <w:t>4</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D50FD3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2710248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3155B27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3A03C3" w:rsidR="00A14A2F" w:rsidRDefault="00A14A2F" w14:paraId="3FAD841C" w14:textId="77777777">
            <w:pPr>
              <w:widowControl w:val="0"/>
              <w:rPr>
                <w:b/>
                <w:bCs/>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3A03C3" w:rsidR="00A14A2F" w:rsidRDefault="00A14A2F" w14:paraId="7EB1F511" w14:textId="77777777">
            <w:pPr>
              <w:widowControl w:val="0"/>
              <w:rPr>
                <w:b/>
                <w:bCs/>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C1397A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6AD623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49CD60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FCCB24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AE0037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EF0E1F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A1A7BE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50F3FD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51080B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527622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2EDFC8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EFE09B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2C73AD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029655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4F223BAF" w14:textId="77777777">
            <w:pPr>
              <w:widowControl w:val="0"/>
              <w:rPr>
                <w:sz w:val="20"/>
                <w:szCs w:val="20"/>
              </w:rPr>
            </w:pPr>
          </w:p>
        </w:tc>
      </w:tr>
      <w:tr w:rsidRPr="00E75200" w:rsidR="00A14A2F" w:rsidTr="003A03C3" w14:paraId="375CA837"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2C38EBB"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13475DA6" w14:textId="7142EB82">
            <w:pPr>
              <w:widowControl w:val="0"/>
              <w:rPr>
                <w:sz w:val="20"/>
                <w:szCs w:val="20"/>
              </w:rPr>
            </w:pPr>
            <w:r w:rsidRPr="00E75200">
              <w:rPr>
                <w:sz w:val="20"/>
                <w:szCs w:val="20"/>
              </w:rPr>
              <w:t xml:space="preserve">Estudio de herramientas </w:t>
            </w:r>
            <w:r w:rsidR="003A03C3">
              <w:rPr>
                <w:sz w:val="20"/>
                <w:szCs w:val="20"/>
              </w:rPr>
              <w:t>existentes</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33E0683F" w14:textId="77777777">
            <w:pPr>
              <w:widowControl w:val="0"/>
              <w:jc w:val="right"/>
              <w:rPr>
                <w:sz w:val="20"/>
                <w:szCs w:val="20"/>
              </w:rPr>
            </w:pPr>
            <w:r w:rsidRPr="00E75200">
              <w:rPr>
                <w:sz w:val="20"/>
                <w:szCs w:val="20"/>
              </w:rPr>
              <w:t>2</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30C028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ECA572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A14A2F" w:rsidRDefault="00A14A2F" w14:paraId="737F3A8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3A03C3" w:rsidR="00A14A2F" w:rsidRDefault="00A14A2F" w14:paraId="72F53D6F" w14:textId="77777777">
            <w:pPr>
              <w:widowControl w:val="0"/>
              <w:rPr>
                <w:b/>
                <w:bCs/>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3A03C3" w:rsidR="00A14A2F" w:rsidRDefault="00A14A2F" w14:paraId="4542B6D9" w14:textId="77777777">
            <w:pPr>
              <w:widowControl w:val="0"/>
              <w:rPr>
                <w:b/>
                <w:bCs/>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B6D6F7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05ABAE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3C19F2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603E74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ECC3A2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BE0B0B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5E7D9D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A9D990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B05502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5E1C11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0B8602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C4E5E4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58307D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ED13C6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4C06AE61" w14:textId="77777777">
            <w:pPr>
              <w:widowControl w:val="0"/>
              <w:rPr>
                <w:sz w:val="20"/>
                <w:szCs w:val="20"/>
              </w:rPr>
            </w:pPr>
          </w:p>
        </w:tc>
      </w:tr>
      <w:tr w:rsidRPr="00E75200" w:rsidR="00A14A2F" w14:paraId="3D128B57"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8AE0BCF"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48080F7E" w14:textId="77777777">
            <w:pPr>
              <w:widowControl w:val="0"/>
              <w:rPr>
                <w:sz w:val="20"/>
                <w:szCs w:val="20"/>
              </w:rPr>
            </w:pP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7847220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BF1246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D0F91A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953EA5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35205A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CB0207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BDABA5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12C7E0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2EB3F6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5ED796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256B2A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3110C9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01C8E6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28F594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0611FF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913DD0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A14673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BC93A0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1C3A7C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A07A46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323BD977" w14:textId="77777777">
            <w:pPr>
              <w:widowControl w:val="0"/>
              <w:rPr>
                <w:sz w:val="20"/>
                <w:szCs w:val="20"/>
              </w:rPr>
            </w:pPr>
          </w:p>
        </w:tc>
      </w:tr>
      <w:tr w:rsidRPr="00E75200" w:rsidR="00A14A2F" w:rsidTr="003A03C3" w14:paraId="054F7E50"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0B784BAB" w14:textId="77777777">
            <w:pPr>
              <w:widowControl w:val="0"/>
              <w:rPr>
                <w:sz w:val="20"/>
                <w:szCs w:val="20"/>
              </w:rPr>
            </w:pPr>
            <w:r w:rsidRPr="00E75200">
              <w:rPr>
                <w:b/>
                <w:sz w:val="20"/>
                <w:szCs w:val="20"/>
              </w:rPr>
              <w:t>Fase de Diseño</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20FBA867" w14:textId="77777777">
            <w:pPr>
              <w:widowControl w:val="0"/>
              <w:jc w:val="right"/>
              <w:rPr>
                <w:sz w:val="20"/>
                <w:szCs w:val="20"/>
              </w:rPr>
            </w:pPr>
            <w:r w:rsidRPr="00E75200">
              <w:rPr>
                <w:sz w:val="20"/>
                <w:szCs w:val="20"/>
              </w:rPr>
              <w:t>2</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178439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DC6FA3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578CB9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6275CF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A14A2F" w:rsidRDefault="00A14A2F" w14:paraId="6F27166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4994162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5121FB9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FBD45D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B2C2FB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92FD36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ACCFDC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531082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512648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DA6ACB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E3D9C8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CAA1CF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5250AD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91CAF6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C827E4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55324A0B" w14:textId="77777777">
            <w:pPr>
              <w:widowControl w:val="0"/>
              <w:rPr>
                <w:sz w:val="20"/>
                <w:szCs w:val="20"/>
              </w:rPr>
            </w:pPr>
          </w:p>
        </w:tc>
      </w:tr>
      <w:tr w:rsidRPr="00E75200" w:rsidR="00A14A2F" w:rsidTr="003A03C3" w14:paraId="33C4B929" w14:textId="77777777">
        <w:trPr>
          <w:trHeight w:val="557"/>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5AD6F45"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3A03C3" w:rsidRDefault="00107274" w14:paraId="79928A59" w14:textId="0FA970A7">
            <w:pPr>
              <w:widowControl w:val="0"/>
              <w:rPr>
                <w:sz w:val="20"/>
                <w:szCs w:val="20"/>
              </w:rPr>
            </w:pPr>
            <w:r w:rsidRPr="00E75200">
              <w:rPr>
                <w:sz w:val="20"/>
                <w:szCs w:val="20"/>
              </w:rPr>
              <w:t>Est</w:t>
            </w:r>
            <w:r w:rsidRPr="00E75200">
              <w:rPr>
                <w:sz w:val="20"/>
                <w:szCs w:val="20"/>
              </w:rPr>
              <w:t>udio y caracterización de riesgos en</w:t>
            </w:r>
            <w:r w:rsidR="003A03C3">
              <w:rPr>
                <w:sz w:val="20"/>
                <w:szCs w:val="20"/>
              </w:rPr>
              <w:t xml:space="preserve"> chatbots basados en</w:t>
            </w:r>
            <w:r w:rsidRPr="00E75200">
              <w:rPr>
                <w:sz w:val="20"/>
                <w:szCs w:val="20"/>
              </w:rPr>
              <w:t xml:space="preserve"> LLMs</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05D261D6" w14:textId="77777777">
            <w:pPr>
              <w:widowControl w:val="0"/>
              <w:jc w:val="right"/>
              <w:rPr>
                <w:sz w:val="20"/>
                <w:szCs w:val="20"/>
              </w:rPr>
            </w:pPr>
            <w:r w:rsidRPr="00E75200">
              <w:rPr>
                <w:sz w:val="20"/>
                <w:szCs w:val="20"/>
              </w:rPr>
              <w:t>2</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2FFF8A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0F2009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F0CB0F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4EEAC7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A14A2F" w:rsidRDefault="00A14A2F" w14:paraId="335BCAF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63864F3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329A5AA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695B3A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81A03D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911C70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A0CA69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260BDC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45D9F7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6BB4AB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A2ED21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13F3E7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24CEB5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BEE6A9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47AE1F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493C9248" w14:textId="77777777">
            <w:pPr>
              <w:widowControl w:val="0"/>
              <w:rPr>
                <w:sz w:val="20"/>
                <w:szCs w:val="20"/>
              </w:rPr>
            </w:pPr>
          </w:p>
        </w:tc>
      </w:tr>
      <w:tr w:rsidRPr="00E75200" w:rsidR="00A14A2F" w14:paraId="5AA94502"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D002E0B"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2AF30ECD" w14:textId="77777777">
            <w:pPr>
              <w:widowControl w:val="0"/>
              <w:rPr>
                <w:sz w:val="20"/>
                <w:szCs w:val="20"/>
              </w:rPr>
            </w:pP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498B87C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8E54ED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00F3F2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3F60D2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163C9D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C4419A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B99B50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2C2836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B386A5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E54C74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56EAF4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246728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3A4B96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16970C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51812E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79AF46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E9DE9D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B214E6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7C88E3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404CFE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67A9081E" w14:textId="77777777">
            <w:pPr>
              <w:widowControl w:val="0"/>
              <w:rPr>
                <w:sz w:val="20"/>
                <w:szCs w:val="20"/>
              </w:rPr>
            </w:pPr>
          </w:p>
        </w:tc>
      </w:tr>
      <w:tr w:rsidRPr="00E75200" w:rsidR="00A14A2F" w:rsidTr="003A03C3" w14:paraId="3AA05953"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2AC93CF6" w14:textId="77777777">
            <w:pPr>
              <w:widowControl w:val="0"/>
              <w:rPr>
                <w:sz w:val="20"/>
                <w:szCs w:val="20"/>
              </w:rPr>
            </w:pPr>
            <w:r w:rsidRPr="00E75200">
              <w:rPr>
                <w:b/>
                <w:sz w:val="20"/>
                <w:szCs w:val="20"/>
              </w:rPr>
              <w:t>Fase de Desarrollo</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3A03C3" w14:paraId="05347E0A" w14:textId="7305FD24">
            <w:pPr>
              <w:widowControl w:val="0"/>
              <w:jc w:val="right"/>
              <w:rPr>
                <w:sz w:val="20"/>
                <w:szCs w:val="20"/>
              </w:rPr>
            </w:pPr>
            <w:r>
              <w:rPr>
                <w:sz w:val="20"/>
                <w:szCs w:val="20"/>
              </w:rPr>
              <w:t>7</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9D402D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57E280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3D295A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0C3B38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ECA508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2801DC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A14A2F" w:rsidRDefault="00A14A2F" w14:paraId="5802B00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7A2910B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1472C0C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11596D3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2EC01DF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1B4B5D8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3550167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5C7A372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7A1E8C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96BAA1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2698DC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671A9B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189C7A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3DBDEFAB" w14:textId="77777777">
            <w:pPr>
              <w:widowControl w:val="0"/>
              <w:rPr>
                <w:sz w:val="20"/>
                <w:szCs w:val="20"/>
              </w:rPr>
            </w:pPr>
          </w:p>
        </w:tc>
      </w:tr>
      <w:tr w:rsidRPr="00E75200" w:rsidR="00A14A2F" w:rsidTr="003A03C3" w14:paraId="0BFEFA61"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48F95B4"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036ED7FC" w14:textId="1D2760AD">
            <w:pPr>
              <w:widowControl w:val="0"/>
              <w:rPr>
                <w:sz w:val="20"/>
                <w:szCs w:val="20"/>
              </w:rPr>
            </w:pPr>
            <w:r w:rsidRPr="00E75200">
              <w:rPr>
                <w:sz w:val="20"/>
                <w:szCs w:val="20"/>
              </w:rPr>
              <w:t>Des</w:t>
            </w:r>
            <w:r w:rsidRPr="00E75200">
              <w:rPr>
                <w:sz w:val="20"/>
                <w:szCs w:val="20"/>
              </w:rPr>
              <w:t xml:space="preserve">arrollo del escáner o perfeccionamiento de </w:t>
            </w:r>
            <w:r w:rsidR="003A03C3">
              <w:rPr>
                <w:sz w:val="20"/>
                <w:szCs w:val="20"/>
              </w:rPr>
              <w:t>herramienta existente</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3A03C3" w14:paraId="4E609DDC" w14:textId="283B892F">
            <w:pPr>
              <w:widowControl w:val="0"/>
              <w:jc w:val="right"/>
              <w:rPr>
                <w:sz w:val="20"/>
                <w:szCs w:val="20"/>
              </w:rPr>
            </w:pPr>
            <w:r>
              <w:rPr>
                <w:sz w:val="20"/>
                <w:szCs w:val="20"/>
              </w:rPr>
              <w:t>7</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B94ED6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B64FC4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C3045D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2F3BBC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B7741D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924D32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A14A2F" w:rsidRDefault="00A14A2F" w14:paraId="44C666E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0A66619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14B9D39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37F8030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4098167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25A238D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5B6C05C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5A272D9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C0CC27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08D031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CBC0AC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4F65F7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AB84D9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1B865887" w14:textId="77777777">
            <w:pPr>
              <w:widowControl w:val="0"/>
              <w:rPr>
                <w:sz w:val="20"/>
                <w:szCs w:val="20"/>
              </w:rPr>
            </w:pPr>
          </w:p>
        </w:tc>
      </w:tr>
      <w:tr w:rsidRPr="00E75200" w:rsidR="00A14A2F" w14:paraId="64CB8A44"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FD80BB7"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2E465954" w14:textId="77777777">
            <w:pPr>
              <w:widowControl w:val="0"/>
              <w:rPr>
                <w:sz w:val="20"/>
                <w:szCs w:val="20"/>
              </w:rPr>
            </w:pP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5BDDA9E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1CCF51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EE24C5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A97842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1B621F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340D67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971859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31F390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FDB37A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7F2DC6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AFE5A5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ADCD6A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522D7A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4B7CA2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9D2312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FB369F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0F63F8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1EF89A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D81090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A439DA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4F03EDED" w14:textId="77777777">
            <w:pPr>
              <w:widowControl w:val="0"/>
              <w:rPr>
                <w:sz w:val="20"/>
                <w:szCs w:val="20"/>
              </w:rPr>
            </w:pPr>
          </w:p>
        </w:tc>
      </w:tr>
      <w:tr w:rsidRPr="00E75200" w:rsidR="00A14A2F" w:rsidTr="003A03C3" w14:paraId="5F75C986"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6F84457E" w14:textId="77777777">
            <w:pPr>
              <w:widowControl w:val="0"/>
              <w:rPr>
                <w:sz w:val="20"/>
                <w:szCs w:val="20"/>
              </w:rPr>
            </w:pPr>
            <w:r w:rsidRPr="00E75200">
              <w:rPr>
                <w:b/>
                <w:sz w:val="20"/>
                <w:szCs w:val="20"/>
              </w:rPr>
              <w:t xml:space="preserve">Fase de </w:t>
            </w:r>
            <w:proofErr w:type="spellStart"/>
            <w:r w:rsidRPr="00E75200">
              <w:rPr>
                <w:b/>
                <w:sz w:val="20"/>
                <w:szCs w:val="20"/>
              </w:rPr>
              <w:t>testing</w:t>
            </w:r>
            <w:proofErr w:type="spellEnd"/>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3A03C3" w14:paraId="406AD71A" w14:textId="20C16E0F">
            <w:pPr>
              <w:widowControl w:val="0"/>
              <w:jc w:val="right"/>
              <w:rPr>
                <w:sz w:val="20"/>
                <w:szCs w:val="20"/>
              </w:rPr>
            </w:pPr>
            <w:r>
              <w:rPr>
                <w:sz w:val="20"/>
                <w:szCs w:val="20"/>
              </w:rPr>
              <w:t>4</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DCAE2A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B66E5B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58728F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D3A9DB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CC21C9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DD0EC2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3019A9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F958D8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763E7C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EBFDF2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1E028B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F87D19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87FB1F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5DC42F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0E0150C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6384965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7089773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64AEE4A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487922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7FFE7259" w14:textId="77777777">
            <w:pPr>
              <w:widowControl w:val="0"/>
              <w:rPr>
                <w:sz w:val="20"/>
                <w:szCs w:val="20"/>
              </w:rPr>
            </w:pPr>
          </w:p>
        </w:tc>
      </w:tr>
      <w:tr w:rsidRPr="00E75200" w:rsidR="00A14A2F" w:rsidTr="003A03C3" w14:paraId="3A56C2CD"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4C109FF"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3CA96031" w14:textId="32C51AFD">
            <w:pPr>
              <w:widowControl w:val="0"/>
              <w:rPr>
                <w:sz w:val="20"/>
                <w:szCs w:val="20"/>
              </w:rPr>
            </w:pPr>
            <w:proofErr w:type="spellStart"/>
            <w:r w:rsidRPr="00E75200">
              <w:rPr>
                <w:sz w:val="20"/>
                <w:szCs w:val="20"/>
              </w:rPr>
              <w:t>Tes</w:t>
            </w:r>
            <w:r w:rsidRPr="00E75200">
              <w:rPr>
                <w:sz w:val="20"/>
                <w:szCs w:val="20"/>
              </w:rPr>
              <w:t>ting</w:t>
            </w:r>
            <w:proofErr w:type="spellEnd"/>
            <w:r w:rsidRPr="00E75200">
              <w:rPr>
                <w:sz w:val="20"/>
                <w:szCs w:val="20"/>
              </w:rPr>
              <w:t xml:space="preserve"> de la herramienta</w:t>
            </w:r>
            <w:r w:rsidR="003A03C3">
              <w:rPr>
                <w:sz w:val="20"/>
                <w:szCs w:val="20"/>
              </w:rPr>
              <w:t xml:space="preserve"> desarrollada</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3A03C3" w14:paraId="48DC0880" w14:textId="78FEFB4E">
            <w:pPr>
              <w:widowControl w:val="0"/>
              <w:jc w:val="right"/>
              <w:rPr>
                <w:sz w:val="20"/>
                <w:szCs w:val="20"/>
              </w:rPr>
            </w:pPr>
            <w:r>
              <w:rPr>
                <w:sz w:val="20"/>
                <w:szCs w:val="20"/>
              </w:rPr>
              <w:t>4</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C3EE20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37203F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80F7B1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4F10E9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EC8D74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9F66E6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DF6D33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112B93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658DFC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A8CC85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5EF0B5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E93295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EA546D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59AAEE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5A34616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2689A0E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08EFB59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6F16F1C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E45F31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3C8AF7F2" w14:textId="77777777">
            <w:pPr>
              <w:widowControl w:val="0"/>
              <w:rPr>
                <w:sz w:val="20"/>
                <w:szCs w:val="20"/>
              </w:rPr>
            </w:pPr>
          </w:p>
        </w:tc>
      </w:tr>
      <w:tr w:rsidRPr="00E75200" w:rsidR="00A14A2F" w:rsidTr="003A03C3" w14:paraId="72ECB6C5" w14:textId="77777777">
        <w:trPr>
          <w:trHeight w:val="315"/>
        </w:trPr>
        <w:tc>
          <w:tcPr>
            <w:tcW w:w="255" w:type="dxa"/>
            <w:tcBorders>
              <w:top w:val="single" w:color="CCCCCC" w:sz="6" w:space="0"/>
              <w:left w:val="single" w:color="000000"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D7BFBAE" w14:textId="77777777">
            <w:pPr>
              <w:widowControl w:val="0"/>
              <w:rPr>
                <w:sz w:val="20"/>
                <w:szCs w:val="20"/>
              </w:rPr>
            </w:pPr>
          </w:p>
        </w:tc>
        <w:tc>
          <w:tcPr>
            <w:tcW w:w="298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08730773" w14:textId="16166C97">
            <w:pPr>
              <w:widowControl w:val="0"/>
              <w:rPr>
                <w:sz w:val="20"/>
                <w:szCs w:val="20"/>
              </w:rPr>
            </w:pPr>
            <w:r w:rsidRPr="00E75200">
              <w:rPr>
                <w:sz w:val="20"/>
                <w:szCs w:val="20"/>
              </w:rPr>
              <w:t>Correcciones de la herramienta</w:t>
            </w:r>
            <w:r w:rsidR="003A03C3">
              <w:rPr>
                <w:sz w:val="20"/>
                <w:szCs w:val="20"/>
              </w:rPr>
              <w:t xml:space="preserve"> desarrollada</w:t>
            </w:r>
          </w:p>
        </w:tc>
        <w:tc>
          <w:tcPr>
            <w:tcW w:w="10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107274" w14:paraId="3FF173F6" w14:textId="77777777">
            <w:pPr>
              <w:widowControl w:val="0"/>
              <w:jc w:val="right"/>
              <w:rPr>
                <w:sz w:val="20"/>
                <w:szCs w:val="20"/>
              </w:rPr>
            </w:pPr>
            <w:r w:rsidRPr="00E75200">
              <w:rPr>
                <w:sz w:val="20"/>
                <w:szCs w:val="20"/>
              </w:rPr>
              <w:t>4</w:t>
            </w: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CFA6C26"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E13C818"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7F015D6"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08299C5"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3D51EB1D"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AB59B7E"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41AF016"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879687D"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4AA5DD9"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6DF30E3"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B635365"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C834F37"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482BED5"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6DFC0A7"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30EEA740"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4E932142"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7D6FC71A"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9BBB59" w:themeFill="accent3"/>
            <w:tcMar>
              <w:top w:w="40" w:type="dxa"/>
              <w:left w:w="40" w:type="dxa"/>
              <w:bottom w:w="40" w:type="dxa"/>
              <w:right w:w="40" w:type="dxa"/>
            </w:tcMar>
            <w:vAlign w:val="bottom"/>
          </w:tcPr>
          <w:p w:rsidRPr="00E75200" w:rsidR="00A14A2F" w:rsidRDefault="00A14A2F" w14:paraId="44362063"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B855E30"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767B4AAD" w14:textId="77777777">
            <w:pPr>
              <w:widowControl w:val="0"/>
              <w:rPr>
                <w:sz w:val="20"/>
                <w:szCs w:val="20"/>
              </w:rPr>
            </w:pPr>
          </w:p>
        </w:tc>
      </w:tr>
    </w:tbl>
    <w:p w:rsidRPr="003A03C3" w:rsidR="00A643F0" w:rsidP="00A643F0" w:rsidRDefault="00A643F0" w14:paraId="5B25DCB2" w14:textId="02FDC49F">
      <w:pPr>
        <w:pStyle w:val="Heading2"/>
        <w:jc w:val="both"/>
        <w:rPr>
          <w:sz w:val="22"/>
          <w:szCs w:val="22"/>
        </w:rPr>
      </w:pPr>
      <w:r>
        <w:rPr>
          <w:b/>
        </w:rPr>
        <w:t xml:space="preserve">7. Bibliografía </w:t>
      </w:r>
    </w:p>
    <w:p w:rsidRPr="00E75200" w:rsidR="00A14A2F" w:rsidP="00A643F0" w:rsidRDefault="00107274" w14:paraId="691C99B8" w14:textId="77777777">
      <w:pPr>
        <w:ind w:left="360"/>
        <w:jc w:val="both"/>
      </w:pPr>
      <w:r w:rsidRPr="00E75200">
        <w:t xml:space="preserve">[1] https://llm-attacks.org/ </w:t>
      </w:r>
    </w:p>
    <w:p w:rsidRPr="00E75200" w:rsidR="00A14A2F" w:rsidP="00A643F0" w:rsidRDefault="00107274" w14:paraId="094213D2" w14:textId="77777777">
      <w:pPr>
        <w:ind w:left="360"/>
        <w:jc w:val="both"/>
        <w:rPr>
          <w:b/>
        </w:rPr>
      </w:pPr>
      <w:r w:rsidRPr="00E75200">
        <w:t>[2] https://docs.garak.ai/garak/</w:t>
      </w:r>
    </w:p>
    <w:p w:rsidRPr="00E75200" w:rsidR="00A14A2F" w:rsidRDefault="00A14A2F" w14:paraId="46FF08F3" w14:textId="77777777">
      <w:pPr>
        <w:pStyle w:val="Heading1"/>
        <w:jc w:val="both"/>
        <w:rPr>
          <w:b/>
        </w:rPr>
      </w:pPr>
      <w:bookmarkStart w:name="_7x648rr7uvdp" w:colFirst="0" w:colLast="0" w:id="6"/>
      <w:bookmarkEnd w:id="6"/>
    </w:p>
    <w:p w:rsidR="00A14A2F" w:rsidRDefault="00A14A2F" w14:paraId="41072BD1" w14:textId="77777777"/>
    <w:sectPr w:rsidR="00A14A2F">
      <w:footerReference w:type="default" r:id="rId12"/>
      <w:footerReference w:type="first" r:id="rId13"/>
      <w:pgSz w:w="12240" w:h="15840" w:orient="portrait"/>
      <w:pgMar w:top="1440" w:right="1440" w:bottom="1440" w:left="1440" w:header="720" w:footer="720" w:gutter="0"/>
      <w:pgNumType w:start="1"/>
      <w:cols w:space="720"/>
      <w:titlePg/>
    </w:sectPr>
  </w:body>
</w:document>
</file>

<file path=word/comments.xml><?xml version="1.0" encoding="utf-8"?>
<w:comments xmlns:w14="http://schemas.microsoft.com/office/word/2010/wordml" xmlns:w="http://schemas.openxmlformats.org/wordprocessingml/2006/main">
  <w:comment w:initials="PD" w:author="Pedro Pablo Pinacho Davidson" w:date="2023-08-16T08:40:43" w:id="1666371784">
    <w:p w:rsidR="1730AAD1" w:rsidRDefault="1730AAD1" w14:paraId="04B938FD" w14:textId="248C8974">
      <w:pPr>
        <w:pStyle w:val="CommentText"/>
      </w:pPr>
      <w:r w:rsidR="1730AAD1">
        <w:rPr/>
        <w:t xml:space="preserve">es necesario que redactes tu una introducción y que incorpores antecedentes adicionales para que la solución propuesta sea clara de comprender </w:t>
      </w:r>
      <w:r>
        <w:rPr>
          <w:rStyle w:val="CommentReference"/>
        </w:rPr>
        <w:annotationRef/>
      </w:r>
    </w:p>
  </w:comment>
  <w:comment w:initials="PD" w:author="Pedro Pablo Pinacho Davidson" w:date="2023-08-16T08:41:13" w:id="1819040075">
    <w:p w:rsidR="1730AAD1" w:rsidRDefault="1730AAD1" w14:paraId="5929F9CE" w14:textId="67B23ED9">
      <w:pPr>
        <w:pStyle w:val="CommentText"/>
      </w:pPr>
      <w:r w:rsidR="1730AAD1">
        <w:rPr/>
        <w:t xml:space="preserve">dejémoslo en desarrollo, el que sea un perfeccionamiento es tema del proyecto </w:t>
      </w:r>
      <w:r>
        <w:rPr>
          <w:rStyle w:val="CommentReference"/>
        </w:rPr>
        <w:annotationRef/>
      </w:r>
    </w:p>
  </w:comment>
  <w:comment w:initials="PD" w:author="Pedro Pablo Pinacho Davidson" w:date="2023-08-16T08:41:28" w:id="327049566">
    <w:p w:rsidR="1730AAD1" w:rsidRDefault="1730AAD1" w14:paraId="69F76D84" w14:textId="3E4F73DE">
      <w:pPr>
        <w:pStyle w:val="CommentText"/>
      </w:pPr>
      <w:r w:rsidR="1730AAD1">
        <w:rPr/>
        <w:t>dejar en desarrollo</w:t>
      </w:r>
      <w:r>
        <w:rPr>
          <w:rStyle w:val="CommentReference"/>
        </w:rPr>
        <w:annotationRef/>
      </w:r>
    </w:p>
  </w:comment>
  <w:comment w:initials="PD" w:author="Pedro Pablo Pinacho Davidson" w:date="2023-08-16T08:42:29" w:id="127443079">
    <w:p w:rsidR="1730AAD1" w:rsidRDefault="1730AAD1" w14:paraId="3294152D" w14:textId="571B0D8E">
      <w:pPr>
        <w:pStyle w:val="CommentText"/>
      </w:pPr>
      <w:r w:rsidR="1730AAD1">
        <w:rPr/>
        <w:t>dejar esto como una actividad de una contexto de diseñar la herramienta</w:t>
      </w:r>
      <w:r>
        <w:rPr>
          <w:rStyle w:val="CommentReference"/>
        </w:rPr>
        <w:annotationRef/>
      </w:r>
    </w:p>
  </w:comment>
  <w:comment w:initials="PD" w:author="Pedro Pablo Pinacho Davidson" w:date="2023-08-16T08:42:49" w:id="1459749711">
    <w:p w:rsidR="1730AAD1" w:rsidRDefault="1730AAD1" w14:paraId="3A357D13" w14:textId="7C544745">
      <w:pPr>
        <w:pStyle w:val="CommentText"/>
      </w:pPr>
      <w:r w:rsidR="1730AAD1">
        <w:rPr/>
        <w:t>no se entiende (capacidad?)</w:t>
      </w:r>
      <w:r>
        <w:rPr>
          <w:rStyle w:val="CommentReference"/>
        </w:rPr>
        <w:annotationRef/>
      </w:r>
    </w:p>
  </w:comment>
  <w:comment w:initials="PD" w:author="Pedro Pablo Pinacho Davidson" w:date="2023-08-16T08:43:00" w:id="1184075587">
    <w:p w:rsidR="1730AAD1" w:rsidRDefault="1730AAD1" w14:paraId="1502E0E6" w14:textId="1899BB5A">
      <w:pPr>
        <w:pStyle w:val="CommentText"/>
      </w:pPr>
      <w:r w:rsidR="1730AAD1">
        <w:rPr/>
        <w:t>tampoco se entiende...</w:t>
      </w:r>
      <w:r>
        <w:rPr>
          <w:rStyle w:val="CommentReference"/>
        </w:rPr>
        <w:annotationRef/>
      </w:r>
    </w:p>
  </w:comment>
  <w:comment w:initials="PD" w:author="Pedro Pablo Pinacho Davidson" w:date="2023-08-16T08:44:11" w:id="236526454">
    <w:p w:rsidR="1730AAD1" w:rsidRDefault="1730AAD1" w14:paraId="2B24E0C2" w14:textId="32D89BB9">
      <w:pPr>
        <w:pStyle w:val="CommentText"/>
      </w:pPr>
      <w:r w:rsidR="1730AAD1">
        <w:rPr/>
        <w:t>me falta una actividad de definición op establecimiento de requerimientos de tu nueva herramienta o conjunto de funcionalidades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4B938FD"/>
  <w15:commentEx w15:done="0" w15:paraId="5929F9CE"/>
  <w15:commentEx w15:done="0" w15:paraId="69F76D84"/>
  <w15:commentEx w15:done="0" w15:paraId="3294152D"/>
  <w15:commentEx w15:done="0" w15:paraId="3A357D13"/>
  <w15:commentEx w15:done="0" w15:paraId="1502E0E6"/>
  <w15:commentEx w15:done="0" w15:paraId="2B24E0C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9F1E814" w16cex:dateUtc="2023-08-16T12:40:43.6Z"/>
  <w16cex:commentExtensible w16cex:durableId="5209314E" w16cex:dateUtc="2023-08-16T12:41:13.357Z"/>
  <w16cex:commentExtensible w16cex:durableId="38BA019C" w16cex:dateUtc="2023-08-16T12:41:28.058Z"/>
  <w16cex:commentExtensible w16cex:durableId="23766C98" w16cex:dateUtc="2023-08-16T12:42:29.249Z"/>
  <w16cex:commentExtensible w16cex:durableId="64AD0D8A" w16cex:dateUtc="2023-08-16T12:42:49.534Z"/>
  <w16cex:commentExtensible w16cex:durableId="216D596E" w16cex:dateUtc="2023-08-16T12:43:00.714Z"/>
  <w16cex:commentExtensible w16cex:durableId="45904AA1" w16cex:dateUtc="2023-08-16T12:44:11.27Z"/>
</w16cex:commentsExtensible>
</file>

<file path=word/commentsIds.xml><?xml version="1.0" encoding="utf-8"?>
<w16cid:commentsIds xmlns:mc="http://schemas.openxmlformats.org/markup-compatibility/2006" xmlns:w16cid="http://schemas.microsoft.com/office/word/2016/wordml/cid" mc:Ignorable="w16cid">
  <w16cid:commentId w16cid:paraId="04B938FD" w16cid:durableId="19F1E814"/>
  <w16cid:commentId w16cid:paraId="5929F9CE" w16cid:durableId="5209314E"/>
  <w16cid:commentId w16cid:paraId="69F76D84" w16cid:durableId="38BA019C"/>
  <w16cid:commentId w16cid:paraId="3294152D" w16cid:durableId="23766C98"/>
  <w16cid:commentId w16cid:paraId="3A357D13" w16cid:durableId="64AD0D8A"/>
  <w16cid:commentId w16cid:paraId="1502E0E6" w16cid:durableId="216D596E"/>
  <w16cid:commentId w16cid:paraId="2B24E0C2" w16cid:durableId="45904A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E75200" w:rsidR="0090796D" w:rsidRDefault="0090796D" w14:paraId="62B1E994" w14:textId="77777777">
      <w:pPr>
        <w:spacing w:line="240" w:lineRule="auto"/>
      </w:pPr>
      <w:r w:rsidRPr="00E75200">
        <w:separator/>
      </w:r>
    </w:p>
  </w:endnote>
  <w:endnote w:type="continuationSeparator" w:id="0">
    <w:p w:rsidRPr="00E75200" w:rsidR="0090796D" w:rsidRDefault="0090796D" w14:paraId="59B8EFAA" w14:textId="77777777">
      <w:pPr>
        <w:spacing w:line="240" w:lineRule="auto"/>
      </w:pPr>
      <w:r w:rsidRPr="00E7520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75200" w:rsidR="00A14A2F" w:rsidRDefault="00107274" w14:paraId="3AF8F708" w14:textId="77777777">
    <w:pPr>
      <w:jc w:val="right"/>
    </w:pPr>
    <w:r w:rsidRPr="00E75200">
      <w:fldChar w:fldCharType="begin"/>
    </w:r>
    <w:r w:rsidRPr="00E75200">
      <w:instrText>PAGE</w:instrText>
    </w:r>
    <w:r w:rsidRPr="00E75200">
      <w:fldChar w:fldCharType="separate"/>
    </w:r>
    <w:r w:rsidRPr="00E75200" w:rsidR="00E75200">
      <w:t>2</w:t>
    </w:r>
    <w:r w:rsidRPr="00E7520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75200" w:rsidR="00A14A2F" w:rsidRDefault="00107274" w14:paraId="6AC6B1B6" w14:textId="77777777">
    <w:pPr>
      <w:jc w:val="right"/>
    </w:pPr>
    <w:r w:rsidRPr="00E75200">
      <w:fldChar w:fldCharType="begin"/>
    </w:r>
    <w:r w:rsidRPr="00E75200">
      <w:instrText>PAGE</w:instrText>
    </w:r>
    <w:r w:rsidRPr="00E75200">
      <w:fldChar w:fldCharType="separate"/>
    </w:r>
    <w:r w:rsidRPr="00E75200" w:rsidR="00E75200">
      <w:t>1</w:t>
    </w:r>
    <w:r w:rsidRPr="00E752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E75200" w:rsidR="0090796D" w:rsidRDefault="0090796D" w14:paraId="1ACBC0B8" w14:textId="77777777">
      <w:pPr>
        <w:spacing w:line="240" w:lineRule="auto"/>
      </w:pPr>
      <w:r w:rsidRPr="00E75200">
        <w:separator/>
      </w:r>
    </w:p>
  </w:footnote>
  <w:footnote w:type="continuationSeparator" w:id="0">
    <w:p w:rsidRPr="00E75200" w:rsidR="0090796D" w:rsidRDefault="0090796D" w14:paraId="29C14A7F" w14:textId="77777777">
      <w:pPr>
        <w:spacing w:line="240" w:lineRule="auto"/>
      </w:pPr>
      <w:r w:rsidRPr="00E7520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6AC2"/>
    <w:multiLevelType w:val="multilevel"/>
    <w:tmpl w:val="AF6C2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C71C0F"/>
    <w:multiLevelType w:val="hybridMultilevel"/>
    <w:tmpl w:val="2B40C2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DD7556"/>
    <w:multiLevelType w:val="hybridMultilevel"/>
    <w:tmpl w:val="4BEAC806"/>
    <w:lvl w:ilvl="0" w:tplc="43A45C28">
      <w:start w:val="1"/>
      <w:numFmt w:val="decimal"/>
      <w:lvlText w:val="%1."/>
      <w:lvlJc w:val="left"/>
      <w:pPr>
        <w:ind w:left="720" w:hanging="360"/>
      </w:pPr>
      <w:rPr>
        <w:rFonts w:hint="default"/>
        <w:b/>
        <w:bCs/>
        <w:sz w:val="32"/>
        <w:szCs w:val="3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C3376D8"/>
    <w:multiLevelType w:val="multilevel"/>
    <w:tmpl w:val="38128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4D51F8"/>
    <w:multiLevelType w:val="hybridMultilevel"/>
    <w:tmpl w:val="4BEAC806"/>
    <w:lvl w:ilvl="0" w:tplc="FFFFFFFF">
      <w:start w:val="1"/>
      <w:numFmt w:val="decimal"/>
      <w:lvlText w:val="%1."/>
      <w:lvlJc w:val="left"/>
      <w:pPr>
        <w:ind w:left="720" w:hanging="360"/>
      </w:pPr>
      <w:rPr>
        <w:rFonts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9695780">
    <w:abstractNumId w:val="3"/>
  </w:num>
  <w:num w:numId="2" w16cid:durableId="1076828413">
    <w:abstractNumId w:val="0"/>
  </w:num>
  <w:num w:numId="3" w16cid:durableId="985163649">
    <w:abstractNumId w:val="1"/>
  </w:num>
  <w:num w:numId="4" w16cid:durableId="183130964">
    <w:abstractNumId w:val="2"/>
  </w:num>
  <w:num w:numId="5" w16cid:durableId="1771046086">
    <w:abstractNumId w:val="4"/>
  </w:num>
</w:numbering>
</file>

<file path=word/people.xml><?xml version="1.0" encoding="utf-8"?>
<w15:people xmlns:mc="http://schemas.openxmlformats.org/markup-compatibility/2006" xmlns:w15="http://schemas.microsoft.com/office/word/2012/wordml" mc:Ignorable="w15">
  <w15:person w15:author="Pedro Pablo Pinacho Davidson">
    <w15:presenceInfo w15:providerId="AD" w15:userId="S::ppinacho@udec.cl::597075a1-07fe-4ad8-949d-02e7a9aefc6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A2F"/>
    <w:rsid w:val="00107274"/>
    <w:rsid w:val="003A03C3"/>
    <w:rsid w:val="0090796D"/>
    <w:rsid w:val="00A14A2F"/>
    <w:rsid w:val="00A643F0"/>
    <w:rsid w:val="00E75200"/>
    <w:rsid w:val="00F34323"/>
    <w:rsid w:val="1730AAD1"/>
    <w:rsid w:val="26F06A04"/>
    <w:rsid w:val="26F06A04"/>
    <w:rsid w:val="3A461C16"/>
    <w:rsid w:val="5BA008D8"/>
    <w:rsid w:val="71C128B7"/>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17A4"/>
  <w15:docId w15:val="{BA03313B-C0C9-4258-AA29-00E2334B40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C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character" w:styleId="Heading2Char" w:customStyle="1">
    <w:name w:val="Heading 2 Char"/>
    <w:basedOn w:val="DefaultParagraphFont"/>
    <w:link w:val="Heading2"/>
    <w:uiPriority w:val="9"/>
    <w:rsid w:val="00A643F0"/>
    <w:rPr>
      <w:sz w:val="32"/>
      <w:szCs w:val="32"/>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comments" Target="comments.xml" Id="Rdba838a027854629" /><Relationship Type="http://schemas.microsoft.com/office/2011/relationships/people" Target="people.xml" Id="R6c9dd7b738294833" /><Relationship Type="http://schemas.microsoft.com/office/2011/relationships/commentsExtended" Target="commentsExtended.xml" Id="Rd7aa925566c44461" /><Relationship Type="http://schemas.microsoft.com/office/2016/09/relationships/commentsIds" Target="commentsIds.xml" Id="Rf0d6789992504e70" /><Relationship Type="http://schemas.microsoft.com/office/2018/08/relationships/commentsExtensible" Target="commentsExtensible.xml" Id="Rc036cd090dc641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BDF2E0A9EDB64F9C5309B1B46CBF32" ma:contentTypeVersion="3" ma:contentTypeDescription="Crear nuevo documento." ma:contentTypeScope="" ma:versionID="147017ff5ffbf6b96cf18d39900fae2a">
  <xsd:schema xmlns:xsd="http://www.w3.org/2001/XMLSchema" xmlns:xs="http://www.w3.org/2001/XMLSchema" xmlns:p="http://schemas.microsoft.com/office/2006/metadata/properties" xmlns:ns2="79842c5f-a1cf-457f-8a71-4a200059cb00" targetNamespace="http://schemas.microsoft.com/office/2006/metadata/properties" ma:root="true" ma:fieldsID="42776429299098b20fcddfdfb51a1b09" ns2:_="">
    <xsd:import namespace="79842c5f-a1cf-457f-8a71-4a200059cb0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42c5f-a1cf-457f-8a71-4a200059cb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051995-5B26-433B-A9A9-963D8608E4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975BD0-34C9-42E8-8F51-C39FDEE1FC21}">
  <ds:schemaRefs>
    <ds:schemaRef ds:uri="http://schemas.microsoft.com/sharepoint/v3/contenttype/forms"/>
  </ds:schemaRefs>
</ds:datastoreItem>
</file>

<file path=customXml/itemProps3.xml><?xml version="1.0" encoding="utf-8"?>
<ds:datastoreItem xmlns:ds="http://schemas.openxmlformats.org/officeDocument/2006/customXml" ds:itemID="{71B42939-1FFD-4675-80B6-371C36D7E08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Pablo Pinacho Davidson</cp:lastModifiedBy>
  <cp:revision>3</cp:revision>
  <dcterms:created xsi:type="dcterms:W3CDTF">2023-08-16T12:36:00Z</dcterms:created>
  <dcterms:modified xsi:type="dcterms:W3CDTF">2023-08-16T12:44:52Z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0x01010008BDF2E0A9EDB64F9C5309B1B46CBF32</vt:lpwstr>
  </property>
</Properties>
</file>