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487E" w14:textId="77777777" w:rsidR="009B2201" w:rsidRPr="003F7C5C" w:rsidRDefault="001E4DD4" w:rsidP="00D05E18">
      <w:pPr>
        <w:jc w:val="center"/>
        <w:rPr>
          <w:b/>
          <w:bCs/>
        </w:rPr>
      </w:pPr>
      <w:bookmarkStart w:id="0" w:name="_GoBack"/>
      <w:bookmarkEnd w:id="0"/>
      <w:r w:rsidRPr="003F7C5C">
        <w:rPr>
          <w:b/>
          <w:bCs/>
          <w:sz w:val="28"/>
          <w:szCs w:val="28"/>
          <w:u w:val="single"/>
        </w:rPr>
        <w:t>Orientación a objetos en el contexto UML</w:t>
      </w:r>
    </w:p>
    <w:p w14:paraId="6DCCD530" w14:textId="77777777" w:rsidR="003F7C5C" w:rsidRPr="003F7C5C" w:rsidRDefault="003F7C5C" w:rsidP="00D05E18">
      <w:pPr>
        <w:rPr>
          <w:sz w:val="22"/>
          <w:szCs w:val="22"/>
        </w:rPr>
      </w:pPr>
      <w:r w:rsidRPr="003F7C5C">
        <w:rPr>
          <w:i/>
          <w:iCs/>
          <w:sz w:val="22"/>
          <w:szCs w:val="22"/>
        </w:rPr>
        <w:t>Profesor:</w:t>
      </w:r>
      <w:r w:rsidRPr="003F7C5C">
        <w:rPr>
          <w:sz w:val="22"/>
          <w:szCs w:val="22"/>
        </w:rPr>
        <w:t xml:space="preserve"> Vicente Cersosimo</w:t>
      </w:r>
    </w:p>
    <w:p w14:paraId="661B7C4F" w14:textId="77777777" w:rsidR="003F7C5C" w:rsidRPr="003F7C5C" w:rsidRDefault="003F7C5C" w:rsidP="00D05E18">
      <w:pPr>
        <w:rPr>
          <w:sz w:val="22"/>
          <w:szCs w:val="22"/>
        </w:rPr>
      </w:pPr>
      <w:r w:rsidRPr="003F7C5C">
        <w:rPr>
          <w:i/>
          <w:iCs/>
          <w:sz w:val="22"/>
          <w:szCs w:val="22"/>
        </w:rPr>
        <w:t>Alumnos:</w:t>
      </w:r>
      <w:r w:rsidRPr="003F7C5C">
        <w:rPr>
          <w:sz w:val="22"/>
          <w:szCs w:val="22"/>
        </w:rPr>
        <w:t xml:space="preserve"> Salvador Melissa &amp; Díaz Nicolás</w:t>
      </w:r>
    </w:p>
    <w:p w14:paraId="477CD5DD" w14:textId="77777777" w:rsidR="003F7C5C" w:rsidRPr="003F7C5C" w:rsidRDefault="003F7C5C" w:rsidP="00D05E18">
      <w:pPr>
        <w:rPr>
          <w:sz w:val="22"/>
          <w:szCs w:val="22"/>
        </w:rPr>
      </w:pPr>
      <w:r w:rsidRPr="003F7C5C">
        <w:rPr>
          <w:i/>
          <w:iCs/>
          <w:sz w:val="22"/>
          <w:szCs w:val="22"/>
        </w:rPr>
        <w:t>Curso:</w:t>
      </w:r>
      <w:r w:rsidRPr="003F7C5C">
        <w:rPr>
          <w:sz w:val="22"/>
          <w:szCs w:val="22"/>
        </w:rPr>
        <w:t xml:space="preserve"> 7º3</w:t>
      </w:r>
    </w:p>
    <w:p w14:paraId="408FFF5B" w14:textId="77777777" w:rsidR="009B2201" w:rsidRPr="003F7C5C" w:rsidRDefault="009B2201" w:rsidP="00D05E18">
      <w:pPr>
        <w:jc w:val="both"/>
        <w:rPr>
          <w:sz w:val="22"/>
          <w:szCs w:val="22"/>
        </w:rPr>
      </w:pPr>
    </w:p>
    <w:p w14:paraId="6F441F5F" w14:textId="35BC7158" w:rsidR="009B2201" w:rsidRPr="003F7C5C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¿Qué es una Clase? Elegí dos opciones</w:t>
      </w:r>
      <w:r w:rsidR="003F7C5C">
        <w:rPr>
          <w:sz w:val="22"/>
          <w:szCs w:val="22"/>
        </w:rPr>
        <w:t>:</w:t>
      </w:r>
    </w:p>
    <w:p w14:paraId="23746D22" w14:textId="77777777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Un conjunto de objetos organizados en categorías</w:t>
      </w:r>
    </w:p>
    <w:p w14:paraId="448B814D" w14:textId="71398804" w:rsidR="009B2201" w:rsidRPr="0072157C" w:rsidRDefault="0072157C" w:rsidP="00D05E18">
      <w:pPr>
        <w:numPr>
          <w:ilvl w:val="1"/>
          <w:numId w:val="1"/>
        </w:numPr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=&gt; </w:t>
      </w:r>
      <w:r w:rsidR="001E4DD4" w:rsidRPr="0072157C">
        <w:rPr>
          <w:b/>
          <w:bCs/>
          <w:i/>
          <w:iCs/>
          <w:sz w:val="22"/>
          <w:szCs w:val="22"/>
        </w:rPr>
        <w:t>Un modelo que define que atributos y métodos son comunes a los objetos de un mismo tipo</w:t>
      </w:r>
      <w:r>
        <w:rPr>
          <w:b/>
          <w:bCs/>
          <w:i/>
          <w:iCs/>
          <w:sz w:val="22"/>
          <w:szCs w:val="22"/>
        </w:rPr>
        <w:t xml:space="preserve"> &lt;=</w:t>
      </w:r>
    </w:p>
    <w:p w14:paraId="36EC398B" w14:textId="77777777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La representación gráfica de un objeto</w:t>
      </w:r>
    </w:p>
    <w:p w14:paraId="03AEE0CC" w14:textId="4389FEEE" w:rsidR="009B2201" w:rsidRPr="0072157C" w:rsidRDefault="0072157C" w:rsidP="00D05E18">
      <w:pPr>
        <w:numPr>
          <w:ilvl w:val="1"/>
          <w:numId w:val="1"/>
        </w:numPr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=&gt; </w:t>
      </w:r>
      <w:r w:rsidR="001E4DD4" w:rsidRPr="0072157C">
        <w:rPr>
          <w:b/>
          <w:bCs/>
          <w:i/>
          <w:iCs/>
          <w:sz w:val="22"/>
          <w:szCs w:val="22"/>
        </w:rPr>
        <w:t>En programación se define como un tipo de dato</w:t>
      </w:r>
      <w:r>
        <w:rPr>
          <w:b/>
          <w:bCs/>
          <w:i/>
          <w:iCs/>
          <w:sz w:val="22"/>
          <w:szCs w:val="22"/>
        </w:rPr>
        <w:t xml:space="preserve"> &lt;=</w:t>
      </w:r>
    </w:p>
    <w:p w14:paraId="6D1E3C9E" w14:textId="77777777" w:rsidR="003F7C5C" w:rsidRPr="003F7C5C" w:rsidRDefault="003F7C5C" w:rsidP="00D05E18">
      <w:pPr>
        <w:ind w:left="720"/>
        <w:jc w:val="both"/>
        <w:rPr>
          <w:sz w:val="22"/>
          <w:szCs w:val="22"/>
        </w:rPr>
      </w:pPr>
    </w:p>
    <w:p w14:paraId="66F29BFE" w14:textId="19964AB3" w:rsidR="009B2201" w:rsidRPr="003F7C5C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¿Qué es un Objeto? Elegí dos opciones</w:t>
      </w:r>
      <w:r w:rsidR="003F7C5C">
        <w:rPr>
          <w:sz w:val="22"/>
          <w:szCs w:val="22"/>
        </w:rPr>
        <w:t>:</w:t>
      </w:r>
    </w:p>
    <w:p w14:paraId="04574DB9" w14:textId="04EF3B8A" w:rsidR="009B2201" w:rsidRPr="0072157C" w:rsidRDefault="0072157C" w:rsidP="00D05E18">
      <w:pPr>
        <w:numPr>
          <w:ilvl w:val="1"/>
          <w:numId w:val="1"/>
        </w:numPr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=&gt; </w:t>
      </w:r>
      <w:r w:rsidR="001E4DD4" w:rsidRPr="0072157C">
        <w:rPr>
          <w:b/>
          <w:bCs/>
          <w:i/>
          <w:iCs/>
          <w:sz w:val="22"/>
          <w:szCs w:val="22"/>
        </w:rPr>
        <w:t>Se considera una instancia de una clase</w:t>
      </w:r>
      <w:r>
        <w:rPr>
          <w:b/>
          <w:bCs/>
          <w:i/>
          <w:iCs/>
          <w:sz w:val="22"/>
          <w:szCs w:val="22"/>
        </w:rPr>
        <w:t xml:space="preserve"> &lt;=</w:t>
      </w:r>
    </w:p>
    <w:p w14:paraId="244D5BA5" w14:textId="77777777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Un diagrama que representa una clase</w:t>
      </w:r>
    </w:p>
    <w:p w14:paraId="46C18D93" w14:textId="3DA0F1EF" w:rsidR="009B2201" w:rsidRPr="0072157C" w:rsidRDefault="0072157C" w:rsidP="00D05E18">
      <w:pPr>
        <w:numPr>
          <w:ilvl w:val="1"/>
          <w:numId w:val="1"/>
        </w:numPr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=&gt; </w:t>
      </w:r>
      <w:r w:rsidR="001E4DD4" w:rsidRPr="0072157C">
        <w:rPr>
          <w:b/>
          <w:bCs/>
          <w:i/>
          <w:iCs/>
          <w:sz w:val="22"/>
          <w:szCs w:val="22"/>
        </w:rPr>
        <w:t>En programación se considera como una variable compleja</w:t>
      </w:r>
      <w:r>
        <w:rPr>
          <w:b/>
          <w:bCs/>
          <w:i/>
          <w:iCs/>
          <w:sz w:val="22"/>
          <w:szCs w:val="22"/>
        </w:rPr>
        <w:t xml:space="preserve"> &lt;=</w:t>
      </w:r>
    </w:p>
    <w:p w14:paraId="4C6BF4D9" w14:textId="6868D0B7" w:rsidR="009B2201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Es un método definido en una clase</w:t>
      </w:r>
    </w:p>
    <w:p w14:paraId="181BEB9A" w14:textId="77777777" w:rsidR="003F7C5C" w:rsidRPr="003F7C5C" w:rsidRDefault="003F7C5C" w:rsidP="00D05E18">
      <w:pPr>
        <w:ind w:left="720"/>
        <w:jc w:val="both"/>
        <w:rPr>
          <w:sz w:val="22"/>
          <w:szCs w:val="22"/>
        </w:rPr>
      </w:pPr>
    </w:p>
    <w:p w14:paraId="649D001F" w14:textId="7C77C38F" w:rsidR="009B2201" w:rsidRPr="003F7C5C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¿Qué es la Herencia entre clases? Elegí dos opciones</w:t>
      </w:r>
      <w:r w:rsidR="003F7C5C">
        <w:rPr>
          <w:sz w:val="22"/>
          <w:szCs w:val="22"/>
        </w:rPr>
        <w:t>:</w:t>
      </w:r>
    </w:p>
    <w:p w14:paraId="761A968D" w14:textId="77777777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Un método de construcción de clases, donde cada clase se concatena con otra</w:t>
      </w:r>
    </w:p>
    <w:p w14:paraId="750E91A3" w14:textId="1874A139" w:rsidR="009B2201" w:rsidRPr="0072157C" w:rsidRDefault="0072157C" w:rsidP="00D05E18">
      <w:pPr>
        <w:numPr>
          <w:ilvl w:val="1"/>
          <w:numId w:val="1"/>
        </w:numPr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=&gt; </w:t>
      </w:r>
      <w:r w:rsidR="001E4DD4" w:rsidRPr="0072157C">
        <w:rPr>
          <w:b/>
          <w:bCs/>
          <w:i/>
          <w:iCs/>
          <w:sz w:val="22"/>
          <w:szCs w:val="22"/>
        </w:rPr>
        <w:t>Indica que la clase que hereda toma los atributos y métodos de la clase base</w:t>
      </w:r>
      <w:r>
        <w:rPr>
          <w:b/>
          <w:bCs/>
          <w:i/>
          <w:iCs/>
          <w:sz w:val="22"/>
          <w:szCs w:val="22"/>
        </w:rPr>
        <w:t xml:space="preserve"> &lt;=</w:t>
      </w:r>
    </w:p>
    <w:p w14:paraId="4AF60224" w14:textId="77777777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Se puede decir que la herencia es una especialización</w:t>
      </w:r>
    </w:p>
    <w:p w14:paraId="1E4A252F" w14:textId="39A8B0BA" w:rsidR="009B2201" w:rsidRPr="0072157C" w:rsidRDefault="0072157C" w:rsidP="00D05E18">
      <w:pPr>
        <w:numPr>
          <w:ilvl w:val="1"/>
          <w:numId w:val="1"/>
        </w:numPr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=&gt; </w:t>
      </w:r>
      <w:r w:rsidR="001E4DD4" w:rsidRPr="0072157C">
        <w:rPr>
          <w:b/>
          <w:bCs/>
          <w:i/>
          <w:iCs/>
          <w:sz w:val="22"/>
          <w:szCs w:val="22"/>
        </w:rPr>
        <w:t>Se puede decir que la herencia es una generalización</w:t>
      </w:r>
      <w:r>
        <w:rPr>
          <w:b/>
          <w:bCs/>
          <w:i/>
          <w:iCs/>
          <w:sz w:val="22"/>
          <w:szCs w:val="22"/>
        </w:rPr>
        <w:t xml:space="preserve"> &lt;=</w:t>
      </w:r>
    </w:p>
    <w:p w14:paraId="3FA9104B" w14:textId="77777777" w:rsidR="003F7C5C" w:rsidRPr="003F7C5C" w:rsidRDefault="003F7C5C" w:rsidP="00D05E18">
      <w:pPr>
        <w:ind w:left="720"/>
        <w:jc w:val="both"/>
        <w:rPr>
          <w:sz w:val="22"/>
          <w:szCs w:val="22"/>
        </w:rPr>
      </w:pPr>
    </w:p>
    <w:p w14:paraId="1D813FE3" w14:textId="6D80ACF2" w:rsidR="009B2201" w:rsidRPr="003F7C5C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Decir que tipo de relaciones son las siguientes expresiones (agregación o composición)</w:t>
      </w:r>
      <w:r w:rsidR="003F7C5C">
        <w:rPr>
          <w:sz w:val="22"/>
          <w:szCs w:val="22"/>
        </w:rPr>
        <w:t>:</w:t>
      </w:r>
    </w:p>
    <w:p w14:paraId="038727C0" w14:textId="3A9AAA6F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Departamentos de una empresa</w:t>
      </w:r>
      <w:r w:rsidR="0072157C">
        <w:rPr>
          <w:b/>
          <w:bCs/>
          <w:i/>
          <w:iCs/>
          <w:sz w:val="22"/>
          <w:szCs w:val="22"/>
        </w:rPr>
        <w:t xml:space="preserve"> </w:t>
      </w:r>
      <w:r w:rsidR="0072157C" w:rsidRPr="0072157C">
        <w:rPr>
          <w:b/>
          <w:bCs/>
          <w:i/>
          <w:iCs/>
          <w:sz w:val="22"/>
          <w:szCs w:val="22"/>
        </w:rPr>
        <w:t xml:space="preserve">=&gt; </w:t>
      </w:r>
      <w:r w:rsidR="0072157C">
        <w:rPr>
          <w:b/>
          <w:bCs/>
          <w:i/>
          <w:iCs/>
          <w:sz w:val="22"/>
          <w:szCs w:val="22"/>
        </w:rPr>
        <w:t>Composición</w:t>
      </w:r>
    </w:p>
    <w:p w14:paraId="730C9D8F" w14:textId="1651E346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Clientes de un banco</w:t>
      </w:r>
      <w:r w:rsidR="0072157C">
        <w:rPr>
          <w:sz w:val="22"/>
          <w:szCs w:val="22"/>
        </w:rPr>
        <w:t xml:space="preserve"> </w:t>
      </w:r>
      <w:r w:rsidR="0072157C">
        <w:rPr>
          <w:b/>
          <w:bCs/>
          <w:i/>
          <w:iCs/>
          <w:sz w:val="22"/>
          <w:szCs w:val="22"/>
        </w:rPr>
        <w:t>=&gt; Agregación</w:t>
      </w:r>
    </w:p>
    <w:p w14:paraId="4605593F" w14:textId="654C8091" w:rsidR="009B2201" w:rsidRPr="0072157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Proveedores de una empresa</w:t>
      </w:r>
      <w:r w:rsidR="0072157C">
        <w:rPr>
          <w:b/>
          <w:bCs/>
          <w:i/>
          <w:iCs/>
          <w:sz w:val="22"/>
          <w:szCs w:val="22"/>
        </w:rPr>
        <w:t>=&gt; Agregación</w:t>
      </w:r>
    </w:p>
    <w:p w14:paraId="563D9C94" w14:textId="1CE835BD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Cuentas de una empresa</w:t>
      </w:r>
      <w:r w:rsidR="0072157C">
        <w:rPr>
          <w:b/>
          <w:bCs/>
          <w:i/>
          <w:iCs/>
          <w:sz w:val="22"/>
          <w:szCs w:val="22"/>
        </w:rPr>
        <w:t xml:space="preserve"> </w:t>
      </w:r>
      <w:r w:rsidR="0072157C" w:rsidRPr="0072157C">
        <w:rPr>
          <w:b/>
          <w:bCs/>
          <w:i/>
          <w:iCs/>
          <w:sz w:val="22"/>
          <w:szCs w:val="22"/>
        </w:rPr>
        <w:t xml:space="preserve">=&gt; </w:t>
      </w:r>
      <w:r w:rsidR="0072157C">
        <w:rPr>
          <w:b/>
          <w:bCs/>
          <w:i/>
          <w:iCs/>
          <w:sz w:val="22"/>
          <w:szCs w:val="22"/>
        </w:rPr>
        <w:t>Composición</w:t>
      </w:r>
    </w:p>
    <w:p w14:paraId="14ACB9AD" w14:textId="136257D9" w:rsidR="009B2201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Especialidad de una escuela</w:t>
      </w:r>
      <w:r w:rsidR="0072157C">
        <w:rPr>
          <w:b/>
          <w:bCs/>
          <w:i/>
          <w:iCs/>
          <w:sz w:val="22"/>
          <w:szCs w:val="22"/>
        </w:rPr>
        <w:t xml:space="preserve"> </w:t>
      </w:r>
      <w:r w:rsidR="0072157C" w:rsidRPr="0072157C">
        <w:rPr>
          <w:b/>
          <w:bCs/>
          <w:i/>
          <w:iCs/>
          <w:sz w:val="22"/>
          <w:szCs w:val="22"/>
        </w:rPr>
        <w:t xml:space="preserve">=&gt; </w:t>
      </w:r>
      <w:r w:rsidR="0072157C">
        <w:rPr>
          <w:b/>
          <w:bCs/>
          <w:i/>
          <w:iCs/>
          <w:sz w:val="22"/>
          <w:szCs w:val="22"/>
        </w:rPr>
        <w:t>Composición</w:t>
      </w:r>
    </w:p>
    <w:p w14:paraId="5A600395" w14:textId="77777777" w:rsidR="003F7C5C" w:rsidRPr="003F7C5C" w:rsidRDefault="003F7C5C" w:rsidP="00D05E18">
      <w:pPr>
        <w:ind w:left="720"/>
        <w:jc w:val="both"/>
        <w:rPr>
          <w:sz w:val="22"/>
          <w:szCs w:val="22"/>
        </w:rPr>
      </w:pPr>
    </w:p>
    <w:p w14:paraId="415BE881" w14:textId="19551F47" w:rsidR="009B2201" w:rsidRPr="003F7C5C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Indicar que tipo de multiplicidad reflejan las siguientes expresiones</w:t>
      </w:r>
      <w:r w:rsidR="003F7C5C">
        <w:rPr>
          <w:sz w:val="22"/>
          <w:szCs w:val="22"/>
        </w:rPr>
        <w:t>:</w:t>
      </w:r>
    </w:p>
    <w:p w14:paraId="7DF381B7" w14:textId="7ECE0D5D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Un empleado dirige un departamento</w:t>
      </w:r>
      <w:r w:rsidR="0072157C">
        <w:rPr>
          <w:sz w:val="22"/>
          <w:szCs w:val="22"/>
        </w:rPr>
        <w:t xml:space="preserve"> </w:t>
      </w:r>
      <w:r w:rsidR="0072157C">
        <w:rPr>
          <w:b/>
          <w:bCs/>
          <w:i/>
          <w:iCs/>
          <w:sz w:val="22"/>
          <w:szCs w:val="22"/>
        </w:rPr>
        <w:t>=&gt; 1</w:t>
      </w:r>
    </w:p>
    <w:p w14:paraId="01C4360E" w14:textId="7CFCA091" w:rsidR="009B2201" w:rsidRPr="003F7C5C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Un departamento tiene varios empleados</w:t>
      </w:r>
      <w:r w:rsidR="0072157C">
        <w:rPr>
          <w:sz w:val="22"/>
          <w:szCs w:val="22"/>
        </w:rPr>
        <w:t xml:space="preserve"> </w:t>
      </w:r>
      <w:r w:rsidR="0072157C">
        <w:rPr>
          <w:b/>
          <w:bCs/>
          <w:i/>
          <w:iCs/>
          <w:sz w:val="22"/>
          <w:szCs w:val="22"/>
        </w:rPr>
        <w:t>=&gt; 1…*</w:t>
      </w:r>
    </w:p>
    <w:p w14:paraId="2BDC1ACC" w14:textId="68EF0CC8" w:rsidR="009B2201" w:rsidRDefault="001E4DD4" w:rsidP="00D05E18">
      <w:pPr>
        <w:numPr>
          <w:ilvl w:val="1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Varios empleados están asignados a múltiples proyectos</w:t>
      </w:r>
      <w:r w:rsidR="0072157C">
        <w:rPr>
          <w:sz w:val="22"/>
          <w:szCs w:val="22"/>
        </w:rPr>
        <w:t xml:space="preserve"> </w:t>
      </w:r>
      <w:r w:rsidR="0072157C">
        <w:rPr>
          <w:b/>
          <w:bCs/>
          <w:i/>
          <w:iCs/>
          <w:sz w:val="22"/>
          <w:szCs w:val="22"/>
        </w:rPr>
        <w:t>=&gt;</w:t>
      </w:r>
      <w:r w:rsidR="0072157C">
        <w:rPr>
          <w:b/>
          <w:bCs/>
          <w:i/>
          <w:iCs/>
          <w:sz w:val="22"/>
          <w:szCs w:val="22"/>
        </w:rPr>
        <w:t xml:space="preserve"> *</w:t>
      </w:r>
    </w:p>
    <w:p w14:paraId="393CC021" w14:textId="77777777" w:rsidR="003F7C5C" w:rsidRPr="003F7C5C" w:rsidRDefault="003F7C5C" w:rsidP="00D05E18">
      <w:pPr>
        <w:ind w:left="720"/>
        <w:jc w:val="both"/>
        <w:rPr>
          <w:sz w:val="22"/>
          <w:szCs w:val="22"/>
        </w:rPr>
      </w:pPr>
    </w:p>
    <w:p w14:paraId="3EBC3D64" w14:textId="75831503" w:rsidR="009B2201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Explicar brevemente el concepto de polimorfismo</w:t>
      </w:r>
      <w:r w:rsidR="003F7C5C">
        <w:rPr>
          <w:sz w:val="22"/>
          <w:szCs w:val="22"/>
        </w:rPr>
        <w:t>:</w:t>
      </w:r>
    </w:p>
    <w:p w14:paraId="40CA14E4" w14:textId="31AFF4B6" w:rsidR="003F7C5C" w:rsidRPr="0072157C" w:rsidRDefault="0072157C" w:rsidP="00D05E18">
      <w:pPr>
        <w:ind w:left="36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Es la capacidad de emplear un mismo método con varios objetos.</w:t>
      </w:r>
    </w:p>
    <w:p w14:paraId="42AC1828" w14:textId="77777777" w:rsidR="003F7C5C" w:rsidRPr="003F7C5C" w:rsidRDefault="003F7C5C" w:rsidP="00D05E18">
      <w:pPr>
        <w:ind w:left="360"/>
        <w:jc w:val="both"/>
        <w:rPr>
          <w:sz w:val="22"/>
          <w:szCs w:val="22"/>
        </w:rPr>
      </w:pPr>
    </w:p>
    <w:p w14:paraId="5070EB80" w14:textId="09AC6134" w:rsidR="003F7C5C" w:rsidRPr="003F7C5C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bookmarkStart w:id="1" w:name="__DdeLink__194_4017269050"/>
      <w:r w:rsidRPr="003F7C5C">
        <w:rPr>
          <w:sz w:val="22"/>
          <w:szCs w:val="22"/>
        </w:rPr>
        <w:t>Explicar brevemente el concepto de atributo</w:t>
      </w:r>
      <w:bookmarkEnd w:id="1"/>
      <w:r w:rsidR="003F7C5C" w:rsidRPr="003F7C5C">
        <w:rPr>
          <w:sz w:val="22"/>
          <w:szCs w:val="22"/>
        </w:rPr>
        <w:t>:</w:t>
      </w:r>
    </w:p>
    <w:p w14:paraId="1E1616AF" w14:textId="483D35D9" w:rsidR="003F7C5C" w:rsidRPr="0072157C" w:rsidRDefault="0072157C" w:rsidP="00D05E18">
      <w:pPr>
        <w:ind w:left="36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Son las características </w:t>
      </w:r>
      <w:r w:rsidR="00643554">
        <w:rPr>
          <w:b/>
          <w:bCs/>
          <w:i/>
          <w:iCs/>
          <w:sz w:val="22"/>
          <w:szCs w:val="22"/>
        </w:rPr>
        <w:t>que posee</w:t>
      </w:r>
      <w:r>
        <w:rPr>
          <w:b/>
          <w:bCs/>
          <w:i/>
          <w:iCs/>
          <w:sz w:val="22"/>
          <w:szCs w:val="22"/>
        </w:rPr>
        <w:t xml:space="preserve"> una clase u objeto.</w:t>
      </w:r>
    </w:p>
    <w:p w14:paraId="0DA18DEF" w14:textId="77777777" w:rsidR="003F7C5C" w:rsidRPr="003F7C5C" w:rsidRDefault="003F7C5C" w:rsidP="00D05E18">
      <w:pPr>
        <w:ind w:left="360"/>
        <w:jc w:val="both"/>
        <w:rPr>
          <w:sz w:val="22"/>
          <w:szCs w:val="22"/>
        </w:rPr>
      </w:pPr>
    </w:p>
    <w:p w14:paraId="0C334659" w14:textId="09CEBEE1" w:rsidR="009B2201" w:rsidRDefault="001E4DD4" w:rsidP="00D05E18">
      <w:pPr>
        <w:numPr>
          <w:ilvl w:val="0"/>
          <w:numId w:val="1"/>
        </w:numPr>
        <w:jc w:val="both"/>
        <w:rPr>
          <w:sz w:val="22"/>
          <w:szCs w:val="22"/>
        </w:rPr>
      </w:pPr>
      <w:r w:rsidRPr="003F7C5C">
        <w:rPr>
          <w:sz w:val="22"/>
          <w:szCs w:val="22"/>
        </w:rPr>
        <w:t>Explicar brevemente el concepto de operación</w:t>
      </w:r>
      <w:r w:rsidR="003F7C5C">
        <w:rPr>
          <w:sz w:val="22"/>
          <w:szCs w:val="22"/>
        </w:rPr>
        <w:t>:</w:t>
      </w:r>
    </w:p>
    <w:p w14:paraId="5B7D61ED" w14:textId="31887752" w:rsidR="003F7C5C" w:rsidRPr="00643554" w:rsidRDefault="00643554" w:rsidP="00D05E18">
      <w:pPr>
        <w:ind w:left="360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También llamados métodos, son los comportamientos realizados por una clase.</w:t>
      </w:r>
    </w:p>
    <w:sectPr w:rsidR="003F7C5C" w:rsidRPr="00643554" w:rsidSect="003F7C5C">
      <w:pgSz w:w="12240" w:h="20160" w:code="5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0F32A" w14:textId="77777777" w:rsidR="005C5B0C" w:rsidRDefault="005C5B0C" w:rsidP="003F7C5C">
      <w:r>
        <w:separator/>
      </w:r>
    </w:p>
  </w:endnote>
  <w:endnote w:type="continuationSeparator" w:id="0">
    <w:p w14:paraId="33689297" w14:textId="77777777" w:rsidR="005C5B0C" w:rsidRDefault="005C5B0C" w:rsidP="003F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5D353" w14:textId="77777777" w:rsidR="005C5B0C" w:rsidRDefault="005C5B0C" w:rsidP="003F7C5C">
      <w:r>
        <w:separator/>
      </w:r>
    </w:p>
  </w:footnote>
  <w:footnote w:type="continuationSeparator" w:id="0">
    <w:p w14:paraId="378144B3" w14:textId="77777777" w:rsidR="005C5B0C" w:rsidRDefault="005C5B0C" w:rsidP="003F7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5C3C"/>
    <w:multiLevelType w:val="multilevel"/>
    <w:tmpl w:val="1608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45F5B4E"/>
    <w:multiLevelType w:val="multilevel"/>
    <w:tmpl w:val="21FC1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01"/>
    <w:rsid w:val="001E4DD4"/>
    <w:rsid w:val="002749D0"/>
    <w:rsid w:val="003F7C5C"/>
    <w:rsid w:val="005C5B0C"/>
    <w:rsid w:val="00643554"/>
    <w:rsid w:val="0072157C"/>
    <w:rsid w:val="009B2201"/>
    <w:rsid w:val="00D05E18"/>
    <w:rsid w:val="00E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747C8"/>
  <w15:docId w15:val="{1D920590-5E37-4EA9-9150-9EC54ABB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SimSun" w:hAnsi="Calibri" w:cs="Arial"/>
        <w:kern w:val="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3F7C5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F7C5C"/>
    <w:rPr>
      <w:rFonts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F7C5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7C5C"/>
    <w:rPr>
      <w:rFonts w:cs="Mangal"/>
      <w:sz w:val="24"/>
      <w:szCs w:val="21"/>
    </w:rPr>
  </w:style>
  <w:style w:type="paragraph" w:styleId="Prrafodelista">
    <w:name w:val="List Paragraph"/>
    <w:basedOn w:val="Normal"/>
    <w:uiPriority w:val="34"/>
    <w:qFormat/>
    <w:rsid w:val="003F7C5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Orientación Objetos UML</dc:title>
  <dc:subject>E.E.S.T. Nº8 Almafuerte</dc:subject>
  <dc:creator>Nicolás Díaz 7º3; Salvador Melissa 7º3</dc:creator>
  <dc:description/>
  <cp:lastModifiedBy>Cirilo</cp:lastModifiedBy>
  <dcterms:created xsi:type="dcterms:W3CDTF">2022-03-08T19:17:00Z</dcterms:created>
  <dcterms:modified xsi:type="dcterms:W3CDTF">2022-06-01T04:05:00Z</dcterms:modified>
  <dc:language>es-AR</dc:language>
</cp:coreProperties>
</file>