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COLLEGE ENQUIRY CHATBOT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project is to develop a College Enquiry Chabot that answers </w:t>
      </w:r>
      <w:sdt>
        <w:sdtPr>
          <w:tag w:val="goog_rdk_0"/>
        </w:sdtPr>
        <w:sdtContent>
          <w:commentRangeStart w:id="0"/>
        </w:sdtContent>
      </w:sdt>
      <w:sdt>
        <w:sdtPr>
          <w:tag w:val="goog_rdk_1"/>
        </w:sdtPr>
        <w:sdtContent>
          <w:r w:rsidDel="00000000" w:rsidR="00000000" w:rsidRPr="00000000">
            <w:rPr>
              <w:rFonts w:ascii="Times New Roman" w:cs="Times New Roman" w:eastAsia="Times New Roman" w:hAnsi="Times New Roman"/>
              <w:sz w:val="24"/>
              <w:szCs w:val="24"/>
              <w:highlight w:val="yellow"/>
              <w:rtl w:val="0"/>
              <w:rPrChange w:author="Jossin Antony" w:id="0" w:date="2024-11-01T12:09:12Z">
                <w:rPr>
                  <w:rFonts w:ascii="Times New Roman" w:cs="Times New Roman" w:eastAsia="Times New Roman" w:hAnsi="Times New Roman"/>
                  <w:sz w:val="24"/>
                  <w:szCs w:val="24"/>
                </w:rPr>
              </w:rPrChange>
            </w:rPr>
            <w:t xml:space="preserve">any queries </w:t>
          </w:r>
        </w:sdtContent>
      </w:sdt>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posted by the users (students, faculty, parents, </w:t>
      </w:r>
      <w:sdt>
        <w:sdtPr>
          <w:tag w:val="goog_rdk_2"/>
        </w:sdtPr>
        <w:sdtContent>
          <w:r w:rsidDel="00000000" w:rsidR="00000000" w:rsidRPr="00000000">
            <w:rPr>
              <w:rFonts w:ascii="Times New Roman" w:cs="Times New Roman" w:eastAsia="Times New Roman" w:hAnsi="Times New Roman"/>
              <w:sz w:val="24"/>
              <w:szCs w:val="24"/>
              <w:highlight w:val="yellow"/>
              <w:rtl w:val="0"/>
              <w:rPrChange w:author="Jossin Antony" w:id="1" w:date="2024-11-01T12:08:53Z">
                <w:rPr>
                  <w:rFonts w:ascii="Times New Roman" w:cs="Times New Roman" w:eastAsia="Times New Roman" w:hAnsi="Times New Roman"/>
                  <w:sz w:val="24"/>
                  <w:szCs w:val="24"/>
                </w:rPr>
              </w:rPrChange>
            </w:rPr>
            <w:t xml:space="preserve">guest</w:t>
          </w:r>
        </w:sdtContent>
      </w:sdt>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sz w:val="24"/>
          <w:szCs w:val="24"/>
          <w:highlight w:val="yellow"/>
          <w:rtl w:val="0"/>
        </w:rPr>
        <w:t xml:space="preserve">college details, course-related questions, location of the college, fee structure, scholarships, campus facilities, important events and workshops, faculty and staff information, hostel details, bus details, library details, details about student organizations</w:t>
      </w:r>
      <w:r w:rsidDel="00000000" w:rsidR="00000000" w:rsidRPr="00000000">
        <w:rPr>
          <w:rFonts w:ascii="Times New Roman" w:cs="Times New Roman" w:eastAsia="Times New Roman" w:hAnsi="Times New Roman"/>
          <w:sz w:val="24"/>
          <w:szCs w:val="24"/>
          <w:rtl w:val="0"/>
        </w:rPr>
        <w:t xml:space="preserve">. This project is built using machine learning algorithms that analyse user’s queries and understand the user's message. This system is a web application that provides answers to the query, in which users just have to query through the bot by chatting. Thus, the system allows users to be updated with the college and visitors does not have to personally go to the college for enquiry.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REQUIRED</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Base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Calendars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Policies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Data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Queries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 Responses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Administrative Burden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Faculty Support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Student Experience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Efficiency and Accessibility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TECHNOLOGY STACK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 JAVASCRIPT</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SUMITTED TO:                                                                                          SUBMITTED BY: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Arsha J K                                                                                               Adharvaa AP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 Ann Jyothis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Meliza Babu</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Pooja Joji</w:t>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sin Antony" w:id="0" w:date="2024-11-01T12:04:2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1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0212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kOF1OkmP8HlC6+D0y80lsyI2xw==">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2024-07-18T14:38:00Z</dcterms:created>
  <dc:creator>Meliza Babu</dc:creator>
</cp:coreProperties>
</file>