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XSpec="center" w:tblpY="1621"/>
        <w:tblW w:w="14567" w:type="dxa"/>
        <w:tblLook w:val="04A0" w:firstRow="1" w:lastRow="0" w:firstColumn="1" w:lastColumn="0" w:noHBand="0" w:noVBand="1"/>
      </w:tblPr>
      <w:tblGrid>
        <w:gridCol w:w="2309"/>
        <w:gridCol w:w="12258"/>
      </w:tblGrid>
      <w:tr w:rsidR="00537686" w:rsidTr="00537686">
        <w:tc>
          <w:tcPr>
            <w:tcW w:w="14567" w:type="dxa"/>
            <w:gridSpan w:val="2"/>
            <w:shd w:val="clear" w:color="auto" w:fill="92D050"/>
          </w:tcPr>
          <w:p w:rsidR="00537686" w:rsidRPr="00B33ED1" w:rsidRDefault="008013DE" w:rsidP="00537686">
            <w:pPr>
              <w:jc w:val="center"/>
              <w:rPr>
                <w:b/>
                <w:sz w:val="28"/>
              </w:rPr>
            </w:pPr>
            <w:bookmarkStart w:id="0" w:name="_GoBack"/>
            <w:bookmarkEnd w:id="0"/>
            <w:r>
              <w:rPr>
                <w:b/>
                <w:sz w:val="28"/>
              </w:rPr>
              <w:t xml:space="preserve">REPORTE COGNITIVO </w:t>
            </w:r>
            <w:proofErr w:type="gramStart"/>
            <w:r>
              <w:rPr>
                <w:b/>
                <w:sz w:val="28"/>
              </w:rPr>
              <w:t>SOBRE  DOCUMENTAL</w:t>
            </w:r>
            <w:proofErr w:type="gramEnd"/>
            <w:r>
              <w:rPr>
                <w:b/>
                <w:sz w:val="28"/>
              </w:rPr>
              <w:t>.</w:t>
            </w:r>
          </w:p>
        </w:tc>
      </w:tr>
      <w:tr w:rsidR="00537686" w:rsidTr="00537686">
        <w:tc>
          <w:tcPr>
            <w:tcW w:w="2309" w:type="dxa"/>
          </w:tcPr>
          <w:p w:rsidR="00537686" w:rsidRPr="00B968C2" w:rsidRDefault="00537686" w:rsidP="00537686">
            <w:pPr>
              <w:jc w:val="center"/>
              <w:rPr>
                <w:b/>
              </w:rPr>
            </w:pPr>
            <w:r>
              <w:rPr>
                <w:b/>
              </w:rPr>
              <w:t>ESTUDIANTE:</w:t>
            </w:r>
          </w:p>
        </w:tc>
        <w:tc>
          <w:tcPr>
            <w:tcW w:w="12258" w:type="dxa"/>
          </w:tcPr>
          <w:p w:rsidR="00537686" w:rsidRDefault="00111DE9" w:rsidP="00537686">
            <w:r>
              <w:t xml:space="preserve">LAURA </w:t>
            </w:r>
            <w:proofErr w:type="spellStart"/>
            <w:r>
              <w:t>MELIZA</w:t>
            </w:r>
            <w:proofErr w:type="spellEnd"/>
            <w:r>
              <w:t xml:space="preserve"> MARQUEZ PRIETO</w:t>
            </w:r>
            <w:r w:rsidR="008F085A">
              <w:t>.</w:t>
            </w:r>
          </w:p>
        </w:tc>
      </w:tr>
      <w:tr w:rsidR="00537686" w:rsidTr="00537686">
        <w:tc>
          <w:tcPr>
            <w:tcW w:w="2309" w:type="dxa"/>
          </w:tcPr>
          <w:p w:rsidR="00537686" w:rsidRPr="00B968C2" w:rsidRDefault="00537686" w:rsidP="00537686">
            <w:pPr>
              <w:jc w:val="center"/>
              <w:rPr>
                <w:b/>
              </w:rPr>
            </w:pPr>
            <w:r>
              <w:rPr>
                <w:b/>
              </w:rPr>
              <w:t>CATEDRA O MATERIA</w:t>
            </w:r>
          </w:p>
        </w:tc>
        <w:tc>
          <w:tcPr>
            <w:tcW w:w="12258" w:type="dxa"/>
          </w:tcPr>
          <w:p w:rsidR="00537686" w:rsidRDefault="00111DE9" w:rsidP="00537686">
            <w:r>
              <w:t xml:space="preserve">PROCESOS ADMINISTRATIVOS </w:t>
            </w:r>
            <w:r w:rsidR="00D7689A">
              <w:t>II</w:t>
            </w:r>
          </w:p>
        </w:tc>
      </w:tr>
      <w:tr w:rsidR="00537686" w:rsidTr="00537686">
        <w:trPr>
          <w:trHeight w:val="646"/>
        </w:trPr>
        <w:tc>
          <w:tcPr>
            <w:tcW w:w="2309" w:type="dxa"/>
          </w:tcPr>
          <w:p w:rsidR="008F085A" w:rsidRDefault="008F085A" w:rsidP="00537686">
            <w:pPr>
              <w:jc w:val="center"/>
              <w:rPr>
                <w:b/>
              </w:rPr>
            </w:pPr>
          </w:p>
          <w:p w:rsidR="00537686" w:rsidRPr="00B968C2" w:rsidRDefault="00537686" w:rsidP="00537686">
            <w:pPr>
              <w:jc w:val="center"/>
              <w:rPr>
                <w:b/>
              </w:rPr>
            </w:pPr>
            <w:r>
              <w:rPr>
                <w:b/>
              </w:rPr>
              <w:t>TITULO DEL DOCUMENTAL VISTO</w:t>
            </w:r>
            <w:r w:rsidRPr="00B968C2">
              <w:rPr>
                <w:b/>
              </w:rPr>
              <w:t>.</w:t>
            </w:r>
          </w:p>
        </w:tc>
        <w:tc>
          <w:tcPr>
            <w:tcW w:w="12258" w:type="dxa"/>
          </w:tcPr>
          <w:p w:rsidR="00537686" w:rsidRDefault="00537686" w:rsidP="00537686"/>
          <w:p w:rsidR="00A1666F" w:rsidRDefault="00A1666F" w:rsidP="00A1666F">
            <w:r w:rsidRPr="00A1666F">
              <w:t xml:space="preserve">(Español) </w:t>
            </w:r>
            <w:proofErr w:type="spellStart"/>
            <w:r w:rsidRPr="00A1666F">
              <w:t>THRIVE</w:t>
            </w:r>
            <w:proofErr w:type="spellEnd"/>
            <w:r w:rsidRPr="00A1666F">
              <w:t>: ¿Cuánto Le Costará Al Planeta?</w:t>
            </w:r>
            <w:r>
              <w:t xml:space="preserve"> </w:t>
            </w:r>
            <w:hyperlink r:id="rId5" w:history="1">
              <w:r w:rsidRPr="004A2B6B">
                <w:rPr>
                  <w:rStyle w:val="Hipervnculo"/>
                </w:rPr>
                <w:t>https://www.youtube.com/watch?v=8sYkAi04ojc&amp;feature=youtu.be</w:t>
              </w:r>
            </w:hyperlink>
          </w:p>
          <w:p w:rsidR="00503C0C" w:rsidRDefault="00503C0C" w:rsidP="00096D31"/>
        </w:tc>
      </w:tr>
      <w:tr w:rsidR="00537686" w:rsidTr="00537686">
        <w:tc>
          <w:tcPr>
            <w:tcW w:w="2309" w:type="dxa"/>
          </w:tcPr>
          <w:p w:rsidR="00537686" w:rsidRPr="00B968C2" w:rsidRDefault="00537686" w:rsidP="00537686">
            <w:pPr>
              <w:jc w:val="center"/>
              <w:rPr>
                <w:b/>
              </w:rPr>
            </w:pPr>
            <w:r w:rsidRPr="00B968C2">
              <w:rPr>
                <w:b/>
              </w:rPr>
              <w:t>FECHA DE ELABORACIÓN</w:t>
            </w:r>
          </w:p>
        </w:tc>
        <w:tc>
          <w:tcPr>
            <w:tcW w:w="12258" w:type="dxa"/>
          </w:tcPr>
          <w:p w:rsidR="00537686" w:rsidRDefault="00096D31" w:rsidP="00537686">
            <w:r>
              <w:t>12</w:t>
            </w:r>
            <w:r w:rsidR="00537686">
              <w:t>/08/2017</w:t>
            </w:r>
          </w:p>
          <w:p w:rsidR="00537686" w:rsidRDefault="00537686" w:rsidP="00537686">
            <w:pPr>
              <w:jc w:val="center"/>
            </w:pPr>
          </w:p>
        </w:tc>
      </w:tr>
      <w:tr w:rsidR="00537686" w:rsidTr="00537686">
        <w:tc>
          <w:tcPr>
            <w:tcW w:w="2309" w:type="dxa"/>
          </w:tcPr>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p>
          <w:p w:rsidR="00537686" w:rsidRDefault="00537686" w:rsidP="00537686">
            <w:pPr>
              <w:jc w:val="center"/>
              <w:rPr>
                <w:b/>
              </w:rPr>
            </w:pPr>
            <w:r w:rsidRPr="00B968C2">
              <w:rPr>
                <w:b/>
              </w:rPr>
              <w:t>ANÁLISIS LÓGICO, CRÍTICO Y SISTÉMICO</w:t>
            </w:r>
            <w:r>
              <w:rPr>
                <w:b/>
              </w:rPr>
              <w:t xml:space="preserve"> SOBRE EL DOCUMENTAL.</w:t>
            </w:r>
          </w:p>
          <w:p w:rsidR="00537686" w:rsidRDefault="00537686" w:rsidP="00537686">
            <w:pPr>
              <w:jc w:val="center"/>
              <w:rPr>
                <w:b/>
              </w:rPr>
            </w:pPr>
          </w:p>
          <w:p w:rsidR="00537686" w:rsidRDefault="00537686" w:rsidP="00537686">
            <w:pPr>
              <w:jc w:val="center"/>
              <w:rPr>
                <w:b/>
              </w:rPr>
            </w:pPr>
            <w:r w:rsidRPr="00B47996">
              <w:rPr>
                <w:b/>
              </w:rPr>
              <w:t>1. ¿De qué trata el vídeo en términos generales?</w:t>
            </w:r>
          </w:p>
          <w:p w:rsidR="00537686" w:rsidRDefault="00537686" w:rsidP="00537686">
            <w:pPr>
              <w:jc w:val="center"/>
              <w:rPr>
                <w:b/>
              </w:rPr>
            </w:pPr>
          </w:p>
          <w:p w:rsidR="00537686" w:rsidRDefault="00537686" w:rsidP="00537686">
            <w:pPr>
              <w:jc w:val="center"/>
              <w:rPr>
                <w:b/>
              </w:rPr>
            </w:pPr>
            <w:r w:rsidRPr="00B47996">
              <w:rPr>
                <w:b/>
              </w:rPr>
              <w:t>2. ¿Qué es lo que propone en detalle y cómo lo propone el autor?</w:t>
            </w:r>
          </w:p>
          <w:p w:rsidR="00537686" w:rsidRDefault="00537686" w:rsidP="00537686">
            <w:pPr>
              <w:jc w:val="center"/>
              <w:rPr>
                <w:b/>
              </w:rPr>
            </w:pPr>
          </w:p>
          <w:p w:rsidR="00537686" w:rsidRPr="00B968C2" w:rsidRDefault="00537686" w:rsidP="00537686">
            <w:pPr>
              <w:jc w:val="center"/>
              <w:rPr>
                <w:b/>
              </w:rPr>
            </w:pPr>
          </w:p>
        </w:tc>
        <w:tc>
          <w:tcPr>
            <w:tcW w:w="12258" w:type="dxa"/>
          </w:tcPr>
          <w:p w:rsidR="00A1666F" w:rsidRDefault="006835B8" w:rsidP="006931AC">
            <w:pPr>
              <w:jc w:val="both"/>
            </w:pPr>
            <w:r>
              <w:t xml:space="preserve">El video trata </w:t>
            </w:r>
            <w:r w:rsidR="00A1666F">
              <w:t>en términos generales sobre la energía que produce la naturaleza por si sola en todas las escalas de vida posibles, y que la gran cantidad de humanos no conocemos. De este modo somos manipulados en todos los aspecto de nuestra vida por la minoría o elites que tienen en sus manos el poder económico.</w:t>
            </w:r>
          </w:p>
          <w:p w:rsidR="00A1666F" w:rsidRDefault="00A1666F" w:rsidP="006931AC">
            <w:pPr>
              <w:jc w:val="both"/>
            </w:pPr>
          </w:p>
          <w:p w:rsidR="00A1666F" w:rsidRDefault="00A1666F" w:rsidP="006931AC">
            <w:pPr>
              <w:jc w:val="both"/>
            </w:pPr>
            <w:r>
              <w:t xml:space="preserve">En el video se expone claramente como este tipo de energía sostenible, amigable con el medio ambiente, libre y sin costo alguno para la sociedad, puede ayudar en gran manera a disminuir los altos niveles de pobreza, la falta de alimento y agua potable  en el mundo. Básicamente solucionaría todos los problemas actuales del planeta. </w:t>
            </w:r>
          </w:p>
          <w:p w:rsidR="00A1666F" w:rsidRDefault="00A1666F" w:rsidP="006931AC">
            <w:pPr>
              <w:jc w:val="both"/>
            </w:pPr>
          </w:p>
          <w:p w:rsidR="00A1666F" w:rsidRDefault="00A1666F" w:rsidP="006931AC">
            <w:pPr>
              <w:jc w:val="both"/>
            </w:pPr>
          </w:p>
          <w:p w:rsidR="00A1666F" w:rsidRDefault="006931AC" w:rsidP="006931AC">
            <w:pPr>
              <w:jc w:val="both"/>
            </w:pPr>
            <w:r>
              <w:t xml:space="preserve">Los toroides tienen energía y esta fluye hacia los extremos, circula por el centro y se expande completamente además se mantiene en constante movimiento. </w:t>
            </w:r>
          </w:p>
          <w:p w:rsidR="00B80D2F" w:rsidRDefault="00B80D2F" w:rsidP="006931AC">
            <w:pPr>
              <w:jc w:val="both"/>
            </w:pPr>
          </w:p>
          <w:p w:rsidR="00A1666F" w:rsidRDefault="006931AC" w:rsidP="006931AC">
            <w:pPr>
              <w:jc w:val="both"/>
            </w:pPr>
            <w:r>
              <w:t xml:space="preserve">El científico e inventor Arthur Young habla de que el toroide es un sistema que tiene autocontrol y se conoce así mismo en su todo. </w:t>
            </w:r>
          </w:p>
          <w:p w:rsidR="00A1666F" w:rsidRDefault="006931AC" w:rsidP="006931AC">
            <w:pPr>
              <w:jc w:val="both"/>
            </w:pPr>
            <w:proofErr w:type="spellStart"/>
            <w:r>
              <w:t>Duane</w:t>
            </w:r>
            <w:proofErr w:type="spellEnd"/>
            <w:r>
              <w:t xml:space="preserve"> </w:t>
            </w:r>
            <w:proofErr w:type="spellStart"/>
            <w:r>
              <w:t>Elgin</w:t>
            </w:r>
            <w:proofErr w:type="spellEnd"/>
            <w:r>
              <w:t xml:space="preserve"> futurista confirma que toroide es el modelo primario que usa la naturaleza para dar vida a cualquier escala, este modelo se refleja en cualquier aspecto o integrante de la naturaleza.</w:t>
            </w:r>
          </w:p>
          <w:p w:rsidR="00A1666F" w:rsidRDefault="00A1666F" w:rsidP="006931AC">
            <w:pPr>
              <w:jc w:val="both"/>
            </w:pPr>
          </w:p>
          <w:p w:rsidR="00AB5651" w:rsidRDefault="006931AC" w:rsidP="006931AC">
            <w:pPr>
              <w:jc w:val="both"/>
            </w:pPr>
            <w:r>
              <w:t>También se habla que es una corriente de energía a cualquier nivel de existencia.se descubrió un vector en equilibrio que compone la estructura del toroide.</w:t>
            </w:r>
          </w:p>
          <w:p w:rsidR="00A1666F" w:rsidRDefault="00A1666F" w:rsidP="006931AC">
            <w:pPr>
              <w:jc w:val="both"/>
            </w:pPr>
          </w:p>
          <w:p w:rsidR="00A1666F" w:rsidRDefault="006931AC" w:rsidP="006931AC">
            <w:pPr>
              <w:jc w:val="both"/>
            </w:pPr>
            <w:r>
              <w:t>A manera histórica se descubrió en el templo de Osiris en Egipto una estructura implantada en la pared con instrumentos calientes que dejaron plasmada una figura clara de la forma de energía que está en investigación. Los códigos de la estructura del toroide tienen tres dimensiones tal cual como la de la naturaleza y la realidad. Muchas otras culturas adoptaron también este símbolo y lo dejaron plasmado en esculturas, paredes o el suelo</w:t>
            </w:r>
            <w:r w:rsidR="00A66094">
              <w:t>,</w:t>
            </w:r>
            <w:r>
              <w:t xml:space="preserve"> todas con simbología similar que organizada da el mismo tetraedro que se visualiza en la estructura. </w:t>
            </w:r>
          </w:p>
          <w:p w:rsidR="00A1666F" w:rsidRDefault="006931AC" w:rsidP="006931AC">
            <w:pPr>
              <w:jc w:val="both"/>
            </w:pPr>
            <w:r>
              <w:lastRenderedPageBreak/>
              <w:t xml:space="preserve">Se </w:t>
            </w:r>
            <w:r w:rsidR="00A66094">
              <w:t>descubrieron</w:t>
            </w:r>
            <w:r>
              <w:t xml:space="preserve"> aproximadamente 3.500 casos de contacto con extraterrestres y visualizaron que llevaban a bordo armas nucleares, por otro lado en medio de las investigaciones se dio a conocer que los campos </w:t>
            </w:r>
            <w:r w:rsidR="00A66094">
              <w:t>electromagnéticos</w:t>
            </w:r>
            <w:r>
              <w:t xml:space="preserve"> de varios cultivos en el mundo y muchos de estos en </w:t>
            </w:r>
            <w:r w:rsidR="00A66094">
              <w:t>Inglaterra</w:t>
            </w:r>
            <w:r>
              <w:t xml:space="preserve"> aparecen con formas diversas casi perfectas en los </w:t>
            </w:r>
            <w:r w:rsidR="00A66094">
              <w:t>sembrados sobrecargados</w:t>
            </w:r>
            <w:r>
              <w:t xml:space="preserve"> con   electricidad </w:t>
            </w:r>
            <w:r w:rsidR="00A66094">
              <w:t>estática</w:t>
            </w:r>
            <w:r>
              <w:t xml:space="preserve"> y extrañas </w:t>
            </w:r>
            <w:r w:rsidR="00A66094">
              <w:t>partículas</w:t>
            </w:r>
            <w:r>
              <w:t xml:space="preserve"> </w:t>
            </w:r>
            <w:r w:rsidR="00A66094">
              <w:t>magnéticas</w:t>
            </w:r>
            <w:r>
              <w:t>.</w:t>
            </w:r>
          </w:p>
          <w:p w:rsidR="00A1666F" w:rsidRDefault="00A1666F" w:rsidP="006931AC">
            <w:pPr>
              <w:jc w:val="both"/>
            </w:pPr>
          </w:p>
          <w:p w:rsidR="00AB5651" w:rsidRDefault="006931AC" w:rsidP="006931AC">
            <w:pPr>
              <w:jc w:val="both"/>
            </w:pPr>
            <w:r>
              <w:t xml:space="preserve">Al considerar que se trataba de una especie proveniente de otro planeta </w:t>
            </w:r>
            <w:r w:rsidR="00A66094">
              <w:t>más</w:t>
            </w:r>
            <w:r>
              <w:t xml:space="preserve"> desarrollado se </w:t>
            </w:r>
            <w:r w:rsidR="00A66094">
              <w:t>envió</w:t>
            </w:r>
            <w:r>
              <w:t xml:space="preserve"> un mensaje a los extraterrestres y su respuesta fue un dibujo similar con estructura de </w:t>
            </w:r>
            <w:r w:rsidR="00A66094">
              <w:t>ADN</w:t>
            </w:r>
            <w:r>
              <w:t xml:space="preserve"> diferente, forma </w:t>
            </w:r>
            <w:r w:rsidR="00A66094">
              <w:t>física</w:t>
            </w:r>
            <w:r>
              <w:t xml:space="preserve"> </w:t>
            </w:r>
            <w:r w:rsidR="00A66094">
              <w:t>extraterrestre</w:t>
            </w:r>
            <w:r>
              <w:t xml:space="preserve"> y una forma de antena de conexión diferente a la humana o la de la nasa y a su lado apareció un rostro como si dieran a conocer al remitente del mensaje. Este </w:t>
            </w:r>
            <w:r w:rsidR="00A66094">
              <w:t>mismo</w:t>
            </w:r>
            <w:r>
              <w:t xml:space="preserve"> dibujo apareció en </w:t>
            </w:r>
            <w:r w:rsidR="00A66094">
              <w:t>esos mismos sembrados años</w:t>
            </w:r>
            <w:r>
              <w:t xml:space="preserve"> atrás.</w:t>
            </w:r>
          </w:p>
          <w:p w:rsidR="00215B70" w:rsidRDefault="00215B70" w:rsidP="006931AC">
            <w:pPr>
              <w:jc w:val="both"/>
            </w:pPr>
          </w:p>
          <w:p w:rsidR="00AB5651" w:rsidRDefault="006931AC" w:rsidP="006931AC">
            <w:pPr>
              <w:jc w:val="both"/>
            </w:pPr>
            <w:r>
              <w:t>Se observa en el video que la elite que domina el mundo es la misma elite que tiene el poder de los bancos y que ha creado la llamada reserva federal con el fin de continuar siendo líderes y dominantes en el</w:t>
            </w:r>
            <w:r w:rsidR="00AA0D4F">
              <w:t xml:space="preserve"> mundo, dejando sin dinero a los</w:t>
            </w:r>
            <w:r>
              <w:t xml:space="preserve"> más pobres y trabajadores.</w:t>
            </w:r>
          </w:p>
          <w:p w:rsidR="00215B70" w:rsidRDefault="00215B70" w:rsidP="006931AC">
            <w:pPr>
              <w:jc w:val="both"/>
            </w:pPr>
          </w:p>
          <w:p w:rsidR="00AA0D4F" w:rsidRDefault="006931AC" w:rsidP="006931AC">
            <w:pPr>
              <w:jc w:val="both"/>
            </w:pPr>
            <w:r>
              <w:t xml:space="preserve">De todo este proceso se han desprendido distintas consecuencias: la biodiversidad se ha </w:t>
            </w:r>
            <w:r w:rsidR="00AA0D4F">
              <w:t>destruido</w:t>
            </w:r>
            <w:r>
              <w:t xml:space="preserve">, los </w:t>
            </w:r>
            <w:r w:rsidR="00AA0D4F">
              <w:t>químicos</w:t>
            </w:r>
            <w:r>
              <w:t xml:space="preserve"> </w:t>
            </w:r>
            <w:r w:rsidR="00AA0D4F">
              <w:t>envenenan</w:t>
            </w:r>
            <w:r>
              <w:t xml:space="preserve"> a los </w:t>
            </w:r>
            <w:r w:rsidR="00AA0D4F">
              <w:t>trabajadores</w:t>
            </w:r>
            <w:r>
              <w:t xml:space="preserve"> de las plantaciones, contaminan la tierra, el agua y los </w:t>
            </w:r>
            <w:r w:rsidR="00AA0D4F">
              <w:t>suministros</w:t>
            </w:r>
            <w:r>
              <w:t xml:space="preserve"> de comidas.</w:t>
            </w:r>
          </w:p>
          <w:p w:rsidR="00A1666F" w:rsidRDefault="006931AC" w:rsidP="006931AC">
            <w:pPr>
              <w:jc w:val="both"/>
            </w:pPr>
            <w:r>
              <w:t>Las empresas que han introducido las sustancias químicas</w:t>
            </w:r>
            <w:r w:rsidR="00AA0D4F">
              <w:t xml:space="preserve">, determinaron </w:t>
            </w:r>
            <w:r>
              <w:t>3 instrumentos para controlar la cadena alimenticia:</w:t>
            </w:r>
          </w:p>
          <w:p w:rsidR="00A1666F" w:rsidRDefault="00AA0D4F" w:rsidP="00AA0D4F">
            <w:pPr>
              <w:pStyle w:val="Prrafodelista"/>
              <w:numPr>
                <w:ilvl w:val="0"/>
                <w:numId w:val="1"/>
              </w:numPr>
              <w:jc w:val="both"/>
            </w:pPr>
            <w:r>
              <w:t>Ingeniería</w:t>
            </w:r>
            <w:r w:rsidR="006931AC">
              <w:t xml:space="preserve"> </w:t>
            </w:r>
            <w:r>
              <w:t>genética</w:t>
            </w:r>
            <w:r w:rsidR="006931AC">
              <w:t xml:space="preserve">, </w:t>
            </w:r>
            <w:r>
              <w:t xml:space="preserve">como medio de control </w:t>
            </w:r>
          </w:p>
          <w:p w:rsidR="00A1666F" w:rsidRDefault="006931AC" w:rsidP="00AA0D4F">
            <w:pPr>
              <w:pStyle w:val="Prrafodelista"/>
              <w:numPr>
                <w:ilvl w:val="0"/>
                <w:numId w:val="1"/>
              </w:numPr>
              <w:jc w:val="both"/>
            </w:pPr>
            <w:r>
              <w:t xml:space="preserve">Patentar y certificar </w:t>
            </w:r>
            <w:r w:rsidR="00AA0D4F">
              <w:t>las semillas</w:t>
            </w:r>
            <w:r>
              <w:t xml:space="preserve"> de la vida, patentar las semillas y judicializar a los que </w:t>
            </w:r>
            <w:r w:rsidR="00AA0D4F">
              <w:t>siembren semillas naturales por</w:t>
            </w:r>
            <w:r>
              <w:t xml:space="preserve">que se considera ilegal. </w:t>
            </w:r>
          </w:p>
          <w:p w:rsidR="00A1666F" w:rsidRDefault="00AA0D4F" w:rsidP="00517439">
            <w:pPr>
              <w:pStyle w:val="Prrafodelista"/>
              <w:numPr>
                <w:ilvl w:val="0"/>
                <w:numId w:val="1"/>
              </w:numPr>
              <w:jc w:val="both"/>
            </w:pPr>
            <w:r>
              <w:t xml:space="preserve">Los </w:t>
            </w:r>
            <w:proofErr w:type="spellStart"/>
            <w:r w:rsidR="006931AC">
              <w:t>T</w:t>
            </w:r>
            <w:r>
              <w:t>lC</w:t>
            </w:r>
            <w:proofErr w:type="spellEnd"/>
            <w:r>
              <w:t xml:space="preserve">, </w:t>
            </w:r>
            <w:r w:rsidR="006931AC">
              <w:t xml:space="preserve"> privan a los ciudadanos de a pie </w:t>
            </w:r>
            <w:r>
              <w:t xml:space="preserve">y a los agricultores a guardar </w:t>
            </w:r>
            <w:r w:rsidR="006931AC">
              <w:t xml:space="preserve">semillas </w:t>
            </w:r>
          </w:p>
          <w:p w:rsidR="00A1666F" w:rsidRDefault="00517439" w:rsidP="006931AC">
            <w:pPr>
              <w:jc w:val="both"/>
            </w:pPr>
            <w:r>
              <w:t>A</w:t>
            </w:r>
            <w:r w:rsidR="00AA0D4F">
              <w:t xml:space="preserve">plicaron </w:t>
            </w:r>
            <w:r w:rsidR="006931AC">
              <w:t>crearon semillas estériles para aumentar la dependencia del hombre hacia las semillas de un puñado. Esto crea la nueva colonización del futuro.</w:t>
            </w:r>
          </w:p>
          <w:p w:rsidR="00A1666F" w:rsidRDefault="00A1666F" w:rsidP="00517439">
            <w:pPr>
              <w:jc w:val="both"/>
            </w:pPr>
          </w:p>
          <w:p w:rsidR="00A1666F" w:rsidRDefault="006931AC" w:rsidP="006931AC">
            <w:pPr>
              <w:jc w:val="both"/>
            </w:pPr>
            <w:r>
              <w:t xml:space="preserve">Rockefeller fundo un colegio en compañía de fundaciones para adiestrar a los estudiantes y acostumbrarlos a una vida de labores en las compañías de ellos y así tenerlos ligados a su forma de liderar. Una elite de personas junto con las compañías que dirigen </w:t>
            </w:r>
            <w:r w:rsidR="00517439">
              <w:t>controla</w:t>
            </w:r>
            <w:r>
              <w:t xml:space="preserve"> la energía, los alimentos, la educación, la sanidad y las facetas de nuestra vida y cont</w:t>
            </w:r>
            <w:r w:rsidR="00517439">
              <w:t xml:space="preserve">rolan el mundo de las finanzas </w:t>
            </w:r>
            <w:r>
              <w:t>y la fuente del dinero.</w:t>
            </w:r>
          </w:p>
          <w:p w:rsidR="00A1666F" w:rsidRDefault="00A1666F" w:rsidP="006931AC">
            <w:pPr>
              <w:jc w:val="both"/>
            </w:pPr>
          </w:p>
          <w:p w:rsidR="00A1666F" w:rsidRDefault="006931AC" w:rsidP="006931AC">
            <w:pPr>
              <w:jc w:val="both"/>
            </w:pPr>
            <w:r>
              <w:t xml:space="preserve">Bajo el </w:t>
            </w:r>
            <w:r w:rsidR="00517439">
              <w:t>esquema</w:t>
            </w:r>
            <w:r>
              <w:t xml:space="preserve"> de reserva </w:t>
            </w:r>
            <w:r w:rsidR="00517439">
              <w:t>fraccionaria inevitablemente</w:t>
            </w:r>
            <w:r>
              <w:t xml:space="preserve"> nos convertimos en esclavos de la </w:t>
            </w:r>
            <w:r w:rsidR="00517439">
              <w:t>deuda de</w:t>
            </w:r>
            <w:r>
              <w:t xml:space="preserve"> la elite financiera que nos gobierna porque han manipulado el sistema para beneficiarse de una gran parte </w:t>
            </w:r>
            <w:r w:rsidR="00517439">
              <w:t>de la</w:t>
            </w:r>
            <w:r>
              <w:t xml:space="preserve"> gente del planeta. </w:t>
            </w:r>
          </w:p>
          <w:p w:rsidR="00A1666F" w:rsidRDefault="00A1666F" w:rsidP="006931AC">
            <w:pPr>
              <w:jc w:val="both"/>
            </w:pPr>
          </w:p>
          <w:p w:rsidR="00A1666F" w:rsidRDefault="006931AC" w:rsidP="006931AC">
            <w:pPr>
              <w:jc w:val="both"/>
            </w:pPr>
            <w:r>
              <w:lastRenderedPageBreak/>
              <w:t xml:space="preserve">Los bancos tienen el </w:t>
            </w:r>
            <w:r w:rsidR="00BE75C9">
              <w:t>permiso</w:t>
            </w:r>
            <w:r>
              <w:t xml:space="preserve"> des</w:t>
            </w:r>
            <w:r w:rsidR="00BE75C9">
              <w:t>de 1913 para crear dinero falso y mono</w:t>
            </w:r>
            <w:r>
              <w:t xml:space="preserve">polizar </w:t>
            </w:r>
            <w:r w:rsidR="00BE75C9">
              <w:t>más</w:t>
            </w:r>
            <w:r>
              <w:t xml:space="preserve"> a las naciones. Estos son los bancos centrales. </w:t>
            </w:r>
          </w:p>
          <w:p w:rsidR="00A1666F" w:rsidRDefault="006931AC" w:rsidP="006931AC">
            <w:pPr>
              <w:jc w:val="both"/>
            </w:pPr>
            <w:r>
              <w:t xml:space="preserve">También se </w:t>
            </w:r>
            <w:r w:rsidR="00BE75C9">
              <w:t>creó</w:t>
            </w:r>
            <w:r>
              <w:t xml:space="preserve"> el servicio de impuestos internos se </w:t>
            </w:r>
            <w:r w:rsidR="00BE75C9">
              <w:t xml:space="preserve">estableció un impuesto sobre la renta y </w:t>
            </w:r>
            <w:r>
              <w:t xml:space="preserve">así que todos pagamos las deudas de los políticos y de los banqueros. </w:t>
            </w:r>
          </w:p>
          <w:p w:rsidR="00A1666F" w:rsidRDefault="00A1666F" w:rsidP="006931AC">
            <w:pPr>
              <w:jc w:val="both"/>
            </w:pPr>
          </w:p>
          <w:p w:rsidR="00A1666F" w:rsidRDefault="006931AC" w:rsidP="006931AC">
            <w:pPr>
              <w:jc w:val="both"/>
            </w:pPr>
            <w:r>
              <w:t xml:space="preserve">Los bancos son </w:t>
            </w:r>
            <w:r w:rsidR="00BE75C9">
              <w:t>privados</w:t>
            </w:r>
            <w:r>
              <w:t xml:space="preserve"> y centrales, </w:t>
            </w:r>
            <w:r w:rsidR="00BE75C9">
              <w:t>l</w:t>
            </w:r>
            <w:r>
              <w:t xml:space="preserve">a elite financiera se </w:t>
            </w:r>
            <w:r w:rsidR="00BE75C9">
              <w:t>alimenta</w:t>
            </w:r>
            <w:r>
              <w:t xml:space="preserve"> de </w:t>
            </w:r>
            <w:r w:rsidR="006C7790">
              <w:t>nosotros y</w:t>
            </w:r>
            <w:r>
              <w:t xml:space="preserve"> no les gusta que se descubran sus artimañas.</w:t>
            </w:r>
          </w:p>
          <w:p w:rsidR="00A1666F" w:rsidRDefault="00A1666F" w:rsidP="006931AC">
            <w:pPr>
              <w:jc w:val="both"/>
            </w:pPr>
          </w:p>
          <w:p w:rsidR="00A1666F" w:rsidRDefault="006931AC" w:rsidP="006931AC">
            <w:pPr>
              <w:jc w:val="both"/>
            </w:pPr>
            <w:r>
              <w:t xml:space="preserve">Reserva federal crea dinero a su manera pero rinde cuentas y </w:t>
            </w:r>
            <w:r w:rsidR="006C7790">
              <w:t>está</w:t>
            </w:r>
            <w:r>
              <w:t xml:space="preserve"> apoyada por el gobierno por el </w:t>
            </w:r>
            <w:r w:rsidR="006C7790">
              <w:t>monopolio</w:t>
            </w:r>
            <w:r>
              <w:t xml:space="preserve"> de la fuerza.</w:t>
            </w:r>
          </w:p>
          <w:p w:rsidR="00A1666F" w:rsidRDefault="006C7790" w:rsidP="006931AC">
            <w:pPr>
              <w:jc w:val="both"/>
            </w:pPr>
            <w:r>
              <w:t xml:space="preserve">Las mismas familias </w:t>
            </w:r>
            <w:proofErr w:type="spellStart"/>
            <w:r>
              <w:t>R</w:t>
            </w:r>
            <w:r w:rsidR="006931AC">
              <w:t>othschilds</w:t>
            </w:r>
            <w:proofErr w:type="spellEnd"/>
            <w:r w:rsidR="006931AC">
              <w:t xml:space="preserve">  </w:t>
            </w:r>
            <w:r>
              <w:t xml:space="preserve">Rockefeller y </w:t>
            </w:r>
            <w:proofErr w:type="spellStart"/>
            <w:r>
              <w:t>M</w:t>
            </w:r>
            <w:r w:rsidR="006931AC">
              <w:t>organs</w:t>
            </w:r>
            <w:proofErr w:type="spellEnd"/>
            <w:r w:rsidR="006931AC">
              <w:t xml:space="preserve">, siempre habían </w:t>
            </w:r>
            <w:r>
              <w:t>estado</w:t>
            </w:r>
            <w:r w:rsidR="006931AC">
              <w:t xml:space="preserve"> ahí para </w:t>
            </w:r>
            <w:r>
              <w:t>salvarse</w:t>
            </w:r>
            <w:r w:rsidR="006931AC">
              <w:t xml:space="preserve"> y golpear el estado o la demás población creados para consolidar sus fortunas </w:t>
            </w:r>
          </w:p>
          <w:p w:rsidR="00A1666F" w:rsidRDefault="00A1666F" w:rsidP="006931AC">
            <w:pPr>
              <w:jc w:val="both"/>
            </w:pPr>
          </w:p>
          <w:p w:rsidR="00A1666F" w:rsidRDefault="006931AC" w:rsidP="006931AC">
            <w:pPr>
              <w:pStyle w:val="Prrafodelista"/>
              <w:numPr>
                <w:ilvl w:val="0"/>
                <w:numId w:val="2"/>
              </w:numPr>
              <w:jc w:val="both"/>
            </w:pPr>
            <w:r>
              <w:t xml:space="preserve">Se </w:t>
            </w:r>
            <w:r w:rsidR="006C7790">
              <w:t>gana</w:t>
            </w:r>
            <w:r>
              <w:t xml:space="preserve"> los intereses del dinero que sale a rodar</w:t>
            </w:r>
          </w:p>
          <w:p w:rsidR="00A1666F" w:rsidRDefault="006931AC" w:rsidP="006931AC">
            <w:pPr>
              <w:pStyle w:val="Prrafodelista"/>
              <w:numPr>
                <w:ilvl w:val="0"/>
                <w:numId w:val="2"/>
              </w:numPr>
              <w:jc w:val="both"/>
            </w:pPr>
            <w:r>
              <w:t>Las compañías al ver la demanda piden créditos para su producción</w:t>
            </w:r>
          </w:p>
          <w:p w:rsidR="00A1666F" w:rsidRDefault="006931AC" w:rsidP="006931AC">
            <w:pPr>
              <w:pStyle w:val="Prrafodelista"/>
              <w:numPr>
                <w:ilvl w:val="0"/>
                <w:numId w:val="2"/>
              </w:numPr>
              <w:jc w:val="both"/>
            </w:pPr>
            <w:r>
              <w:t xml:space="preserve">Luego suben el sedal, suben los intereses y el salario de las personas se enfoca en </w:t>
            </w:r>
            <w:r w:rsidR="006C7790">
              <w:t>los</w:t>
            </w:r>
            <w:r>
              <w:t xml:space="preserve"> intereses a pagar y no al consumo </w:t>
            </w:r>
          </w:p>
          <w:p w:rsidR="00A1666F" w:rsidRDefault="006931AC" w:rsidP="006931AC">
            <w:pPr>
              <w:pStyle w:val="Prrafodelista"/>
              <w:numPr>
                <w:ilvl w:val="0"/>
                <w:numId w:val="2"/>
              </w:numPr>
              <w:jc w:val="both"/>
            </w:pPr>
            <w:r>
              <w:t xml:space="preserve">Ya casi no hay circulación de mercado </w:t>
            </w:r>
          </w:p>
          <w:p w:rsidR="00A1666F" w:rsidRDefault="006931AC" w:rsidP="006931AC">
            <w:pPr>
              <w:pStyle w:val="Prrafodelista"/>
              <w:numPr>
                <w:ilvl w:val="0"/>
                <w:numId w:val="2"/>
              </w:numPr>
              <w:jc w:val="both"/>
            </w:pPr>
            <w:r>
              <w:t>Se pierden trabajos, y las hipotecas no se pueden pagar</w:t>
            </w:r>
          </w:p>
          <w:p w:rsidR="00A1666F" w:rsidRDefault="006931AC" w:rsidP="006C7790">
            <w:pPr>
              <w:pStyle w:val="Prrafodelista"/>
              <w:numPr>
                <w:ilvl w:val="0"/>
                <w:numId w:val="2"/>
              </w:numPr>
              <w:jc w:val="both"/>
            </w:pPr>
            <w:r>
              <w:t xml:space="preserve">Y se quedan con las casas y en general todas la </w:t>
            </w:r>
            <w:r w:rsidR="006C7790">
              <w:t>propiedad</w:t>
            </w:r>
            <w:r>
              <w:t xml:space="preserve"> que quedaron para el posible pago para que les prestaran el dinero </w:t>
            </w:r>
          </w:p>
          <w:p w:rsidR="00A1666F" w:rsidRDefault="006931AC" w:rsidP="006931AC">
            <w:pPr>
              <w:jc w:val="both"/>
            </w:pPr>
            <w:r>
              <w:t>Los bancos ce</w:t>
            </w:r>
            <w:r w:rsidR="006C7790">
              <w:t xml:space="preserve">ntrales usan el banco mundial y </w:t>
            </w:r>
            <w:r>
              <w:t>e</w:t>
            </w:r>
            <w:r w:rsidR="006C7790">
              <w:t>l fondo monetario internacional</w:t>
            </w:r>
            <w:r>
              <w:t xml:space="preserve"> </w:t>
            </w:r>
            <w:r w:rsidR="006C7790">
              <w:t>para</w:t>
            </w:r>
            <w:r>
              <w:t xml:space="preserve"> hacer </w:t>
            </w:r>
            <w:r w:rsidR="006C7790">
              <w:t>más</w:t>
            </w:r>
            <w:r>
              <w:t xml:space="preserve"> dinero y explotar a quienes les </w:t>
            </w:r>
            <w:r w:rsidR="006C7790">
              <w:t>prestan</w:t>
            </w:r>
            <w:r>
              <w:t xml:space="preserve"> el dinero. En la realidad el sufrimientos de </w:t>
            </w:r>
            <w:r w:rsidR="004C2E4C">
              <w:t>muchos</w:t>
            </w:r>
            <w:r>
              <w:t xml:space="preserve"> es el éxito de unos pocos </w:t>
            </w:r>
          </w:p>
          <w:p w:rsidR="004C2E4C" w:rsidRDefault="004C2E4C" w:rsidP="006931AC">
            <w:pPr>
              <w:jc w:val="both"/>
            </w:pPr>
          </w:p>
          <w:p w:rsidR="00A1666F" w:rsidRDefault="006931AC" w:rsidP="006931AC">
            <w:pPr>
              <w:jc w:val="both"/>
            </w:pPr>
            <w:r>
              <w:t xml:space="preserve">El totalitarismo de puntillas es como las </w:t>
            </w:r>
            <w:r w:rsidR="004C2E4C">
              <w:t>más</w:t>
            </w:r>
            <w:r>
              <w:t xml:space="preserve"> altas organizaciones tienen </w:t>
            </w:r>
            <w:r w:rsidR="004C2E4C">
              <w:t>sumidos</w:t>
            </w:r>
            <w:r>
              <w:t xml:space="preserve"> a los habitantes para que sean manipulados económicamente y psicológicamente y no interpreten como es el mecanismo de control de estas elites y de las uniones que están haciendo para </w:t>
            </w:r>
            <w:r w:rsidR="006D6738">
              <w:t>cubrirse</w:t>
            </w:r>
            <w:r>
              <w:t xml:space="preserve"> de los más pobres y siempre tener</w:t>
            </w:r>
            <w:r w:rsidR="006D6738">
              <w:t xml:space="preserve"> el dominio y el poder de todo </w:t>
            </w:r>
          </w:p>
          <w:p w:rsidR="00A1666F" w:rsidRDefault="006931AC" w:rsidP="006931AC">
            <w:pPr>
              <w:jc w:val="both"/>
            </w:pPr>
            <w:r>
              <w:t xml:space="preserve">Siempre creas: 1. Problema 2.  </w:t>
            </w:r>
            <w:r>
              <w:tab/>
              <w:t xml:space="preserve">Reacción 3. Solución </w:t>
            </w:r>
          </w:p>
          <w:p w:rsidR="00A1666F" w:rsidRDefault="00A1666F" w:rsidP="006931AC">
            <w:pPr>
              <w:jc w:val="both"/>
            </w:pPr>
          </w:p>
          <w:p w:rsidR="00537686" w:rsidRDefault="006931AC" w:rsidP="004C2E4C">
            <w:pPr>
              <w:jc w:val="both"/>
            </w:pPr>
            <w:r>
              <w:t xml:space="preserve"> </w:t>
            </w:r>
          </w:p>
        </w:tc>
      </w:tr>
      <w:tr w:rsidR="00537686" w:rsidTr="00537686">
        <w:tc>
          <w:tcPr>
            <w:tcW w:w="2309" w:type="dxa"/>
          </w:tcPr>
          <w:p w:rsidR="00793EE0" w:rsidRDefault="00793EE0" w:rsidP="00537686">
            <w:pPr>
              <w:jc w:val="center"/>
              <w:rPr>
                <w:b/>
              </w:rPr>
            </w:pPr>
          </w:p>
          <w:p w:rsidR="00537686" w:rsidRPr="00B968C2" w:rsidRDefault="00537686" w:rsidP="00537686">
            <w:pPr>
              <w:jc w:val="center"/>
              <w:rPr>
                <w:b/>
              </w:rPr>
            </w:pPr>
            <w:r w:rsidRPr="00B47996">
              <w:rPr>
                <w:b/>
              </w:rPr>
              <w:t xml:space="preserve">3. ¿Cuál es su apreciación crítica al respecto de lo que se dice en el vídeo y las </w:t>
            </w:r>
            <w:r w:rsidRPr="00B47996">
              <w:rPr>
                <w:b/>
              </w:rPr>
              <w:lastRenderedPageBreak/>
              <w:t>conclusiones planteadas por el autor?</w:t>
            </w:r>
          </w:p>
        </w:tc>
        <w:tc>
          <w:tcPr>
            <w:tcW w:w="12258" w:type="dxa"/>
          </w:tcPr>
          <w:p w:rsidR="00546E1C" w:rsidRDefault="00546E1C" w:rsidP="00E05831">
            <w:pPr>
              <w:jc w:val="both"/>
            </w:pPr>
          </w:p>
          <w:p w:rsidR="00BA454A" w:rsidRDefault="00E05831" w:rsidP="00E05831">
            <w:pPr>
              <w:jc w:val="both"/>
            </w:pPr>
            <w:r>
              <w:t>Considero que estas industrias han afectado en gran manera al planeta y al ser humano en general para obtener siempre el poder en muchos ámbitos, y siempre dominar el mundo bajo su orden y beneficio propio.</w:t>
            </w:r>
          </w:p>
          <w:p w:rsidR="00BA454A" w:rsidRDefault="00BA454A" w:rsidP="00E05831">
            <w:pPr>
              <w:jc w:val="both"/>
            </w:pPr>
          </w:p>
          <w:p w:rsidR="00BA454A" w:rsidRDefault="00E05831" w:rsidP="00E05831">
            <w:pPr>
              <w:jc w:val="both"/>
            </w:pPr>
            <w:r>
              <w:lastRenderedPageBreak/>
              <w:t>Es importante que nosotros como humanos racionales, adoptemos y nos alineemos a las posibles alternativas para solucionar las problemáticas que actualmente presenta el mundo. Al poner parte de nuestra energía en reconstruir el mundo y mejorarlo en beneficio del pueblo más que del gobierno y de las altas elites, de este modo, estaremos contribuyendo a un cambio de pensamiento y de progreso para la sociedad más vulnerable.</w:t>
            </w:r>
          </w:p>
          <w:p w:rsidR="00BA454A" w:rsidRDefault="00BA454A" w:rsidP="00E05831">
            <w:pPr>
              <w:jc w:val="both"/>
            </w:pPr>
          </w:p>
          <w:p w:rsidR="00BA454A" w:rsidRDefault="00BA454A" w:rsidP="00E05831">
            <w:pPr>
              <w:jc w:val="both"/>
            </w:pPr>
          </w:p>
          <w:p w:rsidR="00E05831" w:rsidRDefault="00E05831" w:rsidP="00E05831">
            <w:pPr>
              <w:jc w:val="both"/>
            </w:pPr>
            <w:r>
              <w:t>El autor concluye que el toroide es la forma de energía básica en la naturaleza conformada por la estructura tetraédrica de 64 caras, que nos muestra cómo funciona la energía en el universo para que podamos alinearnos con ella. Considerada como una estructura coherente y perfecta. Y que por tal motivo no debemos ser una población inmadura que lucha por la autodestrucción de nosotros mismos.</w:t>
            </w:r>
          </w:p>
          <w:p w:rsidR="00E05831" w:rsidRDefault="00E05831" w:rsidP="00E05831">
            <w:pPr>
              <w:jc w:val="both"/>
            </w:pPr>
          </w:p>
          <w:p w:rsidR="00E05831" w:rsidRDefault="00E05831" w:rsidP="00E05831">
            <w:pPr>
              <w:jc w:val="both"/>
            </w:pPr>
            <w:r>
              <w:t>Es un modelo para acceder a un tipo de energía limpia, segura, y sin límites, para generar nuevas formas de propulsión. Es una tecnología real y muy natural que podrá solucionar básicamente todos los problemas de la sociedad.</w:t>
            </w:r>
          </w:p>
          <w:p w:rsidR="00537686" w:rsidRDefault="00537686" w:rsidP="00E05831">
            <w:pPr>
              <w:jc w:val="both"/>
            </w:pPr>
          </w:p>
        </w:tc>
      </w:tr>
      <w:tr w:rsidR="00537686" w:rsidTr="00537686">
        <w:tc>
          <w:tcPr>
            <w:tcW w:w="2309" w:type="dxa"/>
          </w:tcPr>
          <w:p w:rsidR="00537686" w:rsidRDefault="00537686" w:rsidP="00537686">
            <w:pPr>
              <w:jc w:val="center"/>
              <w:rPr>
                <w:b/>
              </w:rPr>
            </w:pPr>
          </w:p>
          <w:p w:rsidR="00537686" w:rsidRPr="00B968C2" w:rsidRDefault="00537686" w:rsidP="00537686">
            <w:pPr>
              <w:jc w:val="center"/>
              <w:rPr>
                <w:b/>
              </w:rPr>
            </w:pPr>
            <w:r w:rsidRPr="00B47996">
              <w:rPr>
                <w:b/>
              </w:rPr>
              <w:t>4. ¿Qué importancia o trascendencia tiene lo tratado en el vídeo?</w:t>
            </w:r>
          </w:p>
        </w:tc>
        <w:tc>
          <w:tcPr>
            <w:tcW w:w="12258" w:type="dxa"/>
          </w:tcPr>
          <w:p w:rsidR="006D6738" w:rsidRDefault="006D6738" w:rsidP="006D6738">
            <w:pPr>
              <w:jc w:val="both"/>
            </w:pPr>
            <w:r>
              <w:t xml:space="preserve">El poder de la verdad, tiene trascendencia y si se puede crear un mundo donde las personas puedan mejorar donde, los habitantes tengan acceso a la energía libre, seguros y a salvo, donde no se requieran subsidios y ayudas monetarias </w:t>
            </w:r>
            <w:r w:rsidR="00E445C0">
              <w:t>de los bancos.</w:t>
            </w:r>
          </w:p>
          <w:p w:rsidR="006D6738" w:rsidRDefault="006D6738" w:rsidP="006D6738">
            <w:pPr>
              <w:jc w:val="both"/>
            </w:pPr>
          </w:p>
          <w:p w:rsidR="006D6738" w:rsidRDefault="006D6738" w:rsidP="006D6738">
            <w:pPr>
              <w:jc w:val="both"/>
            </w:pPr>
            <w:r>
              <w:t xml:space="preserve">La perspectiva de libertad es </w:t>
            </w:r>
            <w:r w:rsidR="00E445C0">
              <w:t>simplemente</w:t>
            </w:r>
            <w:r>
              <w:t xml:space="preserve"> la no</w:t>
            </w:r>
            <w:r w:rsidR="00E445C0">
              <w:t xml:space="preserve"> </w:t>
            </w:r>
            <w:r>
              <w:t>violencia, donde no se agrede a nadie.</w:t>
            </w:r>
            <w:r w:rsidR="00E445C0">
              <w:t xml:space="preserve"> </w:t>
            </w:r>
            <w:r>
              <w:t xml:space="preserve">Si se disminuye el valor de inversiones en las fuerzas militares y si se acaba la reserva </w:t>
            </w:r>
            <w:r w:rsidR="00E445C0">
              <w:t>federal</w:t>
            </w:r>
            <w:r>
              <w:t xml:space="preserve"> alcanzaría para alimentar a todas las personas del mundo. Solucionar problem</w:t>
            </w:r>
            <w:r w:rsidR="00E445C0">
              <w:t xml:space="preserve">as sociales y medioambientales, </w:t>
            </w:r>
            <w:r>
              <w:t xml:space="preserve">ya que se </w:t>
            </w:r>
            <w:r w:rsidR="00E445C0">
              <w:t>ahorraría</w:t>
            </w:r>
            <w:r>
              <w:t xml:space="preserve"> </w:t>
            </w:r>
            <w:r w:rsidR="00E445C0">
              <w:t>más</w:t>
            </w:r>
            <w:r>
              <w:t xml:space="preserve"> de un </w:t>
            </w:r>
            <w:r w:rsidR="00E445C0">
              <w:t>billón</w:t>
            </w:r>
            <w:r>
              <w:t xml:space="preserve"> de </w:t>
            </w:r>
            <w:r w:rsidR="00E445C0">
              <w:t>dólares</w:t>
            </w:r>
            <w:r>
              <w:t xml:space="preserve"> al año.</w:t>
            </w:r>
          </w:p>
          <w:p w:rsidR="006D6738" w:rsidRDefault="006D6738" w:rsidP="006D6738">
            <w:pPr>
              <w:jc w:val="both"/>
            </w:pPr>
            <w:r>
              <w:t>El poder del gobierno se basaría en el correcto funcionamiento de los recursos como los ecosistemas y los sistemas de radio a medida que se logre tener u</w:t>
            </w:r>
            <w:r w:rsidR="00E445C0">
              <w:t xml:space="preserve">na divisa solvente, además </w:t>
            </w:r>
            <w:r>
              <w:t xml:space="preserve">no existirían los impuestos involuntarios ni el monopolio de la fuerza </w:t>
            </w:r>
            <w:r w:rsidR="00E445C0">
              <w:t xml:space="preserve">y </w:t>
            </w:r>
            <w:r>
              <w:t>se respetaría los derechos de todos.</w:t>
            </w:r>
          </w:p>
          <w:p w:rsidR="00E445C0" w:rsidRDefault="00E445C0" w:rsidP="006D6738">
            <w:pPr>
              <w:jc w:val="both"/>
            </w:pPr>
          </w:p>
          <w:p w:rsidR="006D6738" w:rsidRDefault="006D6738" w:rsidP="006D6738">
            <w:pPr>
              <w:jc w:val="both"/>
            </w:pPr>
            <w:r>
              <w:t>Se pueden aplicar los modelos del toroide en la organización social y al alinearnos con el modelo de energía de la naturaleza a nivel mental físico inter personal y medio ambiental.</w:t>
            </w:r>
          </w:p>
          <w:p w:rsidR="00F37745" w:rsidRDefault="006D6738" w:rsidP="006D6738">
            <w:pPr>
              <w:jc w:val="both"/>
            </w:pPr>
            <w:r>
              <w:t xml:space="preserve">Tenemos que escuchar la voz interior ya que ahí es donde está la </w:t>
            </w:r>
            <w:proofErr w:type="spellStart"/>
            <w:r>
              <w:t>guianza</w:t>
            </w:r>
            <w:proofErr w:type="spellEnd"/>
            <w:r>
              <w:t xml:space="preserve"> a todo, pues las voces de los demás no nos permiten llegar a esa armonía. Pasar a un mundo de cooperación y colaboración.</w:t>
            </w:r>
          </w:p>
        </w:tc>
      </w:tr>
    </w:tbl>
    <w:p w:rsidR="00762F38" w:rsidRDefault="00762F38"/>
    <w:p w:rsidR="00762F38" w:rsidRDefault="00762F38"/>
    <w:sectPr w:rsidR="00762F38" w:rsidSect="00762F38">
      <w:pgSz w:w="16838" w:h="11906" w:orient="landscape"/>
      <w:pgMar w:top="1701" w:right="1701"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0B3"/>
    <w:multiLevelType w:val="hybridMultilevel"/>
    <w:tmpl w:val="2062B9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1D94115"/>
    <w:multiLevelType w:val="hybridMultilevel"/>
    <w:tmpl w:val="52482F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1C"/>
    <w:rsid w:val="00096D31"/>
    <w:rsid w:val="000E55F4"/>
    <w:rsid w:val="000F6C09"/>
    <w:rsid w:val="00111DE9"/>
    <w:rsid w:val="0012031A"/>
    <w:rsid w:val="0016097A"/>
    <w:rsid w:val="00162F7A"/>
    <w:rsid w:val="001B7CBB"/>
    <w:rsid w:val="00215B70"/>
    <w:rsid w:val="00245249"/>
    <w:rsid w:val="0027710D"/>
    <w:rsid w:val="00373664"/>
    <w:rsid w:val="00374A63"/>
    <w:rsid w:val="004C2E4C"/>
    <w:rsid w:val="004D621C"/>
    <w:rsid w:val="00503C0C"/>
    <w:rsid w:val="00517439"/>
    <w:rsid w:val="005264A9"/>
    <w:rsid w:val="00537686"/>
    <w:rsid w:val="00546E1C"/>
    <w:rsid w:val="00643AB9"/>
    <w:rsid w:val="00671F24"/>
    <w:rsid w:val="006835B8"/>
    <w:rsid w:val="006931AC"/>
    <w:rsid w:val="006C7790"/>
    <w:rsid w:val="006D6738"/>
    <w:rsid w:val="006F7AE3"/>
    <w:rsid w:val="00762F38"/>
    <w:rsid w:val="00790ECA"/>
    <w:rsid w:val="00793EE0"/>
    <w:rsid w:val="008013DE"/>
    <w:rsid w:val="008F085A"/>
    <w:rsid w:val="00957036"/>
    <w:rsid w:val="00973167"/>
    <w:rsid w:val="0099531C"/>
    <w:rsid w:val="00A1666F"/>
    <w:rsid w:val="00A2588C"/>
    <w:rsid w:val="00A66094"/>
    <w:rsid w:val="00A7118F"/>
    <w:rsid w:val="00AA0D4F"/>
    <w:rsid w:val="00AB5651"/>
    <w:rsid w:val="00AE3EB6"/>
    <w:rsid w:val="00B75736"/>
    <w:rsid w:val="00B80D2F"/>
    <w:rsid w:val="00BA454A"/>
    <w:rsid w:val="00BE4291"/>
    <w:rsid w:val="00BE75C9"/>
    <w:rsid w:val="00C92A80"/>
    <w:rsid w:val="00CA5C20"/>
    <w:rsid w:val="00D301C1"/>
    <w:rsid w:val="00D3040B"/>
    <w:rsid w:val="00D7689A"/>
    <w:rsid w:val="00DF27A5"/>
    <w:rsid w:val="00E05831"/>
    <w:rsid w:val="00E26F73"/>
    <w:rsid w:val="00E445C0"/>
    <w:rsid w:val="00F37745"/>
    <w:rsid w:val="00FF2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21A6A-3085-4BA6-832D-7A1AA1F4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F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62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99531C"/>
    <w:rPr>
      <w:color w:val="0000FF" w:themeColor="hyperlink"/>
      <w:u w:val="single"/>
    </w:rPr>
  </w:style>
  <w:style w:type="paragraph" w:styleId="Prrafodelista">
    <w:name w:val="List Paragraph"/>
    <w:basedOn w:val="Normal"/>
    <w:uiPriority w:val="34"/>
    <w:qFormat/>
    <w:rsid w:val="00A1666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4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sYkAi04ojc&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GUSTAVO</cp:lastModifiedBy>
  <cp:revision>2</cp:revision>
  <cp:lastPrinted>2017-08-06T20:28:00Z</cp:lastPrinted>
  <dcterms:created xsi:type="dcterms:W3CDTF">2017-08-14T03:38:00Z</dcterms:created>
  <dcterms:modified xsi:type="dcterms:W3CDTF">2017-08-14T03:38:00Z</dcterms:modified>
</cp:coreProperties>
</file>