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XSpec="center" w:tblpY="1621"/>
        <w:tblW w:w="14567" w:type="dxa"/>
        <w:tblLook w:val="04A0" w:firstRow="1" w:lastRow="0" w:firstColumn="1" w:lastColumn="0" w:noHBand="0" w:noVBand="1"/>
      </w:tblPr>
      <w:tblGrid>
        <w:gridCol w:w="2309"/>
        <w:gridCol w:w="12258"/>
      </w:tblGrid>
      <w:tr w:rsidR="00537686" w:rsidTr="00537686">
        <w:tc>
          <w:tcPr>
            <w:tcW w:w="14567" w:type="dxa"/>
            <w:gridSpan w:val="2"/>
            <w:shd w:val="clear" w:color="auto" w:fill="92D050"/>
          </w:tcPr>
          <w:p w:rsidR="00537686" w:rsidRPr="00B33ED1" w:rsidRDefault="008013DE" w:rsidP="00537686">
            <w:pPr>
              <w:jc w:val="center"/>
              <w:rPr>
                <w:b/>
                <w:sz w:val="28"/>
              </w:rPr>
            </w:pPr>
            <w:r>
              <w:rPr>
                <w:b/>
                <w:sz w:val="28"/>
              </w:rPr>
              <w:t xml:space="preserve">REPORTE COGNITIVO </w:t>
            </w:r>
            <w:proofErr w:type="gramStart"/>
            <w:r>
              <w:rPr>
                <w:b/>
                <w:sz w:val="28"/>
              </w:rPr>
              <w:t>SOBRE  DOCUMENTAL</w:t>
            </w:r>
            <w:proofErr w:type="gramEnd"/>
            <w:r>
              <w:rPr>
                <w:b/>
                <w:sz w:val="28"/>
              </w:rPr>
              <w:t>.</w:t>
            </w:r>
          </w:p>
        </w:tc>
      </w:tr>
      <w:tr w:rsidR="00537686" w:rsidTr="00537686">
        <w:tc>
          <w:tcPr>
            <w:tcW w:w="2309" w:type="dxa"/>
          </w:tcPr>
          <w:p w:rsidR="00537686" w:rsidRPr="00B968C2" w:rsidRDefault="00537686" w:rsidP="00537686">
            <w:pPr>
              <w:jc w:val="center"/>
              <w:rPr>
                <w:b/>
              </w:rPr>
            </w:pPr>
            <w:r>
              <w:rPr>
                <w:b/>
              </w:rPr>
              <w:t>ESTUDIANTE:</w:t>
            </w:r>
          </w:p>
        </w:tc>
        <w:tc>
          <w:tcPr>
            <w:tcW w:w="12258" w:type="dxa"/>
          </w:tcPr>
          <w:p w:rsidR="00537686" w:rsidRDefault="00111DE9" w:rsidP="00537686">
            <w:r>
              <w:t xml:space="preserve">LAURA </w:t>
            </w:r>
            <w:proofErr w:type="spellStart"/>
            <w:r>
              <w:t>MELIZA</w:t>
            </w:r>
            <w:proofErr w:type="spellEnd"/>
            <w:r>
              <w:t xml:space="preserve"> MARQUEZ PRIETO</w:t>
            </w:r>
            <w:r w:rsidR="008F085A">
              <w:t>.</w:t>
            </w:r>
          </w:p>
        </w:tc>
      </w:tr>
      <w:tr w:rsidR="00537686" w:rsidTr="00537686">
        <w:tc>
          <w:tcPr>
            <w:tcW w:w="2309" w:type="dxa"/>
          </w:tcPr>
          <w:p w:rsidR="00537686" w:rsidRPr="00B968C2" w:rsidRDefault="00537686" w:rsidP="00537686">
            <w:pPr>
              <w:jc w:val="center"/>
              <w:rPr>
                <w:b/>
              </w:rPr>
            </w:pPr>
            <w:r>
              <w:rPr>
                <w:b/>
              </w:rPr>
              <w:t>CATEDRA O MATERIA</w:t>
            </w:r>
          </w:p>
        </w:tc>
        <w:tc>
          <w:tcPr>
            <w:tcW w:w="12258" w:type="dxa"/>
          </w:tcPr>
          <w:p w:rsidR="00537686" w:rsidRDefault="00111DE9" w:rsidP="00537686">
            <w:r>
              <w:t xml:space="preserve">PROCESOS ADMINISTRATIVOS </w:t>
            </w:r>
            <w:r w:rsidR="00D7689A">
              <w:t>II</w:t>
            </w:r>
          </w:p>
        </w:tc>
      </w:tr>
      <w:tr w:rsidR="00537686" w:rsidTr="00537686">
        <w:trPr>
          <w:trHeight w:val="646"/>
        </w:trPr>
        <w:tc>
          <w:tcPr>
            <w:tcW w:w="2309" w:type="dxa"/>
          </w:tcPr>
          <w:p w:rsidR="008F085A" w:rsidRDefault="008F085A" w:rsidP="00537686">
            <w:pPr>
              <w:jc w:val="center"/>
              <w:rPr>
                <w:b/>
              </w:rPr>
            </w:pPr>
          </w:p>
          <w:p w:rsidR="00537686" w:rsidRPr="00B968C2" w:rsidRDefault="00537686" w:rsidP="00537686">
            <w:pPr>
              <w:jc w:val="center"/>
              <w:rPr>
                <w:b/>
              </w:rPr>
            </w:pPr>
            <w:r>
              <w:rPr>
                <w:b/>
              </w:rPr>
              <w:t>TITULO DEL DOCUMENTAL VISTO</w:t>
            </w:r>
            <w:r w:rsidRPr="00B968C2">
              <w:rPr>
                <w:b/>
              </w:rPr>
              <w:t>.</w:t>
            </w:r>
          </w:p>
        </w:tc>
        <w:tc>
          <w:tcPr>
            <w:tcW w:w="12258" w:type="dxa"/>
          </w:tcPr>
          <w:p w:rsidR="00537686" w:rsidRDefault="00537686" w:rsidP="00537686"/>
          <w:p w:rsidR="009F372E" w:rsidRDefault="009F372E" w:rsidP="00A1666F">
            <w:pPr>
              <w:rPr>
                <w:rStyle w:val="Hipervnculo"/>
              </w:rPr>
            </w:pPr>
            <w:proofErr w:type="spellStart"/>
            <w:r w:rsidRPr="009F372E">
              <w:t>THE</w:t>
            </w:r>
            <w:proofErr w:type="spellEnd"/>
            <w:r w:rsidRPr="009F372E">
              <w:t xml:space="preserve"> </w:t>
            </w:r>
            <w:proofErr w:type="spellStart"/>
            <w:r w:rsidRPr="009F372E">
              <w:t>CORPORATION</w:t>
            </w:r>
            <w:proofErr w:type="spellEnd"/>
            <w:r w:rsidRPr="009F372E">
              <w:t xml:space="preserve"> - LA CORPORACIÓN (Español</w:t>
            </w:r>
            <w:r>
              <w:t xml:space="preserve"> </w:t>
            </w:r>
            <w:hyperlink r:id="rId5" w:history="1">
              <w:r w:rsidRPr="00F34EEE">
                <w:rPr>
                  <w:rStyle w:val="Hipervnculo"/>
                </w:rPr>
                <w:t>https://www.youtube.com/watch?v=h9A_lpmEVB0&amp;feature=youtu.be</w:t>
              </w:r>
            </w:hyperlink>
          </w:p>
          <w:p w:rsidR="00503C0C" w:rsidRDefault="00503C0C" w:rsidP="00096D31"/>
        </w:tc>
      </w:tr>
      <w:tr w:rsidR="00537686" w:rsidTr="00537686">
        <w:tc>
          <w:tcPr>
            <w:tcW w:w="2309" w:type="dxa"/>
          </w:tcPr>
          <w:p w:rsidR="00537686" w:rsidRPr="00B968C2" w:rsidRDefault="00537686" w:rsidP="00537686">
            <w:pPr>
              <w:jc w:val="center"/>
              <w:rPr>
                <w:b/>
              </w:rPr>
            </w:pPr>
            <w:r w:rsidRPr="00B968C2">
              <w:rPr>
                <w:b/>
              </w:rPr>
              <w:t>FECHA DE ELABORACIÓN</w:t>
            </w:r>
          </w:p>
        </w:tc>
        <w:tc>
          <w:tcPr>
            <w:tcW w:w="12258" w:type="dxa"/>
          </w:tcPr>
          <w:p w:rsidR="00537686" w:rsidRDefault="009F372E" w:rsidP="00537686">
            <w:r>
              <w:t>13</w:t>
            </w:r>
            <w:r w:rsidR="00537686">
              <w:t>/08/2017</w:t>
            </w:r>
          </w:p>
          <w:p w:rsidR="00537686" w:rsidRDefault="00537686" w:rsidP="00537686">
            <w:pPr>
              <w:jc w:val="center"/>
            </w:pPr>
          </w:p>
        </w:tc>
      </w:tr>
      <w:tr w:rsidR="00537686" w:rsidTr="00537686">
        <w:tc>
          <w:tcPr>
            <w:tcW w:w="2309" w:type="dxa"/>
          </w:tcPr>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r w:rsidRPr="00B968C2">
              <w:rPr>
                <w:b/>
              </w:rPr>
              <w:t>ANÁLISIS LÓGICO, CRÍTICO Y SISTÉMICO</w:t>
            </w:r>
            <w:r>
              <w:rPr>
                <w:b/>
              </w:rPr>
              <w:t xml:space="preserve"> SOBRE EL DOCUMENTAL.</w:t>
            </w:r>
          </w:p>
          <w:p w:rsidR="00537686" w:rsidRDefault="00537686" w:rsidP="00537686">
            <w:pPr>
              <w:jc w:val="center"/>
              <w:rPr>
                <w:b/>
              </w:rPr>
            </w:pPr>
          </w:p>
          <w:p w:rsidR="00537686" w:rsidRDefault="00537686" w:rsidP="00537686">
            <w:pPr>
              <w:jc w:val="center"/>
              <w:rPr>
                <w:b/>
              </w:rPr>
            </w:pPr>
            <w:r w:rsidRPr="00B47996">
              <w:rPr>
                <w:b/>
              </w:rPr>
              <w:t>1. ¿De qué trata el vídeo en términos generales?</w:t>
            </w:r>
          </w:p>
          <w:p w:rsidR="00537686" w:rsidRDefault="00537686" w:rsidP="00537686">
            <w:pPr>
              <w:jc w:val="center"/>
              <w:rPr>
                <w:b/>
              </w:rPr>
            </w:pPr>
          </w:p>
          <w:p w:rsidR="00537686" w:rsidRDefault="00537686" w:rsidP="00537686">
            <w:pPr>
              <w:jc w:val="center"/>
              <w:rPr>
                <w:b/>
              </w:rPr>
            </w:pPr>
            <w:r w:rsidRPr="00B47996">
              <w:rPr>
                <w:b/>
              </w:rPr>
              <w:t>2. ¿Qué es lo que propone en detalle y cómo lo propone el autor?</w:t>
            </w:r>
          </w:p>
          <w:p w:rsidR="00537686" w:rsidRDefault="00537686" w:rsidP="00537686">
            <w:pPr>
              <w:jc w:val="center"/>
              <w:rPr>
                <w:b/>
              </w:rPr>
            </w:pPr>
          </w:p>
          <w:p w:rsidR="00537686" w:rsidRPr="00B968C2" w:rsidRDefault="00537686" w:rsidP="00537686">
            <w:pPr>
              <w:jc w:val="center"/>
              <w:rPr>
                <w:b/>
              </w:rPr>
            </w:pPr>
          </w:p>
        </w:tc>
        <w:tc>
          <w:tcPr>
            <w:tcW w:w="12258" w:type="dxa"/>
          </w:tcPr>
          <w:p w:rsidR="00A1666F" w:rsidRDefault="00637B92" w:rsidP="006931AC">
            <w:pPr>
              <w:jc w:val="both"/>
            </w:pPr>
            <w:r>
              <w:t>El video trata en términos generales el término de la palabra corporación y como pueden ser comparadas como un psicópata, al cumplir todos los requisitos que este presenta.</w:t>
            </w:r>
          </w:p>
          <w:p w:rsidR="00A1666F" w:rsidRDefault="00A1666F" w:rsidP="006931AC">
            <w:pPr>
              <w:jc w:val="both"/>
            </w:pPr>
          </w:p>
          <w:p w:rsidR="009F372E" w:rsidRDefault="00637B92" w:rsidP="009F372E">
            <w:r>
              <w:t xml:space="preserve">En el video se expone claramente que una corporación es una forma de propiedad de un negocio </w:t>
            </w:r>
            <w:proofErr w:type="gramStart"/>
            <w:r>
              <w:t>que  intenta</w:t>
            </w:r>
            <w:proofErr w:type="gramEnd"/>
            <w:r>
              <w:t xml:space="preserve"> devorar el mayor campo posible a costa de los demás. </w:t>
            </w:r>
          </w:p>
          <w:p w:rsidR="009F372E" w:rsidRDefault="009F372E" w:rsidP="009F372E"/>
          <w:p w:rsidR="009F372E" w:rsidRDefault="00637B92" w:rsidP="009F372E">
            <w:proofErr w:type="spellStart"/>
            <w:r>
              <w:t>Convertieron</w:t>
            </w:r>
            <w:proofErr w:type="spellEnd"/>
            <w:r>
              <w:t xml:space="preserve"> a la corporación en una persona legal la cual tiene responsabilidad limitada y se considera como un miembro más de la sociedad, pero solo se beneficien </w:t>
            </w:r>
            <w:proofErr w:type="gramStart"/>
            <w:r>
              <w:t>así  mismos</w:t>
            </w:r>
            <w:proofErr w:type="gramEnd"/>
            <w:r>
              <w:t xml:space="preserve"> y no sus empleados o la sociedad en general. </w:t>
            </w:r>
            <w:r w:rsidRPr="00637B92">
              <w:t>Una corporación tiene la capacidad  y la autoridad legal para la compra y la utilización de bienes raíces, así como a la vez puede contratar personal, demandar y ser demandado, en si una corporación tiene permitido realizar cualquier tipo de transacción siempre y cuando las leyes de determinado país lo permitan.</w:t>
            </w:r>
          </w:p>
          <w:p w:rsidR="009F372E" w:rsidRDefault="009F372E" w:rsidP="009F372E"/>
          <w:p w:rsidR="009F372E" w:rsidRDefault="00637B92" w:rsidP="009F372E">
            <w:r>
              <w:t>Tienen metas de cómo hacer la gran mayor cantidad de dinero en un trimestre, dejando de lado que consecuencias o reacciones puedan tener sus actos o su funcionamiento en el mercado.</w:t>
            </w:r>
          </w:p>
          <w:p w:rsidR="009F372E" w:rsidRDefault="00637B92" w:rsidP="009F372E">
            <w:r>
              <w:t xml:space="preserve"> </w:t>
            </w:r>
          </w:p>
          <w:p w:rsidR="009F372E" w:rsidRDefault="00637B92" w:rsidP="009F372E">
            <w:r>
              <w:t xml:space="preserve">El 1% de las personas tienen el 80% de las riquezas y tan solo el 80 % de las personas tienen el 4% de las riquezas. </w:t>
            </w:r>
          </w:p>
          <w:p w:rsidR="009F372E" w:rsidRDefault="00637B92" w:rsidP="009F372E">
            <w:r>
              <w:t xml:space="preserve">Es un nivel de desigualdad deslumbrante. Y esto lo logran las compañías que dominan el mundo. Buscan tener </w:t>
            </w:r>
            <w:proofErr w:type="spellStart"/>
            <w:proofErr w:type="gramStart"/>
            <w:r>
              <w:t>mas</w:t>
            </w:r>
            <w:proofErr w:type="spellEnd"/>
            <w:proofErr w:type="gramEnd"/>
            <w:r>
              <w:t xml:space="preserve"> y </w:t>
            </w:r>
            <w:proofErr w:type="spellStart"/>
            <w:r>
              <w:t>mas</w:t>
            </w:r>
            <w:proofErr w:type="spellEnd"/>
            <w:r>
              <w:t xml:space="preserve"> dinero y beneficios sin importar que otras personas deban pagar por las consecuencias que esto acarrea.</w:t>
            </w:r>
          </w:p>
          <w:p w:rsidR="009F372E" w:rsidRDefault="00637B92" w:rsidP="009F372E">
            <w:r>
              <w:t xml:space="preserve">Hay que minimizar los costos, y esto lo buscan de todas las formas posibles como por ejemplo dejando que otros se encarguen de hacer cosas importantes mientras ellos se benefician y tienen el objetivo de conseguir resultados. Así el medio ambiente, más humanos y toda la naturaleza sea perjudicada. </w:t>
            </w:r>
            <w:r w:rsidRPr="00637B92">
              <w:t>Pero muchas de estas corporaciones a pesar de saber el daño tan grande que sus productos pueden provocar no les importa y mienten para beneficiarse ellas mismas a costa del bienestar de otros.</w:t>
            </w:r>
          </w:p>
          <w:p w:rsidR="009F372E" w:rsidRDefault="009F372E" w:rsidP="009F372E"/>
          <w:p w:rsidR="009F372E" w:rsidRDefault="00637B92" w:rsidP="009F372E">
            <w:r>
              <w:lastRenderedPageBreak/>
              <w:t xml:space="preserve">En la mentalidad de la corporación se encuentra la explotación laboral como en </w:t>
            </w:r>
            <w:proofErr w:type="spellStart"/>
            <w:r>
              <w:t>niki</w:t>
            </w:r>
            <w:proofErr w:type="spellEnd"/>
            <w:r>
              <w:t xml:space="preserve"> que el valor pagado a los empleados es el 0.3% del valor de la prenda en venta, y tienen solo 6.6 minutos para hacer una camisa</w:t>
            </w:r>
          </w:p>
          <w:p w:rsidR="009F372E" w:rsidRDefault="00637B92" w:rsidP="009F372E">
            <w:r>
              <w:t xml:space="preserve">Ofrecen un salario que no alcanza para mantener a la familia ni consumir los alimentos diarios necesarios </w:t>
            </w:r>
          </w:p>
          <w:p w:rsidR="009F372E" w:rsidRDefault="009F372E" w:rsidP="009F372E"/>
          <w:p w:rsidR="009F372E" w:rsidRDefault="00637B92" w:rsidP="009F372E">
            <w:r>
              <w:t xml:space="preserve">Con el </w:t>
            </w:r>
            <w:proofErr w:type="spellStart"/>
            <w:r>
              <w:t>petroleo</w:t>
            </w:r>
            <w:proofErr w:type="spellEnd"/>
            <w:r>
              <w:t xml:space="preserve"> se comenzó a crear cualquier producto, como aceites, cremas, </w:t>
            </w:r>
            <w:proofErr w:type="spellStart"/>
            <w:r>
              <w:t>isecticidas</w:t>
            </w:r>
            <w:proofErr w:type="spellEnd"/>
            <w:r>
              <w:t xml:space="preserve"> </w:t>
            </w:r>
            <w:proofErr w:type="spellStart"/>
            <w:r>
              <w:t>stc</w:t>
            </w:r>
            <w:proofErr w:type="spellEnd"/>
            <w:r>
              <w:t xml:space="preserve">., pero </w:t>
            </w:r>
            <w:proofErr w:type="spellStart"/>
            <w:r>
              <w:t>despues</w:t>
            </w:r>
            <w:proofErr w:type="spellEnd"/>
            <w:r>
              <w:t xml:space="preserve"> de cierto tiempo se comenzó a notar que las sustancias del </w:t>
            </w:r>
            <w:proofErr w:type="spellStart"/>
            <w:r>
              <w:t>petroleo</w:t>
            </w:r>
            <w:proofErr w:type="spellEnd"/>
            <w:r>
              <w:t xml:space="preserve"> no son tan buenas con la </w:t>
            </w:r>
            <w:proofErr w:type="spellStart"/>
            <w:r>
              <w:t>anturaleza</w:t>
            </w:r>
            <w:proofErr w:type="spellEnd"/>
            <w:r>
              <w:t xml:space="preserve">, producen </w:t>
            </w:r>
            <w:proofErr w:type="spellStart"/>
            <w:r>
              <w:t>cancer</w:t>
            </w:r>
            <w:proofErr w:type="spellEnd"/>
            <w:r>
              <w:t xml:space="preserve">, mal formaciones en los </w:t>
            </w:r>
            <w:proofErr w:type="spellStart"/>
            <w:r>
              <w:t>recien</w:t>
            </w:r>
            <w:proofErr w:type="spellEnd"/>
            <w:r>
              <w:t xml:space="preserve"> nacidos y contaminación. </w:t>
            </w:r>
          </w:p>
          <w:p w:rsidR="00FB731E" w:rsidRDefault="00FB731E" w:rsidP="009F372E"/>
          <w:p w:rsidR="009F372E" w:rsidRDefault="00637B92" w:rsidP="009F372E">
            <w:r>
              <w:t xml:space="preserve">Considera el autor que el </w:t>
            </w:r>
            <w:proofErr w:type="spellStart"/>
            <w:r>
              <w:t>cancer</w:t>
            </w:r>
            <w:proofErr w:type="spellEnd"/>
            <w:r>
              <w:t xml:space="preserve"> fue una enfermedad posiblemente creada por el humano, específicamente en las organizaciones de la salud. Además sostiene que las grandes empresas mienten en los resultados de los </w:t>
            </w:r>
            <w:proofErr w:type="spellStart"/>
            <w:r>
              <w:t>examenes</w:t>
            </w:r>
            <w:proofErr w:type="spellEnd"/>
            <w:r>
              <w:t xml:space="preserve">. O estudios a los productos que fabrican como es el caso de una sustancia </w:t>
            </w:r>
            <w:proofErr w:type="gramStart"/>
            <w:r>
              <w:t>que  le</w:t>
            </w:r>
            <w:proofErr w:type="gramEnd"/>
            <w:r>
              <w:t xml:space="preserve"> inyectan a las vacas una sustancia que trae consecuencias en la leche y problemas de salud de las ubres de las vacas y en la de los humanos.</w:t>
            </w:r>
          </w:p>
          <w:p w:rsidR="00FB731E" w:rsidRDefault="00FB731E" w:rsidP="009F372E"/>
          <w:p w:rsidR="009F372E" w:rsidRDefault="00637B92" w:rsidP="009F372E">
            <w:r>
              <w:t xml:space="preserve">Los sistemas y ecosistemas están decadencia y esto compone la biosfera, es decir se requieren de todos los ecosistemas para la vida, de este modo al planeta se le restan años de vida y de sustentación para todos </w:t>
            </w:r>
            <w:proofErr w:type="spellStart"/>
            <w:r>
              <w:t>lo</w:t>
            </w:r>
            <w:proofErr w:type="spellEnd"/>
            <w:r>
              <w:t xml:space="preserve"> seres vivos. </w:t>
            </w:r>
          </w:p>
          <w:p w:rsidR="00FB731E" w:rsidRDefault="00FB731E" w:rsidP="009F372E"/>
          <w:p w:rsidR="009F372E" w:rsidRDefault="00637B92" w:rsidP="009F372E">
            <w:r>
              <w:t xml:space="preserve">En el diagnostico se detectó que el perfil de las empresas se adapta al de un psicópata. </w:t>
            </w:r>
          </w:p>
          <w:p w:rsidR="009F372E" w:rsidRDefault="009F372E" w:rsidP="009F372E"/>
          <w:p w:rsidR="009F372E" w:rsidRDefault="00637B92" w:rsidP="009F372E">
            <w:r>
              <w:t>Hoy en día el consumismo es en gran medida proporcionado por la insistente manera en la que los niños llaman la atención de sus padres para que les compren lo que ellos quieren.</w:t>
            </w:r>
          </w:p>
          <w:p w:rsidR="003F3924" w:rsidRDefault="003F3924" w:rsidP="009F372E"/>
          <w:p w:rsidR="009F372E" w:rsidRDefault="00637B92" w:rsidP="009F372E">
            <w:r>
              <w:t xml:space="preserve">En varias encuestas y estudios realizados se llega a esa conclusión y es tan perjudicial porque se educa a los niños a solo consumir y durante toda su vida siguen consumiendo, beneficiando a las empresas pero contaminando el medio ambiente con sus desechos </w:t>
            </w:r>
          </w:p>
          <w:p w:rsidR="009F372E" w:rsidRDefault="009F372E" w:rsidP="009F372E"/>
          <w:p w:rsidR="00A1666F" w:rsidRDefault="00A1666F" w:rsidP="006931AC">
            <w:pPr>
              <w:jc w:val="both"/>
            </w:pPr>
          </w:p>
          <w:p w:rsidR="00537686" w:rsidRDefault="00537686" w:rsidP="004C2E4C">
            <w:pPr>
              <w:jc w:val="both"/>
            </w:pPr>
          </w:p>
        </w:tc>
      </w:tr>
      <w:tr w:rsidR="00537686" w:rsidTr="00537686">
        <w:tc>
          <w:tcPr>
            <w:tcW w:w="2309" w:type="dxa"/>
          </w:tcPr>
          <w:p w:rsidR="00793EE0" w:rsidRDefault="00793EE0" w:rsidP="00537686">
            <w:pPr>
              <w:jc w:val="center"/>
              <w:rPr>
                <w:b/>
              </w:rPr>
            </w:pPr>
          </w:p>
          <w:p w:rsidR="00537686" w:rsidRPr="00B968C2" w:rsidRDefault="00537686" w:rsidP="00537686">
            <w:pPr>
              <w:jc w:val="center"/>
              <w:rPr>
                <w:b/>
              </w:rPr>
            </w:pPr>
            <w:r w:rsidRPr="00B47996">
              <w:rPr>
                <w:b/>
              </w:rPr>
              <w:t xml:space="preserve">3. ¿Cuál es su apreciación crítica al respecto de lo que se dice en el vídeo y las </w:t>
            </w:r>
            <w:r w:rsidRPr="00B47996">
              <w:rPr>
                <w:b/>
              </w:rPr>
              <w:lastRenderedPageBreak/>
              <w:t>conclusiones planteadas por el autor?</w:t>
            </w:r>
          </w:p>
        </w:tc>
        <w:tc>
          <w:tcPr>
            <w:tcW w:w="12258" w:type="dxa"/>
          </w:tcPr>
          <w:p w:rsidR="00546E1C" w:rsidRDefault="00546E1C" w:rsidP="00E05831">
            <w:pPr>
              <w:jc w:val="both"/>
            </w:pPr>
          </w:p>
          <w:p w:rsidR="00537686" w:rsidRDefault="00637B92" w:rsidP="003F3924">
            <w:pPr>
              <w:jc w:val="both"/>
            </w:pPr>
            <w:r>
              <w:t xml:space="preserve">Considero que las empresas o corporaciones deben tener un sistema amigable con el medio ambiente, sus empleados y en general la vida en todo sus niveles de existencia. </w:t>
            </w:r>
          </w:p>
          <w:p w:rsidR="003F3924" w:rsidRDefault="003F3924" w:rsidP="003F3924">
            <w:pPr>
              <w:jc w:val="both"/>
            </w:pPr>
          </w:p>
          <w:p w:rsidR="003F3924" w:rsidRDefault="003F3924" w:rsidP="003F3924">
            <w:pPr>
              <w:jc w:val="both"/>
            </w:pPr>
          </w:p>
          <w:p w:rsidR="003F3924" w:rsidRPr="00637B92" w:rsidRDefault="00637B92" w:rsidP="00637B92">
            <w:pPr>
              <w:jc w:val="both"/>
            </w:pPr>
            <w:r w:rsidRPr="00637B92">
              <w:lastRenderedPageBreak/>
              <w:t xml:space="preserve">La existencia como tal de una corporación puede ser buena, ya que tienen la capacidad de trabajar en equipo hacia el cumplimiento ideales u objetivos iguales. Pero se debe tener en cuenta que cada vez que existan las organizaciones debe prevalecer los derechos humanos, el bienestar de la naturaleza y la dignidad. Contrariamente de que el objetivo primordial sea aumentar su propio capital, no deje de lado a los su responsabilidad para con los demás, su deber de no pasar sobre ellos, causando daño, únicamente para sus materialistas deseos. Es necesario tener conciencia y aprender a actuar de una manera correcta, alcanzando los objetivos actuando con moral y ética. </w:t>
            </w:r>
          </w:p>
          <w:p w:rsidR="00637B92" w:rsidRDefault="00637B92" w:rsidP="00637B92">
            <w:pPr>
              <w:jc w:val="both"/>
            </w:pPr>
          </w:p>
        </w:tc>
      </w:tr>
      <w:tr w:rsidR="00537686" w:rsidTr="00537686">
        <w:tc>
          <w:tcPr>
            <w:tcW w:w="2309" w:type="dxa"/>
          </w:tcPr>
          <w:p w:rsidR="00537686" w:rsidRDefault="00537686" w:rsidP="00537686">
            <w:pPr>
              <w:jc w:val="center"/>
              <w:rPr>
                <w:b/>
              </w:rPr>
            </w:pPr>
          </w:p>
          <w:p w:rsidR="00537686" w:rsidRPr="00B968C2" w:rsidRDefault="00537686" w:rsidP="00537686">
            <w:pPr>
              <w:jc w:val="center"/>
              <w:rPr>
                <w:b/>
              </w:rPr>
            </w:pPr>
            <w:r w:rsidRPr="00B47996">
              <w:rPr>
                <w:b/>
              </w:rPr>
              <w:t>4. ¿Qué importancia o trascendencia tiene lo tratado en el vídeo?</w:t>
            </w:r>
          </w:p>
        </w:tc>
        <w:tc>
          <w:tcPr>
            <w:tcW w:w="12258" w:type="dxa"/>
          </w:tcPr>
          <w:p w:rsidR="00637B92" w:rsidRPr="00637B92" w:rsidRDefault="00637B92" w:rsidP="006D6738">
            <w:pPr>
              <w:jc w:val="both"/>
            </w:pPr>
          </w:p>
          <w:p w:rsidR="00637B92" w:rsidRDefault="00637B92" w:rsidP="006D6738">
            <w:pPr>
              <w:jc w:val="both"/>
            </w:pPr>
            <w:r w:rsidRPr="00637B92">
              <w:t>Tiene como trascendencia el poder evitar tantas equivocaciones entre nosotros mismos como humanos y actuar de manera racional frente a esta problemática.</w:t>
            </w:r>
          </w:p>
          <w:p w:rsidR="008C172C" w:rsidRDefault="008C172C" w:rsidP="006D6738">
            <w:pPr>
              <w:jc w:val="both"/>
            </w:pPr>
          </w:p>
          <w:p w:rsidR="008C172C" w:rsidRDefault="008C172C" w:rsidP="006D6738">
            <w:pPr>
              <w:jc w:val="both"/>
            </w:pPr>
            <w:r>
              <w:t xml:space="preserve">Es importante que Las compañías sean conscientes del daño que están </w:t>
            </w:r>
            <w:r w:rsidR="005C587D">
              <w:t xml:space="preserve">causando, </w:t>
            </w:r>
            <w:r>
              <w:t xml:space="preserve">solo lucrándose a sí mismos y no </w:t>
            </w:r>
            <w:r w:rsidR="005C587D">
              <w:t xml:space="preserve">pagando la deuda al medio ambiente </w:t>
            </w:r>
            <w:bookmarkStart w:id="0" w:name="_GoBack"/>
            <w:bookmarkEnd w:id="0"/>
            <w:r w:rsidR="005C587D">
              <w:t>y al</w:t>
            </w:r>
            <w:r>
              <w:t xml:space="preserve"> planeta por </w:t>
            </w:r>
            <w:r w:rsidR="005C587D">
              <w:t xml:space="preserve">el resultado de </w:t>
            </w:r>
            <w:r>
              <w:t xml:space="preserve">su actividad económica. </w:t>
            </w:r>
          </w:p>
          <w:p w:rsidR="00637B92" w:rsidRDefault="00637B92" w:rsidP="006D6738">
            <w:pPr>
              <w:jc w:val="both"/>
            </w:pPr>
          </w:p>
        </w:tc>
      </w:tr>
    </w:tbl>
    <w:p w:rsidR="00762F38" w:rsidRDefault="00762F38"/>
    <w:p w:rsidR="00762F38" w:rsidRDefault="00762F38"/>
    <w:sectPr w:rsidR="00762F38" w:rsidSect="00762F38">
      <w:pgSz w:w="16838" w:h="11906" w:orient="landscape"/>
      <w:pgMar w:top="1701" w:right="1701"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0B3"/>
    <w:multiLevelType w:val="hybridMultilevel"/>
    <w:tmpl w:val="2062B9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1D94115"/>
    <w:multiLevelType w:val="hybridMultilevel"/>
    <w:tmpl w:val="52482F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1C"/>
    <w:rsid w:val="00096D31"/>
    <w:rsid w:val="000E55F4"/>
    <w:rsid w:val="000F6C09"/>
    <w:rsid w:val="00111DE9"/>
    <w:rsid w:val="0012031A"/>
    <w:rsid w:val="0016097A"/>
    <w:rsid w:val="00162F7A"/>
    <w:rsid w:val="001B7CBB"/>
    <w:rsid w:val="00215B70"/>
    <w:rsid w:val="00245249"/>
    <w:rsid w:val="0027710D"/>
    <w:rsid w:val="00373664"/>
    <w:rsid w:val="00374A63"/>
    <w:rsid w:val="003F3924"/>
    <w:rsid w:val="004C2E4C"/>
    <w:rsid w:val="004D621C"/>
    <w:rsid w:val="00503C0C"/>
    <w:rsid w:val="00517439"/>
    <w:rsid w:val="005264A9"/>
    <w:rsid w:val="00537686"/>
    <w:rsid w:val="00546E1C"/>
    <w:rsid w:val="005C587D"/>
    <w:rsid w:val="00637B92"/>
    <w:rsid w:val="00643AB9"/>
    <w:rsid w:val="00671F24"/>
    <w:rsid w:val="006835B8"/>
    <w:rsid w:val="006931AC"/>
    <w:rsid w:val="006C7790"/>
    <w:rsid w:val="006D6738"/>
    <w:rsid w:val="006F7AE3"/>
    <w:rsid w:val="00762F38"/>
    <w:rsid w:val="00790ECA"/>
    <w:rsid w:val="00793EE0"/>
    <w:rsid w:val="008013DE"/>
    <w:rsid w:val="008B5E0D"/>
    <w:rsid w:val="008C172C"/>
    <w:rsid w:val="008F085A"/>
    <w:rsid w:val="00957036"/>
    <w:rsid w:val="00973167"/>
    <w:rsid w:val="0099531C"/>
    <w:rsid w:val="009F372E"/>
    <w:rsid w:val="00A1666F"/>
    <w:rsid w:val="00A2588C"/>
    <w:rsid w:val="00A66094"/>
    <w:rsid w:val="00A7118F"/>
    <w:rsid w:val="00AA0D4F"/>
    <w:rsid w:val="00AB5651"/>
    <w:rsid w:val="00AE3EB6"/>
    <w:rsid w:val="00B75736"/>
    <w:rsid w:val="00B80D2F"/>
    <w:rsid w:val="00BA454A"/>
    <w:rsid w:val="00BE4291"/>
    <w:rsid w:val="00BE75C9"/>
    <w:rsid w:val="00C92A80"/>
    <w:rsid w:val="00CA5C20"/>
    <w:rsid w:val="00D301C1"/>
    <w:rsid w:val="00D3040B"/>
    <w:rsid w:val="00D7689A"/>
    <w:rsid w:val="00DF27A5"/>
    <w:rsid w:val="00E05831"/>
    <w:rsid w:val="00E26F73"/>
    <w:rsid w:val="00E445C0"/>
    <w:rsid w:val="00F37745"/>
    <w:rsid w:val="00FB731E"/>
    <w:rsid w:val="00FF2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21A6A-3085-4BA6-832D-7A1AA1F4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F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62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9531C"/>
    <w:rPr>
      <w:color w:val="0000FF" w:themeColor="hyperlink"/>
      <w:u w:val="single"/>
    </w:rPr>
  </w:style>
  <w:style w:type="paragraph" w:styleId="Prrafodelista">
    <w:name w:val="List Paragraph"/>
    <w:basedOn w:val="Normal"/>
    <w:uiPriority w:val="34"/>
    <w:qFormat/>
    <w:rsid w:val="00A1666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74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9A_lpmEVB0&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870</Words>
  <Characters>4786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GUSTAVO</cp:lastModifiedBy>
  <cp:revision>5</cp:revision>
  <cp:lastPrinted>2017-08-06T20:28:00Z</cp:lastPrinted>
  <dcterms:created xsi:type="dcterms:W3CDTF">2017-08-14T03:38:00Z</dcterms:created>
  <dcterms:modified xsi:type="dcterms:W3CDTF">2017-08-14T04:57:00Z</dcterms:modified>
</cp:coreProperties>
</file>