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5E63EF" w14:textId="77777777" w:rsidR="001161A6" w:rsidRPr="00FD2C35" w:rsidRDefault="00D077BB" w:rsidP="00FD2C35">
      <w:pPr>
        <w:pStyle w:val="Ttulo1"/>
        <w:jc w:val="center"/>
        <w:rPr>
          <w:rFonts w:asciiTheme="minorHAnsi" w:hAnsiTheme="minorHAnsi"/>
          <w:color w:val="auto"/>
          <w:sz w:val="24"/>
          <w:szCs w:val="24"/>
        </w:rPr>
      </w:pPr>
      <w:bookmarkStart w:id="0" w:name="_GoBack"/>
      <w:r w:rsidRPr="00FD2C35">
        <w:rPr>
          <w:rFonts w:asciiTheme="minorHAnsi" w:hAnsiTheme="minorHAnsi"/>
          <w:color w:val="auto"/>
          <w:sz w:val="24"/>
          <w:szCs w:val="24"/>
        </w:rPr>
        <w:t>SISTEMATIS</w:t>
      </w:r>
    </w:p>
    <w:p w14:paraId="472CA8EE" w14:textId="77777777" w:rsidR="00D077BB" w:rsidRPr="00FD2C35" w:rsidRDefault="00D077BB" w:rsidP="00FD2C35">
      <w:pPr>
        <w:jc w:val="center"/>
      </w:pPr>
      <w:r w:rsidRPr="00FD2C35">
        <w:t>FICHA DE NOTA AUDIOVISUAL</w:t>
      </w:r>
    </w:p>
    <w:bookmarkEnd w:id="0"/>
    <w:p w14:paraId="17599BE3" w14:textId="77777777" w:rsidR="003A67AE" w:rsidRPr="00FD2C35" w:rsidRDefault="003A67AE" w:rsidP="00FD2C35">
      <w:pPr>
        <w:jc w:val="both"/>
      </w:pPr>
    </w:p>
    <w:p w14:paraId="63BE1CBE" w14:textId="77777777" w:rsidR="00D077BB" w:rsidRPr="00FD2C35" w:rsidRDefault="00D077BB" w:rsidP="00FD2C35">
      <w:pPr>
        <w:jc w:val="both"/>
      </w:pPr>
    </w:p>
    <w:p w14:paraId="0F619798" w14:textId="77777777" w:rsidR="00D077BB" w:rsidRPr="00FD2C35" w:rsidRDefault="00D077BB" w:rsidP="00FD2C35">
      <w:pPr>
        <w:pStyle w:val="Prrafodelista"/>
        <w:numPr>
          <w:ilvl w:val="0"/>
          <w:numId w:val="1"/>
        </w:numPr>
        <w:jc w:val="both"/>
      </w:pPr>
      <w:r w:rsidRPr="00FD2C35">
        <w:rPr>
          <w:b/>
        </w:rPr>
        <w:t>TÍTULO:</w:t>
      </w:r>
      <w:r w:rsidRPr="00FD2C35">
        <w:t xml:space="preserve"> </w:t>
      </w:r>
      <w:r w:rsidR="002D4ED5" w:rsidRPr="00FD2C35">
        <w:t xml:space="preserve"> BREVE HISTORIA ECONÓMICA DE COLOMBIA</w:t>
      </w:r>
    </w:p>
    <w:p w14:paraId="2E014B48" w14:textId="77777777" w:rsidR="003A67AE" w:rsidRPr="00FD2C35" w:rsidRDefault="003A67AE" w:rsidP="00FD2C35">
      <w:pPr>
        <w:pStyle w:val="Prrafodelista"/>
        <w:jc w:val="both"/>
      </w:pPr>
    </w:p>
    <w:p w14:paraId="02B1D151" w14:textId="77777777" w:rsidR="00D077BB" w:rsidRPr="00FD2C35" w:rsidRDefault="00D077BB" w:rsidP="00FD2C35">
      <w:pPr>
        <w:pStyle w:val="Prrafodelista"/>
        <w:numPr>
          <w:ilvl w:val="0"/>
          <w:numId w:val="1"/>
        </w:numPr>
        <w:jc w:val="both"/>
        <w:rPr>
          <w:b/>
        </w:rPr>
      </w:pPr>
      <w:r w:rsidRPr="00FD2C35">
        <w:rPr>
          <w:b/>
        </w:rPr>
        <w:t xml:space="preserve">IMAGEN: </w:t>
      </w:r>
      <w:r w:rsidR="002D4ED5" w:rsidRPr="00FD2C35">
        <w:rPr>
          <w:b/>
        </w:rPr>
        <w:t xml:space="preserve"> ANEXA.</w:t>
      </w:r>
    </w:p>
    <w:p w14:paraId="7AB7C0D4" w14:textId="77777777" w:rsidR="003A67AE" w:rsidRPr="00FD2C35" w:rsidRDefault="003A67AE" w:rsidP="00FD2C35">
      <w:pPr>
        <w:jc w:val="both"/>
      </w:pPr>
    </w:p>
    <w:p w14:paraId="766D6BE4" w14:textId="77777777" w:rsidR="002D4ED5" w:rsidRPr="00FD2C35" w:rsidRDefault="00D077BB" w:rsidP="00FD2C35">
      <w:pPr>
        <w:pStyle w:val="Prrafodelista"/>
        <w:numPr>
          <w:ilvl w:val="0"/>
          <w:numId w:val="1"/>
        </w:numPr>
        <w:jc w:val="both"/>
        <w:rPr>
          <w:b/>
        </w:rPr>
      </w:pPr>
      <w:r w:rsidRPr="00FD2C35">
        <w:rPr>
          <w:b/>
        </w:rPr>
        <w:t>INFORMACIÓN DE</w:t>
      </w:r>
      <w:r w:rsidR="002D4ED5" w:rsidRPr="00FD2C35">
        <w:rPr>
          <w:b/>
        </w:rPr>
        <w:t>L PROYECTO (ABSTRAC)</w:t>
      </w:r>
      <w:r w:rsidRPr="00FD2C35">
        <w:rPr>
          <w:b/>
        </w:rPr>
        <w:t>:</w:t>
      </w:r>
      <w:r w:rsidR="002D4ED5" w:rsidRPr="00FD2C35">
        <w:rPr>
          <w:b/>
        </w:rPr>
        <w:t xml:space="preserve"> </w:t>
      </w:r>
    </w:p>
    <w:p w14:paraId="5ED109BB" w14:textId="77777777" w:rsidR="002D4ED5" w:rsidRPr="00FD2C35" w:rsidRDefault="002D4ED5" w:rsidP="00FD2C35">
      <w:pPr>
        <w:jc w:val="both"/>
        <w:rPr>
          <w:rFonts w:cs="Arial"/>
        </w:rPr>
      </w:pPr>
    </w:p>
    <w:p w14:paraId="146F272C" w14:textId="77777777" w:rsidR="002D4ED5" w:rsidRPr="00FD2C35" w:rsidRDefault="002D4ED5" w:rsidP="00FD2C35">
      <w:pPr>
        <w:pStyle w:val="Prrafodelista"/>
        <w:jc w:val="both"/>
        <w:rPr>
          <w:rFonts w:cs="Arial"/>
        </w:rPr>
      </w:pPr>
      <w:r w:rsidRPr="00FD2C35">
        <w:rPr>
          <w:rFonts w:cs="Arial"/>
        </w:rPr>
        <w:t>La historia económica estudia la evolución de las sociedades humanas en el tiempo. Pero para hacerlo debe delimitar la población que está asociada dentro de un determinado territorio y para ello debe recurrir a la demografía que la informará de la evolución de sus números a lo largo de los siglos. La demografía explica la evolución de la población de acuerdo con sus tasas de natalidad y de mortalidad, las que dependen de sus condiciones de vida, nutrición y salud, las que conjuntamente determinan la expectativa de vida al nacer. La población se apoya en las actividades que lleva a cabo en determinado territorio, para lo cual se requiere definir sus linderos y sus dotaciones de recursos, en otras palabras, conocer la geografía económica que explota la población para lograr reproducirse y aumentar sus números en el tiempo.</w:t>
      </w:r>
    </w:p>
    <w:p w14:paraId="073E8D78" w14:textId="77777777" w:rsidR="002D4ED5" w:rsidRPr="00FD2C35" w:rsidRDefault="002D4ED5" w:rsidP="00FD2C35">
      <w:pPr>
        <w:pStyle w:val="Prrafodelista"/>
        <w:jc w:val="both"/>
        <w:rPr>
          <w:rFonts w:cs="Arial"/>
        </w:rPr>
      </w:pPr>
    </w:p>
    <w:p w14:paraId="05C5D6D7" w14:textId="77777777" w:rsidR="002D4ED5" w:rsidRPr="00FD2C35" w:rsidRDefault="002D4ED5" w:rsidP="00FD2C35">
      <w:pPr>
        <w:pStyle w:val="Prrafodelista"/>
        <w:jc w:val="both"/>
        <w:rPr>
          <w:b/>
        </w:rPr>
      </w:pPr>
      <w:r w:rsidRPr="00FD2C35">
        <w:rPr>
          <w:rFonts w:cs="Arial"/>
        </w:rPr>
        <w:t>Este documento, presentado en forma de fascículos, hace un breve recorrido por toda la historia económica de Colombia, desde la Conquista hasta nuestros días.</w:t>
      </w:r>
    </w:p>
    <w:p w14:paraId="11CFA9F6" w14:textId="77777777" w:rsidR="002D4ED5" w:rsidRPr="00FD2C35" w:rsidRDefault="002D4ED5" w:rsidP="00FD2C35">
      <w:pPr>
        <w:jc w:val="both"/>
      </w:pPr>
    </w:p>
    <w:p w14:paraId="389EC551" w14:textId="77777777" w:rsidR="003A67AE" w:rsidRPr="00FD2C35" w:rsidRDefault="003A67AE" w:rsidP="00FD2C35">
      <w:pPr>
        <w:jc w:val="both"/>
        <w:rPr>
          <w:b/>
        </w:rPr>
      </w:pPr>
    </w:p>
    <w:p w14:paraId="3E048486" w14:textId="77777777" w:rsidR="002D4ED5" w:rsidRPr="00FD2C35" w:rsidRDefault="00D077BB" w:rsidP="00FD2C35">
      <w:pPr>
        <w:pStyle w:val="Prrafodelista"/>
        <w:numPr>
          <w:ilvl w:val="0"/>
          <w:numId w:val="1"/>
        </w:numPr>
        <w:jc w:val="both"/>
        <w:rPr>
          <w:b/>
        </w:rPr>
      </w:pPr>
      <w:r w:rsidRPr="00FD2C35">
        <w:rPr>
          <w:b/>
        </w:rPr>
        <w:t>INFORMACIÓN DEL AUTOR Y FOTO</w:t>
      </w:r>
      <w:r w:rsidR="003A67AE" w:rsidRPr="00FD2C35">
        <w:rPr>
          <w:b/>
        </w:rPr>
        <w:t>GRAFÍA</w:t>
      </w:r>
      <w:r w:rsidRPr="00FD2C35">
        <w:rPr>
          <w:b/>
        </w:rPr>
        <w:t>:</w:t>
      </w:r>
    </w:p>
    <w:p w14:paraId="4E5CE930" w14:textId="77777777" w:rsidR="002D4ED5" w:rsidRPr="00FD2C35" w:rsidRDefault="002D4ED5" w:rsidP="00FD2C35">
      <w:pPr>
        <w:jc w:val="both"/>
        <w:rPr>
          <w:b/>
        </w:rPr>
      </w:pPr>
    </w:p>
    <w:p w14:paraId="5D6AAE7A" w14:textId="77777777" w:rsidR="002D4ED5" w:rsidRPr="00FD2C35" w:rsidRDefault="002D4ED5" w:rsidP="00FD2C35">
      <w:pPr>
        <w:pStyle w:val="Prrafodelista"/>
        <w:jc w:val="both"/>
        <w:rPr>
          <w:b/>
        </w:rPr>
      </w:pPr>
      <w:r w:rsidRPr="00FD2C35">
        <w:rPr>
          <w:b/>
        </w:rPr>
        <w:t xml:space="preserve">Salomón </w:t>
      </w:r>
      <w:proofErr w:type="spellStart"/>
      <w:r w:rsidRPr="00FD2C35">
        <w:rPr>
          <w:b/>
        </w:rPr>
        <w:t>Kalmanovitz</w:t>
      </w:r>
      <w:proofErr w:type="spellEnd"/>
      <w:r w:rsidRPr="00FD2C35">
        <w:rPr>
          <w:b/>
        </w:rPr>
        <w:t xml:space="preserve"> – Editor</w:t>
      </w:r>
    </w:p>
    <w:p w14:paraId="60B46891" w14:textId="77777777" w:rsidR="002D4ED5" w:rsidRPr="00FD2C35" w:rsidRDefault="002D4ED5" w:rsidP="00FD2C35">
      <w:pPr>
        <w:pStyle w:val="Prrafodelista"/>
        <w:jc w:val="both"/>
        <w:rPr>
          <w:b/>
        </w:rPr>
      </w:pPr>
    </w:p>
    <w:p w14:paraId="041C723F" w14:textId="77777777" w:rsidR="002D4ED5" w:rsidRPr="00FD2C35" w:rsidRDefault="002D4ED5" w:rsidP="00FD2C35">
      <w:pPr>
        <w:pStyle w:val="Prrafodelista"/>
        <w:jc w:val="both"/>
        <w:rPr>
          <w:rFonts w:cs="Arial"/>
        </w:rPr>
      </w:pPr>
      <w:r w:rsidRPr="00FD2C35">
        <w:rPr>
          <w:rFonts w:cs="Arial"/>
        </w:rPr>
        <w:t>Estudió filosofía y economía (</w:t>
      </w:r>
      <w:proofErr w:type="spellStart"/>
      <w:r w:rsidRPr="00FD2C35">
        <w:rPr>
          <w:rFonts w:cs="Arial"/>
        </w:rPr>
        <w:t>Bachelor</w:t>
      </w:r>
      <w:proofErr w:type="spellEnd"/>
      <w:r w:rsidRPr="00FD2C35">
        <w:rPr>
          <w:rFonts w:cs="Arial"/>
        </w:rPr>
        <w:t xml:space="preserve"> of </w:t>
      </w:r>
      <w:proofErr w:type="spellStart"/>
      <w:r w:rsidRPr="00FD2C35">
        <w:rPr>
          <w:rFonts w:cs="Arial"/>
        </w:rPr>
        <w:t>Arts</w:t>
      </w:r>
      <w:proofErr w:type="spellEnd"/>
      <w:r w:rsidRPr="00FD2C35">
        <w:rPr>
          <w:rFonts w:cs="Arial"/>
        </w:rPr>
        <w:t xml:space="preserve">) en la Universidad de New Hampshire (1963-1967), y realizó estudios de postgrado en el New </w:t>
      </w:r>
      <w:proofErr w:type="spellStart"/>
      <w:r w:rsidRPr="00FD2C35">
        <w:rPr>
          <w:rFonts w:cs="Arial"/>
        </w:rPr>
        <w:t>School</w:t>
      </w:r>
      <w:proofErr w:type="spellEnd"/>
      <w:r w:rsidRPr="00FD2C35">
        <w:rPr>
          <w:rFonts w:cs="Arial"/>
        </w:rPr>
        <w:t xml:space="preserve"> </w:t>
      </w:r>
      <w:proofErr w:type="spellStart"/>
      <w:r w:rsidRPr="00FD2C35">
        <w:rPr>
          <w:rFonts w:cs="Arial"/>
        </w:rPr>
        <w:t>for</w:t>
      </w:r>
      <w:proofErr w:type="spellEnd"/>
      <w:r w:rsidRPr="00FD2C35">
        <w:rPr>
          <w:rFonts w:cs="Arial"/>
        </w:rPr>
        <w:t xml:space="preserve"> Social </w:t>
      </w:r>
      <w:proofErr w:type="spellStart"/>
      <w:r w:rsidRPr="00FD2C35">
        <w:rPr>
          <w:rFonts w:cs="Arial"/>
        </w:rPr>
        <w:t>Research</w:t>
      </w:r>
      <w:proofErr w:type="spellEnd"/>
      <w:r w:rsidRPr="00FD2C35">
        <w:rPr>
          <w:rFonts w:cs="Arial"/>
        </w:rPr>
        <w:t xml:space="preserve">, Nueva York (1967-1970), con un título de Master of </w:t>
      </w:r>
      <w:proofErr w:type="spellStart"/>
      <w:r w:rsidRPr="00FD2C35">
        <w:rPr>
          <w:rFonts w:cs="Arial"/>
        </w:rPr>
        <w:t>Arts</w:t>
      </w:r>
      <w:proofErr w:type="spellEnd"/>
      <w:r w:rsidRPr="00FD2C35">
        <w:rPr>
          <w:rFonts w:cs="Arial"/>
        </w:rPr>
        <w:t xml:space="preserve"> y candidato al doctorado en Economía. </w:t>
      </w:r>
    </w:p>
    <w:p w14:paraId="5257A01F" w14:textId="77777777" w:rsidR="002D4ED5" w:rsidRPr="00FD2C35" w:rsidRDefault="002D4ED5" w:rsidP="00FD2C35">
      <w:pPr>
        <w:pStyle w:val="Prrafodelista"/>
        <w:jc w:val="both"/>
        <w:rPr>
          <w:rFonts w:cs="Arial"/>
        </w:rPr>
      </w:pPr>
    </w:p>
    <w:p w14:paraId="06A698D0" w14:textId="77777777" w:rsidR="002D4ED5" w:rsidRPr="00FD2C35" w:rsidRDefault="002D4ED5" w:rsidP="00FD2C35">
      <w:pPr>
        <w:pStyle w:val="Prrafodelista"/>
        <w:jc w:val="both"/>
        <w:rPr>
          <w:rFonts w:cs="Arial"/>
        </w:rPr>
      </w:pPr>
      <w:r w:rsidRPr="00FD2C35">
        <w:rPr>
          <w:rFonts w:cs="Arial"/>
        </w:rPr>
        <w:t>Fue profesor de Economía en la Universidad Nacional de Colombia (1970-1998) y decano de la Facultad de Ciencias Económicas (1990-1993). Ha colaborado como investigador con el CINEP, el Departamento Administrativo Nacional de Estadística y la Contraloría General. Fue también profesor de Cátedra de la Universidad de los Andes (1973-1975) y dictó allí de nuevo un curso en 2001 y 2002. Mantuvo una cátedra en la Universidad Nacional de Colombia (2005-2006).</w:t>
      </w:r>
    </w:p>
    <w:p w14:paraId="404104FB" w14:textId="77777777" w:rsidR="002D4ED5" w:rsidRPr="00FD2C35" w:rsidRDefault="002D4ED5" w:rsidP="00FD2C35">
      <w:pPr>
        <w:pStyle w:val="Prrafodelista"/>
        <w:jc w:val="both"/>
        <w:rPr>
          <w:rFonts w:cs="Arial"/>
        </w:rPr>
      </w:pPr>
    </w:p>
    <w:p w14:paraId="1968EB7A" w14:textId="77777777" w:rsidR="002D4ED5" w:rsidRPr="00FD2C35" w:rsidRDefault="002D4ED5" w:rsidP="00FD2C35">
      <w:pPr>
        <w:pStyle w:val="Prrafodelista"/>
        <w:jc w:val="both"/>
        <w:rPr>
          <w:rFonts w:cs="Arial"/>
        </w:rPr>
      </w:pPr>
      <w:r w:rsidRPr="00FD2C35">
        <w:rPr>
          <w:rFonts w:cs="Arial"/>
        </w:rPr>
        <w:t>De 1993 a 2005 fue Codirector del Banco de la República de Colombia. Se desempeñó hasta el 2013 como Decano de Ciencias Económico-Administrativas de la Universidad Jorge Tadeo Lozano. Es presidente de la Asociación Colombiana de Historia Económica y de la Academia de Ciencias Económicas.</w:t>
      </w:r>
    </w:p>
    <w:p w14:paraId="691E5613" w14:textId="77777777" w:rsidR="002D4ED5" w:rsidRPr="00FD2C35" w:rsidRDefault="002D4ED5" w:rsidP="00FD2C35">
      <w:pPr>
        <w:pStyle w:val="Prrafodelista"/>
        <w:jc w:val="both"/>
        <w:rPr>
          <w:rFonts w:cs="Arial"/>
        </w:rPr>
      </w:pPr>
    </w:p>
    <w:p w14:paraId="5E9263EF" w14:textId="77777777" w:rsidR="003A67AE" w:rsidRPr="00FD2C35" w:rsidRDefault="003A67AE" w:rsidP="00FD2C35">
      <w:pPr>
        <w:jc w:val="both"/>
        <w:rPr>
          <w:b/>
        </w:rPr>
      </w:pPr>
    </w:p>
    <w:p w14:paraId="3110A4D0" w14:textId="77777777" w:rsidR="00D077BB" w:rsidRPr="00FD2C35" w:rsidRDefault="00D077BB" w:rsidP="00FD2C35">
      <w:pPr>
        <w:pStyle w:val="Prrafodelista"/>
        <w:numPr>
          <w:ilvl w:val="0"/>
          <w:numId w:val="1"/>
        </w:numPr>
        <w:jc w:val="both"/>
        <w:rPr>
          <w:b/>
        </w:rPr>
      </w:pPr>
      <w:r w:rsidRPr="00FD2C35">
        <w:rPr>
          <w:b/>
        </w:rPr>
        <w:t>CATEGORÍA:</w:t>
      </w:r>
      <w:r w:rsidR="002D4ED5" w:rsidRPr="00FD2C35">
        <w:rPr>
          <w:b/>
        </w:rPr>
        <w:t xml:space="preserve"> CIENCIAS ECONÓMICAS Y ADMINISTRATIVAS</w:t>
      </w:r>
    </w:p>
    <w:p w14:paraId="668F82FF" w14:textId="77777777" w:rsidR="003A67AE" w:rsidRPr="00FD2C35" w:rsidRDefault="003A67AE" w:rsidP="00FD2C35">
      <w:pPr>
        <w:jc w:val="both"/>
        <w:rPr>
          <w:b/>
        </w:rPr>
      </w:pPr>
    </w:p>
    <w:p w14:paraId="2AA15CC3" w14:textId="77777777" w:rsidR="003A67AE" w:rsidRPr="00FD2C35" w:rsidRDefault="003A67AE" w:rsidP="00FD2C35">
      <w:pPr>
        <w:jc w:val="both"/>
        <w:rPr>
          <w:b/>
        </w:rPr>
      </w:pPr>
    </w:p>
    <w:p w14:paraId="0B705C71" w14:textId="77777777" w:rsidR="00D077BB" w:rsidRPr="00FD2C35" w:rsidRDefault="00D077BB" w:rsidP="00FD2C35">
      <w:pPr>
        <w:pStyle w:val="Prrafodelista"/>
        <w:numPr>
          <w:ilvl w:val="0"/>
          <w:numId w:val="1"/>
        </w:numPr>
        <w:jc w:val="both"/>
        <w:rPr>
          <w:b/>
        </w:rPr>
      </w:pPr>
      <w:r w:rsidRPr="00FD2C35">
        <w:rPr>
          <w:b/>
        </w:rPr>
        <w:t>FECHA DE REALIZACIÓN:</w:t>
      </w:r>
      <w:r w:rsidR="002D4ED5" w:rsidRPr="00FD2C35">
        <w:rPr>
          <w:b/>
        </w:rPr>
        <w:t xml:space="preserve"> DIC. 2017.</w:t>
      </w:r>
    </w:p>
    <w:p w14:paraId="709705FB" w14:textId="77777777" w:rsidR="00D077BB" w:rsidRPr="00FD2C35" w:rsidRDefault="00D077BB" w:rsidP="00FD2C35">
      <w:pPr>
        <w:jc w:val="both"/>
        <w:rPr>
          <w:b/>
        </w:rPr>
      </w:pPr>
    </w:p>
    <w:p w14:paraId="6CCD7175" w14:textId="77777777" w:rsidR="00D077BB" w:rsidRPr="002D4ED5" w:rsidRDefault="00D077BB" w:rsidP="00D077BB">
      <w:pPr>
        <w:rPr>
          <w:b/>
        </w:rPr>
      </w:pPr>
    </w:p>
    <w:p w14:paraId="20867856" w14:textId="77777777" w:rsidR="00D077BB" w:rsidRDefault="00D077BB" w:rsidP="00D077BB">
      <w:pPr>
        <w:pStyle w:val="Prrafodelista"/>
      </w:pPr>
    </w:p>
    <w:p w14:paraId="61C34532" w14:textId="77777777" w:rsidR="00D077BB" w:rsidRDefault="00D077BB" w:rsidP="00D077BB">
      <w:pPr>
        <w:pStyle w:val="Prrafodelista"/>
      </w:pPr>
    </w:p>
    <w:p w14:paraId="1B4273B8" w14:textId="77777777" w:rsidR="00D077BB" w:rsidRDefault="00D077BB" w:rsidP="00D077BB">
      <w:pPr>
        <w:pStyle w:val="Prrafodelista"/>
      </w:pPr>
    </w:p>
    <w:p w14:paraId="5F5E2A8A" w14:textId="77777777" w:rsidR="00D077BB" w:rsidRDefault="002D4ED5">
      <w:r>
        <w:rPr>
          <w:noProof/>
          <w:lang w:val="es-ES"/>
        </w:rPr>
        <w:drawing>
          <wp:inline distT="0" distB="0" distL="0" distR="0" wp14:anchorId="3A92E206" wp14:editId="2FF5DD9E">
            <wp:extent cx="3241040" cy="5395595"/>
            <wp:effectExtent l="0" t="0" r="10160" b="0"/>
            <wp:docPr id="1" name="Imagen 1" descr="El Capitan:Users:carlosmirez:Desktop:SISTEMATIS:pdf-breve-historia-economica-de-colombia-ultimo-24-11-15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l Capitan:Users:carlosmirez:Desktop:SISTEMATIS:pdf-breve-historia-economica-de-colombia-ultimo-24-11-15-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1040" cy="539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077BB" w:rsidSect="0057432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B161D4"/>
    <w:multiLevelType w:val="hybridMultilevel"/>
    <w:tmpl w:val="3034900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77BB"/>
    <w:rsid w:val="001161A6"/>
    <w:rsid w:val="00213C73"/>
    <w:rsid w:val="002D4ED5"/>
    <w:rsid w:val="003A67AE"/>
    <w:rsid w:val="003D5C42"/>
    <w:rsid w:val="0057432E"/>
    <w:rsid w:val="00D077BB"/>
    <w:rsid w:val="00F01D38"/>
    <w:rsid w:val="00FD2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FC1468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077B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077B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Prrafodelista">
    <w:name w:val="List Paragraph"/>
    <w:basedOn w:val="Normal"/>
    <w:uiPriority w:val="34"/>
    <w:qFormat/>
    <w:rsid w:val="00D077B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D4ED5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ipervnculo">
    <w:name w:val="Hyperlink"/>
    <w:basedOn w:val="Fuentedeprrafopredeter"/>
    <w:uiPriority w:val="99"/>
    <w:semiHidden/>
    <w:unhideWhenUsed/>
    <w:rsid w:val="002D4ED5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D4ED5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D4ED5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077B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077B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Prrafodelista">
    <w:name w:val="List Paragraph"/>
    <w:basedOn w:val="Normal"/>
    <w:uiPriority w:val="34"/>
    <w:qFormat/>
    <w:rsid w:val="00D077B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D4ED5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ipervnculo">
    <w:name w:val="Hyperlink"/>
    <w:basedOn w:val="Fuentedeprrafopredeter"/>
    <w:uiPriority w:val="99"/>
    <w:semiHidden/>
    <w:unhideWhenUsed/>
    <w:rsid w:val="002D4ED5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D4ED5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D4ED5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784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1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354</Words>
  <Characters>1951</Characters>
  <Application>Microsoft Macintosh Word</Application>
  <DocSecurity>0</DocSecurity>
  <Lines>16</Lines>
  <Paragraphs>4</Paragraphs>
  <ScaleCrop>false</ScaleCrop>
  <Company>mirezcom</Company>
  <LinksUpToDate>false</LinksUpToDate>
  <CharactersWithSpaces>2301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Ramírez</dc:creator>
  <cp:keywords/>
  <dc:description/>
  <cp:lastModifiedBy>Carlos Ramírez</cp:lastModifiedBy>
  <cp:revision>6</cp:revision>
  <dcterms:created xsi:type="dcterms:W3CDTF">2018-02-26T19:33:00Z</dcterms:created>
  <dcterms:modified xsi:type="dcterms:W3CDTF">2018-03-07T20:17:00Z</dcterms:modified>
</cp:coreProperties>
</file>