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E63EF" w14:textId="77777777" w:rsidR="001161A6" w:rsidRPr="00046776" w:rsidRDefault="00D077BB" w:rsidP="00046776">
      <w:pPr>
        <w:pStyle w:val="Ttulo1"/>
        <w:jc w:val="center"/>
        <w:rPr>
          <w:rFonts w:asciiTheme="minorHAnsi" w:hAnsiTheme="minorHAnsi"/>
          <w:color w:val="auto"/>
          <w:sz w:val="28"/>
          <w:szCs w:val="28"/>
        </w:rPr>
      </w:pPr>
      <w:bookmarkStart w:id="0" w:name="_GoBack"/>
      <w:bookmarkEnd w:id="0"/>
      <w:r w:rsidRPr="00046776">
        <w:rPr>
          <w:rFonts w:asciiTheme="minorHAnsi" w:hAnsiTheme="minorHAnsi"/>
          <w:color w:val="auto"/>
          <w:sz w:val="28"/>
          <w:szCs w:val="28"/>
        </w:rPr>
        <w:t>SISTEMATIS</w:t>
      </w:r>
    </w:p>
    <w:p w14:paraId="472CA8EE" w14:textId="77777777" w:rsidR="00D077BB" w:rsidRPr="00046776" w:rsidRDefault="00D077BB" w:rsidP="00046776">
      <w:pPr>
        <w:jc w:val="center"/>
        <w:rPr>
          <w:sz w:val="28"/>
          <w:szCs w:val="28"/>
        </w:rPr>
      </w:pPr>
      <w:r w:rsidRPr="00046776">
        <w:rPr>
          <w:sz w:val="28"/>
          <w:szCs w:val="28"/>
        </w:rPr>
        <w:t>FICHA DE NOTA AUDIOVISUAL</w:t>
      </w:r>
    </w:p>
    <w:p w14:paraId="7730FD3A" w14:textId="77777777" w:rsidR="004D2540" w:rsidRPr="00046776" w:rsidRDefault="004D2540" w:rsidP="00046776">
      <w:pPr>
        <w:pStyle w:val="Ttulo1"/>
        <w:shd w:val="clear" w:color="auto" w:fill="FFFFFF"/>
        <w:spacing w:before="0" w:after="158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</w:p>
    <w:p w14:paraId="2D6F976D" w14:textId="77777777" w:rsidR="004D2540" w:rsidRPr="00046776" w:rsidRDefault="004D2540" w:rsidP="00046776">
      <w:pPr>
        <w:pStyle w:val="Ttulo1"/>
        <w:shd w:val="clear" w:color="auto" w:fill="FFFFFF"/>
        <w:spacing w:before="0" w:after="158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</w:p>
    <w:p w14:paraId="75D34FCA" w14:textId="6D89E5DE" w:rsidR="004D2540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hAnsiTheme="minorHAnsi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1. </w:t>
      </w:r>
      <w:r w:rsidR="004D2540" w:rsidRPr="00046776">
        <w:rPr>
          <w:rFonts w:asciiTheme="minorHAnsi" w:hAnsiTheme="minorHAnsi"/>
          <w:color w:val="auto"/>
          <w:sz w:val="28"/>
          <w:szCs w:val="28"/>
        </w:rPr>
        <w:t>TÍTULO: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275290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716803" w:rsidRPr="00046776">
        <w:rPr>
          <w:rFonts w:asciiTheme="minorHAnsi" w:hAnsiTheme="minorHAnsi"/>
          <w:color w:val="auto"/>
          <w:sz w:val="28"/>
          <w:szCs w:val="28"/>
        </w:rPr>
        <w:t>De las políticas a las subjetividades científicas</w:t>
      </w:r>
    </w:p>
    <w:p w14:paraId="78D3C0FB" w14:textId="61DE2C0B" w:rsidR="004D2540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hAnsiTheme="minorHAnsi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2. 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 xml:space="preserve">IMAGEN: </w:t>
      </w:r>
      <w:r w:rsidR="002D4ED5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14:paraId="45AD1CC4" w14:textId="2CA17344" w:rsidR="004D2540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hAnsiTheme="minorHAnsi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3. 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 xml:space="preserve">INFORMACIÓN </w:t>
      </w:r>
      <w:r w:rsidR="00125AF0" w:rsidRPr="00046776">
        <w:rPr>
          <w:rFonts w:asciiTheme="minorHAnsi" w:hAnsiTheme="minorHAnsi"/>
          <w:color w:val="auto"/>
          <w:sz w:val="28"/>
          <w:szCs w:val="28"/>
        </w:rPr>
        <w:t>DE LA INVESTIGACIÓN</w:t>
      </w:r>
      <w:r w:rsidR="002D4ED5" w:rsidRPr="00046776">
        <w:rPr>
          <w:rFonts w:asciiTheme="minorHAnsi" w:hAnsiTheme="minorHAnsi"/>
          <w:color w:val="auto"/>
          <w:sz w:val="28"/>
          <w:szCs w:val="28"/>
        </w:rPr>
        <w:t xml:space="preserve"> (ABSTRAC)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>:</w:t>
      </w:r>
      <w:r w:rsidR="002D4ED5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14:paraId="18C85DAE" w14:textId="0ABE086D" w:rsidR="00716803" w:rsidRPr="00046776" w:rsidRDefault="00125AF0" w:rsidP="00046776">
      <w:pPr>
        <w:widowControl w:val="0"/>
        <w:autoSpaceDE w:val="0"/>
        <w:autoSpaceDN w:val="0"/>
        <w:adjustRightInd w:val="0"/>
        <w:jc w:val="both"/>
        <w:rPr>
          <w:rFonts w:cs="Times New Roman"/>
          <w:sz w:val="28"/>
          <w:szCs w:val="28"/>
          <w:lang w:val="es-ES"/>
        </w:rPr>
      </w:pPr>
      <w:r w:rsidRPr="00046776">
        <w:rPr>
          <w:rFonts w:cs="Times New Roman"/>
          <w:sz w:val="28"/>
          <w:szCs w:val="28"/>
          <w:lang w:val="es-ES"/>
        </w:rPr>
        <w:t>El artículo analiza los aspectos estratégicos del discurso en la formulación de las políticas sobre ciencia y tecnología en Colombia, México y Argentina en las últimas décadas. Se rastrean los modelos desde los cuales se determinaron los sistemas y redes científicas en dichos países a partir de 1990, y la manera en la cual esas redes han generado conocimientos para sus países. El artículo recoge diferentes matices y perspectivas sociológicas y de los estudios sociales de la ciencia para plantear la prevalencia de un marco ideológico ligado a la producción capitalista en los modelos científicos de la región.</w:t>
      </w:r>
    </w:p>
    <w:p w14:paraId="59BEA245" w14:textId="77777777" w:rsidR="00716803" w:rsidRPr="00046776" w:rsidRDefault="00716803" w:rsidP="00046776">
      <w:pPr>
        <w:jc w:val="both"/>
        <w:rPr>
          <w:sz w:val="28"/>
          <w:szCs w:val="28"/>
        </w:rPr>
      </w:pPr>
    </w:p>
    <w:p w14:paraId="444F1722" w14:textId="49E3DF25" w:rsidR="004D2540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hAnsiTheme="minorHAnsi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4. 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>LINK:</w:t>
      </w:r>
      <w:r w:rsidR="00866130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14:paraId="4C8A7330" w14:textId="45F4679B" w:rsidR="004D2540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hAnsiTheme="minorHAnsi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5. 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>INFORMACIÓN DEL AUTOR Y FOTO</w:t>
      </w:r>
      <w:r w:rsidR="003A67AE" w:rsidRPr="00046776">
        <w:rPr>
          <w:rFonts w:asciiTheme="minorHAnsi" w:hAnsiTheme="minorHAnsi"/>
          <w:color w:val="auto"/>
          <w:sz w:val="28"/>
          <w:szCs w:val="28"/>
        </w:rPr>
        <w:t>GRAFÍA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>:</w:t>
      </w:r>
    </w:p>
    <w:p w14:paraId="3755EF80" w14:textId="7A2BB957" w:rsidR="00125AF0" w:rsidRPr="00046776" w:rsidRDefault="00125AF0" w:rsidP="00046776">
      <w:pPr>
        <w:jc w:val="both"/>
        <w:rPr>
          <w:sz w:val="28"/>
          <w:szCs w:val="28"/>
        </w:rPr>
      </w:pPr>
      <w:r w:rsidRPr="00046776">
        <w:rPr>
          <w:sz w:val="28"/>
          <w:szCs w:val="28"/>
        </w:rPr>
        <w:t xml:space="preserve">Sociólogo de la Universidad Nacional de Colombia; Magíster en Investigación en Problemas Sociales Contemporáneos de la Universidad Central, Bogotá; actualmente es estudiante del Doctorado de Investigación en Ciencias Sociales de la </w:t>
      </w:r>
      <w:proofErr w:type="spellStart"/>
      <w:r w:rsidRPr="00046776">
        <w:rPr>
          <w:sz w:val="28"/>
          <w:szCs w:val="28"/>
        </w:rPr>
        <w:t>Flacso</w:t>
      </w:r>
      <w:proofErr w:type="spellEnd"/>
      <w:r w:rsidRPr="00046776">
        <w:rPr>
          <w:sz w:val="28"/>
          <w:szCs w:val="28"/>
        </w:rPr>
        <w:t>-México. E-mail: cgt003@gmail.com</w:t>
      </w:r>
    </w:p>
    <w:p w14:paraId="76D1DA49" w14:textId="77777777" w:rsidR="00125AF0" w:rsidRPr="00046776" w:rsidRDefault="00125AF0" w:rsidP="00046776">
      <w:pPr>
        <w:jc w:val="both"/>
        <w:rPr>
          <w:sz w:val="28"/>
          <w:szCs w:val="28"/>
        </w:rPr>
      </w:pPr>
    </w:p>
    <w:p w14:paraId="6257828E" w14:textId="4C3784FE" w:rsidR="004D2540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hAnsiTheme="minorHAnsi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6. 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>CATEGORÍA:</w:t>
      </w:r>
      <w:r w:rsidR="002D4ED5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866130" w:rsidRPr="00046776">
        <w:rPr>
          <w:rFonts w:asciiTheme="minorHAnsi" w:hAnsiTheme="minorHAnsi"/>
          <w:color w:val="auto"/>
          <w:sz w:val="28"/>
          <w:szCs w:val="28"/>
        </w:rPr>
        <w:t>CIENCIAS SO</w:t>
      </w:r>
      <w:r w:rsidR="00903294" w:rsidRPr="00046776">
        <w:rPr>
          <w:rFonts w:asciiTheme="minorHAnsi" w:hAnsiTheme="minorHAnsi"/>
          <w:color w:val="auto"/>
          <w:sz w:val="28"/>
          <w:szCs w:val="28"/>
        </w:rPr>
        <w:t>CIALES</w:t>
      </w:r>
    </w:p>
    <w:p w14:paraId="709705FB" w14:textId="7A722734" w:rsidR="00D077BB" w:rsidRPr="00046776" w:rsidRDefault="001D43F0" w:rsidP="00046776">
      <w:pPr>
        <w:pStyle w:val="Ttulo1"/>
        <w:shd w:val="clear" w:color="auto" w:fill="FFFFFF"/>
        <w:spacing w:before="0" w:after="158"/>
        <w:jc w:val="both"/>
        <w:rPr>
          <w:rFonts w:asciiTheme="minorHAnsi" w:eastAsia="Times New Roman" w:hAnsiTheme="minorHAnsi" w:cs="Times New Roman"/>
          <w:b w:val="0"/>
          <w:bCs w:val="0"/>
          <w:color w:val="auto"/>
          <w:sz w:val="28"/>
          <w:szCs w:val="28"/>
        </w:rPr>
      </w:pPr>
      <w:r w:rsidRPr="00046776">
        <w:rPr>
          <w:rFonts w:asciiTheme="minorHAnsi" w:hAnsiTheme="minorHAnsi"/>
          <w:color w:val="auto"/>
          <w:sz w:val="28"/>
          <w:szCs w:val="28"/>
        </w:rPr>
        <w:t xml:space="preserve">7. </w:t>
      </w:r>
      <w:r w:rsidR="00D077BB" w:rsidRPr="00046776">
        <w:rPr>
          <w:rFonts w:asciiTheme="minorHAnsi" w:hAnsiTheme="minorHAnsi"/>
          <w:color w:val="auto"/>
          <w:sz w:val="28"/>
          <w:szCs w:val="28"/>
        </w:rPr>
        <w:t>FECHA DE REALIZACIÓN:</w:t>
      </w:r>
      <w:r w:rsidR="002D4ED5" w:rsidRPr="00046776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125AF0" w:rsidRPr="00046776">
        <w:rPr>
          <w:rFonts w:asciiTheme="minorHAnsi" w:hAnsiTheme="minorHAnsi"/>
          <w:color w:val="auto"/>
          <w:sz w:val="28"/>
          <w:szCs w:val="28"/>
        </w:rPr>
        <w:t>FEB 2018</w:t>
      </w:r>
    </w:p>
    <w:p w14:paraId="61C34532" w14:textId="77777777" w:rsidR="00D077BB" w:rsidRPr="00046776" w:rsidRDefault="00D077BB" w:rsidP="00046776">
      <w:pPr>
        <w:jc w:val="both"/>
        <w:rPr>
          <w:sz w:val="28"/>
          <w:szCs w:val="28"/>
        </w:rPr>
      </w:pPr>
    </w:p>
    <w:p w14:paraId="1B4273B8" w14:textId="77777777" w:rsidR="00D077BB" w:rsidRPr="00046776" w:rsidRDefault="00D077BB" w:rsidP="00046776">
      <w:pPr>
        <w:pStyle w:val="Prrafodelista"/>
        <w:jc w:val="both"/>
        <w:rPr>
          <w:sz w:val="28"/>
          <w:szCs w:val="28"/>
        </w:rPr>
      </w:pPr>
    </w:p>
    <w:p w14:paraId="5F5E2A8A" w14:textId="7FDB5A35" w:rsidR="00D077BB" w:rsidRPr="00046776" w:rsidRDefault="00D077BB" w:rsidP="00046776">
      <w:pPr>
        <w:jc w:val="both"/>
        <w:rPr>
          <w:sz w:val="28"/>
          <w:szCs w:val="28"/>
        </w:rPr>
      </w:pPr>
    </w:p>
    <w:sectPr w:rsidR="00D077BB" w:rsidRPr="00046776" w:rsidSect="00574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61D4"/>
    <w:multiLevelType w:val="hybridMultilevel"/>
    <w:tmpl w:val="303490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BB"/>
    <w:rsid w:val="00046776"/>
    <w:rsid w:val="001161A6"/>
    <w:rsid w:val="00125AF0"/>
    <w:rsid w:val="001D43F0"/>
    <w:rsid w:val="00275290"/>
    <w:rsid w:val="002D4ED5"/>
    <w:rsid w:val="003A67AE"/>
    <w:rsid w:val="003D5C42"/>
    <w:rsid w:val="004D2540"/>
    <w:rsid w:val="0057432E"/>
    <w:rsid w:val="00716803"/>
    <w:rsid w:val="00866130"/>
    <w:rsid w:val="00903294"/>
    <w:rsid w:val="00D077BB"/>
    <w:rsid w:val="00F5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C14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0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D4E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E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ED5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515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0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D4E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E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ED5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51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989</Characters>
  <Application>Microsoft Macintosh Word</Application>
  <DocSecurity>0</DocSecurity>
  <Lines>8</Lines>
  <Paragraphs>2</Paragraphs>
  <ScaleCrop>false</ScaleCrop>
  <Company>mirezcom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Ramírez</dc:creator>
  <cp:keywords/>
  <dc:description/>
  <cp:lastModifiedBy>Carlos Ramírez</cp:lastModifiedBy>
  <cp:revision>12</cp:revision>
  <dcterms:created xsi:type="dcterms:W3CDTF">2018-02-26T19:33:00Z</dcterms:created>
  <dcterms:modified xsi:type="dcterms:W3CDTF">2018-03-07T20:20:00Z</dcterms:modified>
</cp:coreProperties>
</file>