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CF5" w:rsidRDefault="00AB7115" w:rsidP="00AB7115">
      <w:pPr>
        <w:pStyle w:val="Kiemeltidzet"/>
      </w:pPr>
      <w:r>
        <w:t>Legrövidebb utak</w:t>
      </w:r>
    </w:p>
    <w:p w:rsidR="008024E9" w:rsidRDefault="008024E9" w:rsidP="00AA17C4">
      <w:pPr>
        <w:pStyle w:val="Alcm"/>
      </w:pPr>
      <w:r>
        <w:t>Feladatszöveg</w:t>
      </w:r>
      <w:r w:rsidR="0097285E">
        <w:t xml:space="preserve"> kicsit precízebben</w:t>
      </w:r>
    </w:p>
    <w:p w:rsidR="00802B26" w:rsidRDefault="00802B26" w:rsidP="0032711F">
      <w:pPr>
        <w:jc w:val="both"/>
      </w:pPr>
      <w:r>
        <w:t>Adott egy végtelen négyzetrács, célunk eljutni a lehető legrövidebb úton egy A rácspontból egy másik B rácspontba. Azonban pár rácsnégyzet meg van jelölve, ezeknek egyetlen belső- és határoló pontjá</w:t>
      </w:r>
      <w:r w:rsidR="00226795">
        <w:t>t sem érinthetjük az út</w:t>
      </w:r>
      <w:r>
        <w:t xml:space="preserve"> során.</w:t>
      </w:r>
    </w:p>
    <w:p w:rsidR="00802B26" w:rsidRDefault="00802B26" w:rsidP="0032711F">
      <w:pPr>
        <w:jc w:val="both"/>
      </w:pPr>
      <w:r>
        <w:t>a) Hány megfel</w:t>
      </w:r>
      <w:r w:rsidR="00AA17C4">
        <w:t>elő út lehetséges tetszőleges A és</w:t>
      </w:r>
      <w:r>
        <w:t xml:space="preserve"> B</w:t>
      </w:r>
      <w:r w:rsidR="00AA17C4">
        <w:t xml:space="preserve"> pontok</w:t>
      </w:r>
      <w:r>
        <w:t xml:space="preserve"> között</w:t>
      </w:r>
      <w:r w:rsidR="00507CD4">
        <w:t xml:space="preserve"> egy tetszőleges térkép esetén</w:t>
      </w:r>
      <w:r>
        <w:t>?</w:t>
      </w:r>
    </w:p>
    <w:p w:rsidR="00802B26" w:rsidRDefault="00802B26" w:rsidP="0032711F">
      <w:pPr>
        <w:jc w:val="both"/>
      </w:pPr>
      <w:r>
        <w:t>b) Egy másik ember C rácspontből igyekszik (ugyanilyen feltételek melle</w:t>
      </w:r>
      <w:r w:rsidR="00DE6CBD">
        <w:t>t</w:t>
      </w:r>
      <w:r>
        <w:t>t) D rácspontba eljutni, kettőnk útja hány pontban metszheti egymást? (nincs 3 pont egy egyenes</w:t>
      </w:r>
      <w:r w:rsidR="008024E9">
        <w:t>en)</w:t>
      </w:r>
    </w:p>
    <w:p w:rsidR="00802B26" w:rsidRDefault="00802B26" w:rsidP="0032711F">
      <w:pPr>
        <w:pStyle w:val="Alcm"/>
        <w:jc w:val="both"/>
      </w:pPr>
      <w:r>
        <w:t>Csatlakozó:</w:t>
      </w:r>
      <w:r w:rsidR="0065001C">
        <w:t xml:space="preserve"> inkább filozófikus kérdések</w:t>
      </w:r>
    </w:p>
    <w:p w:rsidR="00802B26" w:rsidRDefault="008024E9" w:rsidP="0032711F">
      <w:pPr>
        <w:jc w:val="both"/>
      </w:pPr>
      <w:r>
        <w:t>-</w:t>
      </w:r>
      <w:r w:rsidR="00802B26">
        <w:t xml:space="preserve"> négyzetrács vo</w:t>
      </w:r>
      <w:r w:rsidR="00AF737D">
        <w:t>nalain járunk, néhányat lehúzva</w:t>
      </w:r>
    </w:p>
    <w:p w:rsidR="00802B26" w:rsidRDefault="008024E9" w:rsidP="0032711F">
      <w:pPr>
        <w:jc w:val="both"/>
      </w:pPr>
      <w:r>
        <w:t>-</w:t>
      </w:r>
      <w:r w:rsidR="00802B26">
        <w:t xml:space="preserve"> Síkon kívánunk eljutni tetszőleges A-ból B-be, adottak pontok (akár végtelen sok) m</w:t>
      </w:r>
      <w:r w:rsidR="00AF737D">
        <w:t>elyek nem lehetnek utunk részei.</w:t>
      </w:r>
    </w:p>
    <w:p w:rsidR="00802B26" w:rsidRDefault="008024E9" w:rsidP="0032711F">
      <w:pPr>
        <w:jc w:val="both"/>
      </w:pPr>
      <w:r>
        <w:t>-</w:t>
      </w:r>
      <w:r w:rsidR="00802B26">
        <w:t xml:space="preserve"> magasabb dimenzió befolyásolja-e a feladatot?:</w:t>
      </w:r>
    </w:p>
    <w:p w:rsidR="00802B26" w:rsidRDefault="00802B26" w:rsidP="0032711F">
      <w:pPr>
        <w:jc w:val="both"/>
      </w:pPr>
      <w:r>
        <w:tab/>
      </w:r>
      <m:oMath>
        <m:r>
          <w:rPr>
            <w:rFonts w:ascii="Cambria Math" w:hAnsi="Cambria Math"/>
          </w:rPr>
          <m:t>n</m:t>
        </m:r>
      </m:oMath>
      <w:r>
        <w:t xml:space="preserve"> dimenzió esetén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hatványokkal is kapható megoldásk</w:t>
      </w:r>
      <w:r w:rsidR="004647D8">
        <w:t xml:space="preserve">oncepció, ez elegánsan szemléltetheti, </w:t>
      </w:r>
      <w:r>
        <w:t>hogy miért ni</w:t>
      </w:r>
      <w:r w:rsidR="0051782E">
        <w:t>ncs 1 dimenzióban több megoldás.</w:t>
      </w:r>
    </w:p>
    <w:p w:rsidR="008024E9" w:rsidRDefault="008024E9" w:rsidP="0032711F">
      <w:pPr>
        <w:jc w:val="both"/>
      </w:pPr>
      <w:r>
        <w:t>- informatikai megközelítés</w:t>
      </w:r>
      <w:r w:rsidR="00FA1441">
        <w:t>ek</w:t>
      </w:r>
      <w:r>
        <w:t>:</w:t>
      </w:r>
    </w:p>
    <w:p w:rsidR="008024E9" w:rsidRDefault="008024E9" w:rsidP="0032711F">
      <w:pPr>
        <w:ind w:firstLine="708"/>
        <w:jc w:val="both"/>
      </w:pPr>
      <w:r>
        <w:t xml:space="preserve">a1) tetszőleges </w:t>
      </w:r>
      <m:oMath>
        <m:r>
          <w:rPr>
            <w:rFonts w:ascii="Cambria Math" w:hAnsi="Cambria Math"/>
          </w:rPr>
          <m:t>n</m:t>
        </m:r>
      </m:oMath>
      <w:r>
        <w:t>-re vizualizáció</w:t>
      </w:r>
    </w:p>
    <w:p w:rsidR="008024E9" w:rsidRDefault="00802B26" w:rsidP="0032711F">
      <w:pPr>
        <w:ind w:firstLine="708"/>
        <w:jc w:val="both"/>
      </w:pPr>
      <w:r>
        <w:t>a2</w:t>
      </w:r>
      <w:r w:rsidR="008024E9">
        <w:t>) adott térképre maximumkeresés</w:t>
      </w:r>
    </w:p>
    <w:p w:rsidR="00802B26" w:rsidRDefault="00802B26" w:rsidP="0032711F">
      <w:pPr>
        <w:ind w:firstLine="708"/>
        <w:jc w:val="both"/>
      </w:pPr>
      <w:r>
        <w:t>b1) kiszámítás adott pontok és térkép esetén:</w:t>
      </w:r>
    </w:p>
    <w:p w:rsidR="00802B26" w:rsidRDefault="00802B26" w:rsidP="0032711F">
      <w:pPr>
        <w:ind w:firstLine="708"/>
        <w:jc w:val="both"/>
      </w:pPr>
      <w:r>
        <w:t>mindhárom feladat izgalmas</w:t>
      </w:r>
      <w:r w:rsidR="008024E9">
        <w:t>nak tűnik</w:t>
      </w:r>
      <w:r>
        <w:t>, az utóbbi 2-re még ötletem sincs</w:t>
      </w:r>
    </w:p>
    <w:p w:rsidR="00802B26" w:rsidRDefault="00146B4A" w:rsidP="0032711F">
      <w:pPr>
        <w:pStyle w:val="Alcm"/>
        <w:jc w:val="both"/>
      </w:pPr>
      <w:r>
        <w:t>A megoldásvázlatom</w:t>
      </w:r>
      <w:bookmarkStart w:id="0" w:name="_GoBack"/>
      <w:bookmarkEnd w:id="0"/>
      <w:r w:rsidR="00B459B5">
        <w:t>:</w:t>
      </w:r>
    </w:p>
    <w:p w:rsidR="00802B26" w:rsidRDefault="00802B26" w:rsidP="0032711F">
      <w:pPr>
        <w:jc w:val="both"/>
      </w:pPr>
      <w:r>
        <w:t xml:space="preserve">Minden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673D4">
        <w:t xml:space="preserve"> megcsinálható (1 és 2 útra található  konstrukció. </w:t>
      </w:r>
      <w:r>
        <w:t>Ezek után egymás fölé pakolás</w:t>
      </w:r>
      <w:r w:rsidR="007217B4">
        <w:t xml:space="preserve"> és két oldalra hosszabb épületekkel kiegészítés, mintha egy bináris fát csinálnánk)</w:t>
      </w:r>
      <w:r>
        <w:t xml:space="preserve"> ezután tetszőleges utakat elzárva az összes természetes szám elérhető.</w:t>
      </w:r>
    </w:p>
    <w:p w:rsidR="009165FF" w:rsidRDefault="009165FF" w:rsidP="0032711F">
      <w:pPr>
        <w:jc w:val="both"/>
      </w:pPr>
      <w:r>
        <w:t>A konstrukciómhoz írtam egy programot is</w:t>
      </w:r>
      <w:r w:rsidR="00182838">
        <w:t xml:space="preserve"> (C++ nyelven)</w:t>
      </w:r>
      <w:r>
        <w:t xml:space="preserve">, ennek a lényegi része az </w:t>
      </w:r>
      <w:r w:rsidRPr="00AB7115">
        <w:rPr>
          <w:i/>
        </w:rPr>
        <w:t>algorithm.cpp</w:t>
      </w:r>
      <w:r>
        <w:t xml:space="preserve"> fájlban van, viszont futtatható is a </w:t>
      </w:r>
      <w:r w:rsidRPr="00AB7115">
        <w:rPr>
          <w:i/>
        </w:rPr>
        <w:t>MapRenderer.exe</w:t>
      </w:r>
      <w:r>
        <w:t xml:space="preserve"> elindításával: meg kell adni egy útszámot és az elkészített konstrukciót egy képként lementi.</w:t>
      </w:r>
    </w:p>
    <w:p w:rsidR="00802B26" w:rsidRDefault="00802B26" w:rsidP="0032711F">
      <w:pPr>
        <w:jc w:val="both"/>
      </w:pPr>
      <w:r>
        <w:t xml:space="preserve">Megj.: sokkal komplexebb és érdekesebb ötletekkel próbálkoztam, szerintem a feladatnak ez az igazi </w:t>
      </w:r>
      <w:r w:rsidR="009B36EA">
        <w:t>érdekessége</w:t>
      </w:r>
      <w:r>
        <w:t xml:space="preserve">. </w:t>
      </w:r>
    </w:p>
    <w:sectPr w:rsidR="00802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26"/>
    <w:rsid w:val="000A668B"/>
    <w:rsid w:val="00146B4A"/>
    <w:rsid w:val="001811DA"/>
    <w:rsid w:val="00182838"/>
    <w:rsid w:val="001C0341"/>
    <w:rsid w:val="00221CF5"/>
    <w:rsid w:val="00226795"/>
    <w:rsid w:val="002930CD"/>
    <w:rsid w:val="002A0ED0"/>
    <w:rsid w:val="002F0BC8"/>
    <w:rsid w:val="0032711F"/>
    <w:rsid w:val="004647D8"/>
    <w:rsid w:val="004673D4"/>
    <w:rsid w:val="00507CD4"/>
    <w:rsid w:val="0051782E"/>
    <w:rsid w:val="0065001C"/>
    <w:rsid w:val="007217B4"/>
    <w:rsid w:val="008024E9"/>
    <w:rsid w:val="00802B26"/>
    <w:rsid w:val="009165FF"/>
    <w:rsid w:val="0097285E"/>
    <w:rsid w:val="009B36EA"/>
    <w:rsid w:val="009E1967"/>
    <w:rsid w:val="00A3193D"/>
    <w:rsid w:val="00A66F5A"/>
    <w:rsid w:val="00AA17C4"/>
    <w:rsid w:val="00AB7115"/>
    <w:rsid w:val="00AF737D"/>
    <w:rsid w:val="00B459B5"/>
    <w:rsid w:val="00BA752E"/>
    <w:rsid w:val="00D45678"/>
    <w:rsid w:val="00D87792"/>
    <w:rsid w:val="00DE6CBD"/>
    <w:rsid w:val="00E64E4E"/>
    <w:rsid w:val="00FA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0FA0"/>
  <w15:chartTrackingRefBased/>
  <w15:docId w15:val="{94DD730A-1089-49DB-A16B-633F8ECF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AA17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A17C4"/>
    <w:rPr>
      <w:rFonts w:eastAsiaTheme="minorEastAsia"/>
      <w:color w:val="5A5A5A" w:themeColor="text1" w:themeTint="A5"/>
      <w:spacing w:val="15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B711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B711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226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30</cp:revision>
  <cp:lastPrinted>2021-12-18T15:51:00Z</cp:lastPrinted>
  <dcterms:created xsi:type="dcterms:W3CDTF">2021-12-18T15:21:00Z</dcterms:created>
  <dcterms:modified xsi:type="dcterms:W3CDTF">2021-12-18T15:52:00Z</dcterms:modified>
</cp:coreProperties>
</file>