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lang w:val="en-US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000000"/>
          <w:sz w:val="18"/>
          <w:szCs w:val="18"/>
          <w:lang w:val="en-US"/>
        </w:rPr>
        <w:t>szerződés nyilvántartási száma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>szerződés száma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b/>
          <w:color w:val="000000"/>
          <w:sz w:val="18"/>
          <w:szCs w:val="18"/>
          <w:lang w:val="en-US"/>
        </w:rPr>
        <w:t>szerződés típus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>VÁLLALKOZÁSI SZERZŐDÉS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b/>
          <w:color w:val="000000"/>
          <w:sz w:val="18"/>
          <w:szCs w:val="18"/>
          <w:lang w:val="en-US"/>
        </w:rPr>
        <w:t>Cégnév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>BÁCSVÍZ Zrt.egyrészről BÁCSVÍZ Víz- és Csatornaszolgáltató Zártkörűen Működő Részvénytársaság (rövid név: BÁCSVÍZ Zrt.), továbbiakban, mint… székhelye: 6000 Kecskemét, Izsáki út 13. önállóan jogosult képviselője: Kurdi Viktor, elnök-vezérigazgató cégjegyzékszáma: 03-10-100039 adószáma: 10734702-2-03 számlavezető pénzintézete: Raiffeisen Bank Zrt. számlaszáma: 12076903-00165296-0080005 megbízott neve: kapcsolattartó: szerződés kezelője: szabályzatban nincs benne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b/>
          <w:color w:val="000000"/>
          <w:sz w:val="18"/>
          <w:szCs w:val="18"/>
          <w:lang w:val="en-US"/>
        </w:rPr>
        <w:t>Partner adatok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>ZV e.v.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b/>
          <w:color w:val="000000"/>
          <w:sz w:val="18"/>
          <w:szCs w:val="18"/>
          <w:lang w:val="en-US"/>
        </w:rPr>
        <w:t>szerződő felek megnevezései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>ZV e.v.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b/>
          <w:color w:val="000000"/>
          <w:sz w:val="18"/>
          <w:szCs w:val="18"/>
          <w:lang w:val="en-US"/>
        </w:rPr>
        <w:t>Adatkezelés</w:t>
      </w:r>
    </w:p>
    <w:p w:rsidR="00DF217B" w:rsidRDefault="00DF217B" w:rsidP="00DF217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Cs w:val="18"/>
          <w:lang w:val="en-US"/>
        </w:rPr>
      </w:pPr>
      <w:r>
        <w:rPr>
          <w:rFonts w:ascii="Calibri" w:eastAsia="Times New Roman" w:hAnsi="Calibri" w:cs="Times New Roman"/>
          <w:color w:val="000000"/>
          <w:szCs w:val="18"/>
          <w:lang w:val="en-US"/>
        </w:rPr>
        <w:t>Felek megállapodnak, hogy a jelen szerződésben nevesített személyek személyes adatait (név, telefonszám, e-mail cím, egyéb azonosító adatok) kizárólagosan a szerződéses kapcsolat fenntartása céljából, a szerződés tárgyának megvalósulásához szükséges mértékben jogosultak kezelni. Ezen adatok őrzési ideje legfeljebb a jelen szerződésre irányadó dokumentum őrzési idejéig tart.</w:t>
      </w:r>
    </w:p>
    <w:p w:rsidR="00DF217B" w:rsidRDefault="00DF217B"/>
    <w:sectPr w:rsidR="00DF217B" w:rsidSect="00176EF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7B"/>
    <w:rsid w:val="001C0341"/>
    <w:rsid w:val="002930CD"/>
    <w:rsid w:val="00A66F5A"/>
    <w:rsid w:val="00D87792"/>
    <w:rsid w:val="00DF217B"/>
    <w:rsid w:val="00E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67745-317D-4D48-B7DE-F0CAE1CA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881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2021-04-20T10:36:00Z</dcterms:created>
  <dcterms:modified xsi:type="dcterms:W3CDTF">2021-04-20T10:36:00Z</dcterms:modified>
</cp:coreProperties>
</file>