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0E74" w14:textId="078229EC" w:rsidR="006E3858" w:rsidRDefault="00CC3E47">
      <w:r>
        <w:t>Melissa Lawrence, CSD 310, Assignment 1.2, 03/21/2024</w:t>
      </w:r>
    </w:p>
    <w:p w14:paraId="34543299" w14:textId="142329F8" w:rsidR="00CC3E47" w:rsidRDefault="00CC3E47">
      <w:r w:rsidRPr="00CC3E47">
        <w:drawing>
          <wp:inline distT="0" distB="0" distL="0" distR="0" wp14:anchorId="240DDDEC" wp14:editId="576BF793">
            <wp:extent cx="5943600" cy="3962400"/>
            <wp:effectExtent l="0" t="0" r="0" b="0"/>
            <wp:docPr id="1269131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12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47"/>
    <w:rsid w:val="00262988"/>
    <w:rsid w:val="006E3858"/>
    <w:rsid w:val="00C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515D"/>
  <w15:chartTrackingRefBased/>
  <w15:docId w15:val="{C2812767-357E-4582-9851-540F318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Lawrence</dc:creator>
  <cp:keywords/>
  <dc:description/>
  <cp:lastModifiedBy>Melissa Lawrence</cp:lastModifiedBy>
  <cp:revision>1</cp:revision>
  <dcterms:created xsi:type="dcterms:W3CDTF">2024-03-22T07:46:00Z</dcterms:created>
  <dcterms:modified xsi:type="dcterms:W3CDTF">2024-03-22T07:48:00Z</dcterms:modified>
</cp:coreProperties>
</file>