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8116AA" w:rsidP="1A558C36" w:rsidRDefault="008116AA" w14:paraId="10592786" w14:textId="25A1A9F7">
      <w:pPr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A558C36" w:rsidR="1ED989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The </w:t>
      </w:r>
      <w:r w:rsidRPr="1A558C36" w:rsidR="1ED989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SQLar</w:t>
      </w:r>
      <w:r w:rsidRPr="1A558C36" w:rsidR="1ED989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Federation</w:t>
      </w:r>
    </w:p>
    <w:p w:rsidR="008116AA" w:rsidP="1A558C36" w:rsidRDefault="008116AA" w14:paraId="6FBFDF33" w14:textId="2A4156D5">
      <w:pPr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A558C36" w:rsidR="1ED989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Emmanuel Diaz, Sarah Ewing, Melissa Lawrence, Edgar Rosales </w:t>
      </w:r>
    </w:p>
    <w:p w:rsidR="008116AA" w:rsidP="1A558C36" w:rsidRDefault="008116AA" w14:paraId="2405BC46" w14:textId="0F71BE51">
      <w:pPr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A558C36" w:rsidR="1ED989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Outdoor Enthusiasts case</w:t>
      </w:r>
    </w:p>
    <w:p w:rsidR="008116AA" w:rsidP="1A558C36" w:rsidRDefault="008116AA" w14:paraId="5B2D063E" w14:textId="445BDF5C">
      <w:pPr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A558C36" w:rsidR="1ED989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05/04/2024</w:t>
      </w:r>
    </w:p>
    <w:p w:rsidR="008116AA" w:rsidP="1A558C36" w:rsidRDefault="008116AA" w14:paraId="4CBFE5C8" w14:textId="0AB255CF">
      <w:pPr>
        <w:spacing w:before="0" w:beforeAutospacing="off" w:after="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A558C36" w:rsidR="1ED9892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Module 10.1 Assignment</w:t>
      </w:r>
    </w:p>
    <w:p w:rsidR="008116AA" w:rsidP="1A558C36" w:rsidRDefault="008116AA" w14:paraId="1A0D9E9E" w14:textId="6040F7BD">
      <w:pPr>
        <w:pStyle w:val="Normal"/>
        <w:rPr>
          <w:sz w:val="22"/>
          <w:szCs w:val="22"/>
        </w:rPr>
      </w:pPr>
    </w:p>
    <w:p w:rsidR="1A5F7D64" w:rsidP="1A558C36" w:rsidRDefault="1A5F7D64" w14:paraId="4CF8683A" w14:textId="7D17A866">
      <w:pPr>
        <w:shd w:val="clear" w:color="auto" w:fill="1E1F22"/>
        <w:spacing w:before="0" w:beforeAutospacing="off" w:after="0" w:afterAutospacing="off"/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</w:pP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import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mysql.connector</w:t>
      </w:r>
      <w:r>
        <w:br/>
      </w:r>
      <w:r>
        <w:br/>
      </w:r>
      <w:r w:rsidRPr="1A558C36" w:rsidR="1A5F7D64">
        <w:rPr>
          <w:rFonts w:ascii="Menlo" w:hAnsi="Menlo" w:eastAsia="Menlo" w:cs="Menlo"/>
          <w:noProof w:val="0"/>
          <w:color w:val="7A7E85"/>
          <w:sz w:val="22"/>
          <w:szCs w:val="22"/>
          <w:lang w:val="en-US"/>
        </w:rPr>
        <w:t># Connect to the database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conn =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mysql.connector.connect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</w:t>
      </w:r>
      <w:r w:rsidRPr="1A558C36" w:rsidR="1A5F7D64">
        <w:rPr>
          <w:rFonts w:ascii="Menlo" w:hAnsi="Menlo" w:eastAsia="Menlo" w:cs="Menlo"/>
          <w:noProof w:val="0"/>
          <w:color w:val="AA4926"/>
          <w:sz w:val="22"/>
          <w:szCs w:val="22"/>
          <w:lang w:val="en-US"/>
        </w:rPr>
        <w:t>host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=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"localhost"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,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</w:t>
      </w:r>
      <w:r w:rsidRPr="1A558C36" w:rsidR="1A5F7D64">
        <w:rPr>
          <w:rFonts w:ascii="Menlo" w:hAnsi="Menlo" w:eastAsia="Menlo" w:cs="Menlo"/>
          <w:noProof w:val="0"/>
          <w:color w:val="AA4926"/>
          <w:sz w:val="22"/>
          <w:szCs w:val="22"/>
          <w:lang w:val="en-US"/>
        </w:rPr>
        <w:t>user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=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"root"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,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</w:t>
      </w:r>
      <w:r w:rsidRPr="1A558C36" w:rsidR="1A5F7D64">
        <w:rPr>
          <w:rFonts w:ascii="Menlo" w:hAnsi="Menlo" w:eastAsia="Menlo" w:cs="Menlo"/>
          <w:noProof w:val="0"/>
          <w:color w:val="AA4926"/>
          <w:sz w:val="22"/>
          <w:szCs w:val="22"/>
          <w:lang w:val="en-US"/>
        </w:rPr>
        <w:t>password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=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"password"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,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</w:t>
      </w:r>
      <w:r w:rsidRPr="1A558C36" w:rsidR="1A5F7D64">
        <w:rPr>
          <w:rFonts w:ascii="Menlo" w:hAnsi="Menlo" w:eastAsia="Menlo" w:cs="Menlo"/>
          <w:noProof w:val="0"/>
          <w:color w:val="AA4926"/>
          <w:sz w:val="22"/>
          <w:szCs w:val="22"/>
          <w:lang w:val="en-US"/>
        </w:rPr>
        <w:t>database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=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"outdoor"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)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cursor =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conn.cursor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()</w:t>
      </w:r>
      <w:r>
        <w:br/>
      </w:r>
      <w:r>
        <w:br/>
      </w:r>
      <w:r w:rsidRPr="1A558C36" w:rsidR="1A5F7D64">
        <w:rPr>
          <w:rFonts w:ascii="Menlo" w:hAnsi="Menlo" w:eastAsia="Menlo" w:cs="Menlo"/>
          <w:noProof w:val="0"/>
          <w:color w:val="7A7E85"/>
          <w:sz w:val="22"/>
          <w:szCs w:val="22"/>
          <w:lang w:val="en-US"/>
        </w:rPr>
        <w:t># Function to display data from a table</w:t>
      </w:r>
      <w:r>
        <w:br/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def </w:t>
      </w:r>
      <w:r w:rsidRPr="1A558C36" w:rsidR="1A5F7D64">
        <w:rPr>
          <w:rFonts w:ascii="Menlo" w:hAnsi="Menlo" w:eastAsia="Menlo" w:cs="Menlo"/>
          <w:noProof w:val="0"/>
          <w:color w:val="56A8F5"/>
          <w:sz w:val="22"/>
          <w:szCs w:val="22"/>
          <w:lang w:val="en-US"/>
        </w:rPr>
        <w:t>display_table_data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table_name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):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query = 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f"SELECT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 xml:space="preserve"> * FROM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>{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table_name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>}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</w:t>
      </w:r>
      <w:r>
        <w:br/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 xml:space="preserve">   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cursor.execute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(query)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rows =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cursor.fetchall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()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</w:t>
      </w:r>
      <w:r w:rsidRPr="1A558C36" w:rsidR="1A5F7D64">
        <w:rPr>
          <w:rFonts w:ascii="Menlo" w:hAnsi="Menlo" w:eastAsia="Menlo" w:cs="Menlo"/>
          <w:noProof w:val="0"/>
          <w:color w:val="8888C6"/>
          <w:sz w:val="22"/>
          <w:szCs w:val="22"/>
          <w:lang w:val="en-US"/>
        </w:rPr>
        <w:t>print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f"Data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 xml:space="preserve"> from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>{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table_name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>}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 xml:space="preserve"> table:"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)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for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row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in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rows: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converted_row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= []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if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table_name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== 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"equipment"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: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for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index, col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in </w:t>
      </w:r>
      <w:r w:rsidRPr="1A558C36" w:rsidR="1A5F7D64">
        <w:rPr>
          <w:rFonts w:ascii="Menlo" w:hAnsi="Menlo" w:eastAsia="Menlo" w:cs="Menlo"/>
          <w:noProof w:val="0"/>
          <w:color w:val="8888C6"/>
          <w:sz w:val="22"/>
          <w:szCs w:val="22"/>
          <w:lang w:val="en-US"/>
        </w:rPr>
        <w:t>enumerate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(row):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   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if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index == </w:t>
      </w:r>
      <w:r w:rsidRPr="1A558C36" w:rsidR="1A5F7D64">
        <w:rPr>
          <w:rFonts w:ascii="Menlo" w:hAnsi="Menlo" w:eastAsia="Menlo" w:cs="Menlo"/>
          <w:noProof w:val="0"/>
          <w:color w:val="2AACB8"/>
          <w:sz w:val="22"/>
          <w:szCs w:val="22"/>
          <w:lang w:val="en-US"/>
        </w:rPr>
        <w:t>5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: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       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if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col == </w:t>
      </w:r>
      <w:r w:rsidRPr="1A558C36" w:rsidR="1A5F7D64">
        <w:rPr>
          <w:rFonts w:ascii="Menlo" w:hAnsi="Menlo" w:eastAsia="Menlo" w:cs="Menlo"/>
          <w:noProof w:val="0"/>
          <w:color w:val="2AACB8"/>
          <w:sz w:val="22"/>
          <w:szCs w:val="22"/>
          <w:lang w:val="en-US"/>
        </w:rPr>
        <w:t>1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: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           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converted_row.append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"Unusable"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)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       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>elif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col == </w:t>
      </w:r>
      <w:r w:rsidRPr="1A558C36" w:rsidR="1A5F7D64">
        <w:rPr>
          <w:rFonts w:ascii="Menlo" w:hAnsi="Menlo" w:eastAsia="Menlo" w:cs="Menlo"/>
          <w:noProof w:val="0"/>
          <w:color w:val="2AACB8"/>
          <w:sz w:val="22"/>
          <w:szCs w:val="22"/>
          <w:lang w:val="en-US"/>
        </w:rPr>
        <w:t>2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: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           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converted_row.append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"Damaged"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)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       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>elif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col == </w:t>
      </w:r>
      <w:r w:rsidRPr="1A558C36" w:rsidR="1A5F7D64">
        <w:rPr>
          <w:rFonts w:ascii="Menlo" w:hAnsi="Menlo" w:eastAsia="Menlo" w:cs="Menlo"/>
          <w:noProof w:val="0"/>
          <w:color w:val="2AACB8"/>
          <w:sz w:val="22"/>
          <w:szCs w:val="22"/>
          <w:lang w:val="en-US"/>
        </w:rPr>
        <w:t>3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: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           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converted_row.append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"Moderate Use"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)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       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>elif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col == </w:t>
      </w:r>
      <w:r w:rsidRPr="1A558C36" w:rsidR="1A5F7D64">
        <w:rPr>
          <w:rFonts w:ascii="Menlo" w:hAnsi="Menlo" w:eastAsia="Menlo" w:cs="Menlo"/>
          <w:noProof w:val="0"/>
          <w:color w:val="2AACB8"/>
          <w:sz w:val="22"/>
          <w:szCs w:val="22"/>
          <w:lang w:val="en-US"/>
        </w:rPr>
        <w:t>4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: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           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converted_row.append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"Like New"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)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       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>elif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col == </w:t>
      </w:r>
      <w:r w:rsidRPr="1A558C36" w:rsidR="1A5F7D64">
        <w:rPr>
          <w:rFonts w:ascii="Menlo" w:hAnsi="Menlo" w:eastAsia="Menlo" w:cs="Menlo"/>
          <w:noProof w:val="0"/>
          <w:color w:val="2AACB8"/>
          <w:sz w:val="22"/>
          <w:szCs w:val="22"/>
          <w:lang w:val="en-US"/>
        </w:rPr>
        <w:t>5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: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           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converted_row.append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"New"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)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       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>else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: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           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converted_row.append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(col)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   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>else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: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       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converted_row.append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(col)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</w:t>
      </w:r>
      <w:r w:rsidRPr="1A558C36" w:rsidR="1A5F7D64">
        <w:rPr>
          <w:rFonts w:ascii="Menlo" w:hAnsi="Menlo" w:eastAsia="Menlo" w:cs="Menlo"/>
          <w:noProof w:val="0"/>
          <w:color w:val="8888C6"/>
          <w:sz w:val="22"/>
          <w:szCs w:val="22"/>
          <w:lang w:val="en-US"/>
        </w:rPr>
        <w:t>print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converted_row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)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>else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: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for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col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in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row: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   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converted_row.append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(col)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        </w:t>
      </w:r>
      <w:r w:rsidRPr="1A558C36" w:rsidR="1A5F7D64">
        <w:rPr>
          <w:rFonts w:ascii="Menlo" w:hAnsi="Menlo" w:eastAsia="Menlo" w:cs="Menlo"/>
          <w:noProof w:val="0"/>
          <w:color w:val="8888C6"/>
          <w:sz w:val="22"/>
          <w:szCs w:val="22"/>
          <w:lang w:val="en-US"/>
        </w:rPr>
        <w:t>print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converted_row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)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</w:t>
      </w:r>
      <w:r w:rsidRPr="1A558C36" w:rsidR="1A5F7D64">
        <w:rPr>
          <w:rFonts w:ascii="Menlo" w:hAnsi="Menlo" w:eastAsia="Menlo" w:cs="Menlo"/>
          <w:noProof w:val="0"/>
          <w:color w:val="8888C6"/>
          <w:sz w:val="22"/>
          <w:szCs w:val="22"/>
          <w:lang w:val="en-US"/>
        </w:rPr>
        <w:t>print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()</w:t>
      </w:r>
      <w:r>
        <w:br/>
      </w:r>
      <w:r>
        <w:br/>
      </w:r>
      <w:r w:rsidRPr="1A558C36" w:rsidR="1A5F7D64">
        <w:rPr>
          <w:rFonts w:ascii="Menlo" w:hAnsi="Menlo" w:eastAsia="Menlo" w:cs="Menlo"/>
          <w:noProof w:val="0"/>
          <w:color w:val="7A7E85"/>
          <w:sz w:val="22"/>
          <w:szCs w:val="22"/>
          <w:lang w:val="en-US"/>
        </w:rPr>
        <w:t># Call the function for each table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tables = [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"customer"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, 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"equipment"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, 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"guide"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, 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"destinations"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, 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"trip"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, 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"employee"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, 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equipment_transactions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, 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"booking"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, 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inventory_audit</w:t>
      </w:r>
      <w:r w:rsidRPr="1A558C36" w:rsidR="1A5F7D64">
        <w:rPr>
          <w:rFonts w:ascii="Menlo" w:hAnsi="Menlo" w:eastAsia="Menlo" w:cs="Menlo"/>
          <w:noProof w:val="0"/>
          <w:color w:val="6AAB73"/>
          <w:sz w:val="22"/>
          <w:szCs w:val="22"/>
          <w:lang w:val="en-US"/>
        </w:rPr>
        <w:t>"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]</w:t>
      </w:r>
      <w:r>
        <w:br/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for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table </w:t>
      </w:r>
      <w:r w:rsidRPr="1A558C36" w:rsidR="1A5F7D64">
        <w:rPr>
          <w:rFonts w:ascii="Menlo" w:hAnsi="Menlo" w:eastAsia="Menlo" w:cs="Menlo"/>
          <w:noProof w:val="0"/>
          <w:color w:val="CF8E6D"/>
          <w:sz w:val="22"/>
          <w:szCs w:val="22"/>
          <w:lang w:val="en-US"/>
        </w:rPr>
        <w:t xml:space="preserve">in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tables: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 xml:space="preserve">    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display_table_data</w:t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(table)</w:t>
      </w:r>
      <w:r>
        <w:br/>
      </w:r>
      <w:r>
        <w:br/>
      </w:r>
      <w:r w:rsidRPr="1A558C36" w:rsidR="1A5F7D64">
        <w:rPr>
          <w:rFonts w:ascii="Menlo" w:hAnsi="Menlo" w:eastAsia="Menlo" w:cs="Menlo"/>
          <w:noProof w:val="0"/>
          <w:color w:val="7A7E85"/>
          <w:sz w:val="22"/>
          <w:szCs w:val="22"/>
          <w:lang w:val="en-US"/>
        </w:rPr>
        <w:t># Close the connection</w:t>
      </w:r>
      <w:r>
        <w:br/>
      </w:r>
      <w:r w:rsidRPr="1A558C36" w:rsidR="1A5F7D64">
        <w:rPr>
          <w:rFonts w:ascii="Menlo" w:hAnsi="Menlo" w:eastAsia="Menlo" w:cs="Menlo"/>
          <w:noProof w:val="0"/>
          <w:color w:val="BCBEC4"/>
          <w:sz w:val="22"/>
          <w:szCs w:val="22"/>
          <w:lang w:val="en-US"/>
        </w:rPr>
        <w:t>conn.close()</w:t>
      </w:r>
      <w:r>
        <w:br/>
      </w:r>
    </w:p>
    <w:p w:rsidR="008116AA" w:rsidP="1A558C36" w:rsidRDefault="008116AA" w14:paraId="46A25B81" w14:noSpellErr="1" w14:textId="56C0E450">
      <w:pPr>
        <w:rPr>
          <w:sz w:val="22"/>
          <w:szCs w:val="22"/>
        </w:rPr>
      </w:pPr>
    </w:p>
    <w:p w:rsidR="008116AA" w:rsidP="1A558C36" w:rsidRDefault="008116AA" w14:paraId="63B72A84" w14:textId="77777777" w14:noSpellErr="1">
      <w:pPr>
        <w:rPr>
          <w:sz w:val="22"/>
          <w:szCs w:val="22"/>
        </w:rPr>
      </w:pPr>
    </w:p>
    <w:p w:rsidR="008116AA" w:rsidP="1A558C36" w:rsidRDefault="008116AA" w14:paraId="2B7DF4BC" w14:noSpellErr="1" w14:textId="475A879D">
      <w:pPr>
        <w:rPr>
          <w:sz w:val="22"/>
          <w:szCs w:val="22"/>
        </w:rPr>
      </w:pPr>
    </w:p>
    <w:p w:rsidR="008116AA" w:rsidP="1A558C36" w:rsidRDefault="008116AA" w14:paraId="03A651EA" w14:textId="77777777" w14:noSpellErr="1">
      <w:pPr>
        <w:rPr>
          <w:sz w:val="22"/>
          <w:szCs w:val="22"/>
        </w:rPr>
      </w:pPr>
    </w:p>
    <w:p w:rsidR="008116AA" w:rsidP="1A558C36" w:rsidRDefault="008116AA" w14:paraId="2E4BB34B" w14:textId="6963910B">
      <w:pPr>
        <w:pStyle w:val="Normal"/>
        <w:rPr>
          <w:sz w:val="22"/>
          <w:szCs w:val="22"/>
        </w:rPr>
      </w:pPr>
    </w:p>
    <w:p w:rsidR="008116AA" w:rsidP="1A558C36" w:rsidRDefault="008116AA" w14:paraId="6526EBD6" w14:textId="791C686E">
      <w:pPr>
        <w:pStyle w:val="Normal"/>
        <w:rPr>
          <w:sz w:val="22"/>
          <w:szCs w:val="22"/>
        </w:rPr>
      </w:pPr>
    </w:p>
    <w:p w:rsidR="008116AA" w:rsidP="1A558C36" w:rsidRDefault="008116AA" w14:paraId="744901BB" w14:textId="30355AFA">
      <w:pPr>
        <w:pStyle w:val="Normal"/>
        <w:rPr>
          <w:sz w:val="22"/>
          <w:szCs w:val="22"/>
        </w:rPr>
      </w:pPr>
    </w:p>
    <w:p w:rsidR="008116AA" w:rsidP="1A558C36" w:rsidRDefault="008116AA" w14:paraId="55B80851" w14:textId="1CCF36BE">
      <w:pPr>
        <w:pStyle w:val="Normal"/>
        <w:rPr>
          <w:sz w:val="22"/>
          <w:szCs w:val="22"/>
        </w:rPr>
      </w:pPr>
    </w:p>
    <w:p w:rsidR="008116AA" w:rsidP="1A558C36" w:rsidRDefault="008116AA" w14:paraId="54C72A42" w14:textId="4C2530A5">
      <w:pPr>
        <w:pStyle w:val="Normal"/>
        <w:rPr>
          <w:sz w:val="22"/>
          <w:szCs w:val="22"/>
        </w:rPr>
      </w:pPr>
    </w:p>
    <w:p w:rsidR="008116AA" w:rsidP="1A558C36" w:rsidRDefault="008116AA" w14:paraId="741A7D57" w14:textId="371B7A47">
      <w:pPr>
        <w:pStyle w:val="Normal"/>
        <w:rPr>
          <w:sz w:val="22"/>
          <w:szCs w:val="22"/>
        </w:rPr>
      </w:pPr>
    </w:p>
    <w:p w:rsidR="008116AA" w:rsidP="1A558C36" w:rsidRDefault="008116AA" w14:paraId="1825068D" w14:textId="33EFCB35">
      <w:pPr>
        <w:pStyle w:val="Normal"/>
        <w:rPr>
          <w:sz w:val="22"/>
          <w:szCs w:val="22"/>
        </w:rPr>
      </w:pPr>
    </w:p>
    <w:p w:rsidR="008116AA" w:rsidP="1A558C36" w:rsidRDefault="008116AA" w14:paraId="0B23E224" w14:textId="35CDA3D8">
      <w:pPr>
        <w:pStyle w:val="Normal"/>
        <w:rPr>
          <w:sz w:val="22"/>
          <w:szCs w:val="22"/>
        </w:rPr>
      </w:pPr>
    </w:p>
    <w:p w:rsidR="008116AA" w:rsidP="1A558C36" w:rsidRDefault="008116AA" w14:paraId="5FAFCCF0" w14:textId="15A89F75">
      <w:pPr>
        <w:pStyle w:val="Normal"/>
        <w:rPr>
          <w:sz w:val="22"/>
          <w:szCs w:val="22"/>
        </w:rPr>
      </w:pPr>
    </w:p>
    <w:p w:rsidR="008116AA" w:rsidP="1A558C36" w:rsidRDefault="008116AA" w14:paraId="72C1BB47" w14:textId="036EECF8">
      <w:pPr>
        <w:pStyle w:val="Normal"/>
        <w:rPr>
          <w:sz w:val="22"/>
          <w:szCs w:val="22"/>
        </w:rPr>
      </w:pPr>
    </w:p>
    <w:p w:rsidR="008116AA" w:rsidP="1A558C36" w:rsidRDefault="008116AA" w14:paraId="2D1FD45A" w14:textId="6B37C24B">
      <w:pPr>
        <w:pStyle w:val="Normal"/>
        <w:rPr>
          <w:sz w:val="22"/>
          <w:szCs w:val="22"/>
        </w:rPr>
      </w:pPr>
    </w:p>
    <w:p w:rsidR="008116AA" w:rsidP="1A558C36" w:rsidRDefault="008116AA" w14:paraId="294B6EED" w14:textId="5C1D368F">
      <w:pPr>
        <w:pStyle w:val="Normal"/>
        <w:rPr>
          <w:sz w:val="22"/>
          <w:szCs w:val="22"/>
        </w:rPr>
      </w:pPr>
    </w:p>
    <w:p w:rsidR="008116AA" w:rsidP="1A558C36" w:rsidRDefault="008116AA" w14:paraId="553B273C" w14:textId="731923CA">
      <w:pPr>
        <w:pStyle w:val="Normal"/>
        <w:rPr>
          <w:sz w:val="22"/>
          <w:szCs w:val="22"/>
        </w:rPr>
      </w:pPr>
    </w:p>
    <w:p w:rsidR="008116AA" w:rsidP="1A558C36" w:rsidRDefault="008116AA" w14:paraId="6A456D1A" w14:textId="32CCFCA5">
      <w:pPr>
        <w:pStyle w:val="Normal"/>
        <w:rPr>
          <w:sz w:val="22"/>
          <w:szCs w:val="22"/>
        </w:rPr>
      </w:pPr>
    </w:p>
    <w:p w:rsidR="008116AA" w:rsidP="1A558C36" w:rsidRDefault="008116AA" w14:paraId="26E34B84" w14:textId="41375DD2">
      <w:pPr>
        <w:pStyle w:val="Normal"/>
      </w:pPr>
      <w:r w:rsidR="626F2CDE">
        <w:drawing>
          <wp:inline wp14:editId="0817AF11" wp14:anchorId="231719AE">
            <wp:extent cx="5943600" cy="3714750"/>
            <wp:effectExtent l="0" t="0" r="0" b="0"/>
            <wp:docPr id="1806643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0e842649974e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558C36" w:rsidP="1A558C36" w:rsidRDefault="1A558C36" w14:paraId="31BAE359" w14:textId="3D49831B">
      <w:pPr>
        <w:pStyle w:val="Normal"/>
      </w:pPr>
    </w:p>
    <w:p w:rsidR="1A558C36" w:rsidP="1A558C36" w:rsidRDefault="1A558C36" w14:paraId="2F641A20" w14:textId="518F9827">
      <w:pPr>
        <w:pStyle w:val="Normal"/>
      </w:pPr>
    </w:p>
    <w:p w:rsidR="1A558C36" w:rsidP="1A558C36" w:rsidRDefault="1A558C36" w14:paraId="47D3F055" w14:textId="4DF76AD5">
      <w:pPr>
        <w:pStyle w:val="Normal"/>
      </w:pPr>
    </w:p>
    <w:p w:rsidR="1A558C36" w:rsidP="1A558C36" w:rsidRDefault="1A558C36" w14:paraId="5CC9B706" w14:textId="55D806FD">
      <w:pPr>
        <w:pStyle w:val="Normal"/>
      </w:pPr>
    </w:p>
    <w:p w:rsidR="1A558C36" w:rsidP="1A558C36" w:rsidRDefault="1A558C36" w14:paraId="1946F8F3" w14:textId="08025823">
      <w:pPr>
        <w:pStyle w:val="Normal"/>
      </w:pPr>
    </w:p>
    <w:p w:rsidR="1A558C36" w:rsidP="1A558C36" w:rsidRDefault="1A558C36" w14:paraId="5AF884BF" w14:textId="4DB7F2E5">
      <w:pPr>
        <w:pStyle w:val="Normal"/>
      </w:pPr>
    </w:p>
    <w:p w:rsidR="1A558C36" w:rsidP="1A558C36" w:rsidRDefault="1A558C36" w14:paraId="7F9A0F0B" w14:textId="06561308">
      <w:pPr>
        <w:pStyle w:val="Normal"/>
      </w:pPr>
    </w:p>
    <w:p w:rsidR="1A558C36" w:rsidP="1A558C36" w:rsidRDefault="1A558C36" w14:paraId="1A318BA7" w14:textId="4512D9DB">
      <w:pPr>
        <w:pStyle w:val="Normal"/>
      </w:pPr>
    </w:p>
    <w:p w:rsidR="1A558C36" w:rsidP="1A558C36" w:rsidRDefault="1A558C36" w14:paraId="1DE01E38" w14:textId="008EAFF3">
      <w:pPr>
        <w:pStyle w:val="Normal"/>
      </w:pPr>
    </w:p>
    <w:p w:rsidR="1A558C36" w:rsidP="1A558C36" w:rsidRDefault="1A558C36" w14:paraId="6E9AD875" w14:textId="16C5E396">
      <w:pPr>
        <w:pStyle w:val="Normal"/>
      </w:pPr>
    </w:p>
    <w:p w:rsidR="1A558C36" w:rsidP="1A558C36" w:rsidRDefault="1A558C36" w14:paraId="6E33AA5B" w14:textId="3D2753A4">
      <w:pPr>
        <w:pStyle w:val="Normal"/>
      </w:pPr>
    </w:p>
    <w:p w:rsidR="1A558C36" w:rsidP="1A558C36" w:rsidRDefault="1A558C36" w14:paraId="233A40E2" w14:textId="0D25BF18">
      <w:pPr>
        <w:pStyle w:val="Normal"/>
      </w:pPr>
    </w:p>
    <w:p w:rsidR="1A558C36" w:rsidP="1A558C36" w:rsidRDefault="1A558C36" w14:paraId="78066D4A" w14:textId="6AC7A90B">
      <w:pPr>
        <w:pStyle w:val="Normal"/>
      </w:pPr>
    </w:p>
    <w:p w:rsidR="1A558C36" w:rsidP="1A558C36" w:rsidRDefault="1A558C36" w14:paraId="7C433C8D" w14:textId="2A84C232">
      <w:pPr>
        <w:pStyle w:val="Normal"/>
      </w:pPr>
    </w:p>
    <w:p w:rsidR="1A558C36" w:rsidP="1A558C36" w:rsidRDefault="1A558C36" w14:paraId="4FC7041B" w14:textId="52DB658C">
      <w:pPr>
        <w:pStyle w:val="Normal"/>
      </w:pPr>
    </w:p>
    <w:p w:rsidR="1A558C36" w:rsidP="1A558C36" w:rsidRDefault="1A558C36" w14:paraId="4E626361" w14:textId="7D97AD40">
      <w:pPr>
        <w:pStyle w:val="Normal"/>
      </w:pPr>
    </w:p>
    <w:p w:rsidR="1A558C36" w:rsidP="1A558C36" w:rsidRDefault="1A558C36" w14:paraId="6D17AB7C" w14:textId="5332B709">
      <w:pPr>
        <w:pStyle w:val="Normal"/>
      </w:pPr>
    </w:p>
    <w:p w:rsidR="1A558C36" w:rsidP="1A558C36" w:rsidRDefault="1A558C36" w14:paraId="7380AB92" w14:textId="0A060419">
      <w:pPr>
        <w:pStyle w:val="Normal"/>
      </w:pPr>
    </w:p>
    <w:p w:rsidR="1A558C36" w:rsidP="1A558C36" w:rsidRDefault="1A558C36" w14:paraId="7D26E584" w14:textId="655A12C2">
      <w:pPr>
        <w:pStyle w:val="Normal"/>
      </w:pPr>
    </w:p>
    <w:p w:rsidR="1A558C36" w:rsidP="1A558C36" w:rsidRDefault="1A558C36" w14:paraId="4EE9158C" w14:textId="7FF576D1">
      <w:pPr>
        <w:pStyle w:val="Normal"/>
      </w:pPr>
    </w:p>
    <w:p w:rsidR="1A558C36" w:rsidP="1A558C36" w:rsidRDefault="1A558C36" w14:paraId="735881AE" w14:textId="47FD127B">
      <w:pPr>
        <w:pStyle w:val="Normal"/>
      </w:pPr>
    </w:p>
    <w:p w:rsidR="626F2CDE" w:rsidP="1A558C36" w:rsidRDefault="626F2CDE" w14:paraId="2D435D37" w14:textId="12513868">
      <w:pPr>
        <w:pStyle w:val="Normal"/>
      </w:pPr>
      <w:r w:rsidR="626F2CDE">
        <w:drawing>
          <wp:inline wp14:editId="3F434A99" wp14:anchorId="45176E08">
            <wp:extent cx="5943600" cy="3714750"/>
            <wp:effectExtent l="0" t="0" r="0" b="0"/>
            <wp:docPr id="143293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868f02fb941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558C36" w:rsidP="1A558C36" w:rsidRDefault="1A558C36" w14:paraId="34EAD7E0" w14:textId="0FA9E563">
      <w:pPr>
        <w:pStyle w:val="Normal"/>
      </w:pPr>
    </w:p>
    <w:p w:rsidR="1A558C36" w:rsidP="1A558C36" w:rsidRDefault="1A558C36" w14:paraId="32D49833" w14:textId="37ADD654">
      <w:pPr>
        <w:pStyle w:val="Normal"/>
      </w:pPr>
    </w:p>
    <w:p w:rsidR="1A558C36" w:rsidP="1A558C36" w:rsidRDefault="1A558C36" w14:paraId="0B998563" w14:textId="136402FF">
      <w:pPr>
        <w:pStyle w:val="Normal"/>
      </w:pPr>
    </w:p>
    <w:p w:rsidR="1A558C36" w:rsidP="1A558C36" w:rsidRDefault="1A558C36" w14:paraId="715E9DBF" w14:textId="751AD31F">
      <w:pPr>
        <w:pStyle w:val="Normal"/>
      </w:pPr>
    </w:p>
    <w:p w:rsidR="1A558C36" w:rsidP="1A558C36" w:rsidRDefault="1A558C36" w14:paraId="6A496009" w14:textId="3E73EA2F">
      <w:pPr>
        <w:pStyle w:val="Normal"/>
      </w:pPr>
    </w:p>
    <w:p w:rsidR="1A558C36" w:rsidP="1A558C36" w:rsidRDefault="1A558C36" w14:paraId="289696A0" w14:textId="58AFCB2F">
      <w:pPr>
        <w:pStyle w:val="Normal"/>
      </w:pPr>
    </w:p>
    <w:p w:rsidR="1A558C36" w:rsidP="1A558C36" w:rsidRDefault="1A558C36" w14:paraId="3D9442AD" w14:textId="7E8279C1">
      <w:pPr>
        <w:pStyle w:val="Normal"/>
      </w:pPr>
    </w:p>
    <w:p w:rsidR="1A558C36" w:rsidP="1A558C36" w:rsidRDefault="1A558C36" w14:paraId="7A05DB61" w14:textId="10739B9C">
      <w:pPr>
        <w:pStyle w:val="Normal"/>
      </w:pPr>
    </w:p>
    <w:p w:rsidR="1A558C36" w:rsidP="1A558C36" w:rsidRDefault="1A558C36" w14:paraId="02FF04ED" w14:textId="1AE293AB">
      <w:pPr>
        <w:pStyle w:val="Normal"/>
      </w:pPr>
    </w:p>
    <w:p w:rsidR="1A558C36" w:rsidP="1A558C36" w:rsidRDefault="1A558C36" w14:paraId="751CEB73" w14:textId="33CB0DFB">
      <w:pPr>
        <w:pStyle w:val="Normal"/>
      </w:pPr>
    </w:p>
    <w:p w:rsidR="1A558C36" w:rsidP="1A558C36" w:rsidRDefault="1A558C36" w14:paraId="764EACB5" w14:textId="5FEC99F1">
      <w:pPr>
        <w:pStyle w:val="Normal"/>
      </w:pPr>
    </w:p>
    <w:p w:rsidR="1A558C36" w:rsidP="1A558C36" w:rsidRDefault="1A558C36" w14:paraId="7DB1C438" w14:textId="127D7ED4">
      <w:pPr>
        <w:pStyle w:val="Normal"/>
      </w:pPr>
    </w:p>
    <w:p w:rsidR="1A558C36" w:rsidP="1A558C36" w:rsidRDefault="1A558C36" w14:paraId="5515EC53" w14:textId="19B4E7EB">
      <w:pPr>
        <w:pStyle w:val="Normal"/>
      </w:pPr>
    </w:p>
    <w:p w:rsidR="1A558C36" w:rsidP="1A558C36" w:rsidRDefault="1A558C36" w14:paraId="01DACD31" w14:textId="30606D34">
      <w:pPr>
        <w:pStyle w:val="Normal"/>
      </w:pPr>
    </w:p>
    <w:p w:rsidR="1A558C36" w:rsidP="1A558C36" w:rsidRDefault="1A558C36" w14:paraId="16C64723" w14:textId="5B3DAE5B">
      <w:pPr>
        <w:pStyle w:val="Normal"/>
      </w:pPr>
    </w:p>
    <w:p w:rsidR="1A558C36" w:rsidP="1A558C36" w:rsidRDefault="1A558C36" w14:paraId="2777B424" w14:textId="6EC601EC">
      <w:pPr>
        <w:pStyle w:val="Normal"/>
      </w:pPr>
    </w:p>
    <w:p w:rsidR="1A558C36" w:rsidP="1A558C36" w:rsidRDefault="1A558C36" w14:paraId="021D708F" w14:textId="64FD555F">
      <w:pPr>
        <w:pStyle w:val="Normal"/>
      </w:pPr>
    </w:p>
    <w:p w:rsidR="1A558C36" w:rsidP="1A558C36" w:rsidRDefault="1A558C36" w14:paraId="46B7AE44" w14:textId="03327CC1">
      <w:pPr>
        <w:pStyle w:val="Normal"/>
      </w:pPr>
    </w:p>
    <w:p w:rsidR="1A558C36" w:rsidP="1A558C36" w:rsidRDefault="1A558C36" w14:paraId="24DC2DDB" w14:textId="71DDA8B1">
      <w:pPr>
        <w:pStyle w:val="Normal"/>
      </w:pPr>
    </w:p>
    <w:p w:rsidR="1A558C36" w:rsidP="1A558C36" w:rsidRDefault="1A558C36" w14:paraId="2A9167E8" w14:textId="74E5FAEE">
      <w:pPr>
        <w:pStyle w:val="Normal"/>
      </w:pPr>
    </w:p>
    <w:p w:rsidR="1A558C36" w:rsidP="1A558C36" w:rsidRDefault="1A558C36" w14:paraId="7E3D8D3A" w14:textId="16FF80D5">
      <w:pPr>
        <w:pStyle w:val="Normal"/>
      </w:pPr>
    </w:p>
    <w:p w:rsidR="626F2CDE" w:rsidP="1A558C36" w:rsidRDefault="626F2CDE" w14:paraId="366DF446" w14:textId="42D084C7">
      <w:pPr>
        <w:pStyle w:val="Normal"/>
      </w:pPr>
      <w:r w:rsidR="626F2CDE">
        <w:drawing>
          <wp:inline wp14:editId="2DB752CC" wp14:anchorId="4855726F">
            <wp:extent cx="5943600" cy="3714750"/>
            <wp:effectExtent l="0" t="0" r="0" b="0"/>
            <wp:docPr id="775235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f1b5f4676f4c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6A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C48"/>
    <w:rsid w:val="0047612B"/>
    <w:rsid w:val="00736EEC"/>
    <w:rsid w:val="008116AA"/>
    <w:rsid w:val="00DE2C48"/>
    <w:rsid w:val="00EB73BC"/>
    <w:rsid w:val="1A558C36"/>
    <w:rsid w:val="1A5F7D64"/>
    <w:rsid w:val="1CCB0AA2"/>
    <w:rsid w:val="1ED9892E"/>
    <w:rsid w:val="2DA6E72F"/>
    <w:rsid w:val="2E94E8A6"/>
    <w:rsid w:val="2F42B790"/>
    <w:rsid w:val="3738F831"/>
    <w:rsid w:val="51D098D7"/>
    <w:rsid w:val="530F78DC"/>
    <w:rsid w:val="626F2CDE"/>
    <w:rsid w:val="675E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5135BE"/>
  <w15:chartTrackingRefBased/>
  <w15:docId w15:val="{F0EA64EA-CDD5-4E4B-884C-28E472B5A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2C48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2C48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2C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2C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2C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2C4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2C4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2C4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2C4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DE2C48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DE2C48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DE2C48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DE2C48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DE2C48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DE2C48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DE2C48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DE2C48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DE2C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2C48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E2C48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2C4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DE2C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2C48"/>
    <w:pPr>
      <w:spacing w:before="160" w:after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DE2C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2C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2C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2C48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DE2C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2C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0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1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/media/image4.png" Id="R3d0e842649974ea6" /><Relationship Type="http://schemas.openxmlformats.org/officeDocument/2006/relationships/image" Target="/media/image5.png" Id="Rcb3868f02fb941c3" /><Relationship Type="http://schemas.openxmlformats.org/officeDocument/2006/relationships/image" Target="/media/image6.png" Id="R59f1b5f4676f4ce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Emmanuel Diaz</dc:creator>
  <keywords/>
  <dc:description/>
  <lastModifiedBy>Sarah Ewing</lastModifiedBy>
  <revision>3</revision>
  <dcterms:created xsi:type="dcterms:W3CDTF">2024-05-04T17:54:00.0000000Z</dcterms:created>
  <dcterms:modified xsi:type="dcterms:W3CDTF">2024-05-04T20:56:32.6671378Z</dcterms:modified>
</coreProperties>
</file>