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88E99" w14:textId="2687D1AD" w:rsidR="00802FCA" w:rsidRDefault="00802FCA">
      <w:r>
        <w:t>Melissa Lawrence, CSD 310, Assignment 2.2, 3/29/2024</w:t>
      </w:r>
    </w:p>
    <w:p w14:paraId="00FED76B" w14:textId="77777777" w:rsidR="00802FCA" w:rsidRDefault="00802FCA"/>
    <w:p w14:paraId="6D67C524" w14:textId="3C436823" w:rsidR="006E3858" w:rsidRDefault="00802FCA">
      <w:r w:rsidRPr="00802FCA">
        <w:rPr>
          <w:noProof/>
        </w:rPr>
        <w:drawing>
          <wp:inline distT="0" distB="0" distL="0" distR="0" wp14:anchorId="7E847D0E" wp14:editId="75B42635">
            <wp:extent cx="5943600" cy="3962400"/>
            <wp:effectExtent l="0" t="0" r="0" b="0"/>
            <wp:docPr id="155832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252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39"/>
    <w:rsid w:val="00262988"/>
    <w:rsid w:val="002B4A39"/>
    <w:rsid w:val="006E3858"/>
    <w:rsid w:val="00802FCA"/>
    <w:rsid w:val="00B5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C338"/>
  <w15:chartTrackingRefBased/>
  <w15:docId w15:val="{114DA811-B488-4E80-B5FA-FF05C45F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Lawrence</dc:creator>
  <cp:keywords/>
  <dc:description/>
  <cp:lastModifiedBy>Melissa Lawrence</cp:lastModifiedBy>
  <cp:revision>2</cp:revision>
  <dcterms:created xsi:type="dcterms:W3CDTF">2024-03-30T13:36:00Z</dcterms:created>
  <dcterms:modified xsi:type="dcterms:W3CDTF">2024-03-30T13:36:00Z</dcterms:modified>
</cp:coreProperties>
</file>