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15A4C2" wp14:paraId="2B4ADD4C" wp14:textId="52E31568">
      <w:pPr>
        <w:pStyle w:val="Normal"/>
        <w:rPr/>
      </w:pPr>
      <w:r w:rsidR="42D5A48A">
        <w:rPr/>
        <w:t>Melissa Lawrence, CSD 310, Assignment 3.2</w:t>
      </w:r>
    </w:p>
    <w:p xmlns:wp14="http://schemas.microsoft.com/office/word/2010/wordml" w:rsidP="1415A4C2" wp14:paraId="63EF3E52" wp14:textId="6BBACE48">
      <w:pPr>
        <w:pStyle w:val="Normal"/>
        <w:rPr/>
      </w:pPr>
      <w:r w:rsidR="42D5A48A">
        <w:rPr/>
        <w:t>GitHub: https://github.com/melkatlaw/csd-310.git</w:t>
      </w:r>
    </w:p>
    <w:p xmlns:wp14="http://schemas.microsoft.com/office/word/2010/wordml" w:rsidP="1415A4C2" wp14:paraId="2C078E63" wp14:textId="4CFDDA7A">
      <w:pPr>
        <w:pStyle w:val="Normal"/>
        <w:rPr/>
      </w:pPr>
      <w:r w:rsidR="42D5A48A">
        <w:drawing>
          <wp:inline xmlns:wp14="http://schemas.microsoft.com/office/word/2010/wordprocessingDrawing" wp14:editId="0A059CA4" wp14:anchorId="33937306">
            <wp:extent cx="5943600" cy="3867150"/>
            <wp:effectExtent l="0" t="0" r="0" b="0"/>
            <wp:docPr id="616534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b781e53e7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A7A1E"/>
    <w:rsid w:val="116A7A1E"/>
    <w:rsid w:val="1415A4C2"/>
    <w:rsid w:val="1BE049AF"/>
    <w:rsid w:val="42D5A48A"/>
    <w:rsid w:val="648C8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7A1E"/>
  <w15:chartTrackingRefBased/>
  <w15:docId w15:val="{37918C8A-76D4-4047-8F5D-22D24C106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fb781e53e74e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2024-04-05T18:32:12.5135275Z</dcterms:created>
  <dcterms:modified xsi:type="dcterms:W3CDTF">2024-04-05T18:34:14.4509562Z</dcterms:modified>
  <dc:creator>Melissa Lawrence</dc:creator>
  <lastModifiedBy>Melissa Lawrence</lastModifiedBy>
</coreProperties>
</file>