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036C954F">
      <w:pPr>
        <w:rPr/>
      </w:pPr>
      <w:r w:rsidR="4C8CE2F7">
        <w:rPr/>
        <w:t>Melissa Lawrence, CSD 310, Assignment 4</w:t>
      </w:r>
      <w:r w:rsidR="4F5850C4">
        <w:rPr/>
        <w:t>.2</w:t>
      </w:r>
    </w:p>
    <w:p w:rsidR="4A3A2836" w:rsidP="4A3A2836" w:rsidRDefault="4A3A2836" w14:paraId="133EBAEC" w14:textId="4B63383B">
      <w:pPr>
        <w:pStyle w:val="Normal"/>
        <w:rPr/>
      </w:pPr>
    </w:p>
    <w:p w:rsidR="4C8CE2F7" w:rsidP="4A3A2836" w:rsidRDefault="4C8CE2F7" w14:paraId="5EA30CB5" w14:textId="68D0B5B4">
      <w:pPr>
        <w:pStyle w:val="Normal"/>
        <w:rPr/>
      </w:pPr>
      <w:r w:rsidR="4C8CE2F7">
        <w:drawing>
          <wp:inline wp14:editId="5FAFF3E7" wp14:anchorId="69F3F264">
            <wp:extent cx="5943600" cy="3962400"/>
            <wp:effectExtent l="0" t="0" r="0" b="0"/>
            <wp:docPr id="840628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119b22178446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B2B78A"/>
    <w:rsid w:val="36B2B78A"/>
    <w:rsid w:val="459DFD01"/>
    <w:rsid w:val="4A3A2836"/>
    <w:rsid w:val="4C8CE2F7"/>
    <w:rsid w:val="4F58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B78A"/>
  <w15:chartTrackingRefBased/>
  <w15:docId w15:val="{DF81D152-D9AF-48D5-9C55-B84D76A78F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f119b221784465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2024-04-10T05:19:35.2237639Z</dcterms:created>
  <dcterms:modified xsi:type="dcterms:W3CDTF">2024-04-10T05:21:42.4320985Z</dcterms:modified>
  <dc:creator>Melissa Lawrence</dc:creator>
  <lastModifiedBy>Melissa Lawrence</lastModifiedBy>
</coreProperties>
</file>