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D77577D" wp14:paraId="557A1E19" wp14:textId="4A5DFE47">
      <w:pPr>
        <w:pStyle w:val="Normal"/>
      </w:pPr>
      <w:r w:rsidR="797997FC">
        <w:rPr/>
        <w:t>Melissa Lawrence, CSD 310, Assignment 5.2, 4-14-2024</w:t>
      </w:r>
    </w:p>
    <w:p xmlns:wp14="http://schemas.microsoft.com/office/word/2010/wordml" w:rsidP="0D77577D" wp14:paraId="4EA79171" wp14:textId="7D6BA890">
      <w:pPr>
        <w:pStyle w:val="Normal"/>
        <w:rPr>
          <w:b w:val="1"/>
          <w:bCs w:val="1"/>
          <w:u w:val="single"/>
        </w:rPr>
      </w:pPr>
      <w:r w:rsidRPr="0D77577D" w:rsidR="797997FC">
        <w:rPr>
          <w:b w:val="1"/>
          <w:bCs w:val="1"/>
          <w:u w:val="single"/>
        </w:rPr>
        <w:t>Three Screen Shots and reasons:</w:t>
      </w:r>
    </w:p>
    <w:p xmlns:wp14="http://schemas.microsoft.com/office/word/2010/wordml" w:rsidP="0D77577D" wp14:paraId="68B33AE5" wp14:textId="29C4FA7A">
      <w:pPr>
        <w:pStyle w:val="Normal"/>
        <w:rPr>
          <w:b w:val="0"/>
          <w:bCs w:val="0"/>
          <w:u w:val="none"/>
        </w:rPr>
      </w:pPr>
      <w:r w:rsidRPr="0D77577D" w:rsidR="797997FC">
        <w:rPr>
          <w:b w:val="1"/>
          <w:bCs w:val="1"/>
          <w:u w:val="single"/>
        </w:rPr>
        <w:t>1)</w:t>
      </w:r>
      <w:r w:rsidR="1850DB58">
        <w:rPr/>
        <w:t xml:space="preserve"> This could be helpful for companies that use a week’s numbers for </w:t>
      </w:r>
      <w:bookmarkStart w:name="_Int_EjKvxYVg" w:id="1070530208"/>
      <w:r w:rsidR="1850DB58">
        <w:rPr/>
        <w:t>various reasons</w:t>
      </w:r>
      <w:bookmarkEnd w:id="1070530208"/>
      <w:r w:rsidR="1850DB58">
        <w:rPr/>
        <w:t xml:space="preserve">. </w:t>
      </w:r>
      <w:r w:rsidR="1850DB58">
        <w:rPr/>
        <w:t>I</w:t>
      </w:r>
      <w:r w:rsidR="33A0369F">
        <w:rPr/>
        <w:t xml:space="preserve"> ha</w:t>
      </w:r>
      <w:r w:rsidR="1850DB58">
        <w:rPr/>
        <w:t>ve</w:t>
      </w:r>
      <w:r w:rsidR="1850DB58">
        <w:rPr/>
        <w:t xml:space="preserve"> worked for two large companies that use the week number (1-52) to schedule or request vacation. Others like my husbands used week numbers for the pay schedule.</w:t>
      </w:r>
    </w:p>
    <w:p xmlns:wp14="http://schemas.microsoft.com/office/word/2010/wordml" w:rsidP="0D77577D" wp14:paraId="169F8363" wp14:textId="3EBC7D75">
      <w:pPr>
        <w:pStyle w:val="Normal"/>
      </w:pPr>
      <w:r w:rsidR="63F39F80">
        <w:drawing>
          <wp:inline xmlns:wp14="http://schemas.microsoft.com/office/word/2010/wordprocessingDrawing" wp14:editId="2E17CE41" wp14:anchorId="77225A90">
            <wp:extent cx="5943600" cy="3962400"/>
            <wp:effectExtent l="0" t="0" r="0" b="0"/>
            <wp:docPr id="988064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a12f863a9a45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D77577D" wp14:paraId="7B96F94A" wp14:textId="37DA47D0">
      <w:pPr>
        <w:pStyle w:val="Normal"/>
        <w:rPr>
          <w:b w:val="0"/>
          <w:bCs w:val="0"/>
          <w:u w:val="none"/>
        </w:rPr>
      </w:pPr>
      <w:r w:rsidRPr="0D77577D" w:rsidR="095FE42F">
        <w:rPr>
          <w:b w:val="1"/>
          <w:bCs w:val="1"/>
          <w:u w:val="single"/>
        </w:rPr>
        <w:t>2)</w:t>
      </w:r>
      <w:r w:rsidR="0C649A36">
        <w:rPr/>
        <w:t xml:space="preserve"> Time </w:t>
      </w:r>
      <w:r w:rsidR="1FAA20C6">
        <w:rPr/>
        <w:t>stamps</w:t>
      </w:r>
      <w:r w:rsidR="0C649A36">
        <w:rPr/>
        <w:t xml:space="preserve"> can be important to document time for </w:t>
      </w:r>
      <w:bookmarkStart w:name="_Int_15rxzhRM" w:id="809505302"/>
      <w:r w:rsidR="0C649A36">
        <w:rPr/>
        <w:t>various reasons</w:t>
      </w:r>
      <w:bookmarkEnd w:id="809505302"/>
      <w:r w:rsidR="0C649A36">
        <w:rPr/>
        <w:t xml:space="preserve">. </w:t>
      </w:r>
      <w:r w:rsidR="5F958AC6">
        <w:rPr/>
        <w:t>E</w:t>
      </w:r>
      <w:r w:rsidR="0C649A36">
        <w:rPr/>
        <w:t>xamples: 1) record time start and stop working, for billing; 2) If there is a cut off for data collection a user can time stamp the final collect time; and 3) Micromanager boss wants to micromanage your time so you time stamp everything to cover yourself?</w:t>
      </w:r>
    </w:p>
    <w:p xmlns:wp14="http://schemas.microsoft.com/office/word/2010/wordml" w:rsidP="0D77577D" wp14:paraId="2C078E63" wp14:textId="5443E6C0">
      <w:pPr>
        <w:pStyle w:val="Normal"/>
      </w:pPr>
      <w:r w:rsidR="59B68E05">
        <w:drawing>
          <wp:inline xmlns:wp14="http://schemas.microsoft.com/office/word/2010/wordprocessingDrawing" wp14:editId="7B63E6F5" wp14:anchorId="297C7544">
            <wp:extent cx="5943600" cy="3971925"/>
            <wp:effectExtent l="0" t="0" r="0" b="0"/>
            <wp:docPr id="1405124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3fef88a80d48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8BE62F" w:rsidP="0D77577D" w:rsidRDefault="028BE62F" w14:paraId="441AE5F1" w14:textId="22B31AF7">
      <w:pPr>
        <w:pStyle w:val="Normal"/>
      </w:pPr>
      <w:r w:rsidRPr="0D77577D" w:rsidR="028BE62F">
        <w:rPr>
          <w:b w:val="1"/>
          <w:bCs w:val="1"/>
          <w:u w:val="single"/>
        </w:rPr>
        <w:t>3)</w:t>
      </w:r>
      <w:r w:rsidR="62CFF285">
        <w:rPr/>
        <w:t xml:space="preserve"> This is the most important command because you can find out how many days </w:t>
      </w:r>
      <w:r w:rsidR="53D0C242">
        <w:rPr/>
        <w:t>until</w:t>
      </w:r>
      <w:r w:rsidR="62CFF285">
        <w:rPr/>
        <w:t xml:space="preserve"> Christmas! Or whatever date is important to you</w:t>
      </w:r>
      <w:r w:rsidR="0D1044F6">
        <w:rPr/>
        <w:t xml:space="preserve"> or a project deadline</w:t>
      </w:r>
      <w:r w:rsidR="62CFF285">
        <w:rPr/>
        <w:t>.</w:t>
      </w:r>
    </w:p>
    <w:p w:rsidR="6484CC9A" w:rsidP="0D77577D" w:rsidRDefault="6484CC9A" w14:paraId="2A2A607C" w14:textId="4FF0051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484CC9A">
        <w:drawing>
          <wp:inline wp14:editId="032FB929" wp14:anchorId="239082BD">
            <wp:extent cx="5943600" cy="3962400"/>
            <wp:effectExtent l="0" t="0" r="0" b="0"/>
            <wp:docPr id="1835229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e8949f58e44d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EjKvxYVg" int2:invalidationBookmarkName="" int2:hashCode="L19RUXGDDgJqGk" int2:id="ZwuBte1P">
      <int2:state int2:type="AugLoop_Text_Critique" int2:value="Rejected"/>
    </int2:bookmark>
    <int2:bookmark int2:bookmarkName="_Int_15rxzhRM" int2:invalidationBookmarkName="" int2:hashCode="L19RUXGDDgJqGk" int2:id="d7pys17y">
      <int2:state int2:type="AugLoop_Text_Critique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E69E7C7"/>
    <w:rsid w:val="0184A9E2"/>
    <w:rsid w:val="018C9768"/>
    <w:rsid w:val="028BE62F"/>
    <w:rsid w:val="07EFBFFD"/>
    <w:rsid w:val="095FE42F"/>
    <w:rsid w:val="0C649A36"/>
    <w:rsid w:val="0D1044F6"/>
    <w:rsid w:val="0D77577D"/>
    <w:rsid w:val="0ECC4F69"/>
    <w:rsid w:val="1098DAF9"/>
    <w:rsid w:val="15CEB088"/>
    <w:rsid w:val="1811FCB6"/>
    <w:rsid w:val="1850DB58"/>
    <w:rsid w:val="1B3862A1"/>
    <w:rsid w:val="1D17FB01"/>
    <w:rsid w:val="1FAA20C6"/>
    <w:rsid w:val="2003E63E"/>
    <w:rsid w:val="204F9BC3"/>
    <w:rsid w:val="2913466C"/>
    <w:rsid w:val="2A85631A"/>
    <w:rsid w:val="30FC9224"/>
    <w:rsid w:val="31E86791"/>
    <w:rsid w:val="3230126D"/>
    <w:rsid w:val="33A0369F"/>
    <w:rsid w:val="3A0CA1D3"/>
    <w:rsid w:val="3A4BAA88"/>
    <w:rsid w:val="3D249AEC"/>
    <w:rsid w:val="3DD327A6"/>
    <w:rsid w:val="3F82C365"/>
    <w:rsid w:val="40974837"/>
    <w:rsid w:val="453E19A3"/>
    <w:rsid w:val="49103818"/>
    <w:rsid w:val="4A118AC6"/>
    <w:rsid w:val="4A36CCDB"/>
    <w:rsid w:val="4ECBD38C"/>
    <w:rsid w:val="4FA33815"/>
    <w:rsid w:val="521C9CAB"/>
    <w:rsid w:val="53D0C242"/>
    <w:rsid w:val="56D6E571"/>
    <w:rsid w:val="5703F9A3"/>
    <w:rsid w:val="59B68E05"/>
    <w:rsid w:val="59BA2F40"/>
    <w:rsid w:val="59D0E552"/>
    <w:rsid w:val="5E69E7C7"/>
    <w:rsid w:val="5F958AC6"/>
    <w:rsid w:val="6252C91F"/>
    <w:rsid w:val="62CFF285"/>
    <w:rsid w:val="63B56879"/>
    <w:rsid w:val="63F39F80"/>
    <w:rsid w:val="6484CC9A"/>
    <w:rsid w:val="685C9DA3"/>
    <w:rsid w:val="6910699A"/>
    <w:rsid w:val="699E6EEE"/>
    <w:rsid w:val="6D9A8FDF"/>
    <w:rsid w:val="6FEBDE13"/>
    <w:rsid w:val="730A5678"/>
    <w:rsid w:val="77B1870A"/>
    <w:rsid w:val="77DDC79B"/>
    <w:rsid w:val="797997FC"/>
    <w:rsid w:val="7D240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73A80"/>
  <w15:chartTrackingRefBased/>
  <w15:docId w15:val="{C8C9405B-26A2-4F01-BE4C-596E00379C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ca12f863a9a453b" /><Relationship Type="http://schemas.openxmlformats.org/officeDocument/2006/relationships/image" Target="/media/image2.png" Id="Re23fef88a80d4802" /><Relationship Type="http://schemas.openxmlformats.org/officeDocument/2006/relationships/image" Target="/media/image3.png" Id="R0de8949f58e44deb" /><Relationship Type="http://schemas.microsoft.com/office/2020/10/relationships/intelligence" Target="intelligence2.xml" Id="R4209a3c0ba844f5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2024-04-14T15:44:57.2582313Z</dcterms:created>
  <dcterms:modified xsi:type="dcterms:W3CDTF">2024-04-15T01:07:31.2721893Z</dcterms:modified>
  <dc:creator>Melissa Lawrence</dc:creator>
  <lastModifiedBy>Melissa Lawrence</lastModifiedBy>
</coreProperties>
</file>