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6DB2B59" w:rsidRDefault="26DB2B59" w14:paraId="17110190" w14:textId="3547BF56">
      <w:r w:rsidR="26DB2B59">
        <w:rPr/>
        <w:t>Melissa Lawrence, CSD 310, Assignment 7.2, 04/27/2024</w:t>
      </w:r>
    </w:p>
    <w:p xmlns:wp14="http://schemas.microsoft.com/office/word/2010/wordml" wp14:paraId="2C078E63" wp14:textId="6280FFA2">
      <w:r w:rsidR="26DB2B59">
        <w:rPr/>
        <w:t>Screen Shot:</w:t>
      </w:r>
    </w:p>
    <w:p w:rsidR="26DB2B59" w:rsidP="1A054ECB" w:rsidRDefault="26DB2B59" w14:paraId="0DB2C07C" w14:textId="0B8481D5">
      <w:pPr>
        <w:pStyle w:val="Normal"/>
      </w:pPr>
      <w:r w:rsidR="26DB2B59">
        <w:drawing>
          <wp:inline wp14:editId="69ECD5A9" wp14:anchorId="31FFB002">
            <wp:extent cx="5943600" cy="3962400"/>
            <wp:effectExtent l="0" t="0" r="0" b="0"/>
            <wp:docPr id="1425002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fe7ac3340f48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E62B67"/>
    <w:rsid w:val="11E62B67"/>
    <w:rsid w:val="1A054ECB"/>
    <w:rsid w:val="26DB2B59"/>
    <w:rsid w:val="34DD63DC"/>
    <w:rsid w:val="7176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2B67"/>
  <w15:chartTrackingRefBased/>
  <w15:docId w15:val="{0AFF831A-29D3-4041-9D10-64DD1A20B1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3fe7ac3340f486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2024-04-27T23:46:47.7425539Z</dcterms:created>
  <dcterms:modified xsi:type="dcterms:W3CDTF">2024-04-27T23:48:35.3108222Z</dcterms:modified>
  <dc:creator>Melissa Lawrence</dc:creator>
  <lastModifiedBy>Melissa Lawrence</lastModifiedBy>
</coreProperties>
</file>