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0225" w14:textId="6014763D" w:rsidR="00017EF0" w:rsidRPr="002A1015" w:rsidRDefault="00D12A39">
      <w:pPr>
        <w:rPr>
          <w:b/>
          <w:sz w:val="32"/>
        </w:rPr>
      </w:pPr>
      <w:r w:rsidRPr="002A1015">
        <w:rPr>
          <w:b/>
          <w:sz w:val="32"/>
        </w:rPr>
        <w:t xml:space="preserve">1 </w:t>
      </w:r>
      <w:r w:rsidR="00017EF0" w:rsidRPr="002A1015">
        <w:rPr>
          <w:b/>
          <w:sz w:val="32"/>
        </w:rPr>
        <w:t>Inleiding</w:t>
      </w:r>
    </w:p>
    <w:p w14:paraId="4DB6E55E" w14:textId="5BFF2663" w:rsidR="0032449E" w:rsidRPr="00723BE8" w:rsidRDefault="00723BE8">
      <w:pPr>
        <w:rPr>
          <w:b/>
          <w:sz w:val="28"/>
        </w:rPr>
      </w:pPr>
      <w:r>
        <w:rPr>
          <w:b/>
          <w:sz w:val="28"/>
        </w:rPr>
        <w:t>1.1</w:t>
      </w:r>
      <w:r w:rsidR="00D12A39" w:rsidRPr="00723BE8">
        <w:rPr>
          <w:b/>
          <w:sz w:val="28"/>
        </w:rPr>
        <w:t xml:space="preserve"> </w:t>
      </w:r>
      <w:r w:rsidR="0032449E" w:rsidRPr="00723BE8">
        <w:rPr>
          <w:b/>
          <w:sz w:val="28"/>
        </w:rP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data klantengegevens,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2909E12B" w:rsidR="00D81353" w:rsidRPr="00723BE8" w:rsidRDefault="000C08FA">
      <w:pPr>
        <w:rPr>
          <w:b/>
          <w:sz w:val="24"/>
        </w:rPr>
      </w:pPr>
      <w:r>
        <w:rPr>
          <w:b/>
          <w:sz w:val="24"/>
        </w:rPr>
        <w:t>1.1</w:t>
      </w:r>
      <w:r w:rsidR="00D12A39" w:rsidRPr="00723BE8">
        <w:rPr>
          <w:b/>
          <w:sz w:val="24"/>
        </w:rPr>
        <w:t xml:space="preserve">.1 </w:t>
      </w:r>
      <w:r w:rsidR="007574F7" w:rsidRPr="00723BE8">
        <w:rPr>
          <w:b/>
          <w:sz w:val="24"/>
        </w:rPr>
        <w:t xml:space="preserve">Waarom is </w:t>
      </w:r>
      <w:r w:rsidR="00984411" w:rsidRPr="00723BE8">
        <w:rPr>
          <w:b/>
          <w:sz w:val="24"/>
        </w:rPr>
        <w:t xml:space="preserve">een gratis </w:t>
      </w:r>
      <w:r w:rsidR="00121EC7" w:rsidRPr="00723BE8">
        <w:rPr>
          <w:b/>
          <w:sz w:val="24"/>
        </w:rPr>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security </w:t>
      </w:r>
      <w:r w:rsidR="00821820">
        <w:t xml:space="preserve">consultancy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same day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Bedrijven als IBM, Acunetix, Netsparker bieden de commerciële producten aan en hebben daarmee ook de hoogste kostenplaatje als het gaat om diensten/producten zoals consultancy en enterprise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r>
              <w:t>SQLi, XSS, file inclusion</w:t>
            </w:r>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r>
              <w:t>Acunetix</w:t>
            </w:r>
          </w:p>
        </w:tc>
        <w:tc>
          <w:tcPr>
            <w:tcW w:w="3423" w:type="dxa"/>
          </w:tcPr>
          <w:p w14:paraId="6E4022E2" w14:textId="4DBB52AF" w:rsidR="002D7FF3" w:rsidRDefault="002D7FF3" w:rsidP="00D03DC2">
            <w:r>
              <w:t>SQLi, XSS, file inclusion</w:t>
            </w:r>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r>
              <w:t>Netsparker</w:t>
            </w:r>
          </w:p>
        </w:tc>
        <w:tc>
          <w:tcPr>
            <w:tcW w:w="3423" w:type="dxa"/>
          </w:tcPr>
          <w:p w14:paraId="0CE332D8" w14:textId="5658FCC3" w:rsidR="002D7FF3" w:rsidRDefault="002D7FF3" w:rsidP="00D03DC2">
            <w:r>
              <w:t>SQLi, XSS, file inclusion</w:t>
            </w:r>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634B4ED3" w14:textId="77777777" w:rsidR="00D12A39" w:rsidRDefault="00F44A42" w:rsidP="00D12A39">
      <w:r>
        <w:lastRenderedPageBreak/>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Nu zou een webshop eigenaar een 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Wat er hoogstwaarschijnlijk gaat gebeuren is 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071FE624" w14:textId="600CFC86" w:rsidR="00723BE8" w:rsidRDefault="00723BE8" w:rsidP="00D12A39">
      <w:pPr>
        <w:rPr>
          <w:b/>
          <w:sz w:val="28"/>
        </w:rPr>
      </w:pPr>
      <w:r>
        <w:rPr>
          <w:b/>
          <w:sz w:val="28"/>
        </w:rPr>
        <w:t>1.2 Project context</w:t>
      </w:r>
    </w:p>
    <w:p w14:paraId="5D4AF71C" w14:textId="1897A826" w:rsidR="006941F7" w:rsidRPr="00723BE8" w:rsidRDefault="00723BE8" w:rsidP="00D12A39">
      <w:pPr>
        <w:rPr>
          <w:b/>
          <w:sz w:val="24"/>
        </w:rPr>
      </w:pPr>
      <w:r w:rsidRPr="00723BE8">
        <w:rPr>
          <w:b/>
          <w:sz w:val="24"/>
        </w:rPr>
        <w:t>1.2.1</w:t>
      </w:r>
      <w:r w:rsidR="00D12A39" w:rsidRPr="00723BE8">
        <w:rPr>
          <w:b/>
          <w:sz w:val="24"/>
        </w:rPr>
        <w:t xml:space="preserve"> </w:t>
      </w:r>
      <w:r w:rsidR="006941F7" w:rsidRPr="00723BE8">
        <w:rPr>
          <w:b/>
          <w:sz w:val="24"/>
        </w:rPr>
        <w:t>Doelstelling</w:t>
      </w:r>
    </w:p>
    <w:p w14:paraId="1FF6E1B0" w14:textId="6B4BF557" w:rsidR="000235E4" w:rsidRDefault="00526F1A">
      <w:r>
        <w:t xml:space="preserve">Het doel is om een Proof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4A43D04D" w:rsidR="000235E4" w:rsidRPr="00723BE8" w:rsidRDefault="00723BE8">
      <w:pPr>
        <w:rPr>
          <w:b/>
          <w:sz w:val="24"/>
        </w:rPr>
      </w:pPr>
      <w:r w:rsidRPr="00723BE8">
        <w:rPr>
          <w:b/>
          <w:sz w:val="24"/>
        </w:rPr>
        <w:t>1.2.2</w:t>
      </w:r>
      <w:r w:rsidR="00D12A39" w:rsidRPr="00723BE8">
        <w:rPr>
          <w:b/>
          <w:sz w:val="24"/>
        </w:rPr>
        <w:t xml:space="preserve"> </w:t>
      </w:r>
      <w:r w:rsidR="000235E4" w:rsidRPr="00723BE8">
        <w:rPr>
          <w:b/>
          <w:sz w:val="24"/>
        </w:rPr>
        <w:t>Opdracht</w:t>
      </w:r>
    </w:p>
    <w:p w14:paraId="03AC464F" w14:textId="4F8843FE" w:rsidR="00B35470" w:rsidRDefault="00575193">
      <w:r>
        <w:t xml:space="preserve">De opdracht </w:t>
      </w:r>
      <w:r w:rsidR="00DC09A4">
        <w:t>is het onderzoeken en ontwikkelen van een systeem dat WordPress en Magento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22D8951B" w:rsidR="00E860AE" w:rsidRPr="00723BE8" w:rsidRDefault="00723BE8">
      <w:pPr>
        <w:rPr>
          <w:b/>
          <w:sz w:val="24"/>
        </w:rPr>
      </w:pPr>
      <w:r w:rsidRPr="00723BE8">
        <w:rPr>
          <w:b/>
          <w:sz w:val="24"/>
        </w:rPr>
        <w:t>1.2.3</w:t>
      </w:r>
      <w:r w:rsidR="00D12A39" w:rsidRPr="00723BE8">
        <w:rPr>
          <w:b/>
          <w:sz w:val="24"/>
        </w:rPr>
        <w:t xml:space="preserve"> </w:t>
      </w:r>
      <w:r w:rsidR="00E860AE" w:rsidRPr="00723BE8">
        <w:rPr>
          <w:b/>
          <w:sz w:val="24"/>
        </w:rPr>
        <w:t>Hoofdvraag</w:t>
      </w:r>
    </w:p>
    <w:p w14:paraId="646A7C82" w14:textId="09927041" w:rsidR="00130638" w:rsidRDefault="00E860AE">
      <w:r>
        <w:t>Hoe kan ik</w:t>
      </w:r>
      <w:r w:rsidR="00573A86">
        <w:t xml:space="preserve"> </w:t>
      </w:r>
      <w:r w:rsidR="001B2B06">
        <w:t xml:space="preserve">met CMS extenties, REST API en een web security scanner een proof of concept van een service die online security scans aanbiedt aan klanten van S5 ontwikkelen?   </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Wat zijn de belangrijkste features van acunetix?</w:t>
      </w:r>
    </w:p>
    <w:p w14:paraId="0EC3694F" w14:textId="77777777" w:rsidR="00231854" w:rsidRPr="00B731CE" w:rsidRDefault="00231854" w:rsidP="00231854">
      <w:pPr>
        <w:pStyle w:val="ListParagraph"/>
        <w:numPr>
          <w:ilvl w:val="0"/>
          <w:numId w:val="2"/>
        </w:numPr>
      </w:pPr>
      <w:r>
        <w:t>Wat voor data verzameld acunetix?</w:t>
      </w:r>
    </w:p>
    <w:p w14:paraId="79ABBCF5" w14:textId="77777777" w:rsidR="003B608C" w:rsidRDefault="003B608C" w:rsidP="003B608C">
      <w:pPr>
        <w:pStyle w:val="ListParagraph"/>
        <w:numPr>
          <w:ilvl w:val="0"/>
          <w:numId w:val="2"/>
        </w:numPr>
        <w:rPr>
          <w:lang w:val="en-GB"/>
        </w:rPr>
      </w:pPr>
      <w:r w:rsidRPr="00DD3D9B">
        <w:rPr>
          <w:lang w:val="en-GB"/>
        </w:rPr>
        <w:t>Test bestaande scan applicaties</w:t>
      </w:r>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Default="006C0312" w:rsidP="003B608C">
      <w:pPr>
        <w:pStyle w:val="ListParagraph"/>
        <w:numPr>
          <w:ilvl w:val="0"/>
          <w:numId w:val="2"/>
        </w:numPr>
      </w:pPr>
      <w:r>
        <w:t>Wat is een API?</w:t>
      </w:r>
    </w:p>
    <w:p w14:paraId="57F6DCAF" w14:textId="77777777" w:rsidR="00A4332F" w:rsidRPr="0067237A" w:rsidRDefault="00A4332F" w:rsidP="00A4332F"/>
    <w:p w14:paraId="7CC1F662" w14:textId="77777777" w:rsidR="00A4332F" w:rsidRDefault="00A4332F">
      <w:pPr>
        <w:rPr>
          <w:b/>
          <w:sz w:val="32"/>
        </w:rPr>
      </w:pPr>
      <w:r>
        <w:rPr>
          <w:b/>
          <w:sz w:val="32"/>
        </w:rPr>
        <w:br w:type="page"/>
      </w:r>
    </w:p>
    <w:p w14:paraId="74246C3C" w14:textId="097586D3" w:rsidR="000379AF" w:rsidRPr="00D12A39" w:rsidRDefault="00D12A39">
      <w:pPr>
        <w:rPr>
          <w:b/>
          <w:sz w:val="32"/>
        </w:rPr>
      </w:pPr>
      <w:r>
        <w:rPr>
          <w:b/>
          <w:sz w:val="32"/>
        </w:rPr>
        <w:lastRenderedPageBreak/>
        <w:t xml:space="preserve">2. </w:t>
      </w:r>
      <w:r w:rsidRPr="00D12A39">
        <w:rPr>
          <w:b/>
          <w:sz w:val="32"/>
        </w:rPr>
        <w:t>Stakeholders en business doelen</w:t>
      </w:r>
    </w:p>
    <w:p w14:paraId="179EA5A5" w14:textId="15064E52" w:rsidR="00017EF0" w:rsidRDefault="007A4739">
      <w:r>
        <w:rPr>
          <w:noProof/>
          <w:lang w:val="en-GB" w:eastAsia="en-GB"/>
        </w:rPr>
        <mc:AlternateContent>
          <mc:Choice Requires="wps">
            <w:drawing>
              <wp:anchor distT="0" distB="0" distL="114300" distR="114300" simplePos="0" relativeHeight="251685888" behindDoc="0" locked="0" layoutInCell="1" allowOverlap="1" wp14:anchorId="2DF751C5" wp14:editId="641E4253">
                <wp:simplePos x="0" y="0"/>
                <wp:positionH relativeFrom="column">
                  <wp:posOffset>-43815</wp:posOffset>
                </wp:positionH>
                <wp:positionV relativeFrom="paragraph">
                  <wp:posOffset>107950</wp:posOffset>
                </wp:positionV>
                <wp:extent cx="3543300" cy="681990"/>
                <wp:effectExtent l="0" t="0" r="38100" b="29210"/>
                <wp:wrapSquare wrapText="bothSides"/>
                <wp:docPr id="18" name="Text Box 18"/>
                <wp:cNvGraphicFramePr/>
                <a:graphic xmlns:a="http://schemas.openxmlformats.org/drawingml/2006/main">
                  <a:graphicData uri="http://schemas.microsoft.com/office/word/2010/wordprocessingShape">
                    <wps:wsp>
                      <wps:cNvSpPr txBox="1"/>
                      <wps:spPr>
                        <a:xfrm>
                          <a:off x="0" y="0"/>
                          <a:ext cx="3543300" cy="6819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50B18D6" w14:textId="7B07E936" w:rsidR="002D5147" w:rsidRDefault="002D5147" w:rsidP="007A4739">
                            <w:r>
                              <w:t>Deelvragen</w:t>
                            </w:r>
                          </w:p>
                          <w:p w14:paraId="6EB6EF51" w14:textId="77777777" w:rsidR="002D5147" w:rsidRDefault="002D5147" w:rsidP="007A4739"/>
                          <w:p w14:paraId="4D9305B6" w14:textId="77777777" w:rsidR="002D5147" w:rsidRDefault="002D5147" w:rsidP="007A47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F751C5" id="_x0000_t202" coordsize="21600,21600" o:spt="202" path="m0,0l0,21600,21600,21600,21600,0xe">
                <v:stroke joinstyle="miter"/>
                <v:path gradientshapeok="t" o:connecttype="rect"/>
              </v:shapetype>
              <v:shape id="Text Box 18" o:spid="_x0000_s1026" type="#_x0000_t202" style="position:absolute;margin-left:-3.45pt;margin-top:8.5pt;width:279pt;height:5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" filled="f" strokecolor="black [3213]">
                <v:textbox>
                  <w:txbxContent>
                    <w:p w14:paraId="650B18D6" w14:textId="7B07E936" w:rsidR="002D5147" w:rsidRDefault="002D5147" w:rsidP="007A4739">
                      <w:r>
                        <w:t>Deelvragen</w:t>
                      </w:r>
                    </w:p>
                    <w:p w14:paraId="6EB6EF51" w14:textId="77777777" w:rsidR="002D5147" w:rsidRDefault="002D5147" w:rsidP="007A4739"/>
                    <w:p w14:paraId="4D9305B6" w14:textId="77777777" w:rsidR="002D5147" w:rsidRDefault="002D5147" w:rsidP="007A4739"/>
                  </w:txbxContent>
                </v:textbox>
                <w10:wrap type="square"/>
              </v:shape>
            </w:pict>
          </mc:Fallback>
        </mc:AlternateContent>
      </w:r>
    </w:p>
    <w:p w14:paraId="3C4578F1" w14:textId="77777777" w:rsidR="00017EF0" w:rsidRDefault="00017EF0"/>
    <w:p w14:paraId="1B039379" w14:textId="77777777" w:rsidR="00017EF0" w:rsidRDefault="00017EF0"/>
    <w:p w14:paraId="77E3470F" w14:textId="77777777" w:rsidR="00F449FF" w:rsidRDefault="00F449FF"/>
    <w:p w14:paraId="4F18A7BF" w14:textId="44984F77" w:rsidR="0048146D" w:rsidRDefault="0048146D" w:rsidP="0048146D">
      <w:r w:rsidRPr="008D1424">
        <w:t>Het is voor Stakeholders van b</w:t>
      </w:r>
      <w:r>
        <w:t xml:space="preserve">elang dat zij weten wat het nut is van een systeem. Als het niet duidelijk is waarom een systeem wordt gebouwd dan is er een grote kans dat het doeleinde ook niet volledig </w:t>
      </w:r>
      <w:r w:rsidR="00862320">
        <w:t>wordt</w:t>
      </w:r>
      <w:r>
        <w:t xml:space="preserve"> bereikt. De vragen die gesteld moeten worden voor het definiëren van het nut en doeleindes van een systeem zijn: </w:t>
      </w:r>
    </w:p>
    <w:p w14:paraId="7FE82220" w14:textId="77777777" w:rsidR="0048146D" w:rsidRDefault="0048146D" w:rsidP="0048146D">
      <w:pPr>
        <w:pStyle w:val="ListParagraph"/>
        <w:numPr>
          <w:ilvl w:val="0"/>
          <w:numId w:val="24"/>
        </w:numPr>
      </w:pPr>
      <w:r>
        <w:t>Wat zijn de voorgenomen doelen voor het nieuwe Geautomatiseerde Web Security Scanner Systeem?</w:t>
      </w:r>
    </w:p>
    <w:p w14:paraId="07721A5E" w14:textId="3791ABA1" w:rsidR="0048146D" w:rsidRDefault="0048146D" w:rsidP="0048146D">
      <w:pPr>
        <w:pStyle w:val="ListParagraph"/>
        <w:numPr>
          <w:ilvl w:val="0"/>
          <w:numId w:val="24"/>
        </w:numPr>
      </w:pPr>
      <w:r>
        <w:t xml:space="preserve">Denk je dat deze doelen invloed hebben op </w:t>
      </w:r>
      <w:r w:rsidR="00EB692B">
        <w:t>de</w:t>
      </w:r>
      <w:r>
        <w:t xml:space="preserve"> architectuur van het systeem?</w:t>
      </w:r>
    </w:p>
    <w:p w14:paraId="3F6A3BA0" w14:textId="77777777" w:rsidR="0048146D" w:rsidRDefault="0048146D" w:rsidP="0048146D">
      <w:pPr>
        <w:pStyle w:val="ListParagraph"/>
        <w:numPr>
          <w:ilvl w:val="0"/>
          <w:numId w:val="24"/>
        </w:numPr>
      </w:pPr>
      <w:r>
        <w:t>Wie zijn de Stakeholders voor deze doeleindes?</w:t>
      </w:r>
    </w:p>
    <w:p w14:paraId="697E3ACB" w14:textId="77777777" w:rsidR="0048146D" w:rsidRDefault="0048146D" w:rsidP="0048146D">
      <w:r>
        <w:t xml:space="preserve">Deze drie vragen zullen over de duur van dit hoofdstuk beantwoord worden. </w:t>
      </w:r>
    </w:p>
    <w:p w14:paraId="2AA27D80" w14:textId="77777777" w:rsidR="0048146D" w:rsidRDefault="0048146D" w:rsidP="0048146D">
      <w:r>
        <w:t>Wat zijn de Business Goals?</w:t>
      </w:r>
    </w:p>
    <w:p w14:paraId="36B565BA" w14:textId="77777777" w:rsidR="0048146D" w:rsidRDefault="0048146D" w:rsidP="0048146D">
      <w:r>
        <w:t xml:space="preserve">Wat wilt S5 bereiken met dit systeem in het kader van Business?   </w:t>
      </w:r>
    </w:p>
    <w:p w14:paraId="680C5C52" w14:textId="77777777" w:rsidR="0048146D" w:rsidRDefault="0048146D" w:rsidP="0048146D">
      <w:r>
        <w:t>S5 wilt een systeem bouwen met als hoofddoel een gratis geautomatiseerde website security scanner aan te bieden. S5 is een onderneming en wilt graag dat het blijft groeien en uitbreiden. De business goals zijn zeer algemeen en gangbaar bij veel bedrijven, welke bedrijf wilt nou niet zijn services uitbreiden en de klantenrelaties versterken en consultancy aanbieden als verdienmodel. Dat het algemeen en cliché is betekent niet dat deze business goals geen impact kunnen hebben op de groei van een bedrijf. Juist voor een onderneming als S5 zijn dit de doelen waar zij naar moeten streven. Als het bedrijf weet wat het wilt bereiken dan is de volgende vraag: Hoe gaan we deze business goals bereiken?</w:t>
      </w:r>
    </w:p>
    <w:p w14:paraId="3D3EA821" w14:textId="77777777" w:rsidR="0048146D" w:rsidRDefault="0048146D" w:rsidP="0048146D">
      <w:pPr>
        <w:pStyle w:val="ListParagraph"/>
        <w:numPr>
          <w:ilvl w:val="0"/>
          <w:numId w:val="25"/>
        </w:numPr>
      </w:pPr>
      <w:r>
        <w:t>Services aanbod uitbreiden</w:t>
      </w:r>
    </w:p>
    <w:p w14:paraId="27C4DADF" w14:textId="77777777" w:rsidR="0048146D" w:rsidRDefault="0048146D" w:rsidP="0048146D">
      <w:pPr>
        <w:pStyle w:val="ListParagraph"/>
        <w:numPr>
          <w:ilvl w:val="0"/>
          <w:numId w:val="25"/>
        </w:numPr>
      </w:pPr>
      <w:r>
        <w:t>De klantenrelatie te versterken</w:t>
      </w:r>
    </w:p>
    <w:p w14:paraId="460D7188" w14:textId="1896691A" w:rsidR="0048146D" w:rsidRDefault="0048146D" w:rsidP="0048146D">
      <w:pPr>
        <w:pStyle w:val="ListParagraph"/>
        <w:numPr>
          <w:ilvl w:val="0"/>
          <w:numId w:val="25"/>
        </w:numPr>
      </w:pPr>
      <w:r>
        <w:t xml:space="preserve">Het </w:t>
      </w:r>
      <w:r w:rsidR="00746599">
        <w:t>productkwaliteit</w:t>
      </w:r>
      <w:r w:rsidR="009E1DA1">
        <w:t xml:space="preserve"> verbeteren</w:t>
      </w:r>
    </w:p>
    <w:p w14:paraId="230F2F4D" w14:textId="78201CF5" w:rsidR="009E1DA1" w:rsidRDefault="00D7477E" w:rsidP="0048146D">
      <w:pPr>
        <w:pStyle w:val="ListParagraph"/>
        <w:numPr>
          <w:ilvl w:val="0"/>
          <w:numId w:val="25"/>
        </w:numPr>
      </w:pPr>
      <w:r>
        <w:t>G</w:t>
      </w:r>
      <w:r w:rsidR="002D5147" w:rsidRPr="002D5147">
        <w:t>eneratie nieuwe business met bedrijven welke een hoog kwaliteitsniveau nastreven</w:t>
      </w:r>
    </w:p>
    <w:tbl>
      <w:tblPr>
        <w:tblStyle w:val="TableGrid"/>
        <w:tblW w:w="0" w:type="auto"/>
        <w:tblLayout w:type="fixed"/>
        <w:tblLook w:val="04A0" w:firstRow="1" w:lastRow="0" w:firstColumn="1" w:lastColumn="0" w:noHBand="0" w:noVBand="1"/>
      </w:tblPr>
      <w:tblGrid>
        <w:gridCol w:w="2551"/>
        <w:gridCol w:w="6511"/>
      </w:tblGrid>
      <w:tr w:rsidR="00135408" w14:paraId="7CCE9F75" w14:textId="77777777" w:rsidTr="00135408">
        <w:tc>
          <w:tcPr>
            <w:tcW w:w="2551" w:type="dxa"/>
          </w:tcPr>
          <w:p w14:paraId="0CC9440E" w14:textId="77777777" w:rsidR="0048146D" w:rsidRDefault="0048146D" w:rsidP="0048146D">
            <w:r>
              <w:t>Doel Categorie</w:t>
            </w:r>
          </w:p>
        </w:tc>
        <w:tc>
          <w:tcPr>
            <w:tcW w:w="6511" w:type="dxa"/>
          </w:tcPr>
          <w:p w14:paraId="204471CE" w14:textId="77777777" w:rsidR="0048146D" w:rsidRDefault="0048146D" w:rsidP="0048146D">
            <w:r>
              <w:t>Doel omschrijving</w:t>
            </w:r>
          </w:p>
        </w:tc>
      </w:tr>
      <w:tr w:rsidR="00135408" w14:paraId="382B175E" w14:textId="77777777" w:rsidTr="00135408">
        <w:tc>
          <w:tcPr>
            <w:tcW w:w="2551" w:type="dxa"/>
          </w:tcPr>
          <w:p w14:paraId="1DC8517A" w14:textId="77777777" w:rsidR="0048146D" w:rsidRDefault="0048146D" w:rsidP="0048146D">
            <w:r>
              <w:t>Service aanbod uitbreiden</w:t>
            </w:r>
          </w:p>
        </w:tc>
        <w:tc>
          <w:tcPr>
            <w:tcW w:w="6511" w:type="dxa"/>
          </w:tcPr>
          <w:p w14:paraId="28EA8678" w14:textId="77777777" w:rsidR="0048146D" w:rsidRDefault="0048146D" w:rsidP="0048146D">
            <w:r>
              <w:t>Het systeem breid de service uit door</w:t>
            </w:r>
          </w:p>
          <w:p w14:paraId="48357891" w14:textId="77777777" w:rsidR="0048146D" w:rsidRDefault="0048146D" w:rsidP="0048146D">
            <w:pPr>
              <w:pStyle w:val="ListParagraph"/>
              <w:numPr>
                <w:ilvl w:val="0"/>
                <w:numId w:val="26"/>
              </w:numPr>
            </w:pPr>
            <w:r>
              <w:t>Een gratis geautomatiseerde web security scanner aan te bieden</w:t>
            </w:r>
          </w:p>
          <w:p w14:paraId="465F3DC0" w14:textId="77777777" w:rsidR="0048146D" w:rsidRDefault="0048146D" w:rsidP="0048146D">
            <w:pPr>
              <w:pStyle w:val="ListParagraph"/>
              <w:numPr>
                <w:ilvl w:val="0"/>
                <w:numId w:val="26"/>
              </w:numPr>
            </w:pPr>
            <w:r>
              <w:t>Door een CMS extensie aan te bieden</w:t>
            </w:r>
          </w:p>
          <w:p w14:paraId="4ED0B7E1" w14:textId="77777777" w:rsidR="0048146D" w:rsidRDefault="0048146D" w:rsidP="0048146D">
            <w:pPr>
              <w:pStyle w:val="ListParagraph"/>
              <w:numPr>
                <w:ilvl w:val="0"/>
                <w:numId w:val="26"/>
              </w:numPr>
            </w:pPr>
            <w:r>
              <w:t>Door een consultancy service aan te bieden</w:t>
            </w:r>
          </w:p>
        </w:tc>
      </w:tr>
      <w:tr w:rsidR="00135408" w14:paraId="5490EC8C" w14:textId="77777777" w:rsidTr="00135408">
        <w:tc>
          <w:tcPr>
            <w:tcW w:w="2551" w:type="dxa"/>
          </w:tcPr>
          <w:p w14:paraId="682C48D0" w14:textId="77777777" w:rsidR="0048146D" w:rsidRDefault="0048146D" w:rsidP="0048146D">
            <w:r>
              <w:t>De klantenrelatie versterken</w:t>
            </w:r>
          </w:p>
        </w:tc>
        <w:tc>
          <w:tcPr>
            <w:tcW w:w="6511" w:type="dxa"/>
          </w:tcPr>
          <w:p w14:paraId="05F24156" w14:textId="77777777" w:rsidR="0048146D" w:rsidRDefault="0048146D" w:rsidP="0048146D">
            <w:r>
              <w:t>Het systeem versterk de klantenrelaties door</w:t>
            </w:r>
          </w:p>
          <w:p w14:paraId="39C137B1" w14:textId="77777777" w:rsidR="0048146D" w:rsidRDefault="0048146D" w:rsidP="0048146D">
            <w:pPr>
              <w:pStyle w:val="ListParagraph"/>
              <w:numPr>
                <w:ilvl w:val="0"/>
                <w:numId w:val="27"/>
              </w:numPr>
            </w:pPr>
            <w:r>
              <w:t>De klant inzicht te geven op de security van hun website, dit geeft de klant meer zekerheid</w:t>
            </w:r>
          </w:p>
          <w:p w14:paraId="448244A9" w14:textId="77777777" w:rsidR="0048146D" w:rsidRDefault="0048146D" w:rsidP="0048146D">
            <w:pPr>
              <w:pStyle w:val="ListParagraph"/>
              <w:numPr>
                <w:ilvl w:val="0"/>
                <w:numId w:val="27"/>
              </w:numPr>
            </w:pPr>
            <w:r>
              <w:t>Door meer betrokken te zijn in het veilig stellen van hun website</w:t>
            </w:r>
          </w:p>
        </w:tc>
      </w:tr>
      <w:tr w:rsidR="00135408" w14:paraId="02DF7AEC" w14:textId="77777777" w:rsidTr="00135408">
        <w:tc>
          <w:tcPr>
            <w:tcW w:w="2551" w:type="dxa"/>
          </w:tcPr>
          <w:p w14:paraId="56CF98F0" w14:textId="77777777" w:rsidR="0048146D" w:rsidRDefault="0048146D" w:rsidP="0048146D">
            <w:r>
              <w:t>Het service kwaliteit verbeteren</w:t>
            </w:r>
          </w:p>
        </w:tc>
        <w:tc>
          <w:tcPr>
            <w:tcW w:w="6511" w:type="dxa"/>
          </w:tcPr>
          <w:p w14:paraId="752B2678" w14:textId="7B9A9C60" w:rsidR="0048146D" w:rsidRDefault="0048146D" w:rsidP="0048146D">
            <w:r>
              <w:t xml:space="preserve">Het systeem verbeterd het </w:t>
            </w:r>
            <w:r w:rsidR="00E25010">
              <w:t>servicekwaliteit</w:t>
            </w:r>
            <w:r>
              <w:t xml:space="preserve"> door</w:t>
            </w:r>
          </w:p>
          <w:p w14:paraId="136FD065" w14:textId="77777777" w:rsidR="0048146D" w:rsidRDefault="0048146D" w:rsidP="0048146D">
            <w:pPr>
              <w:pStyle w:val="ListParagraph"/>
              <w:numPr>
                <w:ilvl w:val="0"/>
                <w:numId w:val="28"/>
              </w:numPr>
            </w:pPr>
            <w:r>
              <w:lastRenderedPageBreak/>
              <w:t>Een rapport genereren op basis van de geïdentificeerde kwetsbaarheden</w:t>
            </w:r>
          </w:p>
          <w:p w14:paraId="439A5D7A" w14:textId="77777777" w:rsidR="0048146D" w:rsidRDefault="0048146D" w:rsidP="0048146D">
            <w:pPr>
              <w:pStyle w:val="ListParagraph"/>
              <w:numPr>
                <w:ilvl w:val="0"/>
                <w:numId w:val="28"/>
              </w:numPr>
            </w:pPr>
            <w:r>
              <w:t>Website verbeteren met de aanbevelingen van het security rapport</w:t>
            </w:r>
          </w:p>
          <w:p w14:paraId="1400E04C" w14:textId="77777777" w:rsidR="0048146D" w:rsidRDefault="0048146D" w:rsidP="0048146D">
            <w:pPr>
              <w:pStyle w:val="ListParagraph"/>
              <w:numPr>
                <w:ilvl w:val="0"/>
                <w:numId w:val="28"/>
              </w:numPr>
            </w:pPr>
            <w:r>
              <w:t>Security experts in dienst nemen om de security issues op te lossen en om consultancy te geven</w:t>
            </w:r>
          </w:p>
          <w:p w14:paraId="00A98853" w14:textId="77777777" w:rsidR="0048146D" w:rsidRDefault="0048146D" w:rsidP="0048146D"/>
        </w:tc>
      </w:tr>
      <w:tr w:rsidR="00135408" w14:paraId="6A2BE6E4" w14:textId="77777777" w:rsidTr="00135408">
        <w:trPr>
          <w:trHeight w:val="600"/>
        </w:trPr>
        <w:tc>
          <w:tcPr>
            <w:tcW w:w="2551" w:type="dxa"/>
          </w:tcPr>
          <w:p w14:paraId="467AE3CC" w14:textId="77777777" w:rsidR="00135408" w:rsidRDefault="00135408" w:rsidP="00B50D11">
            <w:r>
              <w:lastRenderedPageBreak/>
              <w:t>G</w:t>
            </w:r>
            <w:r w:rsidRPr="002D5147">
              <w:t>eneratie nieuwe business met bedrijven welke een hoog kwaliteitsniveau nastreven</w:t>
            </w:r>
          </w:p>
          <w:p w14:paraId="6148AA62" w14:textId="77777777" w:rsidR="00135408" w:rsidRDefault="00135408" w:rsidP="0048146D"/>
        </w:tc>
        <w:tc>
          <w:tcPr>
            <w:tcW w:w="6511" w:type="dxa"/>
          </w:tcPr>
          <w:p w14:paraId="3BBD59D4" w14:textId="77777777" w:rsidR="00135408" w:rsidRDefault="00135408" w:rsidP="0048146D"/>
        </w:tc>
      </w:tr>
    </w:tbl>
    <w:p w14:paraId="733D41AD" w14:textId="77777777" w:rsidR="00017EF0" w:rsidRDefault="00017EF0"/>
    <w:p w14:paraId="100D76F2" w14:textId="77777777" w:rsidR="00017EF0" w:rsidRDefault="00017EF0"/>
    <w:p w14:paraId="6F98E75F" w14:textId="77777777" w:rsidR="00017EF0" w:rsidRDefault="00017EF0"/>
    <w:p w14:paraId="57F10FF6" w14:textId="77777777" w:rsidR="00017EF0" w:rsidRDefault="00017EF0"/>
    <w:p w14:paraId="421C3DFF" w14:textId="77777777" w:rsidR="00A4332F" w:rsidRDefault="00A4332F">
      <w:pPr>
        <w:rPr>
          <w:b/>
          <w:sz w:val="32"/>
        </w:rPr>
      </w:pPr>
      <w:r>
        <w:rPr>
          <w:b/>
          <w:sz w:val="32"/>
        </w:rPr>
        <w:br w:type="page"/>
      </w:r>
    </w:p>
    <w:p w14:paraId="55FE324C" w14:textId="70D97892" w:rsidR="00017EF0" w:rsidRDefault="00740679">
      <w:pPr>
        <w:rPr>
          <w:b/>
          <w:sz w:val="32"/>
        </w:rPr>
      </w:pPr>
      <w:r>
        <w:rPr>
          <w:b/>
          <w:sz w:val="32"/>
        </w:rPr>
        <w:lastRenderedPageBreak/>
        <w:t xml:space="preserve">3 </w:t>
      </w:r>
      <w:r w:rsidR="00017EF0" w:rsidRPr="00017EF0">
        <w:rPr>
          <w:b/>
          <w:sz w:val="32"/>
        </w:rPr>
        <w:t>Onderzoek</w:t>
      </w:r>
    </w:p>
    <w:p w14:paraId="55F47251" w14:textId="3B12B91C" w:rsidR="00570A2C" w:rsidRPr="00017EF0" w:rsidRDefault="00570A2C">
      <w:pPr>
        <w:rPr>
          <w:b/>
          <w:sz w:val="32"/>
        </w:rPr>
      </w:pPr>
      <w:r>
        <w:rPr>
          <w:noProof/>
          <w:lang w:val="en-GB" w:eastAsia="en-GB"/>
        </w:rPr>
        <mc:AlternateContent>
          <mc:Choice Requires="wps">
            <w:drawing>
              <wp:anchor distT="0" distB="0" distL="114300" distR="114300" simplePos="0" relativeHeight="251683840" behindDoc="0" locked="0" layoutInCell="1" allowOverlap="1" wp14:anchorId="5854376B" wp14:editId="65BDC3AA">
                <wp:simplePos x="0" y="0"/>
                <wp:positionH relativeFrom="column">
                  <wp:posOffset>-43815</wp:posOffset>
                </wp:positionH>
                <wp:positionV relativeFrom="paragraph">
                  <wp:posOffset>107950</wp:posOffset>
                </wp:positionV>
                <wp:extent cx="3543300" cy="567690"/>
                <wp:effectExtent l="0" t="0" r="38100" b="16510"/>
                <wp:wrapSquare wrapText="bothSides"/>
                <wp:docPr id="14" name="Text Box 14"/>
                <wp:cNvGraphicFramePr/>
                <a:graphic xmlns:a="http://schemas.openxmlformats.org/drawingml/2006/main">
                  <a:graphicData uri="http://schemas.microsoft.com/office/word/2010/wordprocessingShape">
                    <wps:wsp>
                      <wps:cNvSpPr txBox="1"/>
                      <wps:spPr>
                        <a:xfrm>
                          <a:off x="0" y="0"/>
                          <a:ext cx="3543300" cy="5676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917A6E" w14:textId="5C9A6508" w:rsidR="002D5147" w:rsidRDefault="002D5147" w:rsidP="007A4739">
                            <w:r>
                              <w:t>Deelvraag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54376B" id="Text Box 14" o:spid="_x0000_s1027" type="#_x0000_t202" style="position:absolute;margin-left:-3.45pt;margin-top:8.5pt;width:279pt;height:44.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" filled="f" strokecolor="black [3213]">
                <v:textbox>
                  <w:txbxContent>
                    <w:p w14:paraId="6F917A6E" w14:textId="5C9A6508" w:rsidR="002D5147" w:rsidRDefault="002D5147" w:rsidP="007A4739">
                      <w:r>
                        <w:t>Deelvraag</w:t>
                      </w:r>
                    </w:p>
                  </w:txbxContent>
                </v:textbox>
                <w10:wrap type="square"/>
              </v:shape>
            </w:pict>
          </mc:Fallback>
        </mc:AlternateContent>
      </w:r>
    </w:p>
    <w:p w14:paraId="5102DD39" w14:textId="77777777" w:rsidR="00570A2C" w:rsidRDefault="00570A2C">
      <w:pPr>
        <w:rPr>
          <w:b/>
          <w:sz w:val="24"/>
        </w:rPr>
      </w:pPr>
    </w:p>
    <w:p w14:paraId="4302E4D5" w14:textId="77777777" w:rsidR="00570A2C" w:rsidRDefault="00570A2C">
      <w:pPr>
        <w:rPr>
          <w:b/>
          <w:sz w:val="24"/>
        </w:rPr>
      </w:pPr>
    </w:p>
    <w:p w14:paraId="5D410D43" w14:textId="61F36FE0" w:rsidR="00C171F5" w:rsidRPr="00723BE8" w:rsidRDefault="00740679">
      <w:pPr>
        <w:rPr>
          <w:b/>
          <w:sz w:val="28"/>
        </w:rPr>
      </w:pPr>
      <w:r w:rsidRPr="00723BE8">
        <w:rPr>
          <w:b/>
          <w:sz w:val="28"/>
        </w:rPr>
        <w:t xml:space="preserve">3.1 </w:t>
      </w:r>
      <w:r w:rsidR="00C171F5" w:rsidRPr="00723BE8">
        <w:rPr>
          <w:b/>
          <w:sz w:val="28"/>
        </w:rP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Websites worden geschreven in de markup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5317C183" w:rsidR="00573A86" w:rsidRPr="00723BE8" w:rsidRDefault="00740679">
      <w:pPr>
        <w:rPr>
          <w:b/>
          <w:sz w:val="28"/>
        </w:rPr>
      </w:pPr>
      <w:r w:rsidRPr="00723BE8">
        <w:rPr>
          <w:b/>
          <w:sz w:val="28"/>
        </w:rPr>
        <w:t xml:space="preserve">3.2 </w:t>
      </w:r>
      <w:r w:rsidR="00214A94" w:rsidRPr="00723BE8">
        <w:rPr>
          <w:b/>
          <w:sz w:val="28"/>
        </w:rPr>
        <w:t>Wat is w</w:t>
      </w:r>
      <w:r w:rsidR="004D61D9" w:rsidRPr="00723BE8">
        <w:rPr>
          <w:b/>
          <w:sz w:val="28"/>
        </w:rPr>
        <w:t xml:space="preserve">eb </w:t>
      </w:r>
      <w:r w:rsidR="00B674DC" w:rsidRPr="00723BE8">
        <w:rPr>
          <w:b/>
          <w:sz w:val="28"/>
        </w:rPr>
        <w:t>security</w:t>
      </w:r>
      <w:r w:rsidR="00214A94" w:rsidRPr="00723BE8">
        <w:rPr>
          <w:b/>
          <w:sz w:val="28"/>
        </w:rP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0C259843" w:rsidR="003B11B2" w:rsidRPr="00723BE8" w:rsidRDefault="00740679" w:rsidP="003B11B2">
      <w:pPr>
        <w:rPr>
          <w:b/>
          <w:sz w:val="28"/>
          <w:lang w:val="en-GB"/>
        </w:rPr>
      </w:pPr>
      <w:r w:rsidRPr="00723BE8">
        <w:rPr>
          <w:b/>
          <w:sz w:val="28"/>
          <w:lang w:val="en-GB"/>
        </w:rPr>
        <w:t xml:space="preserve">3.3 </w:t>
      </w:r>
      <w:r w:rsidR="000A1D78" w:rsidRPr="00723BE8">
        <w:rPr>
          <w:b/>
          <w:sz w:val="28"/>
          <w:lang w:val="en-GB"/>
        </w:rPr>
        <w:t>W</w:t>
      </w:r>
      <w:r w:rsidR="00CC6E2D" w:rsidRPr="00723BE8">
        <w:rPr>
          <w:b/>
          <w:sz w:val="28"/>
          <w:lang w:val="en-GB"/>
        </w:rPr>
        <w:t xml:space="preserve">at is </w:t>
      </w:r>
      <w:r w:rsidR="003B11B2" w:rsidRPr="00723BE8">
        <w:rPr>
          <w:b/>
          <w:sz w:val="28"/>
          <w:lang w:val="en-GB"/>
        </w:rPr>
        <w:t>OWASP</w:t>
      </w:r>
      <w:r w:rsidR="00CC6E2D" w:rsidRPr="00723BE8">
        <w:rPr>
          <w:b/>
          <w:sz w:val="28"/>
          <w:lang w:val="en-GB"/>
        </w:rPr>
        <w:t>?</w:t>
      </w:r>
    </w:p>
    <w:p w14:paraId="0D7D29DD" w14:textId="15BBBA49" w:rsidR="00C5538F" w:rsidRPr="00C5538F" w:rsidRDefault="00C5538F" w:rsidP="003B11B2">
      <w:pPr>
        <w:rPr>
          <w:i/>
          <w:lang w:val="en-GB"/>
        </w:rPr>
      </w:pPr>
      <w:r w:rsidRPr="00C5538F">
        <w:rPr>
          <w:i/>
          <w:lang w:val="en-GB"/>
        </w:rPr>
        <w:t>//Beschrijving van OWASP</w:t>
      </w:r>
    </w:p>
    <w:p w14:paraId="618B6CC8" w14:textId="7B38AD99" w:rsidR="003B11B2" w:rsidRPr="00723BE8" w:rsidRDefault="00740679" w:rsidP="003B11B2">
      <w:pPr>
        <w:rPr>
          <w:b/>
          <w:sz w:val="24"/>
          <w:lang w:val="en-GB"/>
        </w:rPr>
      </w:pPr>
      <w:r w:rsidRPr="00723BE8">
        <w:rPr>
          <w:b/>
          <w:sz w:val="24"/>
          <w:lang w:val="en-GB"/>
        </w:rPr>
        <w:t xml:space="preserve">3.3.1 </w:t>
      </w:r>
      <w:r w:rsidR="003B11B2" w:rsidRPr="00723BE8">
        <w:rPr>
          <w:b/>
          <w:sz w:val="24"/>
          <w:lang w:val="en-GB"/>
        </w:rPr>
        <w:t>OWASP top 10 lijst</w:t>
      </w:r>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lastRenderedPageBreak/>
        <w:t>A9 Using Components with Known Vulnerabilities Components</w:t>
      </w:r>
    </w:p>
    <w:p w14:paraId="5BD7A9FD" w14:textId="77777777" w:rsidR="003B11B2" w:rsidRDefault="003B11B2" w:rsidP="003B11B2">
      <w:pPr>
        <w:rPr>
          <w:lang w:val="en-GB"/>
        </w:rPr>
      </w:pPr>
      <w:r>
        <w:rPr>
          <w:lang w:val="en-GB"/>
        </w:rPr>
        <w:t>A10 Unvalidated Redirects and Forwards</w:t>
      </w:r>
    </w:p>
    <w:p w14:paraId="7BA1364F" w14:textId="77777777" w:rsidR="003B11B2" w:rsidRDefault="003B11B2" w:rsidP="003B11B2">
      <w:pPr>
        <w:rPr>
          <w:lang w:val="en-GB"/>
        </w:rPr>
      </w:pPr>
      <w:r>
        <w:rPr>
          <w:lang w:val="en-GB"/>
        </w:rPr>
        <w:t>[</w:t>
      </w:r>
      <w:r w:rsidRPr="00296D8A">
        <w:rPr>
          <w:lang w:val="en-GB"/>
        </w:rPr>
        <w:t>checkmarx</w:t>
      </w:r>
      <w:r>
        <w:rPr>
          <w:lang w:val="en-GB"/>
        </w:rPr>
        <w:t>, 2017]</w:t>
      </w:r>
    </w:p>
    <w:p w14:paraId="72AD6803" w14:textId="77777777" w:rsidR="003B11B2" w:rsidRPr="001D4F2E" w:rsidRDefault="003B11B2" w:rsidP="003B11B2">
      <w:r>
        <w:t>Welke kwetsbaarheden kunnen voorkomen op een website?</w:t>
      </w:r>
    </w:p>
    <w:p w14:paraId="017C29EA" w14:textId="77777777" w:rsidR="003B11B2" w:rsidRDefault="003B11B2" w:rsidP="003B11B2">
      <w:r>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A1 Injection</w:t>
      </w:r>
    </w:p>
    <w:p w14:paraId="3FDBC26A" w14:textId="6B4C3030" w:rsidR="003B11B2" w:rsidRPr="00C5361E" w:rsidRDefault="003B11B2" w:rsidP="003B11B2">
      <w:r>
        <w:t>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injection flaws, 2017]. Webapplicaties maken veel gebruik van externe programma’s voor het uitvoeren van specifieke taken. Bij het gebruik van een externe applicatie worden HTTP request uitgevoerd, indien deze niet goed opgevangen worden kunnen aanvallers kwaadaardige injecties sturen naar de externe applicaties, die op hun beurt het blind zullen uitvoeren. Er zijn verschillende types van injecties zoals LDAP, IMAP/SMTP, OS commanding, maar SQL-injectie zijn de meest voorkomende en gevaarlijke vorm van injecties. Voor het uitvoeren van een SQL-injectie bouwt de hacker een SQL-query die mee wordt gegeven als parameter in een GET 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“SELECT ? FROM ? WHERE id=’OR 1=1”--. Dit is een simpel voorbeeld van een SQL-injectie van de type “Blind SQL Injecties”, wanneer dit gebruikt wordt bij het inloggen op een webapplicatie dan kan de hacker het inlogsysteem passeren omdat het resultaat van deze query altijd WAAR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session management hebben beide te maken met het managen van gebruikers en </w:t>
      </w:r>
      <w:r>
        <w:t xml:space="preserve">het behouden van de identity van de gebruiker. </w:t>
      </w:r>
      <w:r w:rsidRPr="002D7438">
        <w:t xml:space="preserve">Authenticatie is het </w:t>
      </w:r>
      <w:r>
        <w:t xml:space="preserve">proces </w:t>
      </w:r>
      <w:r w:rsidRPr="002D7438">
        <w:t xml:space="preserve">van bepalen of </w:t>
      </w:r>
      <w:r>
        <w:t>de gebruiker echt is wie hij beweert dat hij is. Session management zoals de naam al suggereert gaat over het managen van actieve sessions.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scripting is een aanval waarbij kwaadaardige scripts </w:t>
      </w:r>
      <w:r>
        <w:t>worden geïnjecteerd in een website. Dit gebeurt wanneer een hacker kwaadaardige code(frontside script) verstuurd naar een eindgebruiker. De script taal die voornamelijk wordt gebruikt om XSS aanvallen te verrichten is Javascript. Javascript wordt gebruikt om componenten op een HTML websites functioneel te maken. Deze kwetsbaarheid kan overal gebruikt worden waar de website input van de gebruiker gebruikt om functionaliteiten te verrichten. Er zijn honderden variatie van deze aanvallen en dat maakt het moeilijk om de XSS aanvallen op te vangen en uit te filteren. Om dit tegen te gaan zullen website eigenaren input moeten valideren tegen verwachte XSS patronen.</w:t>
      </w:r>
    </w:p>
    <w:p w14:paraId="0B6823C4" w14:textId="77777777" w:rsidR="003B11B2" w:rsidRPr="00660866" w:rsidRDefault="003B11B2" w:rsidP="003B11B2">
      <w:r w:rsidRPr="00660866">
        <w:lastRenderedPageBreak/>
        <w:t>A4 Insecure Direct Object References</w:t>
      </w:r>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Insecure Direct Object Reference laat hackers de autorisatie passeren en zorgt ervoor dat resources direct bereikbaar zijn. Door het aanpassen van parameter waarden die direct verwijzen naar objecten in de broncode kunnen hackers de twee opgenoemde actie uitvoeren. Hackers kunnen gebruikersgegevens, bestanden en meer onderscheppen.</w:t>
      </w:r>
    </w:p>
    <w:p w14:paraId="2ACD145C" w14:textId="77777777" w:rsidR="003B11B2" w:rsidRDefault="003B11B2" w:rsidP="003B11B2">
      <w:r>
        <w:t>A5 Security</w:t>
      </w:r>
      <w:r w:rsidRPr="00F91861">
        <w:t xml:space="preserve"> Misconfiguration</w:t>
      </w:r>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Pr="001D4F2E" w:rsidRDefault="003B11B2" w:rsidP="003B11B2">
      <w:r>
        <w:t xml:space="preserve">A6 </w:t>
      </w:r>
      <w:r w:rsidRPr="001D4F2E">
        <w:t>Sensitive Data Exposure</w:t>
      </w:r>
    </w:p>
    <w:p w14:paraId="7229D2DC" w14:textId="77777777" w:rsidR="003B11B2" w:rsidRDefault="003B11B2" w:rsidP="003B11B2">
      <w:r>
        <w:t>Sensitive Data Exposure gaat over gevoelige data dat blootgesteld is en dus publiekelijk beschikbaar is voor iedereen.  Gevoelige data is kostbare data dat de eigenaar liever niet openbaar deelt met de 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the middle attack” uitvoeren. Hierbij maken zij verbinding met de slecht beveiligde TLP-verbinding en onderscheppen zij de gevoelige data.</w:t>
      </w:r>
    </w:p>
    <w:p w14:paraId="498B47AB" w14:textId="77777777" w:rsidR="003B11B2" w:rsidRDefault="003B11B2" w:rsidP="003B11B2">
      <w:pPr>
        <w:rPr>
          <w:lang w:val="en-GB"/>
        </w:rPr>
      </w:pPr>
      <w:r w:rsidRPr="001D4F2E">
        <w:rPr>
          <w:lang w:val="en-GB"/>
        </w:rPr>
        <w:t xml:space="preserve">A7 </w:t>
      </w:r>
      <w:r>
        <w:rPr>
          <w:lang w:val="en-GB"/>
        </w:rPr>
        <w:t>Missing Function Level Access Control</w:t>
      </w:r>
    </w:p>
    <w:p w14:paraId="7F494DCC" w14:textId="77777777" w:rsidR="003B11B2" w:rsidRDefault="003B11B2" w:rsidP="003B11B2">
      <w:r>
        <w:t>Websites die server request kunnen afhandelen maar niet goed valideren op de authenticatie en autorisatie van deze request kunnen zijn kwetsbaar voor Missing Function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admin pagina wat dus betekent dat er een functie mist die check of de gewone gebruiker wel bevoegd is om toegang te verkrijgen tot de admin pagina.</w:t>
      </w:r>
    </w:p>
    <w:p w14:paraId="3A3A93C7" w14:textId="77777777" w:rsidR="003B11B2" w:rsidRPr="001D4F2E" w:rsidRDefault="003B11B2" w:rsidP="003B11B2">
      <w:pPr>
        <w:rPr>
          <w:lang w:val="en-GB"/>
        </w:rPr>
      </w:pPr>
      <w:r w:rsidRPr="001D4F2E">
        <w:rPr>
          <w:lang w:val="en-GB"/>
        </w:rPr>
        <w:t xml:space="preserve">A8 </w:t>
      </w:r>
      <w:r>
        <w:rPr>
          <w:lang w:val="en-GB"/>
        </w:rPr>
        <w:t>Cross Site Request Forgery Attacks</w:t>
      </w:r>
    </w:p>
    <w:p w14:paraId="74441F1E" w14:textId="77777777" w:rsidR="003B11B2" w:rsidRDefault="003B11B2" w:rsidP="003B11B2">
      <w:r w:rsidRPr="001D4F2E">
        <w:t>Cross Site Request Forgery Attacks</w:t>
      </w:r>
    </w:p>
    <w:p w14:paraId="746ABC54" w14:textId="77777777" w:rsidR="003B11B2" w:rsidRPr="001D4F2E" w:rsidRDefault="003B11B2" w:rsidP="003B11B2">
      <w:pPr>
        <w:rPr>
          <w:lang w:val="en-GB"/>
        </w:rPr>
      </w:pPr>
      <w:r>
        <w:t xml:space="preserve">CSRF is een veel exploiteerde kwetsbaarheid die het mogelijk maakt voor hackers om de gedupeerde gebruikers te forceren om actie uit te laten voeren in een webapplicatie, terwijl zij er niets van </w:t>
      </w:r>
      <w:r>
        <w:lastRenderedPageBreak/>
        <w:t xml:space="preserve">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Threat Intelligence, 2014 2Q]. </w:t>
      </w:r>
      <w:r w:rsidRPr="001D4F2E">
        <w:rPr>
          <w:lang w:val="en-GB"/>
        </w:rPr>
        <w:t>Het onderzoek is verricht door de IBM Hosted Application Security Managementservice (HASM).</w:t>
      </w:r>
    </w:p>
    <w:p w14:paraId="3DC7DB3A" w14:textId="77777777" w:rsidR="003B11B2" w:rsidRPr="001D4F2E" w:rsidRDefault="003B11B2" w:rsidP="003B11B2">
      <w:pPr>
        <w:rPr>
          <w:lang w:val="en-GB"/>
        </w:rPr>
      </w:pPr>
      <w:r w:rsidRPr="001D4F2E">
        <w:rPr>
          <w:lang w:val="en-GB"/>
        </w:rPr>
        <w:t xml:space="preserve">A9 </w:t>
      </w:r>
      <w:r>
        <w:rPr>
          <w:lang w:val="en-GB"/>
        </w:rPr>
        <w:t>Using Components with Known Vulnerabilities Components</w:t>
      </w:r>
    </w:p>
    <w:p w14:paraId="37320B86" w14:textId="77777777" w:rsidR="003B11B2" w:rsidRDefault="003B11B2" w:rsidP="003B11B2">
      <w:r w:rsidRPr="008E5092">
        <w:t>Deze kwetsbaarheid betreft het gebruik van herbruikbare softwarecomponenten zoals open source libraries. Online is er een berg aan software libraries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OpenSSL versies 1.0.1 tot 1.0.1f. Hackers kunnen bij het exploiteren van deze kwetsbaarheid gevoelige data blootstellen zoals gebruikersgegevens en geheime sleutel [OWASP, 2017].</w:t>
      </w:r>
      <w:r>
        <w:t xml:space="preserve"> </w:t>
      </w:r>
    </w:p>
    <w:p w14:paraId="15F0EA26" w14:textId="77777777" w:rsidR="003B11B2" w:rsidRPr="001D4F2E" w:rsidRDefault="003B11B2" w:rsidP="003B11B2">
      <w:r>
        <w:t xml:space="preserve">A10 </w:t>
      </w:r>
      <w:r w:rsidRPr="001D4F2E">
        <w:t>Unvalidated Redirects and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op een hyperlink te klikken of indirect door de webapplicatie na een actie van een gebruiker zoals bij het inloggen. Hackers kunnen bij het exploiteren van deze kwetsbaarheid de bestemming van de redirects wijzigen. Een voorbeeld van deze kwetsbaarheid is een url meegeven aan een GET request zoals:  </w:t>
      </w:r>
      <w:r w:rsidRPr="008B6507">
        <w:t>www.testwebsite.nl/redirect.php?id=http://testlink.nl</w:t>
      </w:r>
      <w:r>
        <w:t>.</w:t>
      </w:r>
    </w:p>
    <w:p w14:paraId="5C349E38" w14:textId="77777777" w:rsidR="002F05FE" w:rsidRDefault="002F05FE">
      <w:r>
        <w:br w:type="page"/>
      </w:r>
    </w:p>
    <w:p w14:paraId="69A6AE12" w14:textId="0D0AB440" w:rsidR="00AB5A62" w:rsidRPr="00723BE8" w:rsidRDefault="00740679" w:rsidP="002F05FE">
      <w:pPr>
        <w:rPr>
          <w:b/>
          <w:sz w:val="28"/>
        </w:rPr>
      </w:pPr>
      <w:r w:rsidRPr="00723BE8">
        <w:rPr>
          <w:b/>
          <w:sz w:val="28"/>
        </w:rPr>
        <w:lastRenderedPageBreak/>
        <w:t xml:space="preserve">3.4 </w:t>
      </w:r>
      <w:r w:rsidR="00AB5A62" w:rsidRPr="00723BE8">
        <w:rPr>
          <w:b/>
          <w:sz w:val="28"/>
        </w:rPr>
        <w:t xml:space="preserve">Hoe groot is het web </w:t>
      </w:r>
      <w:r w:rsidR="00854AE3" w:rsidRPr="00723BE8">
        <w:rPr>
          <w:b/>
          <w:sz w:val="28"/>
        </w:rPr>
        <w:t>security</w:t>
      </w:r>
      <w:r w:rsidR="00FF28BB" w:rsidRPr="00723BE8">
        <w:rPr>
          <w:b/>
          <w:sz w:val="28"/>
        </w:rPr>
        <w:t xml:space="preserve"> </w:t>
      </w:r>
      <w:r w:rsidR="00854AE3" w:rsidRPr="00723BE8">
        <w:rPr>
          <w:b/>
          <w:sz w:val="28"/>
        </w:rPr>
        <w:t>probleem</w:t>
      </w:r>
      <w:r w:rsidR="00AB5A62" w:rsidRPr="00723BE8">
        <w:rPr>
          <w:b/>
          <w:sz w:val="28"/>
        </w:rP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123F174C" w14:textId="355DCDC9" w:rsidR="0064219A" w:rsidRDefault="0064219A" w:rsidP="00DC69E4">
      <w:pPr>
        <w:pStyle w:val="ListParagraph"/>
        <w:numPr>
          <w:ilvl w:val="0"/>
          <w:numId w:val="1"/>
        </w:numPr>
      </w:pPr>
      <w:r>
        <w:t>Torque</w:t>
      </w:r>
      <w:r w:rsidR="00FC7402">
        <w:t>mag</w:t>
      </w:r>
    </w:p>
    <w:p w14:paraId="68E0F82A" w14:textId="61D83248" w:rsidR="00DC69E4" w:rsidRPr="00723BE8" w:rsidRDefault="00740679" w:rsidP="00DC69E4">
      <w:pPr>
        <w:rPr>
          <w:b/>
          <w:sz w:val="24"/>
        </w:rPr>
      </w:pPr>
      <w:r w:rsidRPr="00723BE8">
        <w:rPr>
          <w:b/>
          <w:sz w:val="24"/>
        </w:rPr>
        <w:t xml:space="preserve">3.4.1 </w:t>
      </w:r>
      <w:r w:rsidR="00DC69E4" w:rsidRPr="00723BE8">
        <w:rPr>
          <w:b/>
          <w:sz w:val="24"/>
        </w:rPr>
        <w:t>IBM Security 2016</w:t>
      </w:r>
    </w:p>
    <w:p w14:paraId="199D553A" w14:textId="4CB7B067" w:rsidR="00864308" w:rsidRDefault="00DC69E4" w:rsidP="00DC69E4">
      <w:r>
        <w:t xml:space="preserve">De </w:t>
      </w:r>
      <w:r w:rsidR="004366DB">
        <w:t>securityafdeling</w:t>
      </w:r>
      <w:r>
        <w:t xml:space="preserve"> van IBM heeft in 2016 de rapport X-Force Threat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emails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[Motherboard, 2015]. In een artikel die gepubliceerd is door </w:t>
      </w:r>
      <w:r w:rsidR="004366DB">
        <w:t>helpnetsecurity wordt</w:t>
      </w:r>
      <w:r>
        <w:t xml:space="preserve"> de bug behandeld die de e-commerce CMS Magento plaagt. Waarbij 100,000 Magento websites het gevaar liepen om op afstand overgenomen </w:t>
      </w:r>
      <w:r w:rsidR="004366DB">
        <w:t>worden (</w:t>
      </w:r>
      <w:r>
        <w:t xml:space="preserve">remote control) of het kan leiden tot een data breach. </w:t>
      </w:r>
      <w:r w:rsidR="007E72BA">
        <w:t xml:space="preserve">In een </w:t>
      </w:r>
      <w:r w:rsidR="004366DB">
        <w:t>ander</w:t>
      </w:r>
      <w:r w:rsidR="007E72BA">
        <w:t xml:space="preserve"> rapport van IBM genaamd </w:t>
      </w:r>
      <w:r w:rsidR="007E72BA" w:rsidRPr="007E72BA">
        <w:rPr>
          <w:i/>
        </w:rPr>
        <w:t>Cost of Data Breach Study</w:t>
      </w:r>
      <w:r w:rsidR="007E72BA">
        <w:rPr>
          <w:i/>
        </w:rPr>
        <w:t xml:space="preserve"> </w:t>
      </w:r>
      <w:r w:rsidR="00761648">
        <w:t xml:space="preserve">wordt vermeld dat de </w:t>
      </w:r>
      <w:r w:rsidR="00645812">
        <w:t>totale kosten van de data breaches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SQL injecties en misconfiguraties het meest interessant want deze twee komen voor in het OWASP top 10 lijst die ik in dit document uitgebreid behandel en die veel invloed heeft op het ontwerpen van mijn security web scanner. Ook interessant is dat verre weg de meest aangevallen industrie de computer service is, met 30.2%. Onder deze industrie valt natuurlijk website en webservers en dit onderstreept weer eens dat web security scanners zeker een belangrijke rol hebben in het veilig maken van de wereld wijde web. </w:t>
      </w:r>
    </w:p>
    <w:p w14:paraId="2B3723ED" w14:textId="77777777" w:rsidR="00DC69E4" w:rsidRDefault="00DC69E4">
      <w:r>
        <w:br w:type="page"/>
      </w:r>
    </w:p>
    <w:p w14:paraId="7D6A0905" w14:textId="3E0DE393" w:rsidR="002F05FE" w:rsidRPr="00723BE8" w:rsidRDefault="00740679" w:rsidP="002F05FE">
      <w:pPr>
        <w:rPr>
          <w:b/>
          <w:sz w:val="24"/>
          <w:lang w:val="en-GB"/>
        </w:rPr>
      </w:pPr>
      <w:r w:rsidRPr="00723BE8">
        <w:rPr>
          <w:b/>
          <w:sz w:val="24"/>
          <w:lang w:val="en-GB"/>
        </w:rPr>
        <w:lastRenderedPageBreak/>
        <w:t xml:space="preserve">3.4.2 </w:t>
      </w:r>
      <w:r w:rsidR="00233BD8" w:rsidRPr="00723BE8">
        <w:rPr>
          <w:b/>
          <w:sz w:val="24"/>
          <w:lang w:val="en-GB"/>
        </w:rPr>
        <w:t>Symantec rapport 2017</w:t>
      </w:r>
    </w:p>
    <w:p w14:paraId="67E9016C" w14:textId="6DB4A8EC" w:rsidR="00233BD8" w:rsidRDefault="00546E25" w:rsidP="002F05FE">
      <w:r w:rsidRPr="001D4F2E">
        <w:rPr>
          <w:lang w:val="en-GB"/>
        </w:rPr>
        <w:t>In april 2017 bracht Sym</w:t>
      </w:r>
      <w:r w:rsidR="00D27123" w:rsidRPr="001D4F2E">
        <w:rPr>
          <w:lang w:val="en-GB"/>
        </w:rPr>
        <w:t>antic de Internet Security Threat Re</w:t>
      </w:r>
      <w:r w:rsidRPr="001D4F2E">
        <w:rPr>
          <w:lang w:val="en-GB"/>
        </w:rPr>
        <w:t>port uit</w:t>
      </w:r>
      <w:r w:rsidR="00D27123" w:rsidRPr="001D4F2E">
        <w:rPr>
          <w:lang w:val="en-GB"/>
        </w:rPr>
        <w:t xml:space="preserve">. </w:t>
      </w:r>
      <w:r w:rsidR="0055494B" w:rsidRPr="0055494B">
        <w:t>Symantic behandelt een variatie van onderwerpen in de kader Internet Security</w:t>
      </w:r>
      <w:r w:rsidR="0055494B">
        <w:t xml:space="preserve">. </w:t>
      </w:r>
      <w:r w:rsidR="00333EF0">
        <w:t xml:space="preserve">Onderwerpen als Ransomware, phishing, </w:t>
      </w:r>
      <w:r w:rsidR="00112D85">
        <w:t xml:space="preserve">IoT en nog veel meer. </w:t>
      </w:r>
      <w:r w:rsidR="005D12DE">
        <w:t xml:space="preserve">Voor mijn onderzoek zijn de </w:t>
      </w:r>
      <w:r w:rsidR="00393BA5">
        <w:t>onderwerp</w:t>
      </w:r>
      <w:r w:rsidR="005D12DE">
        <w:t>en</w:t>
      </w:r>
      <w:r w:rsidR="00393BA5">
        <w:t xml:space="preserve"> Big numbers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Big Numbers</w:t>
      </w:r>
    </w:p>
    <w:p w14:paraId="1F0833EC" w14:textId="0650CABA" w:rsidR="000634D1" w:rsidRDefault="00F8094F" w:rsidP="002F05FE">
      <w:r>
        <w:t>Het hoofdstuk Big numbers</w:t>
      </w:r>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r w:rsidR="006228D5">
        <w:t xml:space="preserve">Symantic heeft in het rapport gepubliceerd dat er in totaal 3943 breaches (schendingen) waren </w:t>
      </w:r>
      <w:r w:rsidR="00CF540B">
        <w:t>gepleegd</w:t>
      </w:r>
      <w:r w:rsidR="006228D5">
        <w:t xml:space="preserve"> </w:t>
      </w:r>
      <w:r w:rsidR="00CF540B">
        <w:t>door cybercriminelen</w:t>
      </w:r>
      <w:r w:rsidR="006228D5">
        <w:t>.</w:t>
      </w:r>
      <w:r w:rsidR="00CF540B">
        <w:t xml:space="preserve"> </w:t>
      </w:r>
      <w:r w:rsidR="007475B6">
        <w:t>Een breach is</w:t>
      </w:r>
      <w:r w:rsidR="009773AE">
        <w:t xml:space="preserve"> </w:t>
      </w:r>
      <w:r w:rsidR="00656A9D">
        <w:t xml:space="preserve">een vorm van een cyberaanval op een website die in </w:t>
      </w:r>
      <w:r w:rsidR="00347244">
        <w:t>het</w:t>
      </w:r>
      <w:r w:rsidR="00656A9D">
        <w:t xml:space="preserve"> bezit is van privacy gevoelige data. Het doel is om die data te stelen. </w:t>
      </w:r>
      <w:r w:rsidR="00B579E4">
        <w:t>DataBreachToday een nieuws website die artikelen over cyber security publiceert heeft op 24 mei een artikel gepubliceerd over de data breach op Target in 2013. De bre</w:t>
      </w:r>
      <w:r w:rsidR="007B70AE">
        <w:t>ach zorgde ervoor dat de pinpas informatie van 41 miljoen klanten werden uitgelekt.</w:t>
      </w:r>
      <w:r w:rsidR="00402339">
        <w:t xml:space="preserve"> Target heeft ingestemd om 18.5 miljoen aan schadevergoeding te betalen</w:t>
      </w:r>
      <w:r w:rsidR="008B42B2">
        <w:t xml:space="preserve"> </w:t>
      </w:r>
      <w:r w:rsidR="0021397B">
        <w:t>[databreachtoday</w:t>
      </w:r>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breach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[Symantic/Breaches,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Exploit Kit </w:t>
      </w:r>
      <w:r w:rsidR="00842DC6">
        <w:t>bekend</w:t>
      </w:r>
      <w:r w:rsidR="00896D42">
        <w:t xml:space="preserve"> wordt.</w:t>
      </w:r>
      <w:r w:rsidR="001516E5">
        <w:t xml:space="preserve"> Exploit Kits (EK).. </w:t>
      </w:r>
    </w:p>
    <w:p w14:paraId="0D802467" w14:textId="76FF523F" w:rsidR="006D3EAA" w:rsidRDefault="00F30D85" w:rsidP="002F05FE">
      <w:r>
        <w:t xml:space="preserve">1) </w:t>
      </w:r>
      <w:r w:rsidR="00842DC6">
        <w:t>Web</w:t>
      </w:r>
      <w:r w:rsidR="00F93D07">
        <w:t xml:space="preserve"> </w:t>
      </w:r>
      <w:r w:rsidR="00842DC6">
        <w:t>aanvallen</w:t>
      </w:r>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r w:rsidR="00842DC6">
        <w:t>web</w:t>
      </w:r>
      <w:r w:rsidR="0014640F">
        <w:t xml:space="preserve"> </w:t>
      </w:r>
      <w:r w:rsidR="00842DC6">
        <w:t>aanvallen</w:t>
      </w:r>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r w:rsidR="006E27AF">
        <w:t>Exploit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Van alle Exploit Kits is RIG de meest populaire</w:t>
      </w:r>
      <w:r w:rsidR="00891D2E">
        <w:t xml:space="preserve"> en was verantwoordelijk voor 35% van alle </w:t>
      </w:r>
      <w:r w:rsidR="00842DC6">
        <w:t>webaanvallen</w:t>
      </w:r>
      <w:r w:rsidR="00891D2E">
        <w:t xml:space="preserve"> in </w:t>
      </w:r>
      <w:r w:rsidR="00382A8C">
        <w:t>2016. Ransom.Cerber</w:t>
      </w:r>
      <w:r w:rsidR="009E6E8E">
        <w:t>,</w:t>
      </w:r>
      <w:r w:rsidR="00382A8C">
        <w:t xml:space="preserve"> </w:t>
      </w:r>
      <w:r w:rsidR="009E6E8E">
        <w:t>een ransomware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Threatpost heeft in december 2016 een artikel gepubliceerd over browser kwetsbaarheden. Het artikel ging over Google</w:t>
      </w:r>
      <w:r w:rsidR="00842DC6">
        <w:t>’</w:t>
      </w:r>
      <w:r w:rsidR="001E6978">
        <w:t xml:space="preserve">s </w:t>
      </w:r>
      <w:r w:rsidR="00842DC6">
        <w:t>Chrome browser</w:t>
      </w:r>
      <w:r w:rsidR="001E6978">
        <w:t xml:space="preserve"> en de kwets</w:t>
      </w:r>
      <w:r w:rsidR="00AE15F3">
        <w:t xml:space="preserve">baarheden waar het mee kampt. </w:t>
      </w:r>
      <w:r w:rsidR="00C529C4">
        <w:t xml:space="preserve">Google gaf bounties uit voor het oplossen van deze problemen, de bounties konden een bedrag van </w:t>
      </w:r>
      <w:r w:rsidR="000662B4">
        <w:t xml:space="preserve">7,500 dollar bereiken. </w:t>
      </w:r>
      <w:r w:rsidR="00C529C4">
        <w:t xml:space="preserve"> </w:t>
      </w:r>
      <w:r w:rsidR="00300154">
        <w:t>In het artikel worden 21 security bugs genoemd, deze zijn alle opgelost</w:t>
      </w:r>
      <w:r w:rsidR="00742F57">
        <w:t xml:space="preserve"> [threatpost, 2016]</w:t>
      </w:r>
      <w:r w:rsidR="000B5F7A">
        <w:t>.</w:t>
      </w:r>
    </w:p>
    <w:p w14:paraId="3FC4988C" w14:textId="77777777" w:rsidR="00845CAA" w:rsidRPr="00723BE8" w:rsidRDefault="00740679">
      <w:pPr>
        <w:rPr>
          <w:b/>
          <w:sz w:val="24"/>
        </w:rPr>
      </w:pPr>
      <w:r w:rsidRPr="00723BE8">
        <w:rPr>
          <w:b/>
          <w:sz w:val="24"/>
        </w:rPr>
        <w:lastRenderedPageBreak/>
        <w:t xml:space="preserve">3.4.3 </w:t>
      </w:r>
      <w:r w:rsidR="002B49E9" w:rsidRPr="00723BE8">
        <w:rPr>
          <w:b/>
          <w:sz w:val="24"/>
        </w:rPr>
        <w:t xml:space="preserve">Torquemag </w:t>
      </w:r>
      <w:r w:rsidR="00E6092B" w:rsidRPr="00723BE8">
        <w:rPr>
          <w:b/>
          <w:sz w:val="24"/>
        </w:rPr>
        <w:t>rapport</w:t>
      </w:r>
    </w:p>
    <w:p w14:paraId="0499C0C7" w14:textId="54EFACDB" w:rsidR="002B49E9" w:rsidRPr="00845CAA" w:rsidRDefault="00845CAA">
      <w:r w:rsidRPr="00845CAA">
        <w:t>//</w:t>
      </w:r>
      <w:r w:rsidR="0018113C" w:rsidRPr="00845CAA">
        <w:t>securityrapport</w:t>
      </w:r>
      <w:r w:rsidRPr="00845CAA">
        <w:t xml:space="preserve"> over e-commerce</w:t>
      </w:r>
      <w:r w:rsidR="002B49E9" w:rsidRPr="00845CAA">
        <w:br w:type="page"/>
      </w:r>
    </w:p>
    <w:p w14:paraId="2C5FD1A7" w14:textId="6EB1B398" w:rsidR="00554FF4" w:rsidRPr="00723BE8" w:rsidRDefault="00740679" w:rsidP="00554FF4">
      <w:pPr>
        <w:rPr>
          <w:b/>
          <w:sz w:val="28"/>
        </w:rPr>
      </w:pPr>
      <w:r w:rsidRPr="00723BE8">
        <w:rPr>
          <w:b/>
          <w:sz w:val="28"/>
        </w:rPr>
        <w:lastRenderedPageBreak/>
        <w:t xml:space="preserve">3.5 </w:t>
      </w:r>
      <w:r w:rsidR="00554FF4" w:rsidRPr="00723BE8">
        <w:rPr>
          <w:b/>
          <w:sz w:val="28"/>
        </w:rPr>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Dynamic Application Security Testing (DAST). Alle DAST tools zijn zoals eerder vermeld commercieel of open source en hebben allen hun eigen sterktes en zwaktes [OWASP DAST]. OWASP heeft een Benchmark project uitgebracht die de effectiviteit van een DAST tool meet[OWASP Benchmark].   </w:t>
      </w:r>
    </w:p>
    <w:p w14:paraId="15C57E4A" w14:textId="77777777" w:rsidR="00554FF4" w:rsidRDefault="00554FF4" w:rsidP="00554FF4">
      <w:r>
        <w:t>In dit deel zal ik onderzoek doen naar een aantal DAST tools om inzicht te krijgen in de werkwijze van de verschillende scanners. Ieder scanner verschilt in omvang, scan proces, software architectuur, het analytische vermogen, de wijze van rapporteren, etc..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Een DAST tool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crawler zorgt daarvoor door een delen van een HTML pagina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r w:rsidRPr="00B64C80">
        <w:t>Detect &amp; Alert</w:t>
      </w:r>
    </w:p>
    <w:p w14:paraId="77BF2555" w14:textId="7F7AD088" w:rsidR="00554FF4" w:rsidRPr="00B64C80" w:rsidRDefault="00554FF4" w:rsidP="00554FF4">
      <w:r>
        <w:t xml:space="preserve">Bij het detecteren van kwetsbaarheden is precisie dat telt. Tijdens de scan worden probeert de </w:t>
      </w:r>
      <w:r w:rsidR="003F6E96">
        <w:t>DAST-tool</w:t>
      </w:r>
      <w:r>
        <w:t xml:space="preserve"> kwetsbaarheden in een web applicatie te detecteren. Om te kunnen meten hoe goed en accuraat een </w:t>
      </w:r>
      <w:r w:rsidR="003F6E96">
        <w:t>DAST-tool</w:t>
      </w:r>
      <w:r>
        <w:t xml:space="preserve"> kwetsbaarheden detecteert kan de OWASP Benchmark gebruikt worden.  </w:t>
      </w:r>
    </w:p>
    <w:p w14:paraId="7B082A68" w14:textId="77777777" w:rsidR="00554FF4" w:rsidRPr="00B64C80" w:rsidRDefault="00554FF4" w:rsidP="00554FF4">
      <w:r w:rsidRPr="00B64C80">
        <w:t xml:space="preserve">Prioritize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r>
        <w:t>Acunetix</w:t>
      </w:r>
    </w:p>
    <w:p w14:paraId="3468485D" w14:textId="77777777" w:rsidR="00554FF4" w:rsidRDefault="00554FF4" w:rsidP="00554FF4">
      <w:pPr>
        <w:pStyle w:val="ListParagraph"/>
        <w:numPr>
          <w:ilvl w:val="0"/>
          <w:numId w:val="3"/>
        </w:numPr>
      </w:pPr>
      <w:r>
        <w:t>ZAP Zed Attack Proxy</w:t>
      </w:r>
    </w:p>
    <w:p w14:paraId="1FACDBD3" w14:textId="12E47B31" w:rsidR="00554FF4" w:rsidRDefault="00554FF4" w:rsidP="00554FF4">
      <w:r>
        <w:t xml:space="preserve">Ik zal in dit onderzoek twee documenten behandelen: Acunetix brochure en de start gids van OWASP ZAP. De twee documenten bieden inzicht in de werking van beide </w:t>
      </w:r>
      <w:r w:rsidR="003F6E96">
        <w:t>DAST-tools</w:t>
      </w:r>
      <w:r>
        <w:t>.</w:t>
      </w:r>
    </w:p>
    <w:p w14:paraId="4579DE6E" w14:textId="77777777" w:rsidR="00554FF4" w:rsidRDefault="00554FF4" w:rsidP="00554FF4"/>
    <w:p w14:paraId="6F570550" w14:textId="77777777" w:rsidR="00554FF4" w:rsidRDefault="00554FF4" w:rsidP="00554FF4">
      <w:r>
        <w:br w:type="page"/>
      </w:r>
    </w:p>
    <w:p w14:paraId="7873C8B8" w14:textId="3243BED6" w:rsidR="00554FF4" w:rsidRPr="00723BE8" w:rsidRDefault="00740679" w:rsidP="00554FF4">
      <w:pPr>
        <w:rPr>
          <w:b/>
          <w:sz w:val="24"/>
        </w:rPr>
      </w:pPr>
      <w:r w:rsidRPr="00723BE8">
        <w:rPr>
          <w:b/>
          <w:sz w:val="24"/>
        </w:rPr>
        <w:lastRenderedPageBreak/>
        <w:t xml:space="preserve">3.5.1 </w:t>
      </w:r>
      <w:r w:rsidR="00554FF4" w:rsidRPr="00723BE8">
        <w:rPr>
          <w:b/>
          <w:sz w:val="24"/>
        </w:rPr>
        <w:t>Acunetix</w:t>
      </w:r>
    </w:p>
    <w:p w14:paraId="0CE82206" w14:textId="77777777" w:rsidR="00554FF4" w:rsidRDefault="00554FF4" w:rsidP="00554FF4">
      <w:r>
        <w:t>Volgens een brochure van Acunetic heeft 70% van alle websites een kwetsbaarheid dat kan leiden tot diefstal van gevoelige data [Acunetix Brochure]. Acunetix maakt een paar goede punten in het brochure zoals dat hackers zich concentreren op het volgende: Componenten van webapplicaties als winkelwagens, formulieren, login pagina’s en dynamische content. Dit zijn voor een grootdeel waar de web security scanner die ik ontwikkel op zal focussen. Een ander punt die Acunetix maakt is dat web applicaties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acunetix dat netwerk securtiy amper bescherming biedt tegen web applicatie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r>
        <w:t>Web versie</w:t>
      </w:r>
    </w:p>
    <w:p w14:paraId="55DB7DAF" w14:textId="5275A2EF" w:rsidR="00554FF4" w:rsidRDefault="00554FF4" w:rsidP="00554FF4">
      <w:r>
        <w:t xml:space="preserve">Zoals je kunt lezen is Acunetix een bedrijf dat zich </w:t>
      </w:r>
      <w:r w:rsidR="00F8269A">
        <w:t>bezighoudt</w:t>
      </w:r>
      <w:r>
        <w:t xml:space="preserve"> met de security van web applicaties. Hiervoor hebben zij een </w:t>
      </w:r>
      <w:r w:rsidR="00F8269A">
        <w:t>DAST-tool</w:t>
      </w:r>
      <w:r>
        <w:t xml:space="preserve"> ontwikkeld. Acunetix heeft een </w:t>
      </w:r>
      <w:r w:rsidR="00F8269A">
        <w:t>desktopversie</w:t>
      </w:r>
      <w:r>
        <w:t xml:space="preserve"> ontwikkeld en een web versie. Ik zal in dit deel de web versie behandelen. De Acunetix Web Interface is een gebruikersvriendelijke </w:t>
      </w:r>
      <w:r w:rsidR="00F8269A">
        <w:t>webapplicatie</w:t>
      </w:r>
      <w:r>
        <w:t xml:space="preserve"> die de gebruiker na het inloggen naar een dashboard brengt. Vanaf het dashboard kunnen gebruikers vier management taken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w:t>
      </w:r>
      <w:r w:rsidR="00F8269A">
        <w:t>de voorbereiding</w:t>
      </w:r>
      <w:r>
        <w:t xml:space="preserve"> van een scan. Na het instellen van een target kan de gebruiker de scan starten. Voor het starten van de scan kan de gebruiker nog een aantal opties instellen. De opties zijn </w:t>
      </w:r>
      <w:r w:rsidR="00F8269A">
        <w:t>verdeeld</w:t>
      </w:r>
      <w:r>
        <w:t xml:space="preserve"> over vier tabs, General, Crawl, HTTP, Advanced. In de tab General kan de type scan ingesteld worden, de snelheid van de scan en de logingegevens. In de Crawl tab staan alle opties voor het instellen van de crawler, een crawler zorgt ervoor dat de benodigde informatie wordt verzameld voor de scan. Zoals de hyperlinks en formulieren. De HTTP tab is voor het authentiseren van een gebruiker tijdens de scan. De scan kan een login of registratie formulier tegenkomen tijdens de scan en weet dan met deze optie wat er ingevuld moeten worden. De laatste tab Advanced is ervoor de geavanceerde instellingen van de scan. Opties als technologie, Custom Headers, Custom Cookies en Allowed Hosts kan de gebruiker instellen om de scan te finetunen. Na de scan kan de gebruiker navigeren naar het Scan Stats &amp; Info scherm, hierop kan er naar de statistieken gekeken worden voor het analyseren van het resultaat, ook kan de gebruiker een lijst opvragen met alle uitgevoerde aanvallen en wat het resultaat daarvan is, dit vereist wel technische kennis over </w:t>
      </w:r>
      <w:r w:rsidR="00F8269A">
        <w:t>IT-security</w:t>
      </w:r>
      <w:r>
        <w:t xml:space="preserve">. Verder kan er nog naar de </w:t>
      </w:r>
      <w:r w:rsidR="00F8269A">
        <w:t>sitemap</w:t>
      </w:r>
      <w:r>
        <w:t xml:space="preserve">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Acunetix is met al de opgenoemde features één van de voorlopers op gebied van web security scanners.</w:t>
      </w:r>
    </w:p>
    <w:p w14:paraId="60718900" w14:textId="77777777" w:rsidR="00554FF4" w:rsidRPr="006D1B46" w:rsidRDefault="00554FF4" w:rsidP="00554FF4">
      <w:pPr>
        <w:rPr>
          <w:lang w:val="en-GB"/>
        </w:rPr>
      </w:pPr>
      <w:r w:rsidRPr="006D1B46">
        <w:rPr>
          <w:lang w:val="en-GB"/>
        </w:rPr>
        <w:t>Scannen met Acunetix</w:t>
      </w:r>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6BFCF1E1" w:rsidR="00554FF4" w:rsidRPr="00723BE8" w:rsidRDefault="00740679" w:rsidP="00554FF4">
      <w:pPr>
        <w:rPr>
          <w:b/>
          <w:sz w:val="24"/>
          <w:lang w:val="en-GB"/>
        </w:rPr>
      </w:pPr>
      <w:r w:rsidRPr="00723BE8">
        <w:rPr>
          <w:b/>
          <w:sz w:val="24"/>
          <w:lang w:val="en-GB"/>
        </w:rPr>
        <w:t xml:space="preserve">3.5.2 </w:t>
      </w:r>
      <w:r w:rsidR="00554FF4" w:rsidRPr="00723BE8">
        <w:rPr>
          <w:b/>
          <w:sz w:val="24"/>
          <w:lang w:val="en-GB"/>
        </w:rPr>
        <w:t>Zap Zed Attack Proxy</w:t>
      </w:r>
    </w:p>
    <w:p w14:paraId="69384D4F" w14:textId="77777777" w:rsidR="00554FF4" w:rsidRDefault="00554FF4" w:rsidP="00554FF4">
      <w:r>
        <w:rPr>
          <w:lang w:val="en-GB"/>
        </w:rPr>
        <w:t xml:space="preserve">Zed Attack Proxy is een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OWASP project samenwerking voor software ontwikkelaars die een bijdrage willen maken door te werken aan nieuwe features voor de applicatie. Het project is open-source wat betekent dat OWASP de broncode publieke heeft vrijgegeven. Het project kan worden gedownload op Github hiervoor het een software ontwikkelaar geen toestemming voor nodig. Met een simpele git clone wordt er een kopie van het hele project op jouw computer geplaats. </w:t>
      </w:r>
    </w:p>
    <w:p w14:paraId="2FFAB8C0" w14:textId="5E097B05" w:rsidR="00554FF4" w:rsidRDefault="00554FF4" w:rsidP="00554FF4">
      <w:r>
        <w:t xml:space="preserve">De security scanner tool is special voor het testen van </w:t>
      </w:r>
      <w:r w:rsidR="003F6E96">
        <w:t>webapplicaties</w:t>
      </w:r>
      <w:r>
        <w:t xml:space="preserve"> ontwikkelt. Eerder in dit document heb ik kort samengevat wat een security scanner in het algemeen doet. OWASP heeft in het document [OWASP ZAP 2.6 Getting Started Guide] dit onderwerp zelf behandelt. In het hoofdstuk Security Testing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kwetbaarheden die ontdekt zijn. To exploit or not to exploit.  </w:t>
      </w:r>
    </w:p>
    <w:p w14:paraId="408E6A8D" w14:textId="77777777" w:rsidR="00554FF4" w:rsidRDefault="00554FF4" w:rsidP="00554FF4">
      <w:r>
        <w:t>In het hoofdstuk [Security Testing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Het systeem is gescand en geanalyseerd voor security problemen.</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De code van het systeem wordt gerevie</w:t>
      </w:r>
      <w:r>
        <w:t>wd en het wordt specifiek geanalyseerd op security kwetsbaarheden.</w:t>
      </w:r>
    </w:p>
    <w:p w14:paraId="6FD4EC7F" w14:textId="6CE23A52" w:rsidR="00554FF4" w:rsidRDefault="00D90FF1" w:rsidP="00554FF4">
      <w:r>
        <w:t>ZAP-proxy</w:t>
      </w:r>
    </w:p>
    <w:p w14:paraId="5681AE02" w14:textId="7B6DBF3E" w:rsidR="00554FF4" w:rsidRDefault="00554FF4" w:rsidP="00554FF4">
      <w:r>
        <w:t xml:space="preserve">Het doel van het document is natuurlijk om een introductie te maken voor OWASP ZAP. Ik heb eerder al een aantal dingen verteld over de </w:t>
      </w:r>
      <w:r w:rsidR="00D90FF1">
        <w:t>DAST-tool</w:t>
      </w:r>
      <w:r>
        <w:t xml:space="preserve">, maar ik zal er wat verder op in gaan in dit deel. Fundamenteel is ZAP een interceptie proxy tool, het staat tussen de eindgebruiker en webbrowser. De </w:t>
      </w:r>
      <w:r w:rsidR="00D90FF1">
        <w:t>DAST-tool</w:t>
      </w:r>
      <w:r>
        <w:t xml:space="preserve"> onderschept berichten die gestuurd worden door de webbrowser naar de eindgebruiker in dit geval de tester. Na de onderschepping worden de berichten door ZAP geïnspecteerd en als nodig aangepast, dit staat ook wel bekent als de ‘man in the middle’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ZAP client</w:t>
      </w:r>
    </w:p>
    <w:p w14:paraId="20B636F8" w14:textId="1835C5E5" w:rsidR="00554FF4" w:rsidRDefault="00554FF4" w:rsidP="00554FF4">
      <w:r>
        <w:t xml:space="preserve">ZAP biedt voor alle grote besturingssysteem platformen een versie en is gemaakt voor zowel experts op gebied van cyber security en beginners. Zap biedt ook vele add-ons voor de ZAP DAST tool, deze zijn te vinden op de </w:t>
      </w:r>
      <w:r w:rsidR="003F6E96">
        <w:t>ZAP-marktplaats</w:t>
      </w:r>
      <w:r>
        <w:t xml:space="preserve">. ZAP wordt onderhouden door een grote gemeenschap die onderhoud verrichten en geregeld nieuwe add-ons (toevoegingen van features) ontwikkelen en publiceren op de marktplaats. De ZAP client applicatie maakt gebruik van een User Interface waar de eindgebruiker de verschillende taken kan uitvoeren. Het design van de UI kwam mij bekent voor omdat het gebruik maakt van de Java Swing thema Nimbus. Dit betekent ook dat </w:t>
      </w:r>
      <w:r w:rsidR="003F6E96">
        <w:t>ZAP-proxy</w:t>
      </w:r>
      <w:r>
        <w:t xml:space="preserve"> ontwikkeld is in Java. De ZAP UI bestaat uit 6 onderdelen: menubalk, takenbalk, boomstructuur venster, werkruimte venster, informatie venster, footer. Voordat er een pentest(penetratie test) uitgevoerd kan worden zal de proxy als eerst geconfigureerd moeten worden. De UI van Zap maakt het configureren zeer gemakkelijk, zoals het invoeren van een nieuwe </w:t>
      </w:r>
      <w:r w:rsidR="003F6E96">
        <w:t>SSL-certificaat</w:t>
      </w:r>
      <w:r>
        <w:t xml:space="preserve"> of het instellen van een nieuwe proxy port. De Zap client biedt verschillende scan configuraties voor het testen van een webapplicatie. De meest opvallende is de Snelle start test, deze test optie krijgt de eindgebruiker te zien wanneer de applicatie is opgestart. Om hiervan gebruik te maken voert de eindgebruiker de url in de tekstbalk en druk vervolgens op ‘Aanval’ om de test te starten. Er is wel een disclaimer, om een website te testen heb je wel toestemming nodig. De ZAP client zal, na het starten van de test, de website doorzoeken naar webpagina’s om deze vervolgens elke gevonden webpagina passief te scannen. Na het passief scannen zal de ZAP client overgaan naar het actief scannen van de webpagina’s. Het doel van een passieve scan is om het voorwerk te doen voor de actieve scan. De passieve scan leest en neemt alle verkeer op dat tussen de browser en website wordt gecommuniceerd. Dit betreft de GET/POST requests en de responses ervan. Dit is de wijze waarop een webbrowser client communiceert met de webserver, door request</w:t>
      </w:r>
      <w:r w:rsidR="003F6E96">
        <w:t xml:space="preserve"> </w:t>
      </w:r>
      <w:r>
        <w:t>(een verzoek voo</w:t>
      </w:r>
      <w:r w:rsidR="00D54124">
        <w:t xml:space="preserve">r een webpagina) en een response </w:t>
      </w:r>
      <w:r>
        <w:t xml:space="preserve">(antwoord op het verzoek). Na dit proces analyseert ZAP client de data en kijkt of er ‘known issues’ (bekende problemen) gevonden zijn. Actief scannen is meer gericht op het aanvallen van de gevonden ‘known issues’. Bij het actief scannen worden er echte aanvallen uitgevoerd, dat betekent dus dat het doelwit risico’s kan lopen. Dit is ook een reden waarom je eerst toestemming moet hebben voordat je een test mag uitvoeren. Voor meer informatie over de ‘known issues’, deze worden in het hoofdstuk OWASP top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[diagram van test omgeving]</w:t>
      </w:r>
    </w:p>
    <w:p w14:paraId="096792CD" w14:textId="77777777" w:rsidR="00554FF4" w:rsidRDefault="00554FF4" w:rsidP="00554FF4">
      <w:r>
        <w:br w:type="page"/>
      </w:r>
    </w:p>
    <w:p w14:paraId="6577799E" w14:textId="4CA7BED0" w:rsidR="00554FF4" w:rsidRPr="00723BE8" w:rsidRDefault="00BF09E1" w:rsidP="00554FF4">
      <w:pPr>
        <w:rPr>
          <w:b/>
          <w:sz w:val="24"/>
        </w:rPr>
      </w:pPr>
      <w:r w:rsidRPr="00723BE8">
        <w:rPr>
          <w:b/>
          <w:sz w:val="24"/>
        </w:rPr>
        <w:lastRenderedPageBreak/>
        <w:t xml:space="preserve">3.5.3 </w:t>
      </w:r>
      <w:r w:rsidR="00554FF4" w:rsidRPr="00723BE8">
        <w:rPr>
          <w:b/>
          <w:sz w:val="24"/>
        </w:rPr>
        <w:t xml:space="preserve">Wat is het resultaat na het scannen van de DVWA voor beide </w:t>
      </w:r>
      <w:r w:rsidR="00D90FF1" w:rsidRPr="00723BE8">
        <w:rPr>
          <w:b/>
          <w:sz w:val="24"/>
        </w:rPr>
        <w:t>DAST-tools</w:t>
      </w:r>
      <w:r w:rsidR="00554FF4" w:rsidRPr="00723BE8">
        <w:rPr>
          <w:b/>
          <w:sz w:val="24"/>
        </w:rPr>
        <w:t>?</w:t>
      </w:r>
    </w:p>
    <w:p w14:paraId="3381969D" w14:textId="67854F49" w:rsidR="00554FF4" w:rsidRDefault="00554FF4" w:rsidP="00554FF4">
      <w:r>
        <w:t xml:space="preserve">In dit hoofdstuk ga ik kijken hoe de twee </w:t>
      </w:r>
      <w:r w:rsidR="00D90FF1">
        <w:t>DAST-tools</w:t>
      </w:r>
      <w:r>
        <w:t xml:space="preserve"> de DVWA website scannen en wat voor bevindingen zij maken na de scan. Het doel van dit hoofdstuk is om een aantal vragen te beantwoorden zodat ik meer inzicht krijg in de werking van een </w:t>
      </w:r>
      <w:r w:rsidR="00D90FF1">
        <w:t>DAST-tool</w:t>
      </w:r>
      <w:r>
        <w:t xml:space="preserve">. Vragen die ik graag beantwoord wil hebben zijn: “op wat wordt er gescand, hoe ziet de datastructuur eruit, wat voor data er </w:t>
      </w:r>
      <w:r w:rsidR="005C3750">
        <w:t>verzameld</w:t>
      </w:r>
      <w:r>
        <w:t xml:space="preserve"> </w:t>
      </w:r>
      <w:r w:rsidR="00D90FF1">
        <w:t>wordt?,</w:t>
      </w:r>
      <w:r>
        <w:t xml:space="preserve"> hoelang duurt een scan, hoe worden de rapporten gegenereerd”?</w:t>
      </w:r>
    </w:p>
    <w:p w14:paraId="0D7BD450" w14:textId="3D77CE47" w:rsidR="00554FF4" w:rsidRDefault="00554FF4" w:rsidP="00554FF4">
      <w:r>
        <w:t xml:space="preserve">Omdat ik Acunetix als eerst heb </w:t>
      </w:r>
      <w:r w:rsidR="005C3750">
        <w:t>behandeld</w:t>
      </w:r>
      <w:r>
        <w:t xml:space="preserve"> in dit document zal ik daarmee beginnen. De </w:t>
      </w:r>
      <w:r w:rsidR="005C3750">
        <w:t>DAST-tool</w:t>
      </w:r>
      <w:r>
        <w:t xml:space="preserve"> van Acunetix biedt een webapplicatie aan. Voor gebruik van deze webapplicatie heb ik als eerst een account moeten aanmaken, ook heb ik gemerkt dat het gaat om een trail versie. Acunetix is in tegenstelling van OWASP ZAP geen open-source software applicatie,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Damn Vulnerable Web Application. De naam zegt het al, deze website is special gemaakt voor pen-testen en is daarvoor zeer kwetsbaar voor ‘known issues’ aanvallen zoals injecties en Cross site scripting. Het is een PHP/MySQL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0D9F0897" w:rsidR="00554FF4" w:rsidRDefault="00554FF4" w:rsidP="00554FF4">
      <w:r>
        <w:t xml:space="preserve">Bij het starten van DVWA verschijnt er in de browser een login pagina waar de gebruiker zijn gebruikersnaam en wachtwoord moet intypen om gebruik te kunnen maken van de </w:t>
      </w:r>
      <w:r w:rsidR="005C3750">
        <w:t>webapplicatie</w:t>
      </w:r>
      <w:r>
        <w:t xml:space="preserve">. Gelukkig is dit een lokale installatie en kan ik in mijn lokale database spieken om zo aan de twee accountgegevens te komen. De login scherm is voor een </w:t>
      </w:r>
      <w:r w:rsidR="005C3750">
        <w:t>DAST-tool</w:t>
      </w:r>
      <w:r>
        <w:t xml:space="preserve"> een hindernis, wanneer er geen inloggegevens zijn meegegeven bij een scan dan kan de DAST tool niet verder scannen dan de login pagina. Dit resulteert dan in een incomplete scan een website (het doelwit) en geeft vrij weinig informatie over de security toestand van het doelwit. Zowel Acunetix en ZAP bieden de mogelijkheid om voor de scan inloggegevens mee te geven waarmee zij tijdens de confrontatie met het inlogscherm </w:t>
      </w:r>
      <w:r w:rsidR="005C3750">
        <w:t>probleemloos</w:t>
      </w:r>
      <w:r>
        <w:t xml:space="preserve"> verder kunnen gaan door in te loggen. DVWA kent een aantal configuraties maar, waar ik het meest in geïnteresseerd ben is de Security level van de webapp. Je kunt de Security level instellen op low(laag), medium, high(hoog) of impossible high</w:t>
      </w:r>
      <w:r w:rsidR="005C3750">
        <w:t xml:space="preserve"> </w:t>
      </w:r>
      <w:r>
        <w:t xml:space="preserve">(onmogelijk hoog). Dit zal de kwetsbaarheid level van DVWA veranderen en zorgt voor een dynamische test omgeving. Voor deze test zal ik de Security level op low plaatsen om zoveel mogelijk kwetsbaarheden te vinden. </w:t>
      </w:r>
    </w:p>
    <w:p w14:paraId="4CA2F092" w14:textId="0140C35D" w:rsidR="00554FF4" w:rsidRDefault="00554FF4" w:rsidP="00554FF4">
      <w:r>
        <w:t xml:space="preserve">Beide </w:t>
      </w:r>
      <w:r w:rsidR="00BC587F">
        <w:t>DAST-tools</w:t>
      </w:r>
      <w:r>
        <w:t xml:space="preserve"> zullen de lokale website </w:t>
      </w:r>
      <w:hyperlink r:id="rId5" w:history="1">
        <w:r w:rsidRPr="00F0523E">
          <w:rPr>
            <w:rStyle w:val="Hyperlink"/>
          </w:rPr>
          <w:t>http://localhost:8000</w:t>
        </w:r>
      </w:hyperlink>
      <w:r>
        <w:t xml:space="preserve">, Hierop draait DVWA. Omdat er een inlog scherm is zullen beide </w:t>
      </w:r>
      <w:r w:rsidR="00BC587F">
        <w:t>DAST-tools</w:t>
      </w:r>
      <w:r>
        <w:t xml:space="preserve"> de inloggegevens username: admin en password: password gebruiken. Ik zal de scan configuratie erbij zetten voor elke </w:t>
      </w:r>
      <w:r w:rsidR="00BC587F">
        <w:t>DAST-tool</w:t>
      </w:r>
      <w:r>
        <w:t xml:space="preserve">. De mogelijke configuraties verschilt per </w:t>
      </w:r>
      <w:r w:rsidR="00BC587F">
        <w:t>DAST-tool</w:t>
      </w:r>
      <w:r>
        <w:t>. De configuraties kunnen op sommige punten verschillen</w:t>
      </w:r>
    </w:p>
    <w:p w14:paraId="21F3F658" w14:textId="77777777" w:rsidR="00554FF4" w:rsidRPr="00DD09DA" w:rsidRDefault="00554FF4" w:rsidP="00554FF4">
      <w:r w:rsidRPr="00DD09DA">
        <w:br w:type="page"/>
      </w:r>
    </w:p>
    <w:p w14:paraId="4868B3FA" w14:textId="28C83323" w:rsidR="00740679" w:rsidRPr="00723BE8" w:rsidRDefault="00740679" w:rsidP="00554FF4">
      <w:pPr>
        <w:rPr>
          <w:b/>
          <w:sz w:val="24"/>
          <w:lang w:val="en-GB"/>
        </w:rPr>
      </w:pPr>
      <w:r w:rsidRPr="00723BE8">
        <w:rPr>
          <w:b/>
          <w:sz w:val="24"/>
          <w:lang w:val="en-GB"/>
        </w:rPr>
        <w:lastRenderedPageBreak/>
        <w:t>3.5.4 Testen</w:t>
      </w:r>
    </w:p>
    <w:p w14:paraId="273E57A0" w14:textId="73CD5F26" w:rsidR="00554FF4" w:rsidRPr="008C4119" w:rsidRDefault="00554FF4" w:rsidP="00554FF4">
      <w:pPr>
        <w:rPr>
          <w:lang w:val="en-GB"/>
        </w:rPr>
      </w:pPr>
      <w:r w:rsidRPr="008C4119">
        <w:rPr>
          <w:lang w:val="en-GB"/>
        </w:rPr>
        <w:t>Test van Acunetix</w:t>
      </w:r>
    </w:p>
    <w:p w14:paraId="1DB45DCF" w14:textId="77777777" w:rsidR="00554FF4" w:rsidRPr="008C4119" w:rsidRDefault="00554FF4" w:rsidP="00554FF4">
      <w:pPr>
        <w:rPr>
          <w:lang w:val="en-GB"/>
        </w:rPr>
      </w:pPr>
      <w:r w:rsidRPr="008C4119">
        <w:rPr>
          <w:lang w:val="en-GB"/>
        </w:rPr>
        <w:t>Acunetix scan configuratie</w:t>
      </w:r>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r>
        <w:t xml:space="preserve">url van de </w:t>
      </w:r>
      <w:r w:rsidRPr="00D37ABB">
        <w:t>doelwit</w:t>
      </w:r>
    </w:p>
    <w:p w14:paraId="56B84ED8" w14:textId="77777777" w:rsidR="00554FF4" w:rsidRPr="00D37ABB" w:rsidRDefault="00554FF4" w:rsidP="00554FF4">
      <w:pPr>
        <w:pStyle w:val="ListParagraph"/>
        <w:numPr>
          <w:ilvl w:val="0"/>
          <w:numId w:val="4"/>
        </w:numPr>
      </w:pPr>
      <w:r w:rsidRPr="00D37ABB">
        <w:t>Business Criticality: normal – dit bepaalt hoe crusiaal deze scan is voor jouw onderneming</w:t>
      </w:r>
    </w:p>
    <w:p w14:paraId="77B59FFD" w14:textId="77777777" w:rsidR="00554FF4" w:rsidRPr="00D37ABB" w:rsidRDefault="00554FF4" w:rsidP="00554FF4">
      <w:pPr>
        <w:pStyle w:val="ListParagraph"/>
        <w:numPr>
          <w:ilvl w:val="0"/>
          <w:numId w:val="4"/>
        </w:numPr>
      </w:pPr>
      <w:r w:rsidRPr="00D37ABB">
        <w:t>Scan speed: fast – snelheid van de scan</w:t>
      </w:r>
    </w:p>
    <w:p w14:paraId="0DC79FDB" w14:textId="77777777" w:rsidR="00554FF4" w:rsidRPr="00D37ABB" w:rsidRDefault="00554FF4" w:rsidP="00554FF4">
      <w:pPr>
        <w:pStyle w:val="ListParagraph"/>
        <w:numPr>
          <w:ilvl w:val="0"/>
          <w:numId w:val="4"/>
        </w:numPr>
      </w:pPr>
      <w:r>
        <w:t>Authenticatie</w:t>
      </w:r>
      <w:r w:rsidRPr="00D37ABB">
        <w:t xml:space="preserve">: username: ‘admin’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Gevonden kwetbaarheden</w:t>
      </w:r>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r w:rsidRPr="00691542">
        <w:t>Acunetix geeft</w:t>
      </w:r>
      <w:r w:rsidR="00087353">
        <w:t xml:space="preserve"> DVWA, met low security level, </w:t>
      </w:r>
      <w:r w:rsidRPr="00691542">
        <w:t xml:space="preserve">een risico level van 3 wat de hoogst haalbaar is. </w:t>
      </w:r>
      <w:r>
        <w:t>Acunetix zegt zelf over deze risco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[afbeelding van risico level]</w:t>
      </w:r>
    </w:p>
    <w:p w14:paraId="19B35A43" w14:textId="77777777" w:rsidR="00554FF4" w:rsidRDefault="00554FF4" w:rsidP="00554FF4">
      <w:r>
        <w:t>Hoe ziet de datastructuur eruit?</w:t>
      </w:r>
    </w:p>
    <w:p w14:paraId="109A6C72" w14:textId="3141C874" w:rsidR="00554FF4" w:rsidRDefault="00554FF4" w:rsidP="00554FF4">
      <w:r>
        <w:t xml:space="preserve">Als je een </w:t>
      </w:r>
      <w:r w:rsidR="00BC587F">
        <w:t>DAST-tool</w:t>
      </w:r>
      <w:r>
        <w:t xml:space="preserve"> ontwikkeld dan is het van belang om data over de scan te verzamelen en deze op een gestructureerde manier op te slaan in een database. Data is cruciaal voor het analyseren van een scan, de gebruiker wil immers achteraf kunnen zien hoe de scan is verlopen. Acunetix verzameld om deze reden veel data en presenteert het op een gebruiksvriendelijke manier naar de eindgebruiker toe. </w:t>
      </w:r>
    </w:p>
    <w:p w14:paraId="0F3F1C6C" w14:textId="6556ABC6" w:rsidR="00554FF4" w:rsidRDefault="00554FF4" w:rsidP="00554FF4">
      <w:r>
        <w:t xml:space="preserve">Na de scan heb ik de data van scan bekeken om te kunnen achterhalen welke entiteiten, tabellen en kolommen Acunetix gebruikt. Dit heb ik gedaan omdat ik wil weten hoe de datastructuur </w:t>
      </w:r>
      <w:r w:rsidR="00BC587F">
        <w:t>eruitziet</w:t>
      </w:r>
      <w:r>
        <w:t>, wat van belang zal zijn bij het ontwikkelen van mijn proof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r>
              <w:t>Responsive</w:t>
            </w:r>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De aantal HTTP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r>
              <w:t>Risico level</w:t>
            </w:r>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6FA81D11" w:rsidR="00554FF4" w:rsidRDefault="00554FF4" w:rsidP="00554FF4">
      <w:r>
        <w:t xml:space="preserve">OWASP ZAP werkt als een proxy die http requests/responses onderschept tussen browsers en webservers. Hiervoor heb ik een </w:t>
      </w:r>
      <w:r w:rsidR="00BC587F">
        <w:t>proxynetwerk</w:t>
      </w:r>
      <w:r>
        <w:t xml:space="preserve"> opgezet op mijn lokale server met de port nummer: 81. Zodra de webbrowser: localhost:81 verbinding maakt met de webserver: 192.168.0.101 zal OWASP ZAP de http communicatie onderscheppen en het uitlezen en aanpassen zodat er aanvallen verricht kunnen worden. De sitemap van DVWA bestaat uit een aantal sub mappen waaronder de sitemap vulnerabilities, hierin staan de pagina’s waar aanvallen verricht kunnen worden. Een normale quick scan slaat deze map over. Om OWASP ZAP naar deze map te wijzen moet er een nieuwe Context gemaakt worden van de sitemap vulnerbilities. Zo kan OWASP ZAP de submappen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r>
        <w:t xml:space="preserve">url van de </w:t>
      </w:r>
      <w:r w:rsidRPr="00D37ABB">
        <w:t>doelwit</w:t>
      </w:r>
    </w:p>
    <w:p w14:paraId="798FD682" w14:textId="27DD33FD" w:rsidR="00554FF4" w:rsidRDefault="00BC587F" w:rsidP="00554FF4">
      <w:pPr>
        <w:pStyle w:val="ListParagraph"/>
        <w:numPr>
          <w:ilvl w:val="0"/>
          <w:numId w:val="7"/>
        </w:numPr>
      </w:pPr>
      <w:r>
        <w:t>Proxyserver</w:t>
      </w:r>
      <w:r w:rsidR="00554FF4">
        <w:t xml:space="preserve">: </w:t>
      </w:r>
      <w:hyperlink r:id="rId7" w:history="1">
        <w:r w:rsidR="00554FF4"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‘admin’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Vanwege de kleine scope zijn er veel minder request gedaan wat er voor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Gevonden kwetbaarheden</w:t>
      </w:r>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6C202D00" w:rsidR="00554FF4" w:rsidRDefault="00554FF4" w:rsidP="00554FF4">
      <w:r>
        <w:t>Ik heb gemerkt dat OWASP ZAP veel meer data verzameld dan Acunetix. Acunetix is wat betreft het presenteren van data veel gebruiksvriendelijker en overzichtelijker. OWASP ZAP presenteert bijna alle data in tabellen vergelijkbaar met een MySQL tabel. Het analyseren van de data is dus ook en veeleisende klus. Om dit probleem op te lossen geeft OWASP ZAP de optie om rapporten te genereren. Er zijn drie type rapporten HTML, XML en MD</w:t>
      </w:r>
      <w:r w:rsidR="00BC587F">
        <w:t xml:space="preserve"> </w:t>
      </w:r>
      <w:r>
        <w:t xml:space="preserve">(Mark Down) waarvan HTML en MD de meest overzichtelijke, XML is zeer onduidelijk te lezen. </w:t>
      </w:r>
    </w:p>
    <w:p w14:paraId="07D32BAA" w14:textId="77777777" w:rsidR="00554FF4" w:rsidRDefault="00554FF4" w:rsidP="00554FF4">
      <w:r>
        <w:t>De entiteiten, tabellen en kolommen zal ik zoals bij Acunetix in tabellen plaatsen. Ik heb 6 entiteiten gevonden: Waarschuwingen, Spider, Actieve scan, Geschiedenis, Http Sessies en Parameters.</w:t>
      </w:r>
    </w:p>
    <w:p w14:paraId="4B3ED8AC" w14:textId="77777777" w:rsidR="00554FF4" w:rsidRDefault="00554FF4" w:rsidP="00554FF4">
      <w:r>
        <w:t>Waarschuwingen – Waarschuwingen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Actieve scan – De actieve scan voert alle GET en POST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Uniform Resource Locator</w:t>
            </w:r>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Common Weakness Enumeration id</w:t>
            </w:r>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De HTTP Verb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Uniform Resource Identifier</w:t>
            </w:r>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r>
              <w:t>Id</w:t>
            </w:r>
          </w:p>
        </w:tc>
        <w:tc>
          <w:tcPr>
            <w:tcW w:w="4531" w:type="dxa"/>
          </w:tcPr>
          <w:p w14:paraId="7F8C7590" w14:textId="77777777" w:rsidR="00554FF4" w:rsidRDefault="00554FF4" w:rsidP="0029651C">
            <w:r>
              <w:t>Id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De HTTP verb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Uniform Resource Locator</w:t>
            </w:r>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r>
              <w:t>Round-trip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r>
              <w:t>Id</w:t>
            </w:r>
          </w:p>
        </w:tc>
        <w:tc>
          <w:tcPr>
            <w:tcW w:w="4531" w:type="dxa"/>
          </w:tcPr>
          <w:p w14:paraId="0649FF47" w14:textId="77777777" w:rsidR="00554FF4" w:rsidRDefault="00554FF4" w:rsidP="0029651C">
            <w:r>
              <w:t>De id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De HTTP verb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Uniform Resource Locator</w:t>
            </w:r>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r>
              <w:t>Round-trip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r>
              <w:t>Params</w:t>
            </w:r>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6E880148" w:rsidR="00113A1B" w:rsidRPr="00723BE8" w:rsidRDefault="003E2A46">
      <w:pPr>
        <w:rPr>
          <w:b/>
          <w:sz w:val="28"/>
        </w:rPr>
      </w:pPr>
      <w:r w:rsidRPr="00723BE8">
        <w:rPr>
          <w:b/>
          <w:sz w:val="28"/>
        </w:rPr>
        <w:t xml:space="preserve">3.6 </w:t>
      </w:r>
      <w:r w:rsidR="003810E4" w:rsidRPr="00723BE8">
        <w:rPr>
          <w:b/>
          <w:sz w:val="28"/>
        </w:rPr>
        <w:t>Doelgroep onderzoek</w:t>
      </w:r>
    </w:p>
    <w:p w14:paraId="57360EA7" w14:textId="4FDD0305" w:rsidR="00FC6A0E" w:rsidRDefault="008B469F">
      <w:r>
        <w:t xml:space="preserve">S5 ontwikkelt en onderhoudt webshops voor MKB-bedrijven. </w:t>
      </w:r>
      <w:r w:rsidR="0049601E">
        <w:t>De webshops worden over het algemeen ontwikkeld in de CMS</w:t>
      </w:r>
      <w:r w:rsidR="009F6EE3">
        <w:t>en</w:t>
      </w:r>
      <w:r w:rsidR="0070133A">
        <w:t xml:space="preserve"> Wordpress en Magento</w:t>
      </w:r>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Wordpress of Magento zijn kwetsbaar voor </w:t>
      </w:r>
      <w:r w:rsidR="008E4E33">
        <w:t xml:space="preserve">cyberaanvallen. </w:t>
      </w:r>
      <w:r w:rsidR="002D09E8">
        <w:t>27</w:t>
      </w:r>
      <w:r w:rsidR="003C3E09">
        <w:t>% procent van alle websites draaien op WordPress</w:t>
      </w:r>
      <w:r w:rsidR="002F5CA2">
        <w:t xml:space="preserve"> </w:t>
      </w:r>
      <w:r w:rsidR="00C424A5">
        <w:t xml:space="preserve">en het heeft 60% van </w:t>
      </w:r>
      <w:r w:rsidR="00FF2B5E">
        <w:t>het</w:t>
      </w:r>
      <w:r w:rsidR="00C424A5">
        <w:t xml:space="preserve"> marktaandeel als het gaat om CMSen</w:t>
      </w:r>
      <w:r w:rsidR="00E90D1B">
        <w:t xml:space="preserve"> </w:t>
      </w:r>
      <w:r w:rsidR="002F5CA2">
        <w:t>(</w:t>
      </w:r>
      <w:r w:rsidR="00205B00">
        <w:t>T</w:t>
      </w:r>
      <w:r w:rsidR="00205B00" w:rsidRPr="00205B00">
        <w:t>orquemag</w:t>
      </w:r>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WordPress Really Secure?”</w:t>
      </w:r>
      <w:r w:rsidR="00292E2C">
        <w:t xml:space="preserve"> dat </w:t>
      </w:r>
      <w:r w:rsidR="001F0F7B">
        <w:t xml:space="preserve">de </w:t>
      </w:r>
      <w:r w:rsidR="00292E2C">
        <w:t>WordPress</w:t>
      </w:r>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WordPress Core, WordPress themes, WordPress plugins. De grootste deel van de security kwetsbaarheden komt niet af van de Kern van WordPress maar van de WordPress plugins. De WordPress plugins rekenen voor 52% van alle kwetsbaarheden. </w:t>
      </w:r>
    </w:p>
    <w:p w14:paraId="27FDA0F7" w14:textId="2EE0EF21" w:rsidR="00BD3147" w:rsidRDefault="00005B31">
      <w:r>
        <w:t xml:space="preserve">De precentage Magento gebruikers is wel vele malen lagen dan die van Wordpress. </w:t>
      </w:r>
      <w:r w:rsidR="008A6787">
        <w:t xml:space="preserve">Magento </w:t>
      </w:r>
      <w:r w:rsidR="006866ED">
        <w:t>ondersteund 1.3% van alle websites en het heeft een marktaandeel van 2.7%</w:t>
      </w:r>
      <w:r w:rsidR="00451C7E">
        <w:t>(Torquemag,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Magento onder de loop genomen. </w:t>
      </w:r>
      <w:r w:rsidR="00660A7F">
        <w:t xml:space="preserve">Zij hebben uit een onderzoek van Trustwave vermeld dat </w:t>
      </w:r>
      <w:r w:rsidR="00DB6487">
        <w:t>1. Ecommerce nog steeds een lucratief doelwit is voor hackers 2. Magento is niet de meest veilige e</w:t>
      </w:r>
      <w:r w:rsidR="00D0335F">
        <w:t>comm</w:t>
      </w:r>
      <w:r w:rsidR="00DB6487">
        <w:t>e</w:t>
      </w:r>
      <w:r w:rsidR="00D0335F">
        <w:t>r</w:t>
      </w:r>
      <w:r w:rsidR="00DB6487">
        <w:t>ce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r w:rsidR="003F57F4">
        <w:t>Magento</w:t>
      </w:r>
      <w:r w:rsidR="00E20D0C">
        <w:t xml:space="preserve"> CMS</w:t>
      </w:r>
      <w:r w:rsidR="003F57F4">
        <w:t xml:space="preserve"> gebruiken.</w:t>
      </w:r>
      <w:r w:rsidR="00851308">
        <w:t xml:space="preserve"> Een reden hiervan is omdat </w:t>
      </w:r>
      <w:r w:rsidR="00CD578D">
        <w:t xml:space="preserve">de meeste </w:t>
      </w:r>
      <w:r w:rsidR="00851308">
        <w:t>Magento</w:t>
      </w:r>
      <w:r w:rsidR="00A8675C">
        <w:t xml:space="preserve"> websites niet volledig up-to-</w:t>
      </w:r>
      <w:r w:rsidR="00CD578D">
        <w:t>date zijn met de laatste patches.</w:t>
      </w:r>
      <w:r w:rsidR="00373E51">
        <w:t xml:space="preserve"> Het probleem ligt grotendeels niet bij Magento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Magento webshops op tijd te patchen.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Brute force aanvallen – dit is een trial and error methode waarbij de hacker meerdere usernames en password combinatie uitprobeert. Meestal wordt dit gedaan met een server-side scripting taal als php of pyhton.</w:t>
      </w:r>
    </w:p>
    <w:p w14:paraId="1B30A377" w14:textId="77777777" w:rsidR="0010753E" w:rsidRDefault="00352DC9" w:rsidP="005113D3">
      <w:r>
        <w:t>File Inclusion Exploits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r w:rsidR="00356973">
        <w:t>WordPress</w:t>
      </w:r>
      <w:r w:rsidR="00EC48F5">
        <w:t>/Magento</w:t>
      </w:r>
      <w:r w:rsidR="00356973">
        <w:t xml:space="preserve"> heeft hier ook last omdat derde partijen plugin kunnen ontwikkelen voor de CMS. </w:t>
      </w:r>
      <w:r w:rsidR="00372D19">
        <w:t>Als deze plugi</w:t>
      </w:r>
      <w:r w:rsidR="00071500">
        <w:t xml:space="preserve">ns niet goed beveiligd </w:t>
      </w:r>
      <w:r w:rsidR="004047A9">
        <w:t>zijn tegen SQL-</w:t>
      </w:r>
      <w:r w:rsidR="00071500">
        <w:t>inje</w:t>
      </w:r>
      <w:r w:rsidR="004047A9">
        <w:t xml:space="preserve">cties dan </w:t>
      </w:r>
      <w:r w:rsidR="00950AD9">
        <w:t xml:space="preserve">geeft dat hackers de kans om </w:t>
      </w:r>
      <w:r w:rsidR="002A3943">
        <w:t xml:space="preserve">een data breach uit te voeren op een database. Dit betekent dat hackers nieuwe </w:t>
      </w:r>
      <w:r w:rsidR="00FA61E7">
        <w:t>gebruikers kunnen toevoegen met administratie rechten.</w:t>
      </w:r>
    </w:p>
    <w:p w14:paraId="1949CA82" w14:textId="77777777" w:rsidR="008049AF" w:rsidRDefault="006913E2" w:rsidP="005113D3">
      <w:r>
        <w:t xml:space="preserve">Cross site scripting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12414F55" w:rsidR="00000948" w:rsidRPr="00723BE8" w:rsidRDefault="0099611E" w:rsidP="005113D3">
      <w:pPr>
        <w:rPr>
          <w:b/>
          <w:sz w:val="24"/>
        </w:rPr>
      </w:pPr>
      <w:r w:rsidRPr="00723BE8">
        <w:rPr>
          <w:b/>
          <w:sz w:val="24"/>
        </w:rPr>
        <w:t xml:space="preserve">3.6.1 </w:t>
      </w:r>
      <w:r w:rsidR="00DB5F38" w:rsidRPr="00723BE8">
        <w:rPr>
          <w:b/>
          <w:sz w:val="24"/>
        </w:rPr>
        <w:t>Websitecases</w:t>
      </w:r>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2D5147" w:rsidRDefault="002D5147">
                            <w:pPr>
                              <w:rPr>
                                <w:lang w:val="en-US"/>
                              </w:rPr>
                            </w:pPr>
                            <w:r w:rsidRPr="0097209D">
                              <w:rPr>
                                <w:b/>
                                <w:lang w:val="en-US"/>
                              </w:rPr>
                              <w:t>Webshop</w:t>
                            </w:r>
                            <w:r>
                              <w:rPr>
                                <w:lang w:val="en-US"/>
                              </w:rPr>
                              <w:t>: outdoorsshop</w:t>
                            </w:r>
                          </w:p>
                          <w:p w14:paraId="05B96F1F" w14:textId="1956D8B2" w:rsidR="002D5147" w:rsidRDefault="002D5147">
                            <w:pPr>
                              <w:rPr>
                                <w:lang w:val="en-US"/>
                              </w:rPr>
                            </w:pPr>
                            <w:r w:rsidRPr="0097209D">
                              <w:rPr>
                                <w:b/>
                                <w:lang w:val="en-US"/>
                              </w:rPr>
                              <w:t>URL</w:t>
                            </w:r>
                            <w:r>
                              <w:rPr>
                                <w:lang w:val="en-US"/>
                              </w:rPr>
                              <w:t>: www.outdoorsshop.nl</w:t>
                            </w:r>
                          </w:p>
                          <w:p w14:paraId="408CFA06" w14:textId="33C3F4EA" w:rsidR="002D5147" w:rsidRPr="001D4F2E" w:rsidRDefault="002D5147">
                            <w:r w:rsidRPr="001D4F2E">
                              <w:rPr>
                                <w:b/>
                              </w:rPr>
                              <w:t>Platform</w:t>
                            </w:r>
                            <w:r w:rsidRPr="001D4F2E">
                              <w:t>: WordPress</w:t>
                            </w:r>
                          </w:p>
                          <w:p w14:paraId="4772F6F3" w14:textId="00248E68" w:rsidR="002D5147" w:rsidRPr="001D4F2E" w:rsidRDefault="002D5147">
                            <w:r w:rsidRPr="001D4F2E">
                              <w:rPr>
                                <w:b/>
                              </w:rPr>
                              <w:t>Markt</w:t>
                            </w:r>
                            <w:r w:rsidRPr="001D4F2E">
                              <w:t>: Kleding, survival</w:t>
                            </w:r>
                          </w:p>
                          <w:p w14:paraId="24CAD1C7" w14:textId="24AD0FC0" w:rsidR="002D5147" w:rsidRPr="001D4F2E" w:rsidRDefault="002D5147">
                            <w:r w:rsidRPr="001D4F2E">
                              <w:rPr>
                                <w:b/>
                              </w:rPr>
                              <w:t>Aantal</w:t>
                            </w:r>
                            <w:r w:rsidRPr="001D4F2E">
                              <w:t xml:space="preserve"> </w:t>
                            </w:r>
                            <w:r w:rsidRPr="001D4F2E">
                              <w:rPr>
                                <w:b/>
                              </w:rPr>
                              <w:t>klanten/accounts</w:t>
                            </w:r>
                            <w:r w:rsidRPr="001D4F2E">
                              <w:t xml:space="preserve">: 10.000 </w:t>
                            </w:r>
                          </w:p>
                          <w:p w14:paraId="3FA6F3AE" w14:textId="1E41F585" w:rsidR="002D5147" w:rsidRPr="001D4F2E" w:rsidRDefault="002D5147">
                            <w:r w:rsidRPr="001D4F2E">
                              <w:rPr>
                                <w:b/>
                              </w:rPr>
                              <w:t>Aantal</w:t>
                            </w:r>
                            <w:r w:rsidRPr="001D4F2E">
                              <w:t xml:space="preserve"> </w:t>
                            </w:r>
                            <w:r w:rsidRPr="001D4F2E">
                              <w:rPr>
                                <w:b/>
                              </w:rPr>
                              <w:t>producten</w:t>
                            </w:r>
                            <w:r w:rsidRPr="001D4F2E">
                              <w:t>: 3000</w:t>
                            </w:r>
                          </w:p>
                          <w:p w14:paraId="0C61A28C" w14:textId="6374AEB4" w:rsidR="002D5147" w:rsidRPr="001D4F2E" w:rsidRDefault="002D5147">
                            <w:r w:rsidRPr="001D4F2E">
                              <w:rPr>
                                <w:b/>
                              </w:rPr>
                              <w:t>Betaalmiddel</w:t>
                            </w:r>
                            <w:r w:rsidRPr="001D4F2E">
                              <w:t>: Ideal/paypal/creditcard</w:t>
                            </w:r>
                          </w:p>
                          <w:p w14:paraId="4227E2FD" w14:textId="72C901E0" w:rsidR="002D5147" w:rsidRPr="001D4F2E" w:rsidRDefault="002D5147">
                            <w:pPr>
                              <w:rPr>
                                <w:b/>
                                <w:u w:val="single"/>
                              </w:rPr>
                            </w:pPr>
                            <w:r w:rsidRPr="001D4F2E">
                              <w:rPr>
                                <w:b/>
                                <w:u w:val="single"/>
                              </w:rPr>
                              <w:t>Probleem</w:t>
                            </w:r>
                          </w:p>
                          <w:p w14:paraId="040769EC" w14:textId="1D33098A" w:rsidR="002D5147" w:rsidRPr="001D4F2E" w:rsidRDefault="002D5147">
                            <w:r w:rsidRPr="001D4F2E">
                              <w:t>De webshop gebruikt een extensie met een SQL-injectie kwetsbaarheid. De eigenaar heft hier geen kennis over.</w:t>
                            </w:r>
                          </w:p>
                          <w:p w14:paraId="45B5E22E" w14:textId="094EE3D1" w:rsidR="002D5147" w:rsidRPr="001D4F2E" w:rsidRDefault="002D5147">
                            <w:pPr>
                              <w:rPr>
                                <w:b/>
                                <w:u w:val="single"/>
                              </w:rPr>
                            </w:pPr>
                            <w:r w:rsidRPr="001D4F2E">
                              <w:rPr>
                                <w:b/>
                                <w:u w:val="single"/>
                              </w:rPr>
                              <w:t xml:space="preserve">Risico </w:t>
                            </w:r>
                          </w:p>
                          <w:p w14:paraId="7D479EE0" w14:textId="60F4F0E2" w:rsidR="002D5147" w:rsidRPr="001D4F2E" w:rsidRDefault="002D5147">
                            <w:r w:rsidRPr="001D4F2E">
                              <w:t>Hackers kunnen klantengegevens stelen door een databreach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8A24D" id="Text Box 8" o:spid="_x0000_s1028"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" filled="f" strokecolor="black [3213]">
                <v:textbox>
                  <w:txbxContent>
                    <w:p w14:paraId="181EF326" w14:textId="78C1C7DF" w:rsidR="002D5147" w:rsidRDefault="002D5147">
                      <w:pPr>
                        <w:rPr>
                          <w:lang w:val="en-US"/>
                        </w:rPr>
                      </w:pPr>
                      <w:r w:rsidRPr="0097209D">
                        <w:rPr>
                          <w:b/>
                          <w:lang w:val="en-US"/>
                        </w:rPr>
                        <w:t>Webshop</w:t>
                      </w:r>
                      <w:r>
                        <w:rPr>
                          <w:lang w:val="en-US"/>
                        </w:rPr>
                        <w:t>: outdoorsshop</w:t>
                      </w:r>
                    </w:p>
                    <w:p w14:paraId="05B96F1F" w14:textId="1956D8B2" w:rsidR="002D5147" w:rsidRDefault="002D5147">
                      <w:pPr>
                        <w:rPr>
                          <w:lang w:val="en-US"/>
                        </w:rPr>
                      </w:pPr>
                      <w:r w:rsidRPr="0097209D">
                        <w:rPr>
                          <w:b/>
                          <w:lang w:val="en-US"/>
                        </w:rPr>
                        <w:t>URL</w:t>
                      </w:r>
                      <w:r>
                        <w:rPr>
                          <w:lang w:val="en-US"/>
                        </w:rPr>
                        <w:t>: www.outdoorsshop.nl</w:t>
                      </w:r>
                    </w:p>
                    <w:p w14:paraId="408CFA06" w14:textId="33C3F4EA" w:rsidR="002D5147" w:rsidRPr="001D4F2E" w:rsidRDefault="002D5147">
                      <w:r w:rsidRPr="001D4F2E">
                        <w:rPr>
                          <w:b/>
                        </w:rPr>
                        <w:t>Platform</w:t>
                      </w:r>
                      <w:r w:rsidRPr="001D4F2E">
                        <w:t>: WordPress</w:t>
                      </w:r>
                    </w:p>
                    <w:p w14:paraId="4772F6F3" w14:textId="00248E68" w:rsidR="002D5147" w:rsidRPr="001D4F2E" w:rsidRDefault="002D5147">
                      <w:r w:rsidRPr="001D4F2E">
                        <w:rPr>
                          <w:b/>
                        </w:rPr>
                        <w:t>Markt</w:t>
                      </w:r>
                      <w:r w:rsidRPr="001D4F2E">
                        <w:t>: Kleding, survival</w:t>
                      </w:r>
                    </w:p>
                    <w:p w14:paraId="24CAD1C7" w14:textId="24AD0FC0" w:rsidR="002D5147" w:rsidRPr="001D4F2E" w:rsidRDefault="002D5147">
                      <w:r w:rsidRPr="001D4F2E">
                        <w:rPr>
                          <w:b/>
                        </w:rPr>
                        <w:t>Aantal</w:t>
                      </w:r>
                      <w:r w:rsidRPr="001D4F2E">
                        <w:t xml:space="preserve"> </w:t>
                      </w:r>
                      <w:r w:rsidRPr="001D4F2E">
                        <w:rPr>
                          <w:b/>
                        </w:rPr>
                        <w:t>klanten/accounts</w:t>
                      </w:r>
                      <w:r w:rsidRPr="001D4F2E">
                        <w:t xml:space="preserve">: 10.000 </w:t>
                      </w:r>
                    </w:p>
                    <w:p w14:paraId="3FA6F3AE" w14:textId="1E41F585" w:rsidR="002D5147" w:rsidRPr="001D4F2E" w:rsidRDefault="002D5147">
                      <w:r w:rsidRPr="001D4F2E">
                        <w:rPr>
                          <w:b/>
                        </w:rPr>
                        <w:t>Aantal</w:t>
                      </w:r>
                      <w:r w:rsidRPr="001D4F2E">
                        <w:t xml:space="preserve"> </w:t>
                      </w:r>
                      <w:r w:rsidRPr="001D4F2E">
                        <w:rPr>
                          <w:b/>
                        </w:rPr>
                        <w:t>producten</w:t>
                      </w:r>
                      <w:r w:rsidRPr="001D4F2E">
                        <w:t>: 3000</w:t>
                      </w:r>
                    </w:p>
                    <w:p w14:paraId="0C61A28C" w14:textId="6374AEB4" w:rsidR="002D5147" w:rsidRPr="001D4F2E" w:rsidRDefault="002D5147">
                      <w:r w:rsidRPr="001D4F2E">
                        <w:rPr>
                          <w:b/>
                        </w:rPr>
                        <w:t>Betaalmiddel</w:t>
                      </w:r>
                      <w:r w:rsidRPr="001D4F2E">
                        <w:t>: Ideal/paypal/creditcard</w:t>
                      </w:r>
                    </w:p>
                    <w:p w14:paraId="4227E2FD" w14:textId="72C901E0" w:rsidR="002D5147" w:rsidRPr="001D4F2E" w:rsidRDefault="002D5147">
                      <w:pPr>
                        <w:rPr>
                          <w:b/>
                          <w:u w:val="single"/>
                        </w:rPr>
                      </w:pPr>
                      <w:r w:rsidRPr="001D4F2E">
                        <w:rPr>
                          <w:b/>
                          <w:u w:val="single"/>
                        </w:rPr>
                        <w:t>Probleem</w:t>
                      </w:r>
                    </w:p>
                    <w:p w14:paraId="040769EC" w14:textId="1D33098A" w:rsidR="002D5147" w:rsidRPr="001D4F2E" w:rsidRDefault="002D5147">
                      <w:r w:rsidRPr="001D4F2E">
                        <w:t>De webshop gebruikt een extensie met een SQL-injectie kwetsbaarheid. De eigenaar heft hier geen kennis over.</w:t>
                      </w:r>
                    </w:p>
                    <w:p w14:paraId="45B5E22E" w14:textId="094EE3D1" w:rsidR="002D5147" w:rsidRPr="001D4F2E" w:rsidRDefault="002D5147">
                      <w:pPr>
                        <w:rPr>
                          <w:b/>
                          <w:u w:val="single"/>
                        </w:rPr>
                      </w:pPr>
                      <w:r w:rsidRPr="001D4F2E">
                        <w:rPr>
                          <w:b/>
                          <w:u w:val="single"/>
                        </w:rPr>
                        <w:t xml:space="preserve">Risico </w:t>
                      </w:r>
                    </w:p>
                    <w:p w14:paraId="7D479EE0" w14:textId="60F4F0E2" w:rsidR="002D5147" w:rsidRPr="001D4F2E" w:rsidRDefault="002D5147">
                      <w:r w:rsidRPr="001D4F2E">
                        <w:t>Hackers kunnen klantengegevens stelen door een databreach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2D5147" w:rsidRDefault="002D5147" w:rsidP="00A276B1">
                            <w:pPr>
                              <w:rPr>
                                <w:lang w:val="en-US"/>
                              </w:rPr>
                            </w:pPr>
                            <w:r>
                              <w:rPr>
                                <w:lang w:val="en-US"/>
                              </w:rPr>
                              <w:t>Webshop: online tennis shop</w:t>
                            </w:r>
                          </w:p>
                          <w:p w14:paraId="2B886C5A" w14:textId="3CA5571D" w:rsidR="002D5147" w:rsidRDefault="002D5147" w:rsidP="00A276B1">
                            <w:pPr>
                              <w:rPr>
                                <w:lang w:val="en-US"/>
                              </w:rPr>
                            </w:pPr>
                            <w:r>
                              <w:rPr>
                                <w:lang w:val="en-US"/>
                              </w:rPr>
                              <w:t>URL: www.onlinetennisshop.nl</w:t>
                            </w:r>
                          </w:p>
                          <w:p w14:paraId="2BB176BD" w14:textId="2E0BB8EC" w:rsidR="002D5147" w:rsidRPr="001D4F2E" w:rsidRDefault="002D5147" w:rsidP="00A276B1">
                            <w:r w:rsidRPr="001D4F2E">
                              <w:t>Platform: Magento</w:t>
                            </w:r>
                          </w:p>
                          <w:p w14:paraId="5224F36C" w14:textId="146CC71C" w:rsidR="002D5147" w:rsidRPr="001D4F2E" w:rsidRDefault="002D5147" w:rsidP="00A276B1">
                            <w:r w:rsidRPr="001D4F2E">
                              <w:t>Markt: Sportkleding, Tennis accessoires</w:t>
                            </w:r>
                          </w:p>
                          <w:p w14:paraId="6E9B4A00" w14:textId="5965046F" w:rsidR="002D5147" w:rsidRPr="001D4F2E" w:rsidRDefault="002D5147" w:rsidP="00A276B1">
                            <w:r w:rsidRPr="001D4F2E">
                              <w:t>Aantal klanten: 2500</w:t>
                            </w:r>
                          </w:p>
                          <w:p w14:paraId="5672E50C" w14:textId="206EFBD7" w:rsidR="002D5147" w:rsidRPr="001D4F2E" w:rsidRDefault="002D5147" w:rsidP="00A276B1">
                            <w:r w:rsidRPr="001D4F2E">
                              <w:t xml:space="preserve">Aantal producten: 700 </w:t>
                            </w:r>
                          </w:p>
                          <w:p w14:paraId="10C9F1BA" w14:textId="39CEB802" w:rsidR="002D5147" w:rsidRPr="001D4F2E" w:rsidRDefault="002D5147" w:rsidP="00A276B1">
                            <w:r w:rsidRPr="001D4F2E">
                              <w:t>Betaalmiddel: Ideal/paypal/creditcard</w:t>
                            </w:r>
                          </w:p>
                          <w:p w14:paraId="2E4B236B" w14:textId="2B189955" w:rsidR="002D5147" w:rsidRPr="001D4F2E" w:rsidRDefault="002D5147" w:rsidP="00A276B1">
                            <w:pPr>
                              <w:rPr>
                                <w:u w:val="single"/>
                              </w:rPr>
                            </w:pPr>
                            <w:r w:rsidRPr="001D4F2E">
                              <w:rPr>
                                <w:u w:val="single"/>
                              </w:rPr>
                              <w:t>Probleem</w:t>
                            </w:r>
                          </w:p>
                          <w:p w14:paraId="2C9146CC" w14:textId="439D01D9" w:rsidR="002D5147" w:rsidRPr="001D4F2E" w:rsidRDefault="002D5147" w:rsidP="00A276B1">
                            <w:r w:rsidRPr="001D4F2E">
                              <w:t>De webshop gebruikt een Magento extensie die de transacties uitvoert het bevat een onveilig formulier waar klanten hun betaalgegevens invoeren.</w:t>
                            </w:r>
                          </w:p>
                          <w:p w14:paraId="139A9837" w14:textId="5189A7E4" w:rsidR="002D5147" w:rsidRPr="001D4F2E" w:rsidRDefault="002D5147" w:rsidP="00A276B1">
                            <w:pPr>
                              <w:rPr>
                                <w:u w:val="single"/>
                              </w:rPr>
                            </w:pPr>
                            <w:r w:rsidRPr="001D4F2E">
                              <w:rPr>
                                <w:u w:val="single"/>
                              </w:rPr>
                              <w:t xml:space="preserve">Risico </w:t>
                            </w:r>
                          </w:p>
                          <w:p w14:paraId="2230176B" w14:textId="74E92F0B" w:rsidR="002D5147" w:rsidRPr="001D4F2E" w:rsidRDefault="002D5147" w:rsidP="00A276B1">
                            <w:r w:rsidRPr="001D4F2E">
                              <w:t xml:space="preserve">Als een niets vermoedende klant zijn betaalgegevens invoeren kunnen hackers XSS-injecties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9"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CvPBgThgIAAIkFAAAOAAAAAAAAAAAAAAAAACwCAABkcnMvZTJvRG9jLnhtbFBLAQItABQABgAI&#10;AAAAIQDImM/94gAAAAkBAAAPAAAAAAAAAAAAAAAAAN4EAABkcnMvZG93bnJldi54bWxQSwUGAAAA&#10;AAQABADzAAAA7QUAAAAA&#10;" filled="f" strokecolor="black [3213]">
                <v:textbox>
                  <w:txbxContent>
                    <w:p w14:paraId="34F4B9CB" w14:textId="10BCF8E6" w:rsidR="002D5147" w:rsidRDefault="002D5147" w:rsidP="00A276B1">
                      <w:pPr>
                        <w:rPr>
                          <w:lang w:val="en-US"/>
                        </w:rPr>
                      </w:pPr>
                      <w:r>
                        <w:rPr>
                          <w:lang w:val="en-US"/>
                        </w:rPr>
                        <w:t>Webshop: online tennis shop</w:t>
                      </w:r>
                    </w:p>
                    <w:p w14:paraId="2B886C5A" w14:textId="3CA5571D" w:rsidR="002D5147" w:rsidRDefault="002D5147" w:rsidP="00A276B1">
                      <w:pPr>
                        <w:rPr>
                          <w:lang w:val="en-US"/>
                        </w:rPr>
                      </w:pPr>
                      <w:r>
                        <w:rPr>
                          <w:lang w:val="en-US"/>
                        </w:rPr>
                        <w:t>URL: www.onlinetennisshop.nl</w:t>
                      </w:r>
                    </w:p>
                    <w:p w14:paraId="2BB176BD" w14:textId="2E0BB8EC" w:rsidR="002D5147" w:rsidRPr="001D4F2E" w:rsidRDefault="002D5147" w:rsidP="00A276B1">
                      <w:r w:rsidRPr="001D4F2E">
                        <w:t>Platform: Magento</w:t>
                      </w:r>
                    </w:p>
                    <w:p w14:paraId="5224F36C" w14:textId="146CC71C" w:rsidR="002D5147" w:rsidRPr="001D4F2E" w:rsidRDefault="002D5147" w:rsidP="00A276B1">
                      <w:r w:rsidRPr="001D4F2E">
                        <w:t>Markt: Sportkleding, Tennis accessoires</w:t>
                      </w:r>
                    </w:p>
                    <w:p w14:paraId="6E9B4A00" w14:textId="5965046F" w:rsidR="002D5147" w:rsidRPr="001D4F2E" w:rsidRDefault="002D5147" w:rsidP="00A276B1">
                      <w:r w:rsidRPr="001D4F2E">
                        <w:t>Aantal klanten: 2500</w:t>
                      </w:r>
                    </w:p>
                    <w:p w14:paraId="5672E50C" w14:textId="206EFBD7" w:rsidR="002D5147" w:rsidRPr="001D4F2E" w:rsidRDefault="002D5147" w:rsidP="00A276B1">
                      <w:r w:rsidRPr="001D4F2E">
                        <w:t xml:space="preserve">Aantal producten: 700 </w:t>
                      </w:r>
                    </w:p>
                    <w:p w14:paraId="10C9F1BA" w14:textId="39CEB802" w:rsidR="002D5147" w:rsidRPr="001D4F2E" w:rsidRDefault="002D5147" w:rsidP="00A276B1">
                      <w:r w:rsidRPr="001D4F2E">
                        <w:t>Betaalmiddel: Ideal/paypal/creditcard</w:t>
                      </w:r>
                    </w:p>
                    <w:p w14:paraId="2E4B236B" w14:textId="2B189955" w:rsidR="002D5147" w:rsidRPr="001D4F2E" w:rsidRDefault="002D5147" w:rsidP="00A276B1">
                      <w:pPr>
                        <w:rPr>
                          <w:u w:val="single"/>
                        </w:rPr>
                      </w:pPr>
                      <w:r w:rsidRPr="001D4F2E">
                        <w:rPr>
                          <w:u w:val="single"/>
                        </w:rPr>
                        <w:t>Probleem</w:t>
                      </w:r>
                    </w:p>
                    <w:p w14:paraId="2C9146CC" w14:textId="439D01D9" w:rsidR="002D5147" w:rsidRPr="001D4F2E" w:rsidRDefault="002D5147" w:rsidP="00A276B1">
                      <w:r w:rsidRPr="001D4F2E">
                        <w:t>De webshop gebruikt een Magento extensie die de transacties uitvoert het bevat een onveilig formulier waar klanten hun betaalgegevens invoeren.</w:t>
                      </w:r>
                    </w:p>
                    <w:p w14:paraId="139A9837" w14:textId="5189A7E4" w:rsidR="002D5147" w:rsidRPr="001D4F2E" w:rsidRDefault="002D5147" w:rsidP="00A276B1">
                      <w:pPr>
                        <w:rPr>
                          <w:u w:val="single"/>
                        </w:rPr>
                      </w:pPr>
                      <w:r w:rsidRPr="001D4F2E">
                        <w:rPr>
                          <w:u w:val="single"/>
                        </w:rPr>
                        <w:t xml:space="preserve">Risico </w:t>
                      </w:r>
                    </w:p>
                    <w:p w14:paraId="2230176B" w14:textId="74E92F0B" w:rsidR="002D5147" w:rsidRPr="001D4F2E" w:rsidRDefault="002D5147" w:rsidP="00A276B1">
                      <w:r w:rsidRPr="001D4F2E">
                        <w:t xml:space="preserve">Als een niets vermoedende klant zijn betaalgegevens invoeren kunnen hackers XSS-injecties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5D2FCB4C" w:rsidR="00FD6EF7" w:rsidRPr="00723BE8" w:rsidRDefault="00A878AF">
      <w:pPr>
        <w:rPr>
          <w:b/>
          <w:sz w:val="28"/>
        </w:rPr>
      </w:pPr>
      <w:r w:rsidRPr="00723BE8">
        <w:rPr>
          <w:b/>
          <w:sz w:val="28"/>
        </w:rPr>
        <w:lastRenderedPageBreak/>
        <w:t xml:space="preserve">3.7 </w:t>
      </w:r>
      <w:r w:rsidR="00F1550D">
        <w:rPr>
          <w:b/>
          <w:sz w:val="28"/>
        </w:rPr>
        <w:t>Technologie</w:t>
      </w:r>
    </w:p>
    <w:p w14:paraId="58054095" w14:textId="0C09ACF9" w:rsidR="0019066A" w:rsidRPr="000049DC" w:rsidRDefault="00DB5F21" w:rsidP="0095687C">
      <w:pPr>
        <w:rPr>
          <w:b/>
        </w:rPr>
      </w:pPr>
      <w:r w:rsidRPr="000049DC">
        <w:rPr>
          <w:b/>
        </w:rPr>
        <w:t>Disclosure</w:t>
      </w:r>
    </w:p>
    <w:p w14:paraId="397D03DB" w14:textId="42B9E21E" w:rsidR="00DB5F21" w:rsidRDefault="008B108E" w:rsidP="0095687C">
      <w:r>
        <w:t>Ik heb tijdens het solliciteren ook specifiek gezocht naar stages die PHP opdrachten aanbieden.</w:t>
      </w:r>
      <w:r>
        <w:t xml:space="preserve"> </w:t>
      </w:r>
      <w:r w:rsidR="003523C0">
        <w:t xml:space="preserve">S5 bestaat uit twee afdelingen PHP en C#, ik zit aan de PHP kan, wat betekent dat mijn directe collega’s die mij ondersteunen in het ontwikkelen van het softwareapplicatie gespecialiseerd zijn in de PHP </w:t>
      </w:r>
      <w:r w:rsidR="00A52866">
        <w:t>programmeertaal</w:t>
      </w:r>
      <w:r w:rsidR="003523C0">
        <w:t xml:space="preserve">. </w:t>
      </w:r>
      <w:r>
        <w:t>Om deze twee redenen is het vrij logisch dat ik voor een PHP Framework heb gekozen.</w:t>
      </w:r>
      <w:r w:rsidR="00327C91">
        <w:t xml:space="preserve"> D</w:t>
      </w:r>
      <w:r w:rsidR="00327C91">
        <w:t>it is voor het review van code en het oplossen van bug</w:t>
      </w:r>
      <w:r>
        <w:t xml:space="preserve"> </w:t>
      </w:r>
      <w:r w:rsidR="00327C91">
        <w:t>ideaal.</w:t>
      </w:r>
      <w:r w:rsidR="0070741F">
        <w:t xml:space="preserve"> </w:t>
      </w:r>
      <w:r w:rsidR="00403876">
        <w:t>PHP biedt heel wat</w:t>
      </w:r>
      <w:r w:rsidR="00A033D1">
        <w:t xml:space="preserve"> Web Application Frameworks aan</w:t>
      </w:r>
      <w:r w:rsidR="00403876">
        <w:t xml:space="preserve"> waaronder Laravel, </w:t>
      </w:r>
      <w:r w:rsidR="00A83C70">
        <w:t>Slim</w:t>
      </w:r>
      <w:r w:rsidR="003D6E64">
        <w:t>, Symfony, Zend, Phalcon, Yii</w:t>
      </w:r>
      <w:r w:rsidR="00DD26A6">
        <w:t xml:space="preserve">. </w:t>
      </w:r>
      <w:r w:rsidR="001C4816">
        <w:t>Maar welke is het best geschikt voor het project?</w:t>
      </w:r>
    </w:p>
    <w:p w14:paraId="6CA6F104" w14:textId="0224EB4F" w:rsidR="0095687C" w:rsidRPr="00486596" w:rsidRDefault="00486596" w:rsidP="0095687C">
      <w:pPr>
        <w:rPr>
          <w:b/>
          <w:sz w:val="24"/>
        </w:rPr>
      </w:pPr>
      <w:r w:rsidRPr="00486596">
        <w:rPr>
          <w:b/>
          <w:sz w:val="24"/>
        </w:rPr>
        <w:t xml:space="preserve">3.7.1 </w:t>
      </w:r>
      <w:r w:rsidR="0070741F" w:rsidRPr="00486596">
        <w:rPr>
          <w:b/>
          <w:sz w:val="24"/>
        </w:rPr>
        <w:t>Wat is een Web Application Framework</w:t>
      </w:r>
      <w:r w:rsidR="0095687C" w:rsidRPr="00486596">
        <w:rPr>
          <w:b/>
          <w:sz w:val="24"/>
        </w:rPr>
        <w:t>?</w:t>
      </w:r>
    </w:p>
    <w:p w14:paraId="4D52BF6C" w14:textId="373965F7" w:rsidR="004D7220" w:rsidRDefault="004E7040" w:rsidP="0095687C">
      <w:r>
        <w:t xml:space="preserve">Een </w:t>
      </w:r>
      <w:r w:rsidR="0039345A">
        <w:t>webapplicatie</w:t>
      </w:r>
      <w:r>
        <w:t xml:space="preserve"> ontwikkelen met </w:t>
      </w:r>
      <w:r w:rsidR="005D4FCE">
        <w:t xml:space="preserve">enkel een </w:t>
      </w:r>
      <w:r w:rsidR="0039345A">
        <w:t>programmeertaal</w:t>
      </w:r>
      <w:r w:rsidR="005D4FCE">
        <w:t xml:space="preserve"> (e.g. </w:t>
      </w:r>
      <w:r w:rsidR="0039345A">
        <w:t>PHP, Java, Python</w:t>
      </w:r>
      <w:r w:rsidR="005D4FCE">
        <w:t>)</w:t>
      </w:r>
      <w:r w:rsidR="0039345A">
        <w:t xml:space="preserve"> kan een lastige klus zijn waarin veel tijd en als het voor een klant is, geld ingestoken wordt. Frameworks </w:t>
      </w:r>
      <w:r w:rsidR="005B3B04">
        <w:t>zijn net jetpacks voor een programmeertaal</w:t>
      </w:r>
      <w:r w:rsidR="00C13D03">
        <w:t xml:space="preserve"> (Upwork, </w:t>
      </w:r>
      <w:r w:rsidR="00E4111D">
        <w:t>2017</w:t>
      </w:r>
      <w:r w:rsidR="00C13D03">
        <w:t>)</w:t>
      </w:r>
      <w:r w:rsidR="0045329F">
        <w:t>,</w:t>
      </w:r>
      <w:r w:rsidR="00E4111D">
        <w:t xml:space="preserve"> </w:t>
      </w:r>
      <w:r w:rsidR="007C2D2B">
        <w:t>zij versnellen en vermakkelijken het ontwikkelproces. Dat doen de web frameworks met</w:t>
      </w:r>
      <w:r w:rsidR="0045329F">
        <w:t xml:space="preserve"> </w:t>
      </w:r>
      <w:r w:rsidR="007C2D2B">
        <w:t xml:space="preserve">behulp van </w:t>
      </w:r>
      <w:r w:rsidR="00ED1519">
        <w:t>webservices</w:t>
      </w:r>
      <w:r w:rsidR="00C14752">
        <w:t xml:space="preserve"> (e.g. depandacy managers)</w:t>
      </w:r>
      <w:r w:rsidR="0045329F">
        <w:t>, web resources</w:t>
      </w:r>
      <w:r w:rsidR="00C14752">
        <w:t xml:space="preserve"> (e.g. config files)</w:t>
      </w:r>
      <w:r w:rsidR="0045329F">
        <w:t>, en web APIs</w:t>
      </w:r>
      <w:r w:rsidR="00C14752">
        <w:t xml:space="preserve"> (e.g.</w:t>
      </w:r>
      <w:r w:rsidR="005F0188">
        <w:t xml:space="preserve"> ORM)</w:t>
      </w:r>
      <w:r w:rsidR="007C2D2B">
        <w:t xml:space="preserve"> die zij out-of-the-box aanbieden</w:t>
      </w:r>
      <w:r w:rsidR="005B3B04">
        <w:t>.</w:t>
      </w:r>
      <w:r w:rsidR="00FC2C7C">
        <w:t xml:space="preserve"> </w:t>
      </w:r>
      <w:r w:rsidR="002E3D67">
        <w:t xml:space="preserve">Het is net als het bouwen van een schip, alle bouwcomponenten worden </w:t>
      </w:r>
      <w:r w:rsidR="0025483A">
        <w:t xml:space="preserve">voorgemaakt aangeleverd zodat het </w:t>
      </w:r>
      <w:r w:rsidR="007E70BB">
        <w:t>bouwproces</w:t>
      </w:r>
      <w:r w:rsidR="0025483A">
        <w:t xml:space="preserve"> versnelt kan worden.</w:t>
      </w:r>
      <w:r w:rsidR="00E76A61">
        <w:t xml:space="preserve"> </w:t>
      </w:r>
    </w:p>
    <w:p w14:paraId="16567877" w14:textId="51D1B750" w:rsidR="00253E27" w:rsidRDefault="004D7220" w:rsidP="0095687C">
      <w:r>
        <w:t>De Core features van Web Applicatie Frameworks zijn:</w:t>
      </w:r>
    </w:p>
    <w:p w14:paraId="092D1594" w14:textId="4E0E9031" w:rsidR="007C5696" w:rsidRDefault="00424B16" w:rsidP="0095687C">
      <w:r>
        <w:t>Libraries</w:t>
      </w:r>
      <w:r w:rsidR="002A2A24">
        <w:t xml:space="preserve"> </w:t>
      </w:r>
      <w:r w:rsidR="00373A00">
        <w:t>–</w:t>
      </w:r>
      <w:r w:rsidR="002A2A24">
        <w:t xml:space="preserve"> </w:t>
      </w:r>
      <w:r w:rsidR="00373A00">
        <w:t xml:space="preserve">Herbruikbare, voorgeprogrammeerde code dat softwareontwikkelaar gebruiken als bouwblokken voor het ontwikkelen van softwareapplicaties. </w:t>
      </w:r>
    </w:p>
    <w:p w14:paraId="61F35D58" w14:textId="68FF652E" w:rsidR="00424B16" w:rsidRDefault="00424B16" w:rsidP="0095687C">
      <w:r>
        <w:t>API</w:t>
      </w:r>
      <w:r w:rsidR="00373A00">
        <w:t xml:space="preserve"> </w:t>
      </w:r>
      <w:r w:rsidR="00456C0D">
        <w:t>–</w:t>
      </w:r>
      <w:r w:rsidR="00373A00">
        <w:t xml:space="preserve"> </w:t>
      </w:r>
      <w:r w:rsidR="00456C0D">
        <w:t xml:space="preserve">Application </w:t>
      </w:r>
      <w:r w:rsidR="00990FD6">
        <w:t xml:space="preserve">Programmer Interface, </w:t>
      </w:r>
      <w:r w:rsidR="00200D7C">
        <w:t>zijn kleine programma’s die de software ondersteunen in het uitvoeren van functionaliteiten.</w:t>
      </w:r>
    </w:p>
    <w:p w14:paraId="49776C91" w14:textId="400BC8E8" w:rsidR="00424B16" w:rsidRDefault="004478BE" w:rsidP="0095687C">
      <w:r>
        <w:t>Cashing</w:t>
      </w:r>
      <w:r w:rsidR="00200D7C">
        <w:t xml:space="preserve"> </w:t>
      </w:r>
      <w:r w:rsidR="0043798B">
        <w:t xml:space="preserve">– </w:t>
      </w:r>
      <w:r w:rsidR="009407A4">
        <w:t>Het opslaan van web resources in het</w:t>
      </w:r>
      <w:r w:rsidR="00744A63">
        <w:t xml:space="preserve"> tijdelijke geheugen dit</w:t>
      </w:r>
      <w:r w:rsidR="009407A4">
        <w:t xml:space="preserve"> </w:t>
      </w:r>
      <w:r w:rsidR="00744A63">
        <w:t>verlaagt de</w:t>
      </w:r>
      <w:r w:rsidR="009407A4">
        <w:t xml:space="preserve"> server workload en gebruik van brandbreedte</w:t>
      </w:r>
      <w:r w:rsidR="00427D1E">
        <w:t>.</w:t>
      </w:r>
    </w:p>
    <w:p w14:paraId="12DBB260" w14:textId="4948C4E2" w:rsidR="00722DCB" w:rsidRDefault="00722DCB" w:rsidP="0095687C">
      <w:r>
        <w:t xml:space="preserve">URL Mapping </w:t>
      </w:r>
      <w:r w:rsidR="00583A35">
        <w:t>–</w:t>
      </w:r>
      <w:r>
        <w:t xml:space="preserve"> </w:t>
      </w:r>
      <w:r w:rsidR="00583A35">
        <w:t>Een systeem</w:t>
      </w:r>
      <w:r w:rsidR="009622A4">
        <w:t xml:space="preserve"> waarmee je URL’s</w:t>
      </w:r>
      <w:r w:rsidR="00583A35">
        <w:t xml:space="preserve"> kunt </w:t>
      </w:r>
      <w:r w:rsidR="009622A4">
        <w:t>koppelen aan zelf gemaakte URL’s</w:t>
      </w:r>
    </w:p>
    <w:p w14:paraId="66DDA16A" w14:textId="48D08DCE" w:rsidR="00F501FD" w:rsidRDefault="004478BE" w:rsidP="0095687C">
      <w:r>
        <w:t>Security</w:t>
      </w:r>
      <w:r w:rsidR="00427D1E">
        <w:t xml:space="preserve"> </w:t>
      </w:r>
      <w:r w:rsidR="000E646E">
        <w:t>–</w:t>
      </w:r>
      <w:r w:rsidR="00427D1E">
        <w:t xml:space="preserve"> </w:t>
      </w:r>
      <w:r w:rsidR="00C35F46">
        <w:t>S</w:t>
      </w:r>
      <w:r w:rsidR="000E646E">
        <w:t>ub Framework</w:t>
      </w:r>
      <w:r w:rsidR="00E52070">
        <w:t xml:space="preserve">s voor authenticatie en </w:t>
      </w:r>
      <w:r w:rsidR="006A0D27">
        <w:t>autorisatie</w:t>
      </w:r>
    </w:p>
    <w:p w14:paraId="79812E78" w14:textId="5D63F9A8" w:rsidR="008E59DF" w:rsidRPr="00486596" w:rsidRDefault="00486596">
      <w:pPr>
        <w:rPr>
          <w:b/>
          <w:sz w:val="24"/>
        </w:rPr>
      </w:pPr>
      <w:r w:rsidRPr="00486596">
        <w:rPr>
          <w:b/>
          <w:sz w:val="24"/>
        </w:rPr>
        <w:t xml:space="preserve">3.7.2 </w:t>
      </w:r>
      <w:r w:rsidR="0013154F" w:rsidRPr="00486596">
        <w:rPr>
          <w:b/>
          <w:sz w:val="24"/>
        </w:rPr>
        <w:t xml:space="preserve">PHP </w:t>
      </w:r>
      <w:r w:rsidR="00D26791" w:rsidRPr="00486596">
        <w:rPr>
          <w:b/>
          <w:sz w:val="24"/>
        </w:rPr>
        <w:t>Framework Benchmark</w:t>
      </w:r>
    </w:p>
    <w:p w14:paraId="7ED1CB3D" w14:textId="77777777" w:rsidR="00C54EE6" w:rsidRDefault="00B123E5">
      <w:r>
        <w:t>Techempower brengt eerder jaar een benchmark uit voor Web Frameworks</w:t>
      </w:r>
      <w:r w:rsidR="003C7481">
        <w:t xml:space="preserve">. Zij testen de Web Frameworks op een aantal types JSON serialisatie, </w:t>
      </w:r>
      <w:r w:rsidR="00F41EBC">
        <w:t>Enkele query uitvoer, meerdere queries uitvoer, data updates en plain te</w:t>
      </w:r>
      <w:r w:rsidR="008053B9">
        <w:t xml:space="preserve">xt. </w:t>
      </w:r>
      <w:r w:rsidR="000F2F4F">
        <w:t>Ik zal de PHP Frameworks met elkaar vergelijken op performance.</w:t>
      </w:r>
      <w:r w:rsidR="00142968">
        <w:t xml:space="preserve"> Uit het resultaat zal ik nog niet concluderen voor welke Web Framework ik ga kiezen. Hiervoor zal ik ook kijken naar de features en schaalbaarheid die de Frameworks bieden. PHP Frameworks zijn over het algemeen </w:t>
      </w:r>
      <w:r w:rsidR="002032CA">
        <w:t>traag en zullen niet veel ve</w:t>
      </w:r>
      <w:r w:rsidR="00C54EE6">
        <w:t>rschillen in snelheid.</w:t>
      </w:r>
    </w:p>
    <w:p w14:paraId="4F3F559D" w14:textId="77777777" w:rsidR="008F6B07" w:rsidRPr="00486596" w:rsidRDefault="008F6B07">
      <w:pPr>
        <w:rPr>
          <w:b/>
        </w:rPr>
      </w:pPr>
      <w:r w:rsidRPr="00486596">
        <w:rPr>
          <w:b/>
        </w:rPr>
        <w:t>PHP Frameworks</w:t>
      </w:r>
    </w:p>
    <w:p w14:paraId="476764A7" w14:textId="648D42F7" w:rsidR="00486596" w:rsidRDefault="003B0953" w:rsidP="00486596">
      <w:pPr>
        <w:pStyle w:val="ListParagraph"/>
        <w:numPr>
          <w:ilvl w:val="0"/>
          <w:numId w:val="29"/>
        </w:numPr>
      </w:pPr>
      <w:r>
        <w:t>Phalcon</w:t>
      </w:r>
    </w:p>
    <w:p w14:paraId="1A4EF7F1" w14:textId="628A95D7" w:rsidR="00486596" w:rsidRDefault="00486596" w:rsidP="00486596">
      <w:pPr>
        <w:pStyle w:val="ListParagraph"/>
        <w:numPr>
          <w:ilvl w:val="0"/>
          <w:numId w:val="29"/>
        </w:numPr>
      </w:pPr>
      <w:r>
        <w:t>Slim</w:t>
      </w:r>
    </w:p>
    <w:p w14:paraId="6936ED45" w14:textId="77777777" w:rsidR="00486596" w:rsidRDefault="00486596" w:rsidP="00486596">
      <w:pPr>
        <w:pStyle w:val="ListParagraph"/>
        <w:numPr>
          <w:ilvl w:val="0"/>
          <w:numId w:val="29"/>
        </w:numPr>
      </w:pPr>
      <w:r>
        <w:t>YII2</w:t>
      </w:r>
    </w:p>
    <w:p w14:paraId="25DD7D45" w14:textId="77777777" w:rsidR="00486596" w:rsidRDefault="00486596" w:rsidP="00486596">
      <w:pPr>
        <w:pStyle w:val="ListParagraph"/>
        <w:numPr>
          <w:ilvl w:val="0"/>
          <w:numId w:val="29"/>
        </w:numPr>
      </w:pPr>
      <w:r>
        <w:t>Laravel</w:t>
      </w:r>
    </w:p>
    <w:p w14:paraId="63C74F2A" w14:textId="77777777" w:rsidR="00486596" w:rsidRDefault="00486596" w:rsidP="00486596">
      <w:pPr>
        <w:pStyle w:val="ListParagraph"/>
        <w:numPr>
          <w:ilvl w:val="0"/>
          <w:numId w:val="29"/>
        </w:numPr>
      </w:pPr>
      <w:r>
        <w:t>Symfony</w:t>
      </w:r>
    </w:p>
    <w:p w14:paraId="71061143" w14:textId="36B4C45C" w:rsidR="000A40DD" w:rsidRDefault="00486596" w:rsidP="00486596">
      <w:pPr>
        <w:pStyle w:val="ListParagraph"/>
        <w:numPr>
          <w:ilvl w:val="0"/>
          <w:numId w:val="29"/>
        </w:numPr>
      </w:pPr>
      <w:r>
        <w:t>Zend</w:t>
      </w:r>
      <w:r w:rsidR="000A40DD">
        <w:br w:type="page"/>
      </w:r>
    </w:p>
    <w:p w14:paraId="4A640FB3" w14:textId="77777777" w:rsidR="007F4812" w:rsidRDefault="007F4812">
      <w:r>
        <w:lastRenderedPageBreak/>
        <w:br w:type="page"/>
      </w:r>
    </w:p>
    <w:p w14:paraId="5B7921B5" w14:textId="10C75712" w:rsidR="0095687C" w:rsidRDefault="0095687C" w:rsidP="000A40DD">
      <w:bookmarkStart w:id="0" w:name="_GoBack"/>
      <w:bookmarkEnd w:id="0"/>
      <w:r>
        <w:lastRenderedPageBreak/>
        <w:t>Welke database kan ik het best gebruiken?</w:t>
      </w:r>
    </w:p>
    <w:p w14:paraId="38674366" w14:textId="598EDFE0" w:rsidR="00791108" w:rsidRDefault="00791108">
      <w:r>
        <w:br w:type="page"/>
      </w:r>
    </w:p>
    <w:p w14:paraId="3BF81CAE" w14:textId="321FE9E7" w:rsidR="00940598" w:rsidRDefault="0026508E">
      <w:pPr>
        <w:rPr>
          <w:b/>
          <w:sz w:val="32"/>
        </w:rPr>
      </w:pPr>
      <w:r w:rsidRPr="0026508E">
        <w:rPr>
          <w:b/>
          <w:sz w:val="32"/>
        </w:rPr>
        <w:lastRenderedPageBreak/>
        <w:t xml:space="preserve">4 </w:t>
      </w:r>
      <w:r w:rsidR="00940598" w:rsidRPr="0026508E">
        <w:rPr>
          <w:b/>
          <w:sz w:val="32"/>
        </w:rPr>
        <w:t>Concept ontwikkeling</w:t>
      </w:r>
    </w:p>
    <w:p w14:paraId="6F1AD31A" w14:textId="0D5D03CF" w:rsidR="0061407B" w:rsidRPr="0026508E" w:rsidRDefault="0061407B">
      <w:pPr>
        <w:rPr>
          <w:b/>
          <w:sz w:val="32"/>
        </w:rPr>
      </w:pPr>
      <w:r>
        <w:rPr>
          <w:noProof/>
          <w:lang w:val="en-GB" w:eastAsia="en-GB"/>
        </w:rPr>
        <mc:AlternateContent>
          <mc:Choice Requires="wps">
            <w:drawing>
              <wp:anchor distT="0" distB="0" distL="114300" distR="114300" simplePos="0" relativeHeight="251680768" behindDoc="0" locked="0" layoutInCell="1" allowOverlap="1" wp14:anchorId="4F91F4F8" wp14:editId="573A9ED9">
                <wp:simplePos x="0" y="0"/>
                <wp:positionH relativeFrom="column">
                  <wp:posOffset>-43815</wp:posOffset>
                </wp:positionH>
                <wp:positionV relativeFrom="paragraph">
                  <wp:posOffset>107950</wp:posOffset>
                </wp:positionV>
                <wp:extent cx="3543300" cy="567690"/>
                <wp:effectExtent l="0" t="0" r="38100" b="16510"/>
                <wp:wrapSquare wrapText="bothSides"/>
                <wp:docPr id="17" name="Text Box 17"/>
                <wp:cNvGraphicFramePr/>
                <a:graphic xmlns:a="http://schemas.openxmlformats.org/drawingml/2006/main">
                  <a:graphicData uri="http://schemas.microsoft.com/office/word/2010/wordprocessingShape">
                    <wps:wsp>
                      <wps:cNvSpPr txBox="1"/>
                      <wps:spPr>
                        <a:xfrm>
                          <a:off x="0" y="0"/>
                          <a:ext cx="3543300" cy="5676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8FC4062" w14:textId="25310065" w:rsidR="002D5147" w:rsidRPr="002C3ACE" w:rsidRDefault="002D5147" w:rsidP="002C3ACE">
                            <w:pPr>
                              <w:rPr>
                                <w:lang w:val="en-US"/>
                              </w:rPr>
                            </w:pPr>
                            <w:r>
                              <w:rPr>
                                <w:lang w:val="en-US"/>
                              </w:rPr>
                              <w:t>Deelvraag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1F4F8" id="Text Box 17" o:spid="_x0000_s1030" type="#_x0000_t202" style="position:absolute;margin-left:-3.45pt;margin-top:8.5pt;width:279pt;height:44.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" filled="f" strokecolor="black [3213]">
                <v:textbox>
                  <w:txbxContent>
                    <w:p w14:paraId="68FC4062" w14:textId="25310065" w:rsidR="002D5147" w:rsidRPr="002C3ACE" w:rsidRDefault="002D5147" w:rsidP="002C3ACE">
                      <w:pPr>
                        <w:rPr>
                          <w:lang w:val="en-US"/>
                        </w:rPr>
                      </w:pPr>
                      <w:r>
                        <w:rPr>
                          <w:lang w:val="en-US"/>
                        </w:rPr>
                        <w:t>Deelvraag</w:t>
                      </w:r>
                    </w:p>
                  </w:txbxContent>
                </v:textbox>
                <w10:wrap type="square"/>
              </v:shape>
            </w:pict>
          </mc:Fallback>
        </mc:AlternateContent>
      </w:r>
    </w:p>
    <w:p w14:paraId="5895953D" w14:textId="77777777" w:rsidR="0061407B" w:rsidRDefault="0061407B">
      <w:pPr>
        <w:rPr>
          <w:b/>
          <w:sz w:val="24"/>
        </w:rPr>
      </w:pPr>
    </w:p>
    <w:p w14:paraId="5216E9B2" w14:textId="77777777" w:rsidR="0061407B" w:rsidRDefault="0061407B">
      <w:pPr>
        <w:rPr>
          <w:b/>
          <w:sz w:val="24"/>
        </w:rPr>
      </w:pPr>
    </w:p>
    <w:p w14:paraId="30239DD4" w14:textId="05BAE8CA" w:rsidR="00554FF4" w:rsidRPr="00723BE8" w:rsidRDefault="00A9228C">
      <w:pPr>
        <w:rPr>
          <w:b/>
          <w:sz w:val="28"/>
        </w:rPr>
      </w:pPr>
      <w:r w:rsidRPr="00723BE8">
        <w:rPr>
          <w:b/>
          <w:sz w:val="28"/>
        </w:rPr>
        <w:t xml:space="preserve">4.1 </w:t>
      </w:r>
      <w:r w:rsidR="00217CD0" w:rsidRPr="00723BE8">
        <w:rPr>
          <w:b/>
          <w:sz w:val="28"/>
        </w:rPr>
        <w:t>Wat is het con</w:t>
      </w:r>
      <w:r w:rsidR="00234FD4" w:rsidRPr="00723BE8">
        <w:rPr>
          <w:b/>
          <w:sz w:val="28"/>
        </w:rPr>
        <w:t>cept?</w:t>
      </w:r>
    </w:p>
    <w:p w14:paraId="64154874" w14:textId="2BE93F21" w:rsidR="0056526D" w:rsidRDefault="007F20F8">
      <w:r>
        <w:t>Disclosure</w:t>
      </w:r>
    </w:p>
    <w:p w14:paraId="0F9F9AC7" w14:textId="3EDC9682" w:rsidR="007F20F8" w:rsidRDefault="0056526D">
      <w:r>
        <w:t xml:space="preserve">Voor ik begin aan het concept documentatie wil ik melden dat ik geen </w:t>
      </w:r>
      <w:r w:rsidR="00B653F8">
        <w:t xml:space="preserve">Dynamic Application Security Testing (DAST) tool ga ontwikkelen voor de proof of concept. Ik heb in mijn vooronderzoek twee </w:t>
      </w:r>
      <w:r w:rsidR="00BC587F">
        <w:t>DAST-tools</w:t>
      </w:r>
      <w:r w:rsidR="00B653F8">
        <w:t xml:space="preserve"> onderzocht</w:t>
      </w:r>
      <w:r w:rsidR="007F20F8">
        <w:t>,</w:t>
      </w:r>
      <w:r w:rsidR="001D1F4B">
        <w:t xml:space="preserve"> dit heb ik gedaan</w:t>
      </w:r>
      <w:r w:rsidR="007F20F8">
        <w:t xml:space="preserve"> omdat 1) DAST tools voorlopers zijn op het gebiedt van web security scanners 2) omdat zij de twee DAST tools alle fundamentele kenmerken hebben van een web security scanner. Ik zal mij voor het concept focussen op deze fundamentele kenmerken.</w:t>
      </w:r>
    </w:p>
    <w:p w14:paraId="78B0D557" w14:textId="2B301604"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r>
        <w:t>Crawler</w:t>
      </w:r>
      <w:r w:rsidR="002A49DF">
        <w:t>/Spider</w:t>
      </w:r>
    </w:p>
    <w:p w14:paraId="7595E007" w14:textId="2F521204"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r>
        <w:t>Persistence data storage</w:t>
      </w:r>
    </w:p>
    <w:p w14:paraId="36C72F88" w14:textId="3CFCBDF2" w:rsidR="00234FD4" w:rsidRDefault="009F066F" w:rsidP="00397F82">
      <w:pPr>
        <w:pStyle w:val="ListParagraph"/>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3FBD70FA" w14:textId="1DA6FC0A" w:rsidR="00793D12" w:rsidRPr="00981862" w:rsidRDefault="00F8346A" w:rsidP="00397F82">
      <w:r>
        <w:t xml:space="preserve">S5 ontwikkeld vooral Wordpress </w:t>
      </w:r>
      <w:r w:rsidR="007676F1">
        <w:t xml:space="preserve">en Magento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voor zowel Wordpress als Magent</w:t>
      </w:r>
      <w:r w:rsidR="007676F1">
        <w:t xml:space="preserve">o </w:t>
      </w:r>
      <w:r w:rsidR="00F40FCA">
        <w:t xml:space="preserve">waarmee de klanten van S5 een web security scan kunnen uitvoeren op hun </w:t>
      </w:r>
      <w:r w:rsidR="00A82E7D">
        <w:t xml:space="preserve">website. </w:t>
      </w:r>
      <w:r w:rsidR="00AC2F25">
        <w:t>De extensie of plugin kunnen zij ophalen</w:t>
      </w:r>
      <w:r w:rsidR="00F40FCA">
        <w:t xml:space="preserve"> </w:t>
      </w:r>
      <w:r w:rsidR="00C618A5">
        <w:t xml:space="preserve">bij de online </w:t>
      </w:r>
      <w:r w:rsidR="00610335">
        <w:t xml:space="preserve">marktplaats </w:t>
      </w:r>
      <w:r w:rsidR="00C618A5">
        <w:t>van</w:t>
      </w:r>
      <w:r w:rsidR="00610335">
        <w:t xml:space="preserve"> Wordpress en Magento.</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de web security scanner, de API en de Magento/Wordpress extensie.</w:t>
      </w:r>
      <w:r w:rsidR="0028211F">
        <w:t xml:space="preserve"> </w:t>
      </w:r>
      <w:r w:rsidR="00DA189C">
        <w:t xml:space="preserve">Ieder component heeft een belangrijke functie in het proces. </w:t>
      </w:r>
      <w:r w:rsidR="00793D12" w:rsidRPr="001D4F2E">
        <w:rPr>
          <w:lang w:val="en-GB"/>
        </w:rPr>
        <w:br/>
      </w:r>
    </w:p>
    <w:p w14:paraId="27A08CAE" w14:textId="6F35735C" w:rsidR="00BB24E2" w:rsidRPr="00723BE8" w:rsidRDefault="00440601" w:rsidP="00BB24E2">
      <w:pPr>
        <w:rPr>
          <w:sz w:val="24"/>
          <w:lang w:val="en-GB"/>
        </w:rPr>
      </w:pPr>
      <w:r w:rsidRPr="00723BE8">
        <w:rPr>
          <w:b/>
          <w:sz w:val="28"/>
          <w:lang w:val="en-GB"/>
        </w:rPr>
        <w:t>4.</w:t>
      </w:r>
      <w:r w:rsidR="0013161D" w:rsidRPr="00723BE8">
        <w:rPr>
          <w:b/>
          <w:sz w:val="28"/>
          <w:lang w:val="en-GB"/>
        </w:rPr>
        <w:t>1.1</w:t>
      </w:r>
      <w:r w:rsidR="00B36696" w:rsidRPr="00723BE8">
        <w:rPr>
          <w:b/>
          <w:sz w:val="28"/>
          <w:lang w:val="en-GB"/>
        </w:rPr>
        <w:t xml:space="preserve"> </w:t>
      </w:r>
      <w:r w:rsidR="005B1C06" w:rsidRPr="00723BE8">
        <w:rPr>
          <w:b/>
          <w:sz w:val="28"/>
          <w:lang w:val="en-GB"/>
        </w:rPr>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probeert de websites kwetsbaarheden te exploiteren met </w:t>
      </w:r>
      <w:r w:rsidR="004871B2">
        <w:t xml:space="preserve">gesimuleerde aanvallen om te zien hoe de </w:t>
      </w:r>
      <w:r w:rsidR="004871B2">
        <w:lastRenderedPageBreak/>
        <w:t>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er zijn 49 web application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proof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5867D02F" w:rsidR="002F1263" w:rsidRPr="00723BE8" w:rsidRDefault="005F15AC" w:rsidP="00BB24E2">
      <w:pPr>
        <w:rPr>
          <w:b/>
          <w:sz w:val="28"/>
        </w:rPr>
      </w:pPr>
      <w:r w:rsidRPr="00723BE8">
        <w:rPr>
          <w:b/>
          <w:sz w:val="28"/>
        </w:rPr>
        <w:t>4.1.2</w:t>
      </w:r>
      <w:r w:rsidR="000A38C4" w:rsidRPr="00723BE8">
        <w:rPr>
          <w:b/>
          <w:sz w:val="28"/>
        </w:rPr>
        <w:t xml:space="preserve"> </w:t>
      </w:r>
      <w:r w:rsidR="00DE6C17" w:rsidRPr="00723BE8">
        <w:rPr>
          <w:b/>
          <w:sz w:val="28"/>
        </w:rPr>
        <w:t xml:space="preserve">Wat is de </w:t>
      </w:r>
      <w:r w:rsidR="00552D43" w:rsidRPr="00723BE8">
        <w:rPr>
          <w:b/>
          <w:sz w:val="28"/>
        </w:rPr>
        <w:t>Crawler</w:t>
      </w:r>
      <w:r w:rsidR="00DE6C17" w:rsidRPr="00723BE8">
        <w:rPr>
          <w:b/>
          <w:sz w:val="28"/>
        </w:rPr>
        <w:t>?</w:t>
      </w:r>
    </w:p>
    <w:p w14:paraId="1D449915" w14:textId="174BCE15" w:rsidR="002B3F1A" w:rsidRDefault="009C6F2F" w:rsidP="00BB24E2">
      <w:r>
        <w:t>De crawler</w:t>
      </w:r>
      <w:r w:rsidR="00FA248C">
        <w:t xml:space="preserve"> is een essentieel deel van een we</w:t>
      </w:r>
      <w:r w:rsidR="003E7B3D">
        <w:t>b security scanner, zonder een C</w:t>
      </w:r>
      <w:r w:rsidR="00FA248C">
        <w:t>rawler is er ook geen data input voor de scanner.</w:t>
      </w:r>
      <w:r>
        <w:t xml:space="preserve"> </w:t>
      </w:r>
      <w:r w:rsidR="003E7B3D">
        <w:t>De C</w:t>
      </w:r>
      <w:r w:rsidR="00FA248C">
        <w:t xml:space="preserve">rawler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crawler </w:t>
      </w:r>
      <w:r w:rsidR="00A4455F">
        <w:t xml:space="preserve">meerdere pagina’s bezoeken </w:t>
      </w:r>
      <w:r w:rsidR="002B3F1A">
        <w:t xml:space="preserve">om deze te verwerken. </w:t>
      </w:r>
      <w:r w:rsidR="003E7B3D">
        <w:t xml:space="preserve">De Crawler maakt de HTTP request naar een website </w:t>
      </w:r>
      <w:r w:rsidR="00763C56">
        <w:t xml:space="preserve">en verwacht dan een Response terug. </w:t>
      </w:r>
      <w:r w:rsidR="00431AF1">
        <w:t>Wannee</w:t>
      </w:r>
      <w:r w:rsidR="006F5540">
        <w:t>r de Crawler een 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Flowchart crawler</w:t>
      </w:r>
      <w:r>
        <w:t>]</w:t>
      </w:r>
    </w:p>
    <w:p w14:paraId="442BAC57" w14:textId="44CB43A1" w:rsidR="009A1D6B" w:rsidRPr="00723BE8" w:rsidRDefault="00F46C40">
      <w:pPr>
        <w:rPr>
          <w:b/>
          <w:sz w:val="28"/>
        </w:rPr>
      </w:pPr>
      <w:r w:rsidRPr="00723BE8">
        <w:rPr>
          <w:b/>
          <w:sz w:val="28"/>
        </w:rPr>
        <w:t>4.1.</w:t>
      </w:r>
      <w:r w:rsidR="008750CB" w:rsidRPr="00723BE8">
        <w:rPr>
          <w:b/>
          <w:sz w:val="28"/>
        </w:rPr>
        <w:t>3</w:t>
      </w:r>
      <w:r w:rsidR="00D93476" w:rsidRPr="00723BE8">
        <w:rPr>
          <w:b/>
          <w:sz w:val="28"/>
        </w:rPr>
        <w:t xml:space="preserve"> </w:t>
      </w:r>
      <w:r w:rsidR="00931D90" w:rsidRPr="00723BE8">
        <w:rPr>
          <w:b/>
          <w:sz w:val="28"/>
        </w:rPr>
        <w:t xml:space="preserve">Wat is de </w:t>
      </w:r>
      <w:r w:rsidR="001C3012" w:rsidRPr="00723BE8">
        <w:rPr>
          <w:b/>
          <w:sz w:val="28"/>
        </w:rPr>
        <w:t>S</w:t>
      </w:r>
      <w:r w:rsidR="003462B9" w:rsidRPr="00723BE8">
        <w:rPr>
          <w:b/>
          <w:sz w:val="28"/>
        </w:rPr>
        <w:t>canner</w:t>
      </w:r>
      <w:r w:rsidR="001C3012" w:rsidRPr="00723BE8">
        <w:rPr>
          <w:b/>
          <w:sz w:val="28"/>
        </w:rPr>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door de Crawler.</w:t>
      </w:r>
      <w:r w:rsidR="00541D97">
        <w:t xml:space="preserve"> Tijde</w:t>
      </w:r>
      <w:r w:rsidR="00734A84">
        <w:t>ns een scan sessie worden de URL</w:t>
      </w:r>
      <w:r w:rsidR="00541D97">
        <w:t>’s met de parameter</w:t>
      </w:r>
      <w:r w:rsidR="004A7852">
        <w:t xml:space="preserve"> en payloads</w:t>
      </w:r>
      <w:r w:rsidR="00541D97">
        <w:t xml:space="preserve"> gecombineerd</w:t>
      </w:r>
      <w:r w:rsidR="004A7852">
        <w:t xml:space="preserve"> om een GET/POST aanval op te zetten. </w:t>
      </w:r>
      <w:r w:rsidR="00260DD1">
        <w:t>Dit is één manier om een aanval uit te voeren, wat gedaan wordt bij SQL-injecties en Cross site scripting</w:t>
      </w:r>
      <w:r w:rsidR="00BB5E9B">
        <w:t xml:space="preserve">. </w:t>
      </w:r>
      <w:r w:rsidR="00AC135D">
        <w:t xml:space="preserve">Een payload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proof of concept zal ik mij vooral richten op het exploiteren van </w:t>
      </w:r>
      <w:r w:rsidR="00B60E98">
        <w:t>SQL-injecties</w:t>
      </w:r>
      <w:r w:rsidR="000C11A1">
        <w:t xml:space="preserve"> en Cross site scripting aanvallen.</w:t>
      </w:r>
      <w:r w:rsidR="00204F20">
        <w:t xml:space="preserve"> </w:t>
      </w:r>
      <w:r w:rsidR="00495837">
        <w:t>Het</w:t>
      </w:r>
      <w:r w:rsidR="00931508">
        <w:t xml:space="preserve"> datamodel voor de scanner bestaa</w:t>
      </w:r>
      <w:r w:rsidR="00FD7F9A">
        <w:t>t uit drie tabllen: Scan</w:t>
      </w:r>
      <w:r w:rsidR="006F3383">
        <w:t xml:space="preserve"> </w:t>
      </w:r>
      <w:r w:rsidR="00931508">
        <w:t>en de modules.</w:t>
      </w:r>
    </w:p>
    <w:p w14:paraId="460FDC8D" w14:textId="2F8A1CEF" w:rsidR="00291A58" w:rsidRDefault="00291A58">
      <w:r>
        <w:t xml:space="preserve">[Flowchart </w:t>
      </w:r>
      <w:r w:rsidR="00F729DD">
        <w:t>scanner</w:t>
      </w:r>
      <w:r>
        <w:t>]</w:t>
      </w:r>
    </w:p>
    <w:p w14:paraId="07BC8330" w14:textId="213B6EF6" w:rsidR="004807A5" w:rsidRPr="00723BE8" w:rsidRDefault="00601810">
      <w:pPr>
        <w:rPr>
          <w:b/>
          <w:sz w:val="28"/>
        </w:rPr>
      </w:pPr>
      <w:r w:rsidRPr="00723BE8">
        <w:rPr>
          <w:b/>
          <w:sz w:val="28"/>
        </w:rPr>
        <w:t>4.1.4</w:t>
      </w:r>
      <w:r w:rsidR="00725486" w:rsidRPr="00723BE8">
        <w:rPr>
          <w:b/>
          <w:sz w:val="28"/>
        </w:rPr>
        <w:t xml:space="preserve"> </w:t>
      </w:r>
      <w:r w:rsidR="00BB2BF6" w:rsidRPr="00723BE8">
        <w:rPr>
          <w:b/>
          <w:sz w:val="28"/>
        </w:rPr>
        <w:t>Wat zijn scan 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 xml:space="preserve">en er </w:t>
      </w:r>
      <w:r w:rsidR="004029F0">
        <w:lastRenderedPageBreak/>
        <w:t>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2758C962" w:rsidR="007A18C5" w:rsidRPr="00723BE8" w:rsidRDefault="000720A7" w:rsidP="00BB24E2">
      <w:pPr>
        <w:rPr>
          <w:b/>
          <w:sz w:val="28"/>
        </w:rPr>
      </w:pPr>
      <w:r w:rsidRPr="00723BE8">
        <w:rPr>
          <w:b/>
          <w:sz w:val="28"/>
        </w:rPr>
        <w:t>4.1.5</w:t>
      </w:r>
      <w:r w:rsidR="00CB2950" w:rsidRPr="00723BE8">
        <w:rPr>
          <w:b/>
          <w:sz w:val="28"/>
        </w:rPr>
        <w:t xml:space="preserve"> </w:t>
      </w:r>
      <w:r w:rsidR="00BF2D41" w:rsidRPr="00723BE8">
        <w:rPr>
          <w:b/>
          <w:sz w:val="28"/>
        </w:rPr>
        <w:t>Wat is een REST API?</w:t>
      </w:r>
    </w:p>
    <w:p w14:paraId="5BE54910" w14:textId="34E01D88" w:rsidR="008B2328" w:rsidRDefault="008B2328" w:rsidP="00BB24E2">
      <w:r>
        <w:t>API</w:t>
      </w:r>
    </w:p>
    <w:p w14:paraId="34FEA839" w14:textId="07DA2CFE"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r w:rsidR="00BC587F">
        <w:t>API-definitie</w:t>
      </w:r>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RESTful of </w:t>
      </w:r>
      <w:r w:rsidR="006C23DB">
        <w:t>Representational state transfer</w:t>
      </w:r>
      <w:r w:rsidR="00DA6D9F">
        <w:t xml:space="preserve">, </w:t>
      </w:r>
      <w:r w:rsidR="0011073D">
        <w:t>is een stateless</w:t>
      </w:r>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http verbs (werkwoorden)</w:t>
      </w:r>
      <w:r w:rsidR="009D54D5">
        <w:t xml:space="preserve"> </w:t>
      </w:r>
      <w:r w:rsidR="000541DA">
        <w:t>GET, PUT, POST</w:t>
      </w:r>
      <w:r w:rsidR="009D54D5">
        <w:t>,</w:t>
      </w:r>
      <w:r w:rsidR="000541DA">
        <w:t xml:space="preserve"> </w:t>
      </w:r>
      <w:r w:rsidR="009D54D5">
        <w:t>DELETE.</w:t>
      </w:r>
      <w:r w:rsidR="00B2044D">
        <w:t xml:space="preserve"> HTTP is van zichzelf een stateless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7763FA48" w14:textId="77777777" w:rsidR="00B528B9" w:rsidRDefault="00B528B9">
      <w:pPr>
        <w:rPr>
          <w:b/>
          <w:sz w:val="24"/>
        </w:rPr>
      </w:pPr>
    </w:p>
    <w:p w14:paraId="289ED2CC" w14:textId="77777777" w:rsidR="007A2744" w:rsidRDefault="007A2744">
      <w:pPr>
        <w:rPr>
          <w:b/>
          <w:sz w:val="24"/>
        </w:rPr>
      </w:pPr>
    </w:p>
    <w:p w14:paraId="70099C8C" w14:textId="77777777" w:rsidR="007A2744" w:rsidRDefault="007A2744">
      <w:pPr>
        <w:rPr>
          <w:b/>
          <w:sz w:val="24"/>
        </w:rPr>
      </w:pPr>
    </w:p>
    <w:p w14:paraId="4DBF79CE" w14:textId="0829E7D1" w:rsidR="001A041D" w:rsidRPr="00F46C40" w:rsidRDefault="001A041D">
      <w:pPr>
        <w:rPr>
          <w:b/>
          <w:sz w:val="24"/>
        </w:rPr>
      </w:pPr>
      <w:r w:rsidRPr="00F46C40">
        <w:rPr>
          <w:b/>
          <w:sz w:val="24"/>
        </w:rPr>
        <w:lastRenderedPageBreak/>
        <w:t xml:space="preserve">Waarom een </w:t>
      </w:r>
      <w:r w:rsidR="00C530E9" w:rsidRPr="00F46C40">
        <w:rPr>
          <w:b/>
          <w:sz w:val="24"/>
        </w:rPr>
        <w:t xml:space="preserve">REST </w:t>
      </w:r>
      <w:r w:rsidRPr="00F46C40">
        <w:rPr>
          <w:b/>
          <w:sz w:val="24"/>
        </w:rP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WordPress en Magento als platformen gebruiken. </w:t>
      </w:r>
      <w:r w:rsidR="00A215CA">
        <w:t xml:space="preserve">Dit betekent dat er zowel voor WordPress </w:t>
      </w:r>
      <w:r w:rsidR="00B263B6">
        <w:t>en</w:t>
      </w:r>
      <w:r w:rsidR="004E4E2F">
        <w:t xml:space="preserve"> Magento een extensie zal zijn.</w:t>
      </w:r>
      <w:r w:rsidR="007676F1">
        <w:t xml:space="preserve"> </w:t>
      </w:r>
      <w:r w:rsidR="00C82A17">
        <w:t xml:space="preserve"> </w:t>
      </w:r>
      <w:r w:rsidR="000F39AA">
        <w:t xml:space="preserve"> </w:t>
      </w:r>
      <w:r>
        <w:t xml:space="preserve"> </w:t>
      </w:r>
    </w:p>
    <w:p w14:paraId="1EA62D01" w14:textId="333C159B" w:rsidR="00E3159F" w:rsidRPr="00723BE8" w:rsidRDefault="00831508" w:rsidP="00397F82">
      <w:pPr>
        <w:rPr>
          <w:b/>
          <w:sz w:val="28"/>
        </w:rPr>
      </w:pPr>
      <w:r w:rsidRPr="00723BE8">
        <w:rPr>
          <w:b/>
          <w:sz w:val="28"/>
        </w:rPr>
        <w:t>4.1.6</w:t>
      </w:r>
      <w:r w:rsidR="00836E6E" w:rsidRPr="00723BE8">
        <w:rPr>
          <w:b/>
          <w:sz w:val="28"/>
        </w:rPr>
        <w:t xml:space="preserve"> Wat is een </w:t>
      </w:r>
      <w:r w:rsidR="00E3159F" w:rsidRPr="00723BE8">
        <w:rPr>
          <w:b/>
          <w:sz w:val="28"/>
        </w:rPr>
        <w:t>CMS</w:t>
      </w:r>
      <w:r w:rsidR="00836E6E" w:rsidRPr="00723BE8">
        <w:rPr>
          <w:b/>
          <w:sz w:val="28"/>
        </w:rPr>
        <w:t>?</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frontend,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Omdat een CMS out of the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r>
        <w:t>WordP</w:t>
      </w:r>
      <w:r w:rsidR="00EC7A91">
        <w:t>ress/Magento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Omdat er gebruikt wordt gemaakt van een API is het mogelijk om zowel een WordPress plugin als een Magento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600444D9" w14:textId="77777777" w:rsidR="00F46C40" w:rsidRDefault="00F46C40"/>
    <w:p w14:paraId="1ED21FA3" w14:textId="77777777" w:rsidR="00F46C40" w:rsidRDefault="00F46C40"/>
    <w:p w14:paraId="5AE2F8EC" w14:textId="1820E5BC" w:rsidR="00E97D0B" w:rsidRPr="00723BE8" w:rsidRDefault="008D579E">
      <w:pPr>
        <w:rPr>
          <w:b/>
          <w:sz w:val="24"/>
        </w:rPr>
      </w:pPr>
      <w:r w:rsidRPr="00723BE8">
        <w:rPr>
          <w:b/>
          <w:sz w:val="24"/>
        </w:rPr>
        <w:lastRenderedPageBreak/>
        <w:t>4.1.7</w:t>
      </w:r>
      <w:r w:rsidR="00F46C40" w:rsidRPr="00723BE8">
        <w:rPr>
          <w:b/>
          <w:sz w:val="24"/>
        </w:rPr>
        <w:t xml:space="preserve"> Wat is een </w:t>
      </w:r>
      <w:r w:rsidR="00BC587F" w:rsidRPr="00723BE8">
        <w:rPr>
          <w:b/>
          <w:sz w:val="24"/>
        </w:rPr>
        <w:t>mailserver</w:t>
      </w:r>
      <w:r w:rsidR="00F46C40" w:rsidRPr="00723BE8">
        <w:rPr>
          <w:b/>
          <w:sz w:val="24"/>
        </w:rPr>
        <w:t>?</w:t>
      </w:r>
    </w:p>
    <w:p w14:paraId="1289197B" w14:textId="3AE7DCBE" w:rsidR="00F82D04" w:rsidRDefault="00301863">
      <w:r>
        <w:t xml:space="preserve">MailChimp </w:t>
      </w:r>
      <w:r w:rsidR="00E12D09">
        <w:t xml:space="preserve">API </w:t>
      </w:r>
      <w:r>
        <w:t>is een simpele RESTful</w:t>
      </w:r>
      <w:r w:rsidR="00E12D09">
        <w:t xml:space="preserve"> API </w:t>
      </w:r>
      <w:r>
        <w:t>voor het verzenden en beheren van e</w:t>
      </w:r>
      <w:r w:rsidR="00E12D09">
        <w:t>-</w:t>
      </w:r>
      <w:r>
        <w:t>mails.</w:t>
      </w:r>
      <w:r w:rsidR="00E12D09">
        <w:t xml:space="preserve"> </w:t>
      </w:r>
      <w:r>
        <w:t xml:space="preserve">  </w:t>
      </w:r>
      <w:r w:rsidR="00F82D04">
        <w:br w:type="page"/>
      </w:r>
    </w:p>
    <w:p w14:paraId="59F49AD3" w14:textId="02E31F50" w:rsidR="000970C2" w:rsidRPr="00723BE8" w:rsidRDefault="00964C98" w:rsidP="00397F82">
      <w:pPr>
        <w:rPr>
          <w:b/>
          <w:sz w:val="28"/>
        </w:rPr>
      </w:pPr>
      <w:r w:rsidRPr="00723BE8">
        <w:rPr>
          <w:b/>
          <w:sz w:val="28"/>
        </w:rPr>
        <w:lastRenderedPageBreak/>
        <w:t>4.2</w:t>
      </w:r>
      <w:r w:rsidR="00993404" w:rsidRPr="00723BE8">
        <w:rPr>
          <w:b/>
          <w:sz w:val="28"/>
        </w:rPr>
        <w:t xml:space="preserve"> </w:t>
      </w:r>
      <w:r w:rsidR="00BB1AB2" w:rsidRPr="00723BE8">
        <w:rPr>
          <w:b/>
          <w:sz w:val="28"/>
        </w:rPr>
        <w:t>Hoe ziet het systeem eruit</w:t>
      </w:r>
      <w:r w:rsidR="00016E39" w:rsidRPr="00723BE8">
        <w:rPr>
          <w:b/>
          <w:sz w:val="28"/>
        </w:rPr>
        <w:t>?</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en de MailChimp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r>
        <w:t>MailChimp API – Dit component wordt gebruikt om de emails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De klant installeert de WordPress of Magento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lastRenderedPageBreak/>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De data wordt opgeslagen in een MySQl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De applicatie verstuurd het rapport via de MailChimp API naar de klant toe</w:t>
      </w:r>
    </w:p>
    <w:p w14:paraId="0B2B0584" w14:textId="77777777" w:rsidR="008571B9" w:rsidRDefault="008571B9" w:rsidP="008571B9"/>
    <w:p w14:paraId="3E61EE3F" w14:textId="0B525328" w:rsidR="00CE1A90" w:rsidRPr="00723BE8" w:rsidRDefault="00CE1A90" w:rsidP="008571B9">
      <w:pPr>
        <w:rPr>
          <w:b/>
          <w:sz w:val="28"/>
        </w:rPr>
      </w:pPr>
      <w:r w:rsidRPr="00723BE8">
        <w:rPr>
          <w:b/>
          <w:sz w:val="28"/>
        </w:rPr>
        <w:t>4.3 Wat is de scope van het project?</w:t>
      </w:r>
    </w:p>
    <w:p w14:paraId="6C3DDF2D" w14:textId="66EA9BBC" w:rsidR="008D59AE" w:rsidRPr="008D59AE" w:rsidRDefault="008D59AE" w:rsidP="008571B9">
      <w:r>
        <w:t xml:space="preserve">De scope van dit project is opgezet op basis van mijn vooronderzoek, eisen voor het project en de tijd die ik heb voor het project. </w:t>
      </w:r>
    </w:p>
    <w:p w14:paraId="16C7802D" w14:textId="07219288" w:rsidR="008571B9" w:rsidRPr="00723BE8" w:rsidRDefault="008571B9" w:rsidP="008571B9">
      <w:pPr>
        <w:rPr>
          <w:b/>
          <w:sz w:val="24"/>
        </w:rPr>
      </w:pPr>
      <w:r w:rsidRPr="00723BE8">
        <w:rPr>
          <w:b/>
          <w:sz w:val="24"/>
        </w:rPr>
        <w:t>4.</w:t>
      </w:r>
      <w:r w:rsidR="0038333D" w:rsidRPr="00723BE8">
        <w:rPr>
          <w:b/>
          <w:sz w:val="24"/>
        </w:rPr>
        <w:t>3</w:t>
      </w:r>
      <w:r w:rsidR="00052D5B" w:rsidRPr="00723BE8">
        <w:rPr>
          <w:b/>
          <w:sz w:val="24"/>
        </w:rPr>
        <w:t>.1</w:t>
      </w:r>
      <w:r w:rsidRPr="00723BE8">
        <w:rPr>
          <w:b/>
          <w:sz w:val="24"/>
        </w:rPr>
        <w:t xml:space="preserve"> Wat zijn de software specificaties?</w:t>
      </w:r>
    </w:p>
    <w:p w14:paraId="7E8CFFFB" w14:textId="77777777" w:rsidR="008571B9" w:rsidRPr="001D4F2E" w:rsidRDefault="008571B9" w:rsidP="008571B9">
      <w:pPr>
        <w:rPr>
          <w:lang w:val="en-GB"/>
        </w:rPr>
      </w:pPr>
      <w:r w:rsidRPr="001D4F2E">
        <w:rPr>
          <w:lang w:val="en-GB"/>
        </w:rPr>
        <w:t>Laravel Framework</w:t>
      </w:r>
    </w:p>
    <w:p w14:paraId="024544E3" w14:textId="77777777" w:rsidR="008571B9" w:rsidRPr="001D4F2E" w:rsidRDefault="008571B9" w:rsidP="008571B9">
      <w:pPr>
        <w:rPr>
          <w:lang w:val="en-GB"/>
        </w:rPr>
      </w:pPr>
      <w:r w:rsidRPr="001D4F2E">
        <w:rPr>
          <w:lang w:val="en-GB"/>
        </w:rPr>
        <w:t>MySQL</w:t>
      </w:r>
    </w:p>
    <w:p w14:paraId="2AA6850D" w14:textId="544EC08E" w:rsidR="009A6A77" w:rsidRDefault="008571B9" w:rsidP="00EE6BFF">
      <w:r w:rsidRPr="001D4F2E">
        <w:rPr>
          <w:lang w:val="en-GB"/>
        </w:rPr>
        <w:t>Dependencies</w:t>
      </w:r>
    </w:p>
    <w:p w14:paraId="5C0D8C7E" w14:textId="1A4DB1FA" w:rsidR="00930A64" w:rsidRPr="00723BE8" w:rsidRDefault="0038333D" w:rsidP="00C00EE2">
      <w:pPr>
        <w:rPr>
          <w:b/>
          <w:sz w:val="24"/>
        </w:rPr>
      </w:pPr>
      <w:r w:rsidRPr="00723BE8">
        <w:rPr>
          <w:b/>
          <w:sz w:val="24"/>
        </w:rPr>
        <w:t xml:space="preserve">4.3.2 </w:t>
      </w:r>
      <w:r w:rsidR="004B432E" w:rsidRPr="00723BE8">
        <w:rPr>
          <w:b/>
          <w:sz w:val="24"/>
        </w:rPr>
        <w:t>MoSCo</w:t>
      </w:r>
      <w:r w:rsidR="00C24964" w:rsidRPr="00723BE8">
        <w:rPr>
          <w:b/>
          <w:sz w:val="24"/>
        </w:rPr>
        <w:t>W</w:t>
      </w:r>
    </w:p>
    <w:p w14:paraId="66F62D7F" w14:textId="77777777" w:rsidR="00930A64" w:rsidRDefault="00930A64" w:rsidP="00C00EE2">
      <w:r>
        <w:t>MoSCoW staat voor:</w:t>
      </w:r>
    </w:p>
    <w:p w14:paraId="5F77E366" w14:textId="0EF412EB" w:rsidR="00930A64" w:rsidRDefault="00930A64" w:rsidP="00930A64">
      <w:pPr>
        <w:pStyle w:val="ListParagraph"/>
        <w:numPr>
          <w:ilvl w:val="0"/>
          <w:numId w:val="14"/>
        </w:numPr>
      </w:pPr>
      <w:r>
        <w:t>Must haves</w:t>
      </w:r>
      <w:r w:rsidR="004843EA">
        <w:t xml:space="preserve"> – eisen die in het project moeten terugkomen</w:t>
      </w:r>
    </w:p>
    <w:p w14:paraId="70D48357" w14:textId="2E1530B7" w:rsidR="002A7453" w:rsidRDefault="00930A64" w:rsidP="00930A64">
      <w:pPr>
        <w:pStyle w:val="ListParagraph"/>
        <w:numPr>
          <w:ilvl w:val="0"/>
          <w:numId w:val="14"/>
        </w:numPr>
      </w:pPr>
      <w:r>
        <w:t>Should haves</w:t>
      </w:r>
      <w:r w:rsidR="004843EA">
        <w:t xml:space="preserve"> – eisen die gewenst zijn</w:t>
      </w:r>
    </w:p>
    <w:p w14:paraId="55C1EB9E" w14:textId="794D8766" w:rsidR="00930A64" w:rsidRDefault="00930A64" w:rsidP="00930A64">
      <w:pPr>
        <w:pStyle w:val="ListParagraph"/>
        <w:numPr>
          <w:ilvl w:val="0"/>
          <w:numId w:val="14"/>
        </w:numPr>
      </w:pPr>
      <w:r>
        <w:t>Could haves</w:t>
      </w:r>
      <w:r w:rsidR="004843EA">
        <w:t xml:space="preserve"> – als er tijd over is kunnen deze eisen meegenomen worden</w:t>
      </w:r>
    </w:p>
    <w:p w14:paraId="2EAA8A8E" w14:textId="07EE126A" w:rsidR="00930A64" w:rsidRDefault="00930A64" w:rsidP="00930A64">
      <w:pPr>
        <w:pStyle w:val="ListParagraph"/>
        <w:numPr>
          <w:ilvl w:val="0"/>
          <w:numId w:val="14"/>
        </w:numPr>
      </w:pPr>
      <w:r>
        <w:t>Won</w:t>
      </w:r>
      <w:r w:rsidR="004843EA">
        <w:t>’</w:t>
      </w:r>
      <w:r>
        <w:t>t haves</w:t>
      </w:r>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rsidRPr="00902F25"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Pr="001D4F2E" w:rsidRDefault="00C7426E" w:rsidP="00C00EE2">
            <w:pPr>
              <w:rPr>
                <w:lang w:val="en-GB"/>
              </w:rPr>
            </w:pPr>
            <w:r w:rsidRPr="001D4F2E">
              <w:rPr>
                <w:lang w:val="en-GB"/>
              </w:rPr>
              <w:t>Prioriteit (M,S,C,W)</w:t>
            </w:r>
          </w:p>
        </w:tc>
      </w:tr>
      <w:tr w:rsidR="00C7426E" w14:paraId="404B1D58" w14:textId="77777777" w:rsidTr="00C7426E">
        <w:tc>
          <w:tcPr>
            <w:tcW w:w="4531" w:type="dxa"/>
          </w:tcPr>
          <w:p w14:paraId="7A3055C2" w14:textId="3103B7A6" w:rsidR="00C7426E" w:rsidRDefault="00DE58C1" w:rsidP="00C00EE2">
            <w:r>
              <w:t>CLI interface</w:t>
            </w:r>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r>
              <w:t>Crawler</w:t>
            </w:r>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r>
              <w:t>WordPress/Magento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File Inclusion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6E30C972" w:rsidR="004A42A1" w:rsidRPr="00C52E21" w:rsidRDefault="00C52E21" w:rsidP="00C52E21">
      <w:pPr>
        <w:rPr>
          <w:b/>
          <w:sz w:val="32"/>
        </w:rPr>
      </w:pPr>
      <w:r>
        <w:rPr>
          <w:noProof/>
          <w:lang w:val="en-GB" w:eastAsia="en-GB"/>
        </w:rPr>
        <w:lastRenderedPageBreak/>
        <mc:AlternateContent>
          <mc:Choice Requires="wps">
            <w:drawing>
              <wp:anchor distT="0" distB="0" distL="114300" distR="114300" simplePos="0" relativeHeight="251675648" behindDoc="0" locked="0" layoutInCell="1" allowOverlap="1" wp14:anchorId="3A64B2FC" wp14:editId="120CB162">
                <wp:simplePos x="0" y="0"/>
                <wp:positionH relativeFrom="margin">
                  <wp:posOffset>-164465</wp:posOffset>
                </wp:positionH>
                <wp:positionV relativeFrom="paragraph">
                  <wp:posOffset>479425</wp:posOffset>
                </wp:positionV>
                <wp:extent cx="6515735" cy="2399665"/>
                <wp:effectExtent l="0" t="0" r="18415" b="1968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2BEDD8" w14:textId="77777777" w:rsidR="002D5147" w:rsidRPr="0054637A" w:rsidRDefault="002D5147" w:rsidP="00243098">
                            <w:pPr>
                              <w:rPr>
                                <w:rFonts w:ascii="Arial Rounded MT Bold" w:hAnsi="Arial Rounded MT Bold"/>
                                <w:sz w:val="24"/>
                              </w:rPr>
                            </w:pPr>
                            <w:r w:rsidRPr="0054637A">
                              <w:rPr>
                                <w:rFonts w:ascii="Arial Rounded MT Bold" w:hAnsi="Arial Rounded MT Bold"/>
                                <w:sz w:val="24"/>
                              </w:rPr>
                              <w:t>Info</w:t>
                            </w:r>
                          </w:p>
                          <w:p w14:paraId="1D504566" w14:textId="77777777" w:rsidR="002D5147" w:rsidRPr="00370CA1" w:rsidRDefault="002D5147"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2D5147" w:rsidRPr="00370CA1" w:rsidRDefault="002D5147"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2D5147" w:rsidRPr="00370CA1" w:rsidRDefault="002D5147"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2D5147" w:rsidRPr="00370CA1" w:rsidRDefault="002D5147"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2D5147" w:rsidRPr="00370CA1" w:rsidRDefault="002D5147"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579BB104" w14:textId="77777777" w:rsidR="002D5147" w:rsidRDefault="002D5147" w:rsidP="00243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B2FC" id="Text Box 15" o:spid="_x0000_s1031" type="#_x0000_t202" style="position:absolute;margin-left:-12.95pt;margin-top:37.75pt;width:513.05pt;height:188.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" fillcolor="#e7e6e6 [3214]" strokecolor="black [3213]">
                <v:textbox>
                  <w:txbxContent>
                    <w:p w14:paraId="512BEDD8" w14:textId="77777777" w:rsidR="002D5147" w:rsidRPr="0054637A" w:rsidRDefault="002D5147" w:rsidP="00243098">
                      <w:pPr>
                        <w:rPr>
                          <w:rFonts w:ascii="Arial Rounded MT Bold" w:hAnsi="Arial Rounded MT Bold"/>
                          <w:sz w:val="24"/>
                        </w:rPr>
                      </w:pPr>
                      <w:r w:rsidRPr="0054637A">
                        <w:rPr>
                          <w:rFonts w:ascii="Arial Rounded MT Bold" w:hAnsi="Arial Rounded MT Bold"/>
                          <w:sz w:val="24"/>
                        </w:rPr>
                        <w:t>Info</w:t>
                      </w:r>
                    </w:p>
                    <w:p w14:paraId="1D504566" w14:textId="77777777" w:rsidR="002D5147" w:rsidRPr="00370CA1" w:rsidRDefault="002D5147"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2D5147" w:rsidRPr="00370CA1" w:rsidRDefault="002D5147"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2D5147" w:rsidRPr="00370CA1" w:rsidRDefault="002D5147"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2D5147" w:rsidRPr="00370CA1" w:rsidRDefault="002D5147"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2D5147" w:rsidRPr="00370CA1" w:rsidRDefault="002D5147"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Sequence diagrammen en Interfaces ontworpen. </w:t>
                      </w:r>
                    </w:p>
                    <w:p w14:paraId="579BB104" w14:textId="77777777" w:rsidR="002D5147" w:rsidRDefault="002D5147" w:rsidP="00243098"/>
                  </w:txbxContent>
                </v:textbox>
                <w10:wrap type="square" anchorx="margin"/>
              </v:shape>
            </w:pict>
          </mc:Fallback>
        </mc:AlternateContent>
      </w:r>
      <w:r w:rsidRPr="00C52E21">
        <w:rPr>
          <w:b/>
          <w:sz w:val="32"/>
        </w:rPr>
        <w:t xml:space="preserve">5 </w:t>
      </w:r>
      <w:r w:rsidR="00283F01" w:rsidRPr="00C52E21">
        <w:rPr>
          <w:b/>
          <w:sz w:val="32"/>
        </w:rPr>
        <w:t>Software architectuur</w:t>
      </w:r>
      <w:r w:rsidR="002B4359" w:rsidRPr="00C52E21">
        <w:rPr>
          <w:b/>
          <w:sz w:val="32"/>
        </w:rPr>
        <w:t xml:space="preserve"> &amp; design</w:t>
      </w:r>
    </w:p>
    <w:p w14:paraId="576015B9" w14:textId="218B0AF9" w:rsidR="00243098" w:rsidRDefault="00243098" w:rsidP="00C00EE2">
      <w:pPr>
        <w:rPr>
          <w:b/>
        </w:rPr>
      </w:pPr>
      <w:r>
        <w:rPr>
          <w:noProof/>
          <w:lang w:val="en-GB" w:eastAsia="en-GB"/>
        </w:rPr>
        <mc:AlternateContent>
          <mc:Choice Requires="wps">
            <w:drawing>
              <wp:anchor distT="0" distB="0" distL="114300" distR="114300" simplePos="0" relativeHeight="251673600" behindDoc="0" locked="0" layoutInCell="1" allowOverlap="1" wp14:anchorId="051927CE" wp14:editId="52EFD3AA">
                <wp:simplePos x="0" y="0"/>
                <wp:positionH relativeFrom="column">
                  <wp:posOffset>-159385</wp:posOffset>
                </wp:positionH>
                <wp:positionV relativeFrom="paragraph">
                  <wp:posOffset>2700655</wp:posOffset>
                </wp:positionV>
                <wp:extent cx="3543300" cy="603885"/>
                <wp:effectExtent l="0" t="0" r="38100" b="31115"/>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60388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30ABD50" w14:textId="7CD7D0A5" w:rsidR="002D5147" w:rsidRPr="00DE3CC0" w:rsidRDefault="002D5147" w:rsidP="00DE3CC0">
                            <w:pPr>
                              <w:rPr>
                                <w:lang w:val="en-US"/>
                              </w:rPr>
                            </w:pPr>
                            <w:r>
                              <w:rPr>
                                <w:lang w:val="en-US"/>
                              </w:rPr>
                              <w:t>Deelvraag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927CE" id="Text Box 13" o:spid="_x0000_s1032" type="#_x0000_t202" style="position:absolute;margin-left:-12.55pt;margin-top:212.65pt;width:279pt;height:47.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" filled="f" strokecolor="black [3213]">
                <v:textbox>
                  <w:txbxContent>
                    <w:p w14:paraId="130ABD50" w14:textId="7CD7D0A5" w:rsidR="002D5147" w:rsidRPr="00DE3CC0" w:rsidRDefault="002D5147" w:rsidP="00DE3CC0">
                      <w:pPr>
                        <w:rPr>
                          <w:lang w:val="en-US"/>
                        </w:rPr>
                      </w:pPr>
                      <w:r>
                        <w:rPr>
                          <w:lang w:val="en-US"/>
                        </w:rPr>
                        <w:t>Deelvraag</w:t>
                      </w:r>
                    </w:p>
                  </w:txbxContent>
                </v:textbox>
                <w10:wrap type="square"/>
              </v:shape>
            </w:pict>
          </mc:Fallback>
        </mc:AlternateContent>
      </w:r>
    </w:p>
    <w:p w14:paraId="29B2F349" w14:textId="28455A99" w:rsidR="00243098" w:rsidRDefault="00243098" w:rsidP="00C00EE2">
      <w:pPr>
        <w:rPr>
          <w:b/>
        </w:rPr>
      </w:pPr>
    </w:p>
    <w:p w14:paraId="22FF7383" w14:textId="3AE15501" w:rsidR="00243098" w:rsidRDefault="00243098" w:rsidP="00C00EE2">
      <w:pPr>
        <w:rPr>
          <w:b/>
        </w:rPr>
      </w:pPr>
    </w:p>
    <w:p w14:paraId="73115FD3" w14:textId="77777777" w:rsidR="00243098" w:rsidRDefault="00243098" w:rsidP="00C00EE2"/>
    <w:p w14:paraId="1F999E81" w14:textId="1065C9CF" w:rsidR="00C4585C" w:rsidRDefault="00C4585C" w:rsidP="00C00EE2">
      <w:r>
        <w:t xml:space="preserve">Voor dit hoofdstuk maak ik gebruik van </w:t>
      </w:r>
      <w:r w:rsidR="00A91908">
        <w:t xml:space="preserve">twee </w:t>
      </w:r>
      <w:r>
        <w:t>boek</w:t>
      </w:r>
      <w:r w:rsidR="00A91908">
        <w:t>en</w:t>
      </w:r>
      <w:r>
        <w:t xml:space="preserve"> “Pratical Software Architecture: Moving from System Context to Deployment”</w:t>
      </w:r>
      <w:r w:rsidR="00A91908">
        <w:t xml:space="preserve"> en “</w:t>
      </w:r>
      <w:r w:rsidR="003D56E1">
        <w:t>Software and Systems Archticture In Action</w:t>
      </w:r>
      <w:r w:rsidR="00A91908">
        <w:t>”</w:t>
      </w:r>
      <w:r w:rsidR="00B25FD5">
        <w:t>. Deze boeken zullen</w:t>
      </w:r>
      <w:r w:rsidR="00410C8C">
        <w:t xml:space="preserve"> mij begeleiden</w:t>
      </w:r>
      <w:r>
        <w:t xml:space="preserve"> in het ontwerpen van </w:t>
      </w:r>
      <w:r w:rsidR="009F35D0">
        <w:t>het</w:t>
      </w:r>
      <w:r>
        <w:t xml:space="preserve"> software architectuur</w:t>
      </w:r>
      <w:r w:rsidR="00291C94">
        <w:t>.</w:t>
      </w:r>
    </w:p>
    <w:p w14:paraId="627979EB" w14:textId="2D96809C" w:rsidR="00A458FC" w:rsidRPr="00E947EA" w:rsidRDefault="00F44BBB" w:rsidP="00A458FC">
      <w:pPr>
        <w:rPr>
          <w:b/>
        </w:rPr>
      </w:pPr>
      <w:r>
        <w:rPr>
          <w:b/>
          <w:sz w:val="28"/>
        </w:rPr>
        <w:t>5</w:t>
      </w:r>
      <w:r w:rsidR="00E17EFE">
        <w:rPr>
          <w:b/>
          <w:sz w:val="28"/>
        </w:rPr>
        <w:t xml:space="preserve">.1 </w:t>
      </w:r>
      <w:r w:rsidR="00E947EA">
        <w:rPr>
          <w:b/>
          <w:sz w:val="28"/>
        </w:rPr>
        <w:t>Use Cases</w:t>
      </w:r>
    </w:p>
    <w:p w14:paraId="5F448399" w14:textId="43944AC9" w:rsidR="00A458FC" w:rsidRPr="0011773F" w:rsidRDefault="00A458FC" w:rsidP="00C00EE2">
      <w:r>
        <w:t xml:space="preserve">In dit deel zullen er een aantal must have features van het systeem worden omschrijven. Het systeem zal bestaan uit een aantal subsystemen. Dit zijn de Web Security Scanner, de REST API en de </w:t>
      </w:r>
      <w:r w:rsidR="00BC587F">
        <w:t>CMS-extensies</w:t>
      </w:r>
      <w:r>
        <w:t xml:space="preserve">. In dit hoofdstuk zal ik de focus leggen op de software architectuur van de Web Security Scanner, dit vormt de kern van mijn </w:t>
      </w:r>
      <w:r w:rsidR="00BC587F">
        <w:t>softwaresysteem</w:t>
      </w:r>
      <w:r>
        <w:t>. De twee andere subsystemen zijn ondersteunende</w:t>
      </w:r>
      <w:r w:rsidR="0011773F">
        <w:t xml:space="preserve"> systemen en komen ook aan bod.</w:t>
      </w:r>
    </w:p>
    <w:p w14:paraId="44614F4A" w14:textId="77777777" w:rsidR="006E0EB9" w:rsidRPr="00AB1F55" w:rsidRDefault="006E0EB9" w:rsidP="00C00EE2">
      <w:pPr>
        <w:rPr>
          <w:b/>
        </w:rPr>
      </w:pPr>
      <w:r w:rsidRPr="00AB1F55">
        <w:rPr>
          <w:b/>
        </w:rPr>
        <w:t>Indexeren van webpagina’s met de Crawler</w:t>
      </w:r>
    </w:p>
    <w:p w14:paraId="28ABD2B6" w14:textId="1AA43BDB" w:rsidR="007F00EB" w:rsidRDefault="006E0EB9" w:rsidP="00C00EE2">
      <w:r>
        <w:t xml:space="preserve">Het </w:t>
      </w:r>
      <w:r w:rsidR="00BC587F">
        <w:t>softwaresysteem</w:t>
      </w:r>
      <w:r>
        <w:t xml:space="preserve"> moet webpagina’s kunnen indexeren</w:t>
      </w:r>
      <w:r w:rsidR="00C97219">
        <w:t>, binnen de scope van de website</w:t>
      </w:r>
      <w:r w:rsidR="007F00EB">
        <w:t>.</w:t>
      </w:r>
      <w:r>
        <w:t xml:space="preserve"> </w:t>
      </w:r>
      <w:r w:rsidR="00592880">
        <w:t xml:space="preserve">Valt een webpagina uit de scope, dan wordt deze niet geïndexeerd. </w:t>
      </w:r>
      <w:r w:rsidR="007F00EB">
        <w:t>Na het indexeren van de webpagina’s moet de Crawler elke webpagina’s doorzoeken naar URL’s en parameters.</w:t>
      </w:r>
    </w:p>
    <w:p w14:paraId="5FAB6A88" w14:textId="77777777" w:rsidR="001B5592" w:rsidRDefault="000D27CA" w:rsidP="00D62243">
      <w:r>
        <w:t>URL’s moeten aan een aantal</w:t>
      </w:r>
      <w:r w:rsidR="002200A0">
        <w:t xml:space="preserve"> kenmerken</w:t>
      </w:r>
      <w:r w:rsidR="00AF75F4">
        <w:t xml:space="preserve"> voldoen voordat zij geïndexeerd kunnen worden want, in sommige gevallen </w:t>
      </w:r>
      <w:r w:rsidR="002200A0">
        <w:t>voldoen</w:t>
      </w:r>
      <w:r w:rsidR="00AF75F4">
        <w:t xml:space="preserve"> de URL’s</w:t>
      </w:r>
      <w:r w:rsidR="00AA5F35">
        <w:t>,</w:t>
      </w:r>
      <w:r w:rsidR="00AF75F4">
        <w:t xml:space="preserve"> die gevonden kunnen worden in anchor tag’s en forms</w:t>
      </w:r>
      <w:r w:rsidR="00AA5F35">
        <w:t>, niet</w:t>
      </w:r>
      <w:r w:rsidR="002200A0">
        <w:t xml:space="preserve"> aan deze kenmerken. </w:t>
      </w:r>
      <w:r w:rsidR="00803B4F">
        <w:t xml:space="preserve">Deze URL’s moeten </w:t>
      </w:r>
      <w:r w:rsidR="00651B4E">
        <w:t xml:space="preserve">dan niet geïndexeerd worden. </w:t>
      </w:r>
      <w:r w:rsidR="00F656AC">
        <w:t xml:space="preserve">Parameters moeten ook gevalideerd worden op type. </w:t>
      </w:r>
      <w:r w:rsidR="00D824E3">
        <w:t xml:space="preserve">Zo mogen er geen submit waarden worden opgeslagen. </w:t>
      </w:r>
      <w:r w:rsidR="001F718F">
        <w:t xml:space="preserve">Parameters </w:t>
      </w:r>
      <w:r w:rsidR="00882AB7">
        <w:t>worden gebruikt voor het bouwen van queries voor zowel GET als POST requests</w:t>
      </w:r>
      <w:r w:rsidR="00D824E3">
        <w:t xml:space="preserve"> en met een submit waarden kun je geen query bouwen enkel uitvoeren.</w:t>
      </w:r>
      <w:r w:rsidR="00D87A7C">
        <w:t xml:space="preserve"> </w:t>
      </w:r>
      <w:r w:rsidR="00C5280E">
        <w:t xml:space="preserve">Naast de </w:t>
      </w:r>
      <w:r w:rsidR="00913D0C">
        <w:t>de URL’s en parameters moet de Crawler ook Header informatie kunnen opslaan. Headers geven informatie over de webpagina’s die is opgevraagd, dit kan bijvoorbeeld server configuratie</w:t>
      </w:r>
      <w:r w:rsidR="001B5592">
        <w:t xml:space="preserve"> zijn. </w:t>
      </w:r>
    </w:p>
    <w:p w14:paraId="2EF8AF5C" w14:textId="6C1AE0E8" w:rsidR="002F7CD9" w:rsidRDefault="001B5592" w:rsidP="00D62243">
      <w:r>
        <w:lastRenderedPageBreak/>
        <w:t xml:space="preserve">Een modulaire functie voor de Crawler is de login functionaliteit. </w:t>
      </w:r>
      <w:r w:rsidR="006D3558">
        <w:t>Deze functie moet ervoor zorgen dat de Cralwer</w:t>
      </w:r>
      <w:r w:rsidR="00880AE9">
        <w:t xml:space="preserve"> kan inloggen wanneer het een login formulier tegenkomst. </w:t>
      </w:r>
      <w:r w:rsidR="00A87913">
        <w:t xml:space="preserve">De gebruiker geeft toestemming voor de Crawler om in te loggen doormiddel van het doorgeven van de inloggegevens van </w:t>
      </w:r>
      <w:r w:rsidR="00E17A57">
        <w:t>het</w:t>
      </w:r>
      <w:r w:rsidR="00A87913">
        <w:t xml:space="preserve"> gebruikersaccount. </w:t>
      </w:r>
      <w:r w:rsidR="002F7CD9">
        <w:t>Zodra de Crawler is ingelogd kan het proces van het indexeren en opslaan van URL’s, parameters en Header informatie voort gezet worden.</w:t>
      </w:r>
    </w:p>
    <w:p w14:paraId="051F69D6" w14:textId="7F7557E8" w:rsidR="00915E58" w:rsidRPr="00615FDD" w:rsidRDefault="00615FDD" w:rsidP="00D62243">
      <w:pPr>
        <w:rPr>
          <w:b/>
        </w:rPr>
      </w:pPr>
      <w:r w:rsidRPr="00615FDD">
        <w:rPr>
          <w:b/>
        </w:rPr>
        <w:t>Scannen van webpagina’s op kwetsbaarheden met de scan modules</w:t>
      </w:r>
    </w:p>
    <w:p w14:paraId="40186BDF" w14:textId="0E219EAE" w:rsidR="00BF3953" w:rsidRDefault="00191811" w:rsidP="00F22DB1">
      <w:r>
        <w:t xml:space="preserve">Het </w:t>
      </w:r>
      <w:r w:rsidR="00BC587F">
        <w:t>softwaresysteem</w:t>
      </w:r>
      <w:r>
        <w:t xml:space="preserve"> moet webpagina’s kunnen </w:t>
      </w:r>
      <w:r w:rsidR="00A80006">
        <w:t xml:space="preserve">scannen op </w:t>
      </w:r>
      <w:r w:rsidR="0011089E">
        <w:t xml:space="preserve">SQL, </w:t>
      </w:r>
      <w:r w:rsidR="00E17A57">
        <w:t>XSS-kwetsbaarheden</w:t>
      </w:r>
      <w:r w:rsidR="00BB5DEF">
        <w:t xml:space="preserve"> en misconfiguraties</w:t>
      </w:r>
      <w:r w:rsidR="00A80006">
        <w:t>.</w:t>
      </w:r>
      <w:r w:rsidR="00F22DB1">
        <w:t xml:space="preserve"> Ieder kwetsbaarheid heeft een eigen klasse in het systeem</w:t>
      </w:r>
      <w:r w:rsidR="00224F3E">
        <w:t>, dit maakt het systeem mo</w:t>
      </w:r>
      <w:r w:rsidR="00133AC7">
        <w:t xml:space="preserve">dulaire zodat er in de toekomst nieuwe “Scan” klassen kunnen worden geïntroduceerd. In </w:t>
      </w:r>
      <w:r w:rsidR="00BC587F">
        <w:t>de</w:t>
      </w:r>
      <w:r w:rsidR="00133AC7">
        <w:t xml:space="preserve"> scope van dit project zal ik aan drie scan klassen werken SQL, XSS en misconfiguraties</w:t>
      </w:r>
      <w:r w:rsidR="001E1B72">
        <w:t xml:space="preserve">. De </w:t>
      </w:r>
      <w:r w:rsidR="00F22DB1">
        <w:t>klasse</w:t>
      </w:r>
      <w:r w:rsidR="004911F2">
        <w:t xml:space="preserve">n </w:t>
      </w:r>
      <w:r w:rsidR="001E1B72">
        <w:t xml:space="preserve">zijn </w:t>
      </w:r>
      <w:r w:rsidR="004911F2">
        <w:t xml:space="preserve">losgekoppeld </w:t>
      </w:r>
      <w:r w:rsidR="001E1B72">
        <w:t>van elkaar en zijn individueel aan te roepen van uit de Terminal</w:t>
      </w:r>
      <w:r w:rsidR="001136D2">
        <w:t xml:space="preserve"> (Unix)</w:t>
      </w:r>
      <w:r w:rsidR="004911F2">
        <w:t xml:space="preserve">. </w:t>
      </w:r>
    </w:p>
    <w:p w14:paraId="516C44CA" w14:textId="279BE9A7" w:rsidR="004E6B59" w:rsidRDefault="00B536E6" w:rsidP="00F22DB1">
      <w:r>
        <w:t xml:space="preserve">Bij het </w:t>
      </w:r>
      <w:r w:rsidR="00637B9A">
        <w:t xml:space="preserve">initialiseren van een scan moet de gebruiker </w:t>
      </w:r>
      <w:r w:rsidR="00DA11CD">
        <w:t>de mogelijkheid hebben om één of meerder</w:t>
      </w:r>
      <w:r w:rsidR="002A789A">
        <w:t>e modules te activeren.</w:t>
      </w:r>
      <w:r w:rsidR="008442E6">
        <w:t xml:space="preserve"> </w:t>
      </w:r>
      <w:r w:rsidR="00BF275A">
        <w:t xml:space="preserve">Het systeem moet </w:t>
      </w:r>
      <w:r w:rsidR="00BC587F">
        <w:t>SQL-injectie</w:t>
      </w:r>
      <w:r w:rsidR="00BF275A">
        <w:t xml:space="preserve"> en</w:t>
      </w:r>
      <w:r w:rsidR="00FD1A70">
        <w:t xml:space="preserve"> Cross Site S</w:t>
      </w:r>
      <w:r w:rsidR="00BF275A">
        <w:t>cripting</w:t>
      </w:r>
      <w:r w:rsidR="00D8788C">
        <w:t xml:space="preserve"> aanvallen kunnen simuleren en de </w:t>
      </w:r>
      <w:r w:rsidR="00BF275A">
        <w:t>kwetsbaarheden kunnen identificeren</w:t>
      </w:r>
      <w:r w:rsidR="00D8788C">
        <w:t xml:space="preserve">. </w:t>
      </w:r>
      <w:r w:rsidR="00E645A1">
        <w:t xml:space="preserve">Voordat de aanval uitgevoerd kan worden, worden de URL’s voorbereid. Tijdens dit proces worden er </w:t>
      </w:r>
      <w:r w:rsidR="00D72BEB">
        <w:t xml:space="preserve">twee type aanvallen verricht, </w:t>
      </w:r>
      <w:r w:rsidR="00717644">
        <w:t xml:space="preserve">de HTTP werkwoorden </w:t>
      </w:r>
      <w:r w:rsidR="00D72BEB">
        <w:t xml:space="preserve">GET en POST. </w:t>
      </w:r>
      <w:r w:rsidR="000577D7">
        <w:t xml:space="preserve">Bij </w:t>
      </w:r>
      <w:r w:rsidR="00717644">
        <w:t>een GET request wordt er meestal iets opgevraagd van de server. Hierbij wordt</w:t>
      </w:r>
      <w:r w:rsidR="000577D7">
        <w:t xml:space="preserve"> </w:t>
      </w:r>
      <w:r w:rsidR="00FA61FD">
        <w:t xml:space="preserve">er </w:t>
      </w:r>
      <w:r w:rsidR="004F32AF">
        <w:t xml:space="preserve">een </w:t>
      </w:r>
      <w:r w:rsidR="00D72BEB">
        <w:t>query</w:t>
      </w:r>
      <w:r w:rsidR="004F32AF">
        <w:t>’</w:t>
      </w:r>
      <w:r w:rsidR="00D72BEB">
        <w:t>s</w:t>
      </w:r>
      <w:r w:rsidR="004F32AF">
        <w:t xml:space="preserve"> uitvoering gesimuleerd, dit wordt normaal gesproken in de adresbalk van een webbrowser gedaan.</w:t>
      </w:r>
      <w:r w:rsidR="00717644">
        <w:t xml:space="preserve"> Een query bestaat uit een URL en een parameter met een waarde.</w:t>
      </w:r>
      <w:r w:rsidR="004E6B59">
        <w:t xml:space="preserve"> Bij een POST request</w:t>
      </w:r>
      <w:r w:rsidR="0018055A">
        <w:t xml:space="preserve"> wordt de input van een gebruiker via een formulier naar de server gestuurd. </w:t>
      </w:r>
      <w:r w:rsidR="003D58FF">
        <w:t>Een voorbeeld hiervan is een inlogscherm waar de gebruikersnaam en wachtwoord kan worden meegestuurd met het formulier.</w:t>
      </w:r>
      <w:r w:rsidR="004E6B59">
        <w:t xml:space="preserve"> </w:t>
      </w:r>
    </w:p>
    <w:p w14:paraId="4A7F9D13" w14:textId="77777777" w:rsidR="00B31CE8" w:rsidRDefault="00664260" w:rsidP="00F22DB1">
      <w:r>
        <w:t xml:space="preserve">Een query wordt </w:t>
      </w:r>
      <w:r w:rsidR="0036696B">
        <w:t>opgebouwd uit de URL’s, P</w:t>
      </w:r>
      <w:r w:rsidR="00E645A1">
        <w:t>arameters en Payloads</w:t>
      </w:r>
      <w:r w:rsidR="00EB4F79" w:rsidRPr="00EB4F79">
        <w:rPr>
          <w:vertAlign w:val="superscript"/>
        </w:rPr>
        <w:t>1</w:t>
      </w:r>
      <w:r w:rsidR="00E645A1">
        <w:t>.</w:t>
      </w:r>
      <w:r w:rsidR="00FE3CD5">
        <w:t xml:space="preserve"> </w:t>
      </w:r>
      <w:r w:rsidR="00B77AE9">
        <w:t>Deze worden</w:t>
      </w:r>
      <w:r w:rsidR="00EB31B1">
        <w:t xml:space="preserve"> in het geheugen opgeslagen als voorbereiding op de </w:t>
      </w:r>
      <w:r w:rsidR="00B77AE9">
        <w:t>sequentieel</w:t>
      </w:r>
      <w:r w:rsidR="00EB31B1">
        <w:t xml:space="preserve"> uitvoering</w:t>
      </w:r>
      <w:r w:rsidR="00B77AE9">
        <w:t>.</w:t>
      </w:r>
      <w:r w:rsidR="00EB31B1">
        <w:t xml:space="preserve"> </w:t>
      </w:r>
      <w:r w:rsidR="004339B1">
        <w:t xml:space="preserve">Bij de uitvoering van de aanvallen </w:t>
      </w:r>
      <w:r w:rsidR="007E3EFE">
        <w:t>worden de gebouwde q</w:t>
      </w:r>
      <w:r w:rsidR="003C597A">
        <w:t>uery’s één voor éé</w:t>
      </w:r>
      <w:r w:rsidR="00581A7F">
        <w:t>n uitgevoerd</w:t>
      </w:r>
      <w:r w:rsidR="007E3EFE">
        <w:t>.</w:t>
      </w:r>
      <w:r w:rsidR="0095408E">
        <w:t xml:space="preserve"> </w:t>
      </w:r>
      <w:r w:rsidR="005D6D28">
        <w:t xml:space="preserve">Voor de POST request worden </w:t>
      </w:r>
      <w:r w:rsidR="00271C02">
        <w:t>de Parameters en de Payloads</w:t>
      </w:r>
      <w:r w:rsidR="00D83511">
        <w:t xml:space="preserve"> in de Header meegestuurd.</w:t>
      </w:r>
      <w:r w:rsidR="00C9720B">
        <w:t xml:space="preserve"> </w:t>
      </w:r>
      <w:r w:rsidR="005F6ADF">
        <w:t>Tijdens het uitvoeren van een scan moet het systeem kwetsba</w:t>
      </w:r>
      <w:r w:rsidR="00AE702C">
        <w:t xml:space="preserve">arheden kunnen identificeren, </w:t>
      </w:r>
      <w:r w:rsidR="005F6ADF">
        <w:t>classificeren</w:t>
      </w:r>
      <w:r w:rsidR="00AE702C">
        <w:t xml:space="preserve"> en opslaan in een persistence database</w:t>
      </w:r>
      <w:r w:rsidR="008C6008">
        <w:t>.</w:t>
      </w:r>
    </w:p>
    <w:p w14:paraId="4786CF9A" w14:textId="77777777" w:rsidR="00BE38E4" w:rsidRDefault="00EC562B" w:rsidP="00F22DB1">
      <w:pPr>
        <w:rPr>
          <w:b/>
        </w:rPr>
      </w:pPr>
      <w:r w:rsidRPr="00BE38E4">
        <w:rPr>
          <w:b/>
        </w:rPr>
        <w:t>Genereren van rappor</w:t>
      </w:r>
      <w:r w:rsidR="00020FCA" w:rsidRPr="00BE38E4">
        <w:rPr>
          <w:b/>
        </w:rPr>
        <w:t xml:space="preserve">t op basis van </w:t>
      </w:r>
      <w:r w:rsidR="00BE38E4" w:rsidRPr="00BE38E4">
        <w:rPr>
          <w:b/>
        </w:rPr>
        <w:t xml:space="preserve">de </w:t>
      </w:r>
      <w:r w:rsidR="00020FCA" w:rsidRPr="00BE38E4">
        <w:rPr>
          <w:b/>
        </w:rPr>
        <w:t>geï</w:t>
      </w:r>
      <w:r w:rsidR="00D8436F" w:rsidRPr="00BE38E4">
        <w:rPr>
          <w:b/>
        </w:rPr>
        <w:t xml:space="preserve">dentificeerde </w:t>
      </w:r>
      <w:r w:rsidR="00BE38E4" w:rsidRPr="00BE38E4">
        <w:rPr>
          <w:b/>
        </w:rPr>
        <w:t>kwetsbaarheden</w:t>
      </w:r>
    </w:p>
    <w:p w14:paraId="06743B77" w14:textId="77777777" w:rsidR="00A84AE3" w:rsidRDefault="006E187C" w:rsidP="00F22DB1">
      <w:r>
        <w:t xml:space="preserve">Het Rapport dient </w:t>
      </w:r>
      <w:r w:rsidR="00C40AAC">
        <w:t>als een verslaglegging van het scan activiteit</w:t>
      </w:r>
      <w:r w:rsidR="00984B42">
        <w:t xml:space="preserve"> en moet de leze</w:t>
      </w:r>
      <w:r w:rsidR="00024559">
        <w:t>rs informeren en inzicht geven over de security staat van de gescande website zodat zij op basis van het rapport beslissingen kunnen maken</w:t>
      </w:r>
      <w:r w:rsidR="00562377">
        <w:t xml:space="preserve"> omtrent het aanscherpen van hun website security, indien deze beveiligingslekken vertoont</w:t>
      </w:r>
      <w:r w:rsidR="00C40AAC">
        <w:t xml:space="preserve">. </w:t>
      </w:r>
    </w:p>
    <w:p w14:paraId="2C51AED5" w14:textId="07C5B56E" w:rsidR="00A84AE3" w:rsidRDefault="002B2BE4" w:rsidP="00F22DB1">
      <w:r>
        <w:t xml:space="preserve">Het systeem moet </w:t>
      </w:r>
      <w:r w:rsidR="00535044">
        <w:t xml:space="preserve">na het afronden van een scan, </w:t>
      </w:r>
      <w:r>
        <w:t>rapporten k</w:t>
      </w:r>
      <w:r w:rsidR="00535044">
        <w:t xml:space="preserve">unnen genereren op basis van de gevonden </w:t>
      </w:r>
      <w:r>
        <w:t>kwetsbaarheden</w:t>
      </w:r>
      <w:r w:rsidR="00535044">
        <w:t>.</w:t>
      </w:r>
      <w:r w:rsidR="000476E3">
        <w:t xml:space="preserve"> </w:t>
      </w:r>
      <w:r w:rsidR="00CF4977">
        <w:t>Het rapport bevat</w:t>
      </w:r>
      <w:r w:rsidR="00345E50">
        <w:t xml:space="preserve"> een algemene omschrijving van </w:t>
      </w:r>
      <w:r w:rsidR="00BC587F">
        <w:t>het</w:t>
      </w:r>
      <w:r w:rsidR="00345E50">
        <w:t xml:space="preserve"> </w:t>
      </w:r>
      <w:r w:rsidR="00BC587F">
        <w:t>risiconiveau</w:t>
      </w:r>
      <w:r w:rsidR="00345E50">
        <w:t xml:space="preserve"> van de website, de geïdentificeerde kwetsbaarheden, de </w:t>
      </w:r>
      <w:r w:rsidR="00E17A57">
        <w:t>risiconiveau</w:t>
      </w:r>
      <w:r w:rsidR="00345E50">
        <w:t xml:space="preserve"> voor elke kwetsbaarheid met een omschrijving en advies.</w:t>
      </w:r>
      <w:r w:rsidR="00D01D5F">
        <w:t xml:space="preserve"> </w:t>
      </w:r>
      <w:r w:rsidR="00750B27">
        <w:t>Het rapport heeft verschillende types waar de gebruiker uit kan kiezen. In principe is elke Scan Module een type</w:t>
      </w:r>
      <w:r w:rsidR="0099756F">
        <w:t>, dit betreffen de SQL, XSS en de misconfiguraties modules</w:t>
      </w:r>
      <w:r w:rsidR="00750B27">
        <w:t>. Het systeem gebruikt een standaard template voor een rapport om zo consistentie en leesbaarheid te behouden. H</w:t>
      </w:r>
      <w:r w:rsidR="00376A9C">
        <w:t>et rapport wordt automatisch gegenereerd door het systee</w:t>
      </w:r>
      <w:r w:rsidR="00750B27">
        <w:t>m</w:t>
      </w:r>
      <w:r w:rsidR="0077744A">
        <w:t xml:space="preserve"> na het afronden van een scan, mocht de gebruiker het rapport </w:t>
      </w:r>
      <w:r w:rsidR="004F1390">
        <w:t xml:space="preserve">opnieuw willen downloaden dan is dit mogelijk via de </w:t>
      </w:r>
      <w:r w:rsidR="00BC587F">
        <w:t>CMS-extensie</w:t>
      </w:r>
      <w:r w:rsidR="004F1390">
        <w:t>.</w:t>
      </w:r>
      <w:r w:rsidR="004A1538">
        <w:t xml:space="preserve"> </w:t>
      </w:r>
    </w:p>
    <w:p w14:paraId="6A6D02F2" w14:textId="0B3C9CF1" w:rsidR="008253AC" w:rsidRDefault="00D22BF7" w:rsidP="00F22DB1">
      <w:r>
        <w:t>Het automatische gegenereerde rapport wordt opgeslagen in een privé omgeving op de server en via een mailserver opgestuurd naar de gebruikers emailadres, deze is opgegeven in het aanvraagformulier, mocht e</w:t>
      </w:r>
      <w:r w:rsidR="00907941">
        <w:t xml:space="preserve">r </w:t>
      </w:r>
      <w:r>
        <w:t>emailadres</w:t>
      </w:r>
      <w:r w:rsidR="00907941">
        <w:t>sen</w:t>
      </w:r>
      <w:r>
        <w:t xml:space="preserve"> als CC zijn toegevoegd</w:t>
      </w:r>
      <w:r w:rsidR="00907941">
        <w:t xml:space="preserve"> dan krijgen hun ook een copy</w:t>
      </w:r>
      <w:r w:rsidR="00BC0F55">
        <w:t xml:space="preserve"> van </w:t>
      </w:r>
      <w:r w:rsidR="00BC0F55">
        <w:lastRenderedPageBreak/>
        <w:t>het rapport</w:t>
      </w:r>
      <w:r w:rsidR="00907941">
        <w:t>.</w:t>
      </w:r>
      <w:r w:rsidR="00C420A8">
        <w:t xml:space="preserve"> </w:t>
      </w:r>
      <w:r w:rsidR="002C01AA">
        <w:t xml:space="preserve">Het rapport zal zowel in HTML als in </w:t>
      </w:r>
      <w:r w:rsidR="00BC587F">
        <w:t>pdf-formaat</w:t>
      </w:r>
      <w:r w:rsidR="002C01AA">
        <w:t xml:space="preserve"> beschikbaar wo</w:t>
      </w:r>
      <w:r w:rsidR="00C9008B">
        <w:t xml:space="preserve">rden gesteld. </w:t>
      </w:r>
      <w:r w:rsidR="00B256D5">
        <w:t xml:space="preserve">De configuraties zoals de type rapport en formaat zullen in de </w:t>
      </w:r>
      <w:r w:rsidR="00BC587F">
        <w:t>CMS-extensie</w:t>
      </w:r>
      <w:r w:rsidR="00B256D5">
        <w:t xml:space="preserve"> instelbaar worden gemaakt. </w:t>
      </w:r>
      <w:r w:rsidR="00C76C35">
        <w:t>Het systeem zal bij de gebruiker een waarschuwingsbericht via de CMS vertonen als het ver</w:t>
      </w:r>
      <w:r w:rsidR="008A6A78">
        <w:t>zenden van de email mislukt is.</w:t>
      </w:r>
    </w:p>
    <w:p w14:paraId="45932C4B" w14:textId="5E3B02DA" w:rsidR="00820C97" w:rsidRPr="00D41A21" w:rsidRDefault="00D41A21" w:rsidP="00F22DB1">
      <w:pPr>
        <w:rPr>
          <w:b/>
        </w:rPr>
      </w:pPr>
      <w:r w:rsidRPr="00D41A21">
        <w:rPr>
          <w:b/>
        </w:rPr>
        <w:t>Authenticatie met de Crawler</w:t>
      </w:r>
    </w:p>
    <w:p w14:paraId="5626AE08" w14:textId="380363BB" w:rsidR="0008540E" w:rsidRDefault="00AE1D7B" w:rsidP="00F22DB1">
      <w:r>
        <w:t>Het systeem moet zich kunnen authentiseren indien het nod</w:t>
      </w:r>
      <w:r w:rsidR="00C13BB8">
        <w:t>ig is om toegan</w:t>
      </w:r>
      <w:r w:rsidR="0008540E">
        <w:t>g te verkrijgen tot de website.</w:t>
      </w:r>
      <w:r w:rsidR="00641AC6">
        <w:t xml:space="preserve"> </w:t>
      </w:r>
    </w:p>
    <w:p w14:paraId="54C1435F" w14:textId="00720DC7" w:rsidR="00723BE8" w:rsidRDefault="00723BE8" w:rsidP="00F22DB1">
      <w:pPr>
        <w:rPr>
          <w:b/>
          <w:sz w:val="24"/>
        </w:rPr>
      </w:pPr>
      <w:r w:rsidRPr="00723BE8">
        <w:rPr>
          <w:b/>
          <w:sz w:val="24"/>
        </w:rPr>
        <w:t>5.1.1 System context</w:t>
      </w:r>
    </w:p>
    <w:p w14:paraId="328730E8" w14:textId="261DA313" w:rsidR="00F6194B" w:rsidRPr="00F6194B" w:rsidRDefault="00CA376F" w:rsidP="00F22DB1">
      <w:pPr>
        <w:rPr>
          <w:sz w:val="24"/>
        </w:rPr>
      </w:pPr>
      <w:r>
        <w:rPr>
          <w:noProof/>
          <w:lang w:val="en-GB" w:eastAsia="en-GB"/>
        </w:rPr>
        <mc:AlternateContent>
          <mc:Choice Requires="wps">
            <w:drawing>
              <wp:anchor distT="0" distB="0" distL="114300" distR="114300" simplePos="0" relativeHeight="251694080" behindDoc="0" locked="0" layoutInCell="1" allowOverlap="1" wp14:anchorId="43269742" wp14:editId="3A859DFC">
                <wp:simplePos x="0" y="0"/>
                <wp:positionH relativeFrom="column">
                  <wp:posOffset>294005</wp:posOffset>
                </wp:positionH>
                <wp:positionV relativeFrom="paragraph">
                  <wp:posOffset>5745480</wp:posOffset>
                </wp:positionV>
                <wp:extent cx="5019675" cy="266700"/>
                <wp:effectExtent l="0" t="0" r="0" b="0"/>
                <wp:wrapThrough wrapText="bothSides">
                  <wp:wrapPolygon edited="0">
                    <wp:start x="0" y="0"/>
                    <wp:lineTo x="0"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5019675" cy="266700"/>
                        </a:xfrm>
                        <a:prstGeom prst="rect">
                          <a:avLst/>
                        </a:prstGeom>
                        <a:solidFill>
                          <a:prstClr val="white"/>
                        </a:solidFill>
                        <a:ln>
                          <a:noFill/>
                        </a:ln>
                        <a:effectLst/>
                      </wps:spPr>
                      <wps:txbx>
                        <w:txbxContent>
                          <w:p w14:paraId="606907C6" w14:textId="50E8B909" w:rsidR="002D5147" w:rsidRPr="004C1CFD" w:rsidRDefault="002D5147" w:rsidP="00CA376F">
                            <w:pPr>
                              <w:pStyle w:val="Caption"/>
                              <w:rPr>
                                <w:noProof/>
                                <w:sz w:val="22"/>
                                <w:szCs w:val="22"/>
                              </w:rPr>
                            </w:pPr>
                            <w:r>
                              <w:t>Figuur 5.1 systeem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69742" id="Text Box 24" o:spid="_x0000_s1033" type="#_x0000_t202" style="position:absolute;margin-left:23.15pt;margin-top:452.4pt;width:395.25pt;height:2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" stroked="f">
                <v:textbox style="mso-fit-shape-to-text:t" inset="0,0,0,0">
                  <w:txbxContent>
                    <w:p w14:paraId="606907C6" w14:textId="50E8B909" w:rsidR="002D5147" w:rsidRPr="004C1CFD" w:rsidRDefault="002D5147" w:rsidP="00CA376F">
                      <w:pPr>
                        <w:pStyle w:val="Caption"/>
                        <w:rPr>
                          <w:noProof/>
                          <w:sz w:val="22"/>
                          <w:szCs w:val="22"/>
                        </w:rPr>
                      </w:pPr>
                      <w:r>
                        <w:t>Figuur 5.1 systeem context diagram</w:t>
                      </w:r>
                    </w:p>
                  </w:txbxContent>
                </v:textbox>
                <w10:wrap type="through"/>
              </v:shape>
            </w:pict>
          </mc:Fallback>
        </mc:AlternateContent>
      </w:r>
      <w:r w:rsidR="00CC0D46">
        <w:rPr>
          <w:noProof/>
          <w:lang w:val="en-GB" w:eastAsia="en-GB"/>
        </w:rPr>
        <w:drawing>
          <wp:anchor distT="0" distB="0" distL="114300" distR="114300" simplePos="0" relativeHeight="251692032" behindDoc="0" locked="0" layoutInCell="1" allowOverlap="1" wp14:anchorId="39247DF7" wp14:editId="2A80B77F">
            <wp:simplePos x="0" y="0"/>
            <wp:positionH relativeFrom="column">
              <wp:posOffset>294005</wp:posOffset>
            </wp:positionH>
            <wp:positionV relativeFrom="paragraph">
              <wp:posOffset>2026920</wp:posOffset>
            </wp:positionV>
            <wp:extent cx="5019675" cy="366141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ysteem context.png"/>
                    <pic:cNvPicPr/>
                  </pic:nvPicPr>
                  <pic:blipFill>
                    <a:blip r:embed="rId14">
                      <a:extLst>
                        <a:ext uri="{28A0092B-C50C-407E-A947-70E740481C1C}">
                          <a14:useLocalDpi xmlns:a14="http://schemas.microsoft.com/office/drawing/2010/main" val="0"/>
                        </a:ext>
                      </a:extLst>
                    </a:blip>
                    <a:stretch>
                      <a:fillRect/>
                    </a:stretch>
                  </pic:blipFill>
                  <pic:spPr>
                    <a:xfrm>
                      <a:off x="0" y="0"/>
                      <a:ext cx="5019675" cy="3661410"/>
                    </a:xfrm>
                    <a:prstGeom prst="rect">
                      <a:avLst/>
                    </a:prstGeom>
                  </pic:spPr>
                </pic:pic>
              </a:graphicData>
            </a:graphic>
            <wp14:sizeRelH relativeFrom="page">
              <wp14:pctWidth>0</wp14:pctWidth>
            </wp14:sizeRelH>
            <wp14:sizeRelV relativeFrom="page">
              <wp14:pctHeight>0</wp14:pctHeight>
            </wp14:sizeRelV>
          </wp:anchor>
        </w:drawing>
      </w:r>
      <w:r w:rsidR="00F6194B">
        <w:rPr>
          <w:sz w:val="24"/>
        </w:rPr>
        <w:t>In figuur 5.1 wordt er de contex</w:t>
      </w:r>
      <w:r w:rsidR="007413CD">
        <w:rPr>
          <w:sz w:val="24"/>
        </w:rPr>
        <w:t>t</w:t>
      </w:r>
      <w:r w:rsidR="00E513CB">
        <w:rPr>
          <w:sz w:val="24"/>
        </w:rPr>
        <w:t xml:space="preserve"> van het systeem geïllustreerd </w:t>
      </w:r>
      <w:r w:rsidR="00DD7EF1">
        <w:rPr>
          <w:sz w:val="24"/>
        </w:rPr>
        <w:t xml:space="preserve">als een Black Box </w:t>
      </w:r>
      <w:r w:rsidR="00E513CB">
        <w:rPr>
          <w:sz w:val="24"/>
        </w:rPr>
        <w:t>met</w:t>
      </w:r>
      <w:r w:rsidR="00124111">
        <w:rPr>
          <w:sz w:val="24"/>
        </w:rPr>
        <w:t xml:space="preserve"> de externe</w:t>
      </w:r>
      <w:r w:rsidR="00E513CB">
        <w:rPr>
          <w:sz w:val="24"/>
        </w:rPr>
        <w:t xml:space="preserve"> </w:t>
      </w:r>
      <w:r w:rsidR="00DD7EF1">
        <w:rPr>
          <w:sz w:val="24"/>
        </w:rPr>
        <w:t>Human en Non-Human entiteiten</w:t>
      </w:r>
      <w:r w:rsidR="00124111">
        <w:rPr>
          <w:sz w:val="24"/>
        </w:rPr>
        <w:t xml:space="preserve">. </w:t>
      </w:r>
      <w:r w:rsidR="00C56D70">
        <w:rPr>
          <w:sz w:val="24"/>
        </w:rPr>
        <w:t>Het laat zien met welke entiteiten het systeem interacties moet voeren in een operationele omgeving.</w:t>
      </w:r>
      <w:r w:rsidR="002A2DA1">
        <w:rPr>
          <w:sz w:val="24"/>
        </w:rPr>
        <w:t xml:space="preserve"> </w:t>
      </w:r>
      <w:r w:rsidR="005903E2">
        <w:rPr>
          <w:sz w:val="24"/>
        </w:rPr>
        <w:t>Het systeem</w:t>
      </w:r>
      <w:r w:rsidR="00A51A5E">
        <w:rPr>
          <w:sz w:val="24"/>
        </w:rPr>
        <w:t xml:space="preserve"> maakt gebruik van twee servers de Unix Server waar de </w:t>
      </w:r>
      <w:r w:rsidR="00BB65A7">
        <w:rPr>
          <w:sz w:val="24"/>
        </w:rPr>
        <w:t>Automa</w:t>
      </w:r>
      <w:r w:rsidR="00D325A4">
        <w:rPr>
          <w:sz w:val="24"/>
        </w:rPr>
        <w:t>tische website scanner systeem</w:t>
      </w:r>
      <w:r w:rsidR="00586F1E">
        <w:rPr>
          <w:sz w:val="24"/>
        </w:rPr>
        <w:t>, wat een dure naam is voor de web security scanner is, en de REST API. Het systeem</w:t>
      </w:r>
      <w:r w:rsidR="005903E2">
        <w:rPr>
          <w:sz w:val="24"/>
        </w:rPr>
        <w:t xml:space="preserve"> is afhankelijk van drie actors Klant, Systeem administrator en de Mail Server</w:t>
      </w:r>
      <w:r w:rsidR="00806264">
        <w:rPr>
          <w:sz w:val="24"/>
        </w:rPr>
        <w:t xml:space="preserve"> die het systeem beher</w:t>
      </w:r>
      <w:r w:rsidR="00FA00F8">
        <w:rPr>
          <w:sz w:val="24"/>
        </w:rPr>
        <w:t>en in de operationele omgeving.</w:t>
      </w:r>
      <w:r w:rsidR="00C82788">
        <w:rPr>
          <w:sz w:val="24"/>
        </w:rPr>
        <w:t xml:space="preserve"> </w:t>
      </w:r>
      <w:r w:rsidR="00320BFA">
        <w:rPr>
          <w:sz w:val="24"/>
        </w:rPr>
        <w:t xml:space="preserve">De klant heeft twee </w:t>
      </w:r>
      <w:r w:rsidR="00226642">
        <w:rPr>
          <w:sz w:val="24"/>
        </w:rPr>
        <w:t xml:space="preserve">taken: het aanvragen van een scan en het beheren van rapporten. </w:t>
      </w:r>
      <w:r w:rsidR="005722B8">
        <w:rPr>
          <w:sz w:val="24"/>
        </w:rPr>
        <w:t>De Systeem Administrator beheert me</w:t>
      </w:r>
      <w:r w:rsidR="00C6657F">
        <w:rPr>
          <w:sz w:val="24"/>
        </w:rPr>
        <w:t xml:space="preserve">t de CMS de </w:t>
      </w:r>
      <w:r w:rsidR="002F6194">
        <w:rPr>
          <w:sz w:val="24"/>
        </w:rPr>
        <w:t>gebruikers</w:t>
      </w:r>
      <w:r w:rsidR="00E37E70">
        <w:rPr>
          <w:sz w:val="24"/>
        </w:rPr>
        <w:t xml:space="preserve"> en de Mail Server zorgt ervoor dat de rapporten worden verzonden naar de klant.</w:t>
      </w:r>
      <w:r w:rsidR="005722B8">
        <w:rPr>
          <w:sz w:val="24"/>
        </w:rPr>
        <w:t xml:space="preserve"> </w:t>
      </w:r>
      <w:r w:rsidR="005903E2">
        <w:rPr>
          <w:sz w:val="24"/>
        </w:rPr>
        <w:t xml:space="preserve"> </w:t>
      </w:r>
      <w:r w:rsidR="007500AA">
        <w:rPr>
          <w:sz w:val="24"/>
        </w:rPr>
        <w:t xml:space="preserve"> </w:t>
      </w:r>
      <w:r w:rsidR="00C56D70">
        <w:rPr>
          <w:sz w:val="24"/>
        </w:rPr>
        <w:t xml:space="preserve"> </w:t>
      </w:r>
      <w:r w:rsidR="00DD7EF1">
        <w:rPr>
          <w:sz w:val="24"/>
        </w:rPr>
        <w:t xml:space="preserve"> </w:t>
      </w:r>
    </w:p>
    <w:p w14:paraId="5C6D454E" w14:textId="5AE3E753" w:rsidR="000D0542" w:rsidRDefault="0008540E" w:rsidP="00E947EA">
      <w:r>
        <w:t xml:space="preserve"> </w:t>
      </w:r>
    </w:p>
    <w:p w14:paraId="3F883B8A" w14:textId="77777777" w:rsidR="00A37851" w:rsidRDefault="00A37851">
      <w:pPr>
        <w:rPr>
          <w:b/>
          <w:sz w:val="24"/>
        </w:rPr>
      </w:pPr>
    </w:p>
    <w:p w14:paraId="6BD7CE41" w14:textId="157834A4" w:rsidR="001B7D5F" w:rsidRDefault="006672BC">
      <w:pPr>
        <w:rPr>
          <w:b/>
          <w:sz w:val="24"/>
        </w:rPr>
      </w:pPr>
      <w:r w:rsidRPr="001B7D5F">
        <w:rPr>
          <w:b/>
          <w:sz w:val="24"/>
        </w:rPr>
        <w:t>5.1.2</w:t>
      </w:r>
      <w:r w:rsidR="00F464A4" w:rsidRPr="001B7D5F">
        <w:rPr>
          <w:b/>
          <w:sz w:val="24"/>
        </w:rPr>
        <w:t xml:space="preserve"> </w:t>
      </w:r>
      <w:r w:rsidR="006B4296">
        <w:rPr>
          <w:b/>
          <w:sz w:val="24"/>
        </w:rPr>
        <w:t xml:space="preserve">System </w:t>
      </w:r>
      <w:r w:rsidR="001B7D5F" w:rsidRPr="001B7D5F">
        <w:rPr>
          <w:b/>
          <w:sz w:val="24"/>
        </w:rPr>
        <w:t>Use case diagram</w:t>
      </w:r>
    </w:p>
    <w:p w14:paraId="4FDD99B0" w14:textId="51107671" w:rsidR="00B6574C" w:rsidRPr="001B7D5F" w:rsidRDefault="00B6574C">
      <w:pPr>
        <w:rPr>
          <w:b/>
        </w:rPr>
      </w:pPr>
      <w:r w:rsidRPr="001B7D5F">
        <w:rPr>
          <w:b/>
        </w:rPr>
        <w:br w:type="page"/>
      </w:r>
    </w:p>
    <w:p w14:paraId="78C948B8" w14:textId="013B2273" w:rsidR="00E947EA" w:rsidRDefault="0010618B" w:rsidP="00E947EA">
      <w:r>
        <w:rPr>
          <w:noProof/>
          <w:lang w:val="en-GB" w:eastAsia="en-GB"/>
        </w:rPr>
        <w:lastRenderedPageBreak/>
        <mc:AlternateContent>
          <mc:Choice Requires="wps">
            <w:drawing>
              <wp:anchor distT="0" distB="0" distL="114300" distR="114300" simplePos="0" relativeHeight="251677696" behindDoc="0" locked="0" layoutInCell="1" allowOverlap="1" wp14:anchorId="6FEE065C" wp14:editId="6303BF47">
                <wp:simplePos x="0" y="0"/>
                <wp:positionH relativeFrom="column">
                  <wp:posOffset>-170815</wp:posOffset>
                </wp:positionH>
                <wp:positionV relativeFrom="paragraph">
                  <wp:posOffset>361315</wp:posOffset>
                </wp:positionV>
                <wp:extent cx="5836920" cy="1369695"/>
                <wp:effectExtent l="0" t="0" r="30480" b="27305"/>
                <wp:wrapSquare wrapText="bothSides"/>
                <wp:docPr id="10" name="Text Box 10"/>
                <wp:cNvGraphicFramePr/>
                <a:graphic xmlns:a="http://schemas.openxmlformats.org/drawingml/2006/main">
                  <a:graphicData uri="http://schemas.microsoft.com/office/word/2010/wordprocessingShape">
                    <wps:wsp>
                      <wps:cNvSpPr txBox="1"/>
                      <wps:spPr>
                        <a:xfrm>
                          <a:off x="0" y="0"/>
                          <a:ext cx="5836920" cy="136969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CBDBE1E" w14:textId="4D99FBDE" w:rsidR="002D5147" w:rsidRPr="003A64D2" w:rsidRDefault="002D5147"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2D5147" w:rsidRDefault="002D5147" w:rsidP="0010618B">
                            <w:pPr>
                              <w:rPr>
                                <w:rFonts w:ascii="Arial Rounded MT Bold" w:hAnsi="Arial Rounded MT Bold"/>
                                <w:sz w:val="18"/>
                                <w:szCs w:val="18"/>
                              </w:rPr>
                            </w:pPr>
                            <w:r>
                              <w:rPr>
                                <w:rFonts w:ascii="Arial Rounded MT Bold" w:hAnsi="Arial Rounded MT Bold"/>
                                <w:sz w:val="18"/>
                                <w:szCs w:val="18"/>
                              </w:rPr>
                              <w:t>Er zijn verschillende ideeën over hoe software architectuur geïnterpreteerd en gerepresenteerd kan worden. Geen van deze ideeën zijn verkeerd en hebben hun eigen voordelen. Het boek ‘Practical Software Architecture’ gebruikt de definitie van Bass, Clements en Kazman (2012).</w:t>
                            </w:r>
                          </w:p>
                          <w:p w14:paraId="2BC495D1" w14:textId="6A12B430" w:rsidR="002D5147" w:rsidRDefault="002D5147" w:rsidP="0010618B">
                            <w:pPr>
                              <w:rPr>
                                <w:rFonts w:ascii="Arial Rounded MT Bold" w:hAnsi="Arial Rounded MT Bold"/>
                                <w:sz w:val="18"/>
                                <w:szCs w:val="18"/>
                              </w:rPr>
                            </w:pPr>
                            <w:r>
                              <w:rPr>
                                <w:rFonts w:ascii="Arial Rounded MT Bold" w:hAnsi="Arial Rounded MT Bold"/>
                                <w:sz w:val="18"/>
                                <w:szCs w:val="18"/>
                              </w:rPr>
                              <w:t>De software architectuur van een programma of computersysteem is de structuur of structuren van een softwaresysteem, bestaand uit softwarecomponenten, de externe zichtbare eigenschappen van deze componenten en de relaties tussen hen.   (Bass, Clements en Kazman, 2012)</w:t>
                            </w:r>
                          </w:p>
                          <w:p w14:paraId="77C27864" w14:textId="77777777" w:rsidR="002D5147" w:rsidRDefault="002D5147" w:rsidP="0010618B">
                            <w:pPr>
                              <w:rPr>
                                <w:rFonts w:ascii="Arial Rounded MT Bold" w:hAnsi="Arial Rounded MT Bold"/>
                                <w:sz w:val="18"/>
                                <w:szCs w:val="18"/>
                              </w:rPr>
                            </w:pPr>
                          </w:p>
                          <w:p w14:paraId="3E85F0F2" w14:textId="77777777" w:rsidR="002D5147" w:rsidRPr="0010618B" w:rsidRDefault="002D5147" w:rsidP="0010618B">
                            <w:pPr>
                              <w:rPr>
                                <w:rFonts w:ascii="Arial Rounded MT Bold" w:hAnsi="Arial Rounded MT Bold"/>
                                <w:sz w:val="18"/>
                                <w:szCs w:val="18"/>
                              </w:rPr>
                            </w:pPr>
                          </w:p>
                          <w:p w14:paraId="0633523A" w14:textId="77777777" w:rsidR="002D5147" w:rsidRDefault="002D5147" w:rsidP="0010618B">
                            <w:pPr>
                              <w:rPr>
                                <w:rFonts w:ascii="Arial Rounded MT Bold" w:hAnsi="Arial Rounded MT Bold"/>
                                <w:sz w:val="20"/>
                              </w:rPr>
                            </w:pPr>
                            <w:r>
                              <w:rPr>
                                <w:rFonts w:ascii="Arial Rounded MT Bold" w:hAnsi="Arial Rounded MT Bold"/>
                                <w:sz w:val="20"/>
                              </w:rPr>
                              <w:t xml:space="preserve">  </w:t>
                            </w:r>
                          </w:p>
                          <w:p w14:paraId="79E63FED" w14:textId="77777777" w:rsidR="002D5147" w:rsidRDefault="002D5147" w:rsidP="0010618B">
                            <w:pPr>
                              <w:rPr>
                                <w:rFonts w:ascii="Arial Rounded MT Bold" w:hAnsi="Arial Rounded MT Bold"/>
                                <w:sz w:val="20"/>
                              </w:rPr>
                            </w:pPr>
                          </w:p>
                          <w:p w14:paraId="112F6488" w14:textId="77777777" w:rsidR="002D5147" w:rsidRPr="00370CA1" w:rsidRDefault="002D5147" w:rsidP="0010618B">
                            <w:pPr>
                              <w:rPr>
                                <w:rFonts w:ascii="Arial Rounded MT Bold" w:hAnsi="Arial Rounded MT Bold"/>
                                <w:sz w:val="20"/>
                              </w:rPr>
                            </w:pPr>
                          </w:p>
                          <w:p w14:paraId="62306B94" w14:textId="77777777" w:rsidR="002D5147" w:rsidRPr="0054637A" w:rsidRDefault="002D5147" w:rsidP="0010618B">
                            <w:pPr>
                              <w:rPr>
                                <w:rFonts w:ascii="Arial Rounded MT Bold" w:hAnsi="Arial Rounded MT Bold"/>
                                <w:sz w:val="24"/>
                              </w:rPr>
                            </w:pPr>
                          </w:p>
                          <w:p w14:paraId="769BF31D" w14:textId="77777777" w:rsidR="002D5147" w:rsidRDefault="002D5147" w:rsidP="00106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E065C" id="Text Box 10" o:spid="_x0000_s1034" type="#_x0000_t202" style="position:absolute;margin-left:-13.45pt;margin-top:28.45pt;width:459.6pt;height:10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" fillcolor="#e7e6e6 [3214]" strokecolor="black [3213]">
                <v:textbox>
                  <w:txbxContent>
                    <w:p w14:paraId="2CBDBE1E" w14:textId="4D99FBDE" w:rsidR="002D5147" w:rsidRPr="003A64D2" w:rsidRDefault="002D5147" w:rsidP="0010618B">
                      <w:pPr>
                        <w:rPr>
                          <w:rFonts w:ascii="Arial Rounded MT Bold" w:hAnsi="Arial Rounded MT Bold"/>
                          <w:sz w:val="24"/>
                          <w:szCs w:val="18"/>
                        </w:rPr>
                      </w:pPr>
                      <w:r w:rsidRPr="003A64D2">
                        <w:rPr>
                          <w:rFonts w:ascii="Arial Rounded MT Bold" w:hAnsi="Arial Rounded MT Bold"/>
                          <w:sz w:val="24"/>
                          <w:szCs w:val="18"/>
                        </w:rPr>
                        <w:t>Info</w:t>
                      </w:r>
                    </w:p>
                    <w:p w14:paraId="59347C86" w14:textId="7A919820" w:rsidR="002D5147" w:rsidRDefault="002D5147" w:rsidP="0010618B">
                      <w:pPr>
                        <w:rPr>
                          <w:rFonts w:ascii="Arial Rounded MT Bold" w:hAnsi="Arial Rounded MT Bold"/>
                          <w:sz w:val="18"/>
                          <w:szCs w:val="18"/>
                        </w:rPr>
                      </w:pPr>
                      <w:r>
                        <w:rPr>
                          <w:rFonts w:ascii="Arial Rounded MT Bold" w:hAnsi="Arial Rounded MT Bold"/>
                          <w:sz w:val="18"/>
                          <w:szCs w:val="18"/>
                        </w:rPr>
                        <w:t>Er zijn verschillende ideeën over hoe software architectuur geïnterpreteerd en gerepresenteerd kan worden. Geen van deze ideeën zijn verkeerd en hebben hun eigen voordelen. Het boek ‘Practical Software Architecture’ gebruikt de definitie van Bass, Clements en Kazman (2012).</w:t>
                      </w:r>
                    </w:p>
                    <w:p w14:paraId="2BC495D1" w14:textId="6A12B430" w:rsidR="002D5147" w:rsidRDefault="002D5147" w:rsidP="0010618B">
                      <w:pPr>
                        <w:rPr>
                          <w:rFonts w:ascii="Arial Rounded MT Bold" w:hAnsi="Arial Rounded MT Bold"/>
                          <w:sz w:val="18"/>
                          <w:szCs w:val="18"/>
                        </w:rPr>
                      </w:pPr>
                      <w:r>
                        <w:rPr>
                          <w:rFonts w:ascii="Arial Rounded MT Bold" w:hAnsi="Arial Rounded MT Bold"/>
                          <w:sz w:val="18"/>
                          <w:szCs w:val="18"/>
                        </w:rPr>
                        <w:t>De software architectuur van een programma of computersysteem is de structuur of structuren van een softwaresysteem, bestaand uit softwarecomponenten, de externe zichtbare eigenschappen van deze componenten en de relaties tussen hen.   (Bass, Clements en Kazman, 2012)</w:t>
                      </w:r>
                    </w:p>
                    <w:p w14:paraId="77C27864" w14:textId="77777777" w:rsidR="002D5147" w:rsidRDefault="002D5147" w:rsidP="0010618B">
                      <w:pPr>
                        <w:rPr>
                          <w:rFonts w:ascii="Arial Rounded MT Bold" w:hAnsi="Arial Rounded MT Bold"/>
                          <w:sz w:val="18"/>
                          <w:szCs w:val="18"/>
                        </w:rPr>
                      </w:pPr>
                    </w:p>
                    <w:p w14:paraId="3E85F0F2" w14:textId="77777777" w:rsidR="002D5147" w:rsidRPr="0010618B" w:rsidRDefault="002D5147" w:rsidP="0010618B">
                      <w:pPr>
                        <w:rPr>
                          <w:rFonts w:ascii="Arial Rounded MT Bold" w:hAnsi="Arial Rounded MT Bold"/>
                          <w:sz w:val="18"/>
                          <w:szCs w:val="18"/>
                        </w:rPr>
                      </w:pPr>
                    </w:p>
                    <w:p w14:paraId="0633523A" w14:textId="77777777" w:rsidR="002D5147" w:rsidRDefault="002D5147" w:rsidP="0010618B">
                      <w:pPr>
                        <w:rPr>
                          <w:rFonts w:ascii="Arial Rounded MT Bold" w:hAnsi="Arial Rounded MT Bold"/>
                          <w:sz w:val="20"/>
                        </w:rPr>
                      </w:pPr>
                      <w:r>
                        <w:rPr>
                          <w:rFonts w:ascii="Arial Rounded MT Bold" w:hAnsi="Arial Rounded MT Bold"/>
                          <w:sz w:val="20"/>
                        </w:rPr>
                        <w:t xml:space="preserve">  </w:t>
                      </w:r>
                    </w:p>
                    <w:p w14:paraId="79E63FED" w14:textId="77777777" w:rsidR="002D5147" w:rsidRDefault="002D5147" w:rsidP="0010618B">
                      <w:pPr>
                        <w:rPr>
                          <w:rFonts w:ascii="Arial Rounded MT Bold" w:hAnsi="Arial Rounded MT Bold"/>
                          <w:sz w:val="20"/>
                        </w:rPr>
                      </w:pPr>
                    </w:p>
                    <w:p w14:paraId="112F6488" w14:textId="77777777" w:rsidR="002D5147" w:rsidRPr="00370CA1" w:rsidRDefault="002D5147" w:rsidP="0010618B">
                      <w:pPr>
                        <w:rPr>
                          <w:rFonts w:ascii="Arial Rounded MT Bold" w:hAnsi="Arial Rounded MT Bold"/>
                          <w:sz w:val="20"/>
                        </w:rPr>
                      </w:pPr>
                    </w:p>
                    <w:p w14:paraId="62306B94" w14:textId="77777777" w:rsidR="002D5147" w:rsidRPr="0054637A" w:rsidRDefault="002D5147" w:rsidP="0010618B">
                      <w:pPr>
                        <w:rPr>
                          <w:rFonts w:ascii="Arial Rounded MT Bold" w:hAnsi="Arial Rounded MT Bold"/>
                          <w:sz w:val="24"/>
                        </w:rPr>
                      </w:pPr>
                    </w:p>
                    <w:p w14:paraId="769BF31D" w14:textId="77777777" w:rsidR="002D5147" w:rsidRDefault="002D5147" w:rsidP="0010618B"/>
                  </w:txbxContent>
                </v:textbox>
                <w10:wrap type="square"/>
              </v:shape>
            </w:pict>
          </mc:Fallback>
        </mc:AlternateContent>
      </w:r>
      <w:r w:rsidR="00D70E2C">
        <w:rPr>
          <w:b/>
          <w:sz w:val="28"/>
        </w:rPr>
        <w:t>5</w:t>
      </w:r>
      <w:r w:rsidR="00E17EFE">
        <w:rPr>
          <w:b/>
          <w:sz w:val="28"/>
        </w:rPr>
        <w:t xml:space="preserve">.2 </w:t>
      </w:r>
      <w:r w:rsidR="00E947EA" w:rsidRPr="00E947EA">
        <w:rPr>
          <w:b/>
          <w:sz w:val="28"/>
        </w:rPr>
        <w:t xml:space="preserve">Component </w:t>
      </w:r>
      <w:r w:rsidR="00CF0B0E">
        <w:rPr>
          <w:b/>
          <w:sz w:val="28"/>
        </w:rPr>
        <w:t>dependancy</w:t>
      </w:r>
    </w:p>
    <w:p w14:paraId="0FF8F43B" w14:textId="77777777" w:rsidR="003A64D2" w:rsidRDefault="003A64D2"/>
    <w:p w14:paraId="071581AE" w14:textId="0BCE3609" w:rsidR="003905B5" w:rsidRDefault="00DA2B80">
      <w:r>
        <w:t xml:space="preserve">Een software architectuur bestaat uit </w:t>
      </w:r>
      <w:r w:rsidR="00CE71C2">
        <w:t>softwarecomponenten</w:t>
      </w:r>
      <w:r>
        <w:t xml:space="preserve"> </w:t>
      </w:r>
      <w:r w:rsidR="00CE71C2">
        <w:t xml:space="preserve">wat in principe de bouwblokken zijn </w:t>
      </w:r>
      <w:r w:rsidR="00A23BC5">
        <w:t xml:space="preserve">van een architectuur. </w:t>
      </w:r>
      <w:r w:rsidR="0082058F">
        <w:t>Elke softwarecomponent heeft externe</w:t>
      </w:r>
      <w:r w:rsidR="00D477E7">
        <w:t xml:space="preserve"> en interne</w:t>
      </w:r>
      <w:r w:rsidR="0082058F">
        <w:t xml:space="preserve"> eigenschappe</w:t>
      </w:r>
      <w:r w:rsidR="00D477E7">
        <w:t xml:space="preserve">n. De externe eigenschappen zijn zichtbaar voor de andere </w:t>
      </w:r>
      <w:r w:rsidR="0082058F">
        <w:t>componenten binnen het systeem.</w:t>
      </w:r>
      <w:r w:rsidR="00D477E7">
        <w:t xml:space="preserve"> De details worden met de andere componenten gedeeld mits zij geen relatie hebben met </w:t>
      </w:r>
      <w:r w:rsidR="00A05F65">
        <w:t>de</w:t>
      </w:r>
      <w:r w:rsidR="00D477E7">
        <w:t xml:space="preserve"> component in kwestie.</w:t>
      </w:r>
      <w:r w:rsidR="00A70F92">
        <w:t xml:space="preserve"> Een softwarecomponent werkt als een blackbox en verbergt de interne eigenschappen voor de andere componenten </w:t>
      </w:r>
      <w:r w:rsidR="00E76E3E">
        <w:t xml:space="preserve">omdat deze niet relevant zijn voor hen. </w:t>
      </w:r>
      <w:r w:rsidR="00650081">
        <w:t>Software architectuur gaat over het ontleden of petitioneren van een softwaresysteem</w:t>
      </w:r>
      <w:r w:rsidR="009F45D5">
        <w:t xml:space="preserve"> in een verzameling van componenten. De componenten kunnen modulaire, iteratief en </w:t>
      </w:r>
      <w:r w:rsidR="003905B5">
        <w:t>onafhankelijk</w:t>
      </w:r>
      <w:r w:rsidR="009F45D5">
        <w:t xml:space="preserve"> opgebouwd worden</w:t>
      </w:r>
      <w:r w:rsidR="003905B5">
        <w:t xml:space="preserve"> en kunnen samenhangend een systeem </w:t>
      </w:r>
      <w:r w:rsidR="00AF58E3">
        <w:t>vormen</w:t>
      </w:r>
      <w:r w:rsidR="003905B5">
        <w:t>.</w:t>
      </w:r>
    </w:p>
    <w:p w14:paraId="39A2C8DC" w14:textId="00FBB0AB" w:rsidR="004B6350" w:rsidRPr="00287F69" w:rsidRDefault="001925C1">
      <w:r>
        <w:rPr>
          <w:noProof/>
          <w:lang w:val="en-GB" w:eastAsia="en-GB"/>
        </w:rPr>
        <w:drawing>
          <wp:anchor distT="0" distB="0" distL="114300" distR="114300" simplePos="0" relativeHeight="251681792" behindDoc="0" locked="0" layoutInCell="1" allowOverlap="1" wp14:anchorId="3EE0CF03" wp14:editId="5688B483">
            <wp:simplePos x="0" y="0"/>
            <wp:positionH relativeFrom="column">
              <wp:posOffset>861695</wp:posOffset>
            </wp:positionH>
            <wp:positionV relativeFrom="paragraph">
              <wp:posOffset>1590675</wp:posOffset>
            </wp:positionV>
            <wp:extent cx="4115435" cy="3166745"/>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nents dependancy.png"/>
                    <pic:cNvPicPr/>
                  </pic:nvPicPr>
                  <pic:blipFill>
                    <a:blip r:embed="rId15">
                      <a:extLst>
                        <a:ext uri="{28A0092B-C50C-407E-A947-70E740481C1C}">
                          <a14:useLocalDpi xmlns:a14="http://schemas.microsoft.com/office/drawing/2010/main" val="0"/>
                        </a:ext>
                      </a:extLst>
                    </a:blip>
                    <a:stretch>
                      <a:fillRect/>
                    </a:stretch>
                  </pic:blipFill>
                  <pic:spPr>
                    <a:xfrm>
                      <a:off x="0" y="0"/>
                      <a:ext cx="4115435" cy="3166745"/>
                    </a:xfrm>
                    <a:prstGeom prst="rect">
                      <a:avLst/>
                    </a:prstGeom>
                  </pic:spPr>
                </pic:pic>
              </a:graphicData>
            </a:graphic>
            <wp14:sizeRelH relativeFrom="page">
              <wp14:pctWidth>0</wp14:pctWidth>
            </wp14:sizeRelH>
            <wp14:sizeRelV relativeFrom="page">
              <wp14:pctHeight>0</wp14:pctHeight>
            </wp14:sizeRelV>
          </wp:anchor>
        </w:drawing>
      </w:r>
      <w:r w:rsidR="00546953">
        <w:t xml:space="preserve">In figuur 5.1 </w:t>
      </w:r>
      <w:r w:rsidR="00D148D7">
        <w:t xml:space="preserve">worden de componenten van het van de web security scanner systeem geïllustreerd. </w:t>
      </w:r>
      <w:r w:rsidR="00F419B0">
        <w:t>De component C</w:t>
      </w:r>
      <w:r w:rsidR="00F419B0" w:rsidRPr="00F419B0">
        <w:rPr>
          <w:vertAlign w:val="subscript"/>
        </w:rPr>
        <w:t>1</w:t>
      </w:r>
      <w:r w:rsidR="00F419B0">
        <w:rPr>
          <w:vertAlign w:val="subscript"/>
        </w:rPr>
        <w:t xml:space="preserve"> </w:t>
      </w:r>
      <w:r w:rsidR="00F419B0">
        <w:t xml:space="preserve">Website </w:t>
      </w:r>
      <w:r w:rsidR="000D349E">
        <w:t>is e</w:t>
      </w:r>
      <w:r w:rsidR="00D9228E">
        <w:t xml:space="preserve">en onderdeel van het systeem en deelt zijn eigenschappen, functionaliteiten en non functionaliteiten met andere componenten in het systeem. </w:t>
      </w:r>
      <w:r w:rsidR="00573D38">
        <w:t>De component C</w:t>
      </w:r>
      <w:r w:rsidR="00573D38" w:rsidRPr="00573D38">
        <w:rPr>
          <w:vertAlign w:val="subscript"/>
        </w:rPr>
        <w:t>1</w:t>
      </w:r>
      <w:r w:rsidR="00573D38">
        <w:rPr>
          <w:vertAlign w:val="subscript"/>
        </w:rPr>
        <w:t xml:space="preserve"> </w:t>
      </w:r>
      <w:r w:rsidR="00573D38">
        <w:t xml:space="preserve">Website kan </w:t>
      </w:r>
      <w:r w:rsidR="00774911">
        <w:t>ontleed</w:t>
      </w:r>
      <w:r w:rsidR="005D000C">
        <w:t xml:space="preserve"> worden in twee</w:t>
      </w:r>
      <w:r w:rsidR="00573D38">
        <w:t xml:space="preserve"> andere componenten</w:t>
      </w:r>
      <w:r w:rsidR="005D000C">
        <w:t xml:space="preserve"> </w:t>
      </w:r>
      <w:r w:rsidR="00337A3E">
        <w:t>C</w:t>
      </w:r>
      <w:r w:rsidR="00337A3E" w:rsidRPr="00337A3E">
        <w:rPr>
          <w:vertAlign w:val="subscript"/>
        </w:rPr>
        <w:t>2</w:t>
      </w:r>
      <w:r w:rsidR="00731786">
        <w:rPr>
          <w:vertAlign w:val="subscript"/>
        </w:rPr>
        <w:t xml:space="preserve"> </w:t>
      </w:r>
      <w:r w:rsidR="00731786">
        <w:t>Header,</w:t>
      </w:r>
      <w:r w:rsidR="00337A3E">
        <w:t xml:space="preserve"> C</w:t>
      </w:r>
      <w:r w:rsidR="00337A3E" w:rsidRPr="00337A3E">
        <w:rPr>
          <w:vertAlign w:val="subscript"/>
        </w:rPr>
        <w:t>3</w:t>
      </w:r>
      <w:r w:rsidR="00337A3E">
        <w:t xml:space="preserve"> </w:t>
      </w:r>
      <w:r w:rsidR="00731786">
        <w:t xml:space="preserve">Link </w:t>
      </w:r>
      <w:r w:rsidR="00C01351">
        <w:t>en indirect met C</w:t>
      </w:r>
      <w:r w:rsidR="00C01351" w:rsidRPr="00C01351">
        <w:rPr>
          <w:vertAlign w:val="subscript"/>
        </w:rPr>
        <w:t>5</w:t>
      </w:r>
      <w:r w:rsidR="00731786">
        <w:rPr>
          <w:vertAlign w:val="subscript"/>
        </w:rPr>
        <w:t xml:space="preserve"> </w:t>
      </w:r>
      <w:r w:rsidR="00731786">
        <w:t>Parameter</w:t>
      </w:r>
      <w:r w:rsidR="00337A3E">
        <w:t>.</w:t>
      </w:r>
      <w:r w:rsidR="00C01351">
        <w:t xml:space="preserve"> </w:t>
      </w:r>
      <w:r w:rsidR="00894967">
        <w:t xml:space="preserve">Deze drie componenten </w:t>
      </w:r>
      <w:r w:rsidR="00570342">
        <w:t xml:space="preserve">kunnen recursief gebruikt worden en </w:t>
      </w:r>
      <w:r w:rsidR="00894967">
        <w:t>delen eigenschappen en relaties met het component C</w:t>
      </w:r>
      <w:r w:rsidR="00894967" w:rsidRPr="00894967">
        <w:rPr>
          <w:vertAlign w:val="subscript"/>
        </w:rPr>
        <w:t>1</w:t>
      </w:r>
      <w:r w:rsidR="00BB2CA6">
        <w:t>.</w:t>
      </w:r>
      <w:r w:rsidR="00C01232">
        <w:t xml:space="preserve"> De component C</w:t>
      </w:r>
      <w:r w:rsidR="00C01232" w:rsidRPr="00C01232">
        <w:rPr>
          <w:vertAlign w:val="subscript"/>
        </w:rPr>
        <w:t>4</w:t>
      </w:r>
      <w:r w:rsidR="00B4651E">
        <w:t xml:space="preserve"> </w:t>
      </w:r>
      <w:r w:rsidR="0088218C">
        <w:t xml:space="preserve">Scan </w:t>
      </w:r>
      <w:r w:rsidR="00975D61">
        <w:t xml:space="preserve">is een directe </w:t>
      </w:r>
      <w:r w:rsidR="007E4408">
        <w:t>aggregaties van</w:t>
      </w:r>
      <w:r w:rsidR="00975D61">
        <w:t xml:space="preserve"> </w:t>
      </w:r>
      <w:r w:rsidR="0088218C">
        <w:t>C</w:t>
      </w:r>
      <w:r w:rsidR="0088218C" w:rsidRPr="0088218C">
        <w:rPr>
          <w:vertAlign w:val="subscript"/>
        </w:rPr>
        <w:t>1</w:t>
      </w:r>
      <w:r w:rsidR="007E4408">
        <w:t xml:space="preserve"> </w:t>
      </w:r>
      <w:r w:rsidR="0088218C">
        <w:t>We</w:t>
      </w:r>
      <w:r w:rsidR="005955C0">
        <w:t>bsite. De relatie tussen hen geeft aan dat C</w:t>
      </w:r>
      <w:r w:rsidR="005955C0" w:rsidRPr="001925C1">
        <w:rPr>
          <w:vertAlign w:val="subscript"/>
        </w:rPr>
        <w:t>4</w:t>
      </w:r>
      <w:r w:rsidR="005955C0">
        <w:t xml:space="preserve"> Scan deel uit maakt van C</w:t>
      </w:r>
      <w:r w:rsidR="005955C0" w:rsidRPr="001925C1">
        <w:rPr>
          <w:vertAlign w:val="subscript"/>
        </w:rPr>
        <w:t>1</w:t>
      </w:r>
      <w:r w:rsidR="005955C0">
        <w:t xml:space="preserve"> Website. Dit betekent niet dat C</w:t>
      </w:r>
      <w:r w:rsidR="005955C0" w:rsidRPr="001925C1">
        <w:rPr>
          <w:vertAlign w:val="subscript"/>
        </w:rPr>
        <w:t>1</w:t>
      </w:r>
      <w:r w:rsidR="005955C0">
        <w:t xml:space="preserve"> Website niet zonder C</w:t>
      </w:r>
      <w:r w:rsidR="005955C0" w:rsidRPr="001925C1">
        <w:rPr>
          <w:vertAlign w:val="subscript"/>
        </w:rPr>
        <w:t>4</w:t>
      </w:r>
      <w:r w:rsidR="005955C0">
        <w:t xml:space="preserve"> kan bestaan. Dit is wel het geval voor C</w:t>
      </w:r>
      <w:r w:rsidR="005955C0" w:rsidRPr="001925C1">
        <w:rPr>
          <w:vertAlign w:val="subscript"/>
        </w:rPr>
        <w:t>2</w:t>
      </w:r>
      <w:r w:rsidR="005955C0">
        <w:t xml:space="preserve"> Header en C</w:t>
      </w:r>
      <w:r w:rsidR="005955C0" w:rsidRPr="001925C1">
        <w:rPr>
          <w:vertAlign w:val="subscript"/>
        </w:rPr>
        <w:t>3</w:t>
      </w:r>
      <w:r w:rsidR="005955C0">
        <w:t xml:space="preserve"> Link. </w:t>
      </w:r>
      <w:r w:rsidR="007E4408">
        <w:t xml:space="preserve"> </w:t>
      </w:r>
    </w:p>
    <w:p w14:paraId="24D735EC" w14:textId="614B7D10" w:rsidR="005C11D1" w:rsidRPr="00A70F92" w:rsidRDefault="00C73BBB" w:rsidP="00FF470B">
      <w:pPr>
        <w:pStyle w:val="Caption"/>
        <w:ind w:left="708" w:firstLine="708"/>
      </w:pPr>
      <w:r>
        <w:t>Figuur 5.2</w:t>
      </w:r>
      <w:r w:rsidR="00D262BF">
        <w:t xml:space="preserve"> illustratie van een recursive component dependancy diagram</w:t>
      </w:r>
    </w:p>
    <w:p w14:paraId="7B63949C" w14:textId="0DFFBCFD" w:rsidR="0065134E" w:rsidRDefault="0065134E" w:rsidP="008A7BD0">
      <w:r>
        <w:rPr>
          <w:noProof/>
          <w:lang w:val="en-GB" w:eastAsia="en-GB"/>
        </w:rPr>
        <w:lastRenderedPageBreak/>
        <mc:AlternateContent>
          <mc:Choice Requires="wps">
            <w:drawing>
              <wp:anchor distT="0" distB="0" distL="114300" distR="114300" simplePos="0" relativeHeight="251671552" behindDoc="0" locked="0" layoutInCell="1" allowOverlap="1" wp14:anchorId="2829A39A" wp14:editId="1029E3D7">
                <wp:simplePos x="0" y="0"/>
                <wp:positionH relativeFrom="column">
                  <wp:posOffset>-166105</wp:posOffset>
                </wp:positionH>
                <wp:positionV relativeFrom="paragraph">
                  <wp:posOffset>482</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2D5147" w:rsidRDefault="002D5147" w:rsidP="007C6CA6">
                            <w:pPr>
                              <w:rPr>
                                <w:rFonts w:ascii="Arial Rounded MT Bold" w:hAnsi="Arial Rounded MT Bold"/>
                                <w:sz w:val="24"/>
                              </w:rPr>
                            </w:pPr>
                            <w:r w:rsidRPr="0054637A">
                              <w:rPr>
                                <w:rFonts w:ascii="Arial Rounded MT Bold" w:hAnsi="Arial Rounded MT Bold"/>
                                <w:sz w:val="24"/>
                              </w:rPr>
                              <w:t>Info</w:t>
                            </w:r>
                          </w:p>
                          <w:p w14:paraId="5720DD63" w14:textId="35C0839D" w:rsidR="002D5147" w:rsidRPr="001A3656" w:rsidRDefault="002D5147"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2D5147" w:rsidRPr="001A3656" w:rsidRDefault="002D5147"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2D5147" w:rsidRPr="001A3656" w:rsidRDefault="002D5147"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2D5147" w:rsidRPr="001A3656" w:rsidRDefault="002D5147"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maar 1 entiteit van tabel 1.</w:t>
                            </w:r>
                          </w:p>
                          <w:p w14:paraId="5AC7FAC9" w14:textId="550840C9" w:rsidR="002D5147" w:rsidRPr="001A3656" w:rsidRDefault="002D5147"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2D5147" w:rsidRPr="001A3656" w:rsidRDefault="002D5147"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2D5147" w:rsidRPr="001A3656" w:rsidRDefault="002D5147"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2D5147" w:rsidRPr="001A3656" w:rsidRDefault="002D5147"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2D5147" w:rsidRDefault="002D5147" w:rsidP="007C6CA6">
                            <w:pPr>
                              <w:rPr>
                                <w:rFonts w:ascii="Arial Rounded MT Bold" w:hAnsi="Arial Rounded MT Bold"/>
                                <w:sz w:val="20"/>
                              </w:rPr>
                            </w:pPr>
                            <w:r>
                              <w:rPr>
                                <w:rFonts w:ascii="Arial Rounded MT Bold" w:hAnsi="Arial Rounded MT Bold"/>
                                <w:sz w:val="20"/>
                              </w:rPr>
                              <w:t xml:space="preserve">  </w:t>
                            </w:r>
                          </w:p>
                          <w:p w14:paraId="499046F0" w14:textId="77777777" w:rsidR="002D5147" w:rsidRDefault="002D5147" w:rsidP="007C6CA6">
                            <w:pPr>
                              <w:rPr>
                                <w:rFonts w:ascii="Arial Rounded MT Bold" w:hAnsi="Arial Rounded MT Bold"/>
                                <w:sz w:val="20"/>
                              </w:rPr>
                            </w:pPr>
                          </w:p>
                          <w:p w14:paraId="1D3E64CC" w14:textId="77777777" w:rsidR="002D5147" w:rsidRPr="00370CA1" w:rsidRDefault="002D5147" w:rsidP="007C6CA6">
                            <w:pPr>
                              <w:rPr>
                                <w:rFonts w:ascii="Arial Rounded MT Bold" w:hAnsi="Arial Rounded MT Bold"/>
                                <w:sz w:val="20"/>
                              </w:rPr>
                            </w:pPr>
                          </w:p>
                          <w:p w14:paraId="760BFB0C" w14:textId="77777777" w:rsidR="002D5147" w:rsidRPr="0054637A" w:rsidRDefault="002D5147" w:rsidP="007C6CA6">
                            <w:pPr>
                              <w:rPr>
                                <w:rFonts w:ascii="Arial Rounded MT Bold" w:hAnsi="Arial Rounded MT Bold"/>
                                <w:sz w:val="24"/>
                              </w:rPr>
                            </w:pPr>
                          </w:p>
                          <w:p w14:paraId="6ECD5645" w14:textId="77777777" w:rsidR="002D5147" w:rsidRDefault="002D5147"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5" type="#_x0000_t202" style="position:absolute;margin-left:-13.1pt;margin-top:.05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" fillcolor="#e7e6e6 [3214]" strokecolor="black [3213]">
                <v:textbox>
                  <w:txbxContent>
                    <w:p w14:paraId="32F22CD9" w14:textId="6EEE9FC8" w:rsidR="002D5147" w:rsidRDefault="002D5147" w:rsidP="007C6CA6">
                      <w:pPr>
                        <w:rPr>
                          <w:rFonts w:ascii="Arial Rounded MT Bold" w:hAnsi="Arial Rounded MT Bold"/>
                          <w:sz w:val="24"/>
                        </w:rPr>
                      </w:pPr>
                      <w:r w:rsidRPr="0054637A">
                        <w:rPr>
                          <w:rFonts w:ascii="Arial Rounded MT Bold" w:hAnsi="Arial Rounded MT Bold"/>
                          <w:sz w:val="24"/>
                        </w:rPr>
                        <w:t>Info</w:t>
                      </w:r>
                    </w:p>
                    <w:p w14:paraId="5720DD63" w14:textId="35C0839D" w:rsidR="002D5147" w:rsidRPr="001A3656" w:rsidRDefault="002D5147"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2D5147" w:rsidRPr="001A3656" w:rsidRDefault="002D5147"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2D5147" w:rsidRPr="001A3656" w:rsidRDefault="002D5147"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2D5147" w:rsidRPr="001A3656" w:rsidRDefault="002D5147"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maar 1 entiteit van tabel 1.</w:t>
                      </w:r>
                    </w:p>
                    <w:p w14:paraId="5AC7FAC9" w14:textId="550840C9" w:rsidR="002D5147" w:rsidRPr="001A3656" w:rsidRDefault="002D5147"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2D5147" w:rsidRPr="001A3656" w:rsidRDefault="002D5147"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of meer entiteiten van tabel 2 en tabel 2 heeft ook één of meer entiteit van tabel 1.</w:t>
                      </w:r>
                    </w:p>
                    <w:p w14:paraId="0F052FD2" w14:textId="2AC71FC1" w:rsidR="002D5147" w:rsidRPr="001A3656" w:rsidRDefault="002D5147"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2D5147" w:rsidRPr="001A3656" w:rsidRDefault="002D5147"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2D5147" w:rsidRDefault="002D5147" w:rsidP="007C6CA6">
                      <w:pPr>
                        <w:rPr>
                          <w:rFonts w:ascii="Arial Rounded MT Bold" w:hAnsi="Arial Rounded MT Bold"/>
                          <w:sz w:val="20"/>
                        </w:rPr>
                      </w:pPr>
                      <w:r>
                        <w:rPr>
                          <w:rFonts w:ascii="Arial Rounded MT Bold" w:hAnsi="Arial Rounded MT Bold"/>
                          <w:sz w:val="20"/>
                        </w:rPr>
                        <w:t xml:space="preserve">  </w:t>
                      </w:r>
                    </w:p>
                    <w:p w14:paraId="499046F0" w14:textId="77777777" w:rsidR="002D5147" w:rsidRDefault="002D5147" w:rsidP="007C6CA6">
                      <w:pPr>
                        <w:rPr>
                          <w:rFonts w:ascii="Arial Rounded MT Bold" w:hAnsi="Arial Rounded MT Bold"/>
                          <w:sz w:val="20"/>
                        </w:rPr>
                      </w:pPr>
                    </w:p>
                    <w:p w14:paraId="1D3E64CC" w14:textId="77777777" w:rsidR="002D5147" w:rsidRPr="00370CA1" w:rsidRDefault="002D5147" w:rsidP="007C6CA6">
                      <w:pPr>
                        <w:rPr>
                          <w:rFonts w:ascii="Arial Rounded MT Bold" w:hAnsi="Arial Rounded MT Bold"/>
                          <w:sz w:val="20"/>
                        </w:rPr>
                      </w:pPr>
                    </w:p>
                    <w:p w14:paraId="760BFB0C" w14:textId="77777777" w:rsidR="002D5147" w:rsidRPr="0054637A" w:rsidRDefault="002D5147" w:rsidP="007C6CA6">
                      <w:pPr>
                        <w:rPr>
                          <w:rFonts w:ascii="Arial Rounded MT Bold" w:hAnsi="Arial Rounded MT Bold"/>
                          <w:sz w:val="24"/>
                        </w:rPr>
                      </w:pPr>
                    </w:p>
                    <w:p w14:paraId="6ECD5645" w14:textId="77777777" w:rsidR="002D5147" w:rsidRDefault="002D5147" w:rsidP="007C6CA6"/>
                  </w:txbxContent>
                </v:textbox>
                <w10:wrap type="square"/>
              </v:shape>
            </w:pict>
          </mc:Fallback>
        </mc:AlternateContent>
      </w:r>
    </w:p>
    <w:p w14:paraId="1D15DE27" w14:textId="469EDCE5" w:rsidR="008A7BD0" w:rsidRPr="00D53265" w:rsidRDefault="00093695" w:rsidP="00C00EE2">
      <w:pPr>
        <w:rPr>
          <w:b/>
          <w:sz w:val="28"/>
        </w:rPr>
      </w:pPr>
      <w:r>
        <w:rPr>
          <w:b/>
          <w:sz w:val="28"/>
        </w:rPr>
        <w:t xml:space="preserve">5.3 </w:t>
      </w:r>
      <w:r w:rsidR="003B352C" w:rsidRPr="00D4659F">
        <w:rPr>
          <w:b/>
          <w:sz w:val="28"/>
        </w:rPr>
        <w:t>Datamodel</w:t>
      </w:r>
    </w:p>
    <w:p w14:paraId="4E6B158D" w14:textId="528BD819" w:rsidR="00343AE4" w:rsidRPr="003B352C" w:rsidRDefault="003B352C" w:rsidP="00C00EE2">
      <w:pPr>
        <w:rPr>
          <w:sz w:val="24"/>
        </w:rPr>
      </w:pPr>
      <w:r>
        <w:rPr>
          <w:sz w:val="24"/>
        </w:rPr>
        <w:t>Het datamodel</w:t>
      </w:r>
    </w:p>
    <w:p w14:paraId="0852E2B5" w14:textId="1658A52C" w:rsidR="00940D8E" w:rsidRDefault="000C1B7E" w:rsidP="00C00EE2">
      <w:r>
        <w:t>Het datamodel beschrijft hoe de data in een informatiesysteem gestructureerd is en hoe de entiteiten met elkaar gerelateerd zijn. Op basis van mijn vooronderzoek naar de datastructuren van de DAST-tools Acunetix en OWASP ZAP, heb ik een datamodel voor het project ontworpen. Voor het project zal ik een MVP (minimal viable product) ontwikkelen om mijn Proof Of Concept te ondersteunden. Omdat het een MVP betreft zal ik vooral naar de essentiële data kijken. Voor het ontwerpen van een datamodel heb ik geanalyseerd wat de overeenkomsten zijn van de twee DAST-tools om te bepalen wat voor data essentiële is voor het softwaresysteem, ook heb ik onderzocht waar een wat de basis kenmerken zijn van een website zoals de URL en Header. De twee DAST-tool verzamelen een hoop data dat niet echt nodig is in de project context waar ik mee werk. Veel data betekent niet dat het een betere scanner is. Dit kan juist zorgen dat er te veel ruis is en dat maakt het minder goed leesbaar. Data als Besturing systeem, Technologien, Responsive, Source, RTT en http- sessies zijn overbodig. Ik ben tot deze conclusie gekomen door naar de project context te kijken en de eisen die ik heb opgesteld voor het project. Voor een MVP (Minimal Viable Product) is het praktischer om het op fundamentele data entiteiten te houden omdat SQL, XSS en SSL gaansweg niet veel input nodig om uitgevoerd te worden. Voor een SQL of XSS-aanval is een URL met parameter in principe genoeg om het uit te voeren, SSL heeft data uit de header nodig (Concept pagina)</w:t>
      </w:r>
      <w:r w:rsidR="008C4171">
        <w:t>.</w:t>
      </w:r>
    </w:p>
    <w:p w14:paraId="3BEC09AA" w14:textId="77777777" w:rsidR="00940D8E" w:rsidRDefault="00940D8E" w:rsidP="00940D8E">
      <w:r>
        <w:t>Er zijn 7 basis entiteiten.</w:t>
      </w:r>
    </w:p>
    <w:tbl>
      <w:tblPr>
        <w:tblStyle w:val="TableGrid"/>
        <w:tblW w:w="0" w:type="auto"/>
        <w:tblLook w:val="04A0" w:firstRow="1" w:lastRow="0" w:firstColumn="1" w:lastColumn="0" w:noHBand="0" w:noVBand="1"/>
      </w:tblPr>
      <w:tblGrid>
        <w:gridCol w:w="2212"/>
        <w:gridCol w:w="2747"/>
      </w:tblGrid>
      <w:tr w:rsidR="00940D8E" w14:paraId="2C8E0BF3" w14:textId="77777777" w:rsidTr="0010618B">
        <w:trPr>
          <w:trHeight w:val="239"/>
        </w:trPr>
        <w:tc>
          <w:tcPr>
            <w:tcW w:w="4959" w:type="dxa"/>
            <w:gridSpan w:val="2"/>
          </w:tcPr>
          <w:p w14:paraId="693B8C9B" w14:textId="77777777" w:rsidR="00940D8E" w:rsidRDefault="00940D8E" w:rsidP="0010618B">
            <w:pPr>
              <w:jc w:val="center"/>
            </w:pPr>
            <w:r>
              <w:t>Entiteit</w:t>
            </w:r>
          </w:p>
        </w:tc>
      </w:tr>
      <w:tr w:rsidR="00940D8E" w14:paraId="177AD792" w14:textId="77777777" w:rsidTr="0010618B">
        <w:trPr>
          <w:trHeight w:val="224"/>
        </w:trPr>
        <w:tc>
          <w:tcPr>
            <w:tcW w:w="2212" w:type="dxa"/>
          </w:tcPr>
          <w:p w14:paraId="606D237F" w14:textId="77777777" w:rsidR="00940D8E" w:rsidRPr="00F508E5" w:rsidRDefault="00940D8E" w:rsidP="0010618B">
            <w:pPr>
              <w:rPr>
                <w:sz w:val="21"/>
              </w:rPr>
            </w:pPr>
            <w:r w:rsidRPr="00F508E5">
              <w:rPr>
                <w:sz w:val="21"/>
              </w:rPr>
              <w:t>Website</w:t>
            </w:r>
          </w:p>
        </w:tc>
        <w:tc>
          <w:tcPr>
            <w:tcW w:w="2747" w:type="dxa"/>
          </w:tcPr>
          <w:p w14:paraId="55F79E25" w14:textId="77777777" w:rsidR="00940D8E" w:rsidRPr="00F508E5" w:rsidRDefault="00940D8E" w:rsidP="0010618B">
            <w:pPr>
              <w:rPr>
                <w:sz w:val="21"/>
              </w:rPr>
            </w:pPr>
            <w:r w:rsidRPr="00F508E5">
              <w:rPr>
                <w:sz w:val="21"/>
              </w:rPr>
              <w:t>Doelwit voor aanval</w:t>
            </w:r>
          </w:p>
        </w:tc>
      </w:tr>
      <w:tr w:rsidR="00940D8E" w14:paraId="439ED543" w14:textId="77777777" w:rsidTr="0010618B">
        <w:trPr>
          <w:trHeight w:val="239"/>
        </w:trPr>
        <w:tc>
          <w:tcPr>
            <w:tcW w:w="2212" w:type="dxa"/>
          </w:tcPr>
          <w:p w14:paraId="5EACC59E" w14:textId="77777777" w:rsidR="00940D8E" w:rsidRPr="00F508E5" w:rsidRDefault="00940D8E" w:rsidP="0010618B">
            <w:pPr>
              <w:rPr>
                <w:sz w:val="21"/>
              </w:rPr>
            </w:pPr>
            <w:r w:rsidRPr="00F508E5">
              <w:rPr>
                <w:sz w:val="21"/>
              </w:rPr>
              <w:t>Header</w:t>
            </w:r>
          </w:p>
        </w:tc>
        <w:tc>
          <w:tcPr>
            <w:tcW w:w="2747" w:type="dxa"/>
          </w:tcPr>
          <w:p w14:paraId="2526267A" w14:textId="77777777" w:rsidR="00940D8E" w:rsidRPr="00F508E5" w:rsidRDefault="00940D8E" w:rsidP="0010618B">
            <w:pPr>
              <w:rPr>
                <w:sz w:val="21"/>
              </w:rPr>
            </w:pPr>
            <w:r w:rsidRPr="00F508E5">
              <w:rPr>
                <w:sz w:val="21"/>
              </w:rPr>
              <w:t>Header van response</w:t>
            </w:r>
          </w:p>
        </w:tc>
      </w:tr>
      <w:tr w:rsidR="00940D8E" w14:paraId="11AE7B9C" w14:textId="77777777" w:rsidTr="0010618B">
        <w:trPr>
          <w:trHeight w:val="239"/>
        </w:trPr>
        <w:tc>
          <w:tcPr>
            <w:tcW w:w="2212" w:type="dxa"/>
          </w:tcPr>
          <w:p w14:paraId="3F6834FF" w14:textId="77777777" w:rsidR="00940D8E" w:rsidRPr="00F508E5" w:rsidRDefault="00940D8E" w:rsidP="0010618B">
            <w:pPr>
              <w:rPr>
                <w:sz w:val="21"/>
              </w:rPr>
            </w:pPr>
            <w:r w:rsidRPr="00F508E5">
              <w:rPr>
                <w:sz w:val="21"/>
              </w:rPr>
              <w:t>Link</w:t>
            </w:r>
          </w:p>
        </w:tc>
        <w:tc>
          <w:tcPr>
            <w:tcW w:w="2747" w:type="dxa"/>
          </w:tcPr>
          <w:p w14:paraId="1BC5E352" w14:textId="77777777" w:rsidR="00940D8E" w:rsidRPr="00F508E5" w:rsidRDefault="00940D8E" w:rsidP="0010618B">
            <w:pPr>
              <w:rPr>
                <w:sz w:val="21"/>
              </w:rPr>
            </w:pPr>
            <w:r w:rsidRPr="00F508E5">
              <w:rPr>
                <w:sz w:val="21"/>
              </w:rPr>
              <w:t>Links van website</w:t>
            </w:r>
          </w:p>
        </w:tc>
      </w:tr>
      <w:tr w:rsidR="00940D8E" w14:paraId="40AD54E0" w14:textId="77777777" w:rsidTr="0010618B">
        <w:trPr>
          <w:trHeight w:val="224"/>
        </w:trPr>
        <w:tc>
          <w:tcPr>
            <w:tcW w:w="2212" w:type="dxa"/>
          </w:tcPr>
          <w:p w14:paraId="6DC8D9B3" w14:textId="77777777" w:rsidR="00940D8E" w:rsidRPr="00F508E5" w:rsidRDefault="00940D8E" w:rsidP="0010618B">
            <w:pPr>
              <w:rPr>
                <w:sz w:val="21"/>
              </w:rPr>
            </w:pPr>
            <w:r w:rsidRPr="00F508E5">
              <w:rPr>
                <w:sz w:val="21"/>
              </w:rPr>
              <w:t>Parameter</w:t>
            </w:r>
          </w:p>
        </w:tc>
        <w:tc>
          <w:tcPr>
            <w:tcW w:w="2747" w:type="dxa"/>
          </w:tcPr>
          <w:p w14:paraId="4D54938D" w14:textId="77777777" w:rsidR="00940D8E" w:rsidRPr="00F508E5" w:rsidRDefault="00940D8E" w:rsidP="0010618B">
            <w:pPr>
              <w:rPr>
                <w:sz w:val="21"/>
              </w:rPr>
            </w:pPr>
            <w:r w:rsidRPr="00F508E5">
              <w:rPr>
                <w:sz w:val="21"/>
              </w:rPr>
              <w:t>Parameters van links</w:t>
            </w:r>
          </w:p>
        </w:tc>
      </w:tr>
      <w:tr w:rsidR="00940D8E" w14:paraId="5CE58239" w14:textId="77777777" w:rsidTr="0010618B">
        <w:trPr>
          <w:trHeight w:val="239"/>
        </w:trPr>
        <w:tc>
          <w:tcPr>
            <w:tcW w:w="2212" w:type="dxa"/>
          </w:tcPr>
          <w:p w14:paraId="549DE83F" w14:textId="77777777" w:rsidR="00940D8E" w:rsidRPr="00F508E5" w:rsidRDefault="00940D8E" w:rsidP="0010618B">
            <w:pPr>
              <w:rPr>
                <w:sz w:val="21"/>
              </w:rPr>
            </w:pPr>
            <w:r w:rsidRPr="00F508E5">
              <w:rPr>
                <w:sz w:val="21"/>
              </w:rPr>
              <w:t>Scans</w:t>
            </w:r>
          </w:p>
        </w:tc>
        <w:tc>
          <w:tcPr>
            <w:tcW w:w="2747" w:type="dxa"/>
          </w:tcPr>
          <w:p w14:paraId="48E38EAE" w14:textId="77777777" w:rsidR="00940D8E" w:rsidRPr="00F508E5" w:rsidRDefault="00940D8E" w:rsidP="0010618B">
            <w:pPr>
              <w:rPr>
                <w:sz w:val="21"/>
              </w:rPr>
            </w:pPr>
            <w:r w:rsidRPr="00F508E5">
              <w:rPr>
                <w:sz w:val="21"/>
              </w:rPr>
              <w:t>Scanner van software</w:t>
            </w:r>
          </w:p>
        </w:tc>
      </w:tr>
      <w:tr w:rsidR="00940D8E" w14:paraId="707A80C5" w14:textId="77777777" w:rsidTr="0010618B">
        <w:trPr>
          <w:trHeight w:val="311"/>
        </w:trPr>
        <w:tc>
          <w:tcPr>
            <w:tcW w:w="2212" w:type="dxa"/>
          </w:tcPr>
          <w:p w14:paraId="6BC1BCD1" w14:textId="77777777" w:rsidR="00940D8E" w:rsidRPr="00F508E5" w:rsidRDefault="00940D8E" w:rsidP="0010618B">
            <w:pPr>
              <w:rPr>
                <w:sz w:val="21"/>
              </w:rPr>
            </w:pPr>
            <w:r w:rsidRPr="00F508E5">
              <w:rPr>
                <w:sz w:val="21"/>
              </w:rPr>
              <w:t>Rapport</w:t>
            </w:r>
          </w:p>
        </w:tc>
        <w:tc>
          <w:tcPr>
            <w:tcW w:w="2747" w:type="dxa"/>
          </w:tcPr>
          <w:p w14:paraId="02757E4A" w14:textId="77777777" w:rsidR="00940D8E" w:rsidRPr="00F508E5" w:rsidRDefault="00940D8E" w:rsidP="0010618B">
            <w:pPr>
              <w:rPr>
                <w:sz w:val="21"/>
              </w:rPr>
            </w:pPr>
            <w:r w:rsidRPr="00F508E5">
              <w:rPr>
                <w:sz w:val="21"/>
              </w:rPr>
              <w:t>Rapport van scan</w:t>
            </w:r>
          </w:p>
        </w:tc>
      </w:tr>
      <w:tr w:rsidR="00940D8E" w14:paraId="6AA21B63" w14:textId="77777777" w:rsidTr="0010618B">
        <w:trPr>
          <w:trHeight w:val="311"/>
        </w:trPr>
        <w:tc>
          <w:tcPr>
            <w:tcW w:w="2212" w:type="dxa"/>
          </w:tcPr>
          <w:p w14:paraId="26AB05FF" w14:textId="77777777" w:rsidR="00940D8E" w:rsidRPr="00F508E5" w:rsidRDefault="00940D8E" w:rsidP="0010618B">
            <w:pPr>
              <w:rPr>
                <w:sz w:val="21"/>
              </w:rPr>
            </w:pPr>
            <w:r w:rsidRPr="00F508E5">
              <w:rPr>
                <w:sz w:val="21"/>
              </w:rPr>
              <w:t>Klant</w:t>
            </w:r>
          </w:p>
        </w:tc>
        <w:tc>
          <w:tcPr>
            <w:tcW w:w="2747" w:type="dxa"/>
          </w:tcPr>
          <w:p w14:paraId="0A11DEEF" w14:textId="77777777" w:rsidR="00940D8E" w:rsidRPr="00F508E5" w:rsidRDefault="00940D8E" w:rsidP="0010618B">
            <w:pPr>
              <w:rPr>
                <w:sz w:val="21"/>
              </w:rPr>
            </w:pPr>
            <w:r w:rsidRPr="00F508E5">
              <w:rPr>
                <w:sz w:val="21"/>
              </w:rPr>
              <w:t>Gebruiker van software</w:t>
            </w:r>
          </w:p>
        </w:tc>
      </w:tr>
    </w:tbl>
    <w:p w14:paraId="6ECFFB63" w14:textId="77777777" w:rsidR="00940D8E" w:rsidRDefault="00940D8E" w:rsidP="00C00EE2"/>
    <w:p w14:paraId="02EFE2D4" w14:textId="6467D30E" w:rsidR="007100C1" w:rsidRDefault="00EB1089" w:rsidP="00397F82">
      <w:r>
        <w:t>Het</w:t>
      </w:r>
      <w:r w:rsidR="000E407A">
        <w:t xml:space="preserve"> datamodel in [] </w:t>
      </w:r>
      <w:r>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 xml:space="preserve">op meer relatie met </w:t>
      </w:r>
      <w:r w:rsidR="00E50C96">
        <w:t>website.</w:t>
      </w:r>
      <w:r w:rsidR="00EE68CA">
        <w:t xml:space="preserve"> </w:t>
      </w:r>
      <w:r w:rsidR="006D31B3">
        <w:t xml:space="preserve">Dat zijn drie van de </w:t>
      </w:r>
      <w:r w:rsidR="006D31B3">
        <w:lastRenderedPageBreak/>
        <w:t>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p>
    <w:p w14:paraId="2F6271C9" w14:textId="30149448" w:rsidR="00792BC7" w:rsidRDefault="002E43A2" w:rsidP="00397F82">
      <w:r>
        <w:rPr>
          <w:noProof/>
          <w:lang w:val="en-GB" w:eastAsia="en-GB"/>
        </w:rPr>
        <mc:AlternateContent>
          <mc:Choice Requires="wps">
            <w:drawing>
              <wp:anchor distT="0" distB="0" distL="114300" distR="114300" simplePos="0" relativeHeight="251691008" behindDoc="0" locked="0" layoutInCell="1" allowOverlap="1" wp14:anchorId="20895557" wp14:editId="4F9BB383">
                <wp:simplePos x="0" y="0"/>
                <wp:positionH relativeFrom="column">
                  <wp:posOffset>-48895</wp:posOffset>
                </wp:positionH>
                <wp:positionV relativeFrom="paragraph">
                  <wp:posOffset>2911475</wp:posOffset>
                </wp:positionV>
                <wp:extent cx="5934710" cy="266700"/>
                <wp:effectExtent l="0" t="0" r="0" b="0"/>
                <wp:wrapThrough wrapText="bothSides">
                  <wp:wrapPolygon edited="0">
                    <wp:start x="0" y="0"/>
                    <wp:lineTo x="0"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5934710" cy="266700"/>
                        </a:xfrm>
                        <a:prstGeom prst="rect">
                          <a:avLst/>
                        </a:prstGeom>
                        <a:solidFill>
                          <a:prstClr val="white"/>
                        </a:solidFill>
                        <a:ln>
                          <a:noFill/>
                        </a:ln>
                        <a:effectLst/>
                      </wps:spPr>
                      <wps:txbx>
                        <w:txbxContent>
                          <w:p w14:paraId="53196EBD" w14:textId="26D23701" w:rsidR="002D5147" w:rsidRPr="009820DB" w:rsidRDefault="002D5147" w:rsidP="002E43A2">
                            <w:pPr>
                              <w:pStyle w:val="Caption"/>
                              <w:rPr>
                                <w:noProof/>
                                <w:sz w:val="22"/>
                                <w:szCs w:val="22"/>
                              </w:rPr>
                            </w:pPr>
                            <w:r>
                              <w:t>Figuur 5.3 datamodel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95557" id="Text Box 19" o:spid="_x0000_s1036" type="#_x0000_t202" style="position:absolute;margin-left:-3.85pt;margin-top:229.25pt;width:467.3pt;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" stroked="f">
                <v:textbox style="mso-fit-shape-to-text:t" inset="0,0,0,0">
                  <w:txbxContent>
                    <w:p w14:paraId="53196EBD" w14:textId="26D23701" w:rsidR="002D5147" w:rsidRPr="009820DB" w:rsidRDefault="002D5147" w:rsidP="002E43A2">
                      <w:pPr>
                        <w:pStyle w:val="Caption"/>
                        <w:rPr>
                          <w:noProof/>
                          <w:sz w:val="22"/>
                          <w:szCs w:val="22"/>
                        </w:rPr>
                      </w:pPr>
                      <w:r>
                        <w:t>Figuur 5.3 datamodel diagram</w:t>
                      </w:r>
                    </w:p>
                  </w:txbxContent>
                </v:textbox>
                <w10:wrap type="through"/>
              </v:shape>
            </w:pict>
          </mc:Fallback>
        </mc:AlternateContent>
      </w:r>
      <w:r w:rsidR="00090C79">
        <w:rPr>
          <w:noProof/>
          <w:lang w:val="en-GB" w:eastAsia="en-GB"/>
        </w:rPr>
        <w:drawing>
          <wp:anchor distT="0" distB="0" distL="114300" distR="114300" simplePos="0" relativeHeight="251669504" behindDoc="0" locked="0" layoutInCell="1" allowOverlap="1" wp14:anchorId="0CCE839D" wp14:editId="33F74CD3">
            <wp:simplePos x="0" y="0"/>
            <wp:positionH relativeFrom="column">
              <wp:posOffset>-48895</wp:posOffset>
            </wp:positionH>
            <wp:positionV relativeFrom="paragraph">
              <wp:posOffset>271145</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p>
    <w:p w14:paraId="6EB40AF3" w14:textId="77777777" w:rsidR="00792BC7" w:rsidRPr="0055494B" w:rsidRDefault="00792BC7" w:rsidP="00397F82"/>
    <w:sectPr w:rsidR="00792BC7"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79857AB"/>
    <w:multiLevelType w:val="hybridMultilevel"/>
    <w:tmpl w:val="F2BA56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E971880"/>
    <w:multiLevelType w:val="hybridMultilevel"/>
    <w:tmpl w:val="336888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ED1169"/>
    <w:multiLevelType w:val="hybridMultilevel"/>
    <w:tmpl w:val="38B03C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CE4558"/>
    <w:multiLevelType w:val="hybridMultilevel"/>
    <w:tmpl w:val="045A7100"/>
    <w:lvl w:ilvl="0" w:tplc="68424CA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nsid w:val="4FDB48EC"/>
    <w:multiLevelType w:val="multilevel"/>
    <w:tmpl w:val="725E20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325744B"/>
    <w:multiLevelType w:val="hybridMultilevel"/>
    <w:tmpl w:val="F5BCE40A"/>
    <w:lvl w:ilvl="0" w:tplc="1F9C0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781277"/>
    <w:multiLevelType w:val="hybridMultilevel"/>
    <w:tmpl w:val="37E6BA1C"/>
    <w:lvl w:ilvl="0" w:tplc="013EEB9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E5B1C11"/>
    <w:multiLevelType w:val="hybridMultilevel"/>
    <w:tmpl w:val="CAD629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223534"/>
    <w:multiLevelType w:val="hybridMultilevel"/>
    <w:tmpl w:val="A874DB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40525A"/>
    <w:multiLevelType w:val="hybridMultilevel"/>
    <w:tmpl w:val="8E1E8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7066482"/>
    <w:multiLevelType w:val="hybridMultilevel"/>
    <w:tmpl w:val="230CD98C"/>
    <w:lvl w:ilvl="0" w:tplc="945ABFF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9A2083E"/>
    <w:multiLevelType w:val="hybridMultilevel"/>
    <w:tmpl w:val="DC30C4E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
  </w:num>
  <w:num w:numId="4">
    <w:abstractNumId w:val="21"/>
  </w:num>
  <w:num w:numId="5">
    <w:abstractNumId w:val="24"/>
  </w:num>
  <w:num w:numId="6">
    <w:abstractNumId w:val="4"/>
  </w:num>
  <w:num w:numId="7">
    <w:abstractNumId w:val="8"/>
  </w:num>
  <w:num w:numId="8">
    <w:abstractNumId w:val="22"/>
  </w:num>
  <w:num w:numId="9">
    <w:abstractNumId w:val="1"/>
  </w:num>
  <w:num w:numId="10">
    <w:abstractNumId w:val="13"/>
  </w:num>
  <w:num w:numId="11">
    <w:abstractNumId w:val="0"/>
  </w:num>
  <w:num w:numId="12">
    <w:abstractNumId w:val="7"/>
  </w:num>
  <w:num w:numId="13">
    <w:abstractNumId w:val="6"/>
  </w:num>
  <w:num w:numId="14">
    <w:abstractNumId w:val="11"/>
  </w:num>
  <w:num w:numId="15">
    <w:abstractNumId w:val="25"/>
  </w:num>
  <w:num w:numId="16">
    <w:abstractNumId w:val="3"/>
  </w:num>
  <w:num w:numId="17">
    <w:abstractNumId w:val="19"/>
  </w:num>
  <w:num w:numId="18">
    <w:abstractNumId w:val="14"/>
  </w:num>
  <w:num w:numId="19">
    <w:abstractNumId w:val="17"/>
  </w:num>
  <w:num w:numId="20">
    <w:abstractNumId w:val="26"/>
  </w:num>
  <w:num w:numId="21">
    <w:abstractNumId w:val="15"/>
  </w:num>
  <w:num w:numId="22">
    <w:abstractNumId w:val="18"/>
  </w:num>
  <w:num w:numId="23">
    <w:abstractNumId w:val="27"/>
  </w:num>
  <w:num w:numId="24">
    <w:abstractNumId w:val="20"/>
  </w:num>
  <w:num w:numId="25">
    <w:abstractNumId w:val="23"/>
  </w:num>
  <w:num w:numId="26">
    <w:abstractNumId w:val="9"/>
  </w:num>
  <w:num w:numId="27">
    <w:abstractNumId w:val="12"/>
  </w:num>
  <w:num w:numId="28">
    <w:abstractNumId w:val="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49DC"/>
    <w:rsid w:val="00005865"/>
    <w:rsid w:val="00005B31"/>
    <w:rsid w:val="00006080"/>
    <w:rsid w:val="00007F4E"/>
    <w:rsid w:val="00011313"/>
    <w:rsid w:val="000125BD"/>
    <w:rsid w:val="0001280D"/>
    <w:rsid w:val="00013AE4"/>
    <w:rsid w:val="00013E5A"/>
    <w:rsid w:val="000142EF"/>
    <w:rsid w:val="00014E90"/>
    <w:rsid w:val="00014F13"/>
    <w:rsid w:val="00015B83"/>
    <w:rsid w:val="00016E39"/>
    <w:rsid w:val="0001795C"/>
    <w:rsid w:val="00017CA0"/>
    <w:rsid w:val="00017EF0"/>
    <w:rsid w:val="00020FCA"/>
    <w:rsid w:val="00021101"/>
    <w:rsid w:val="000221FE"/>
    <w:rsid w:val="000235E4"/>
    <w:rsid w:val="0002370D"/>
    <w:rsid w:val="00024559"/>
    <w:rsid w:val="0002499B"/>
    <w:rsid w:val="00024D96"/>
    <w:rsid w:val="00030344"/>
    <w:rsid w:val="00030FA2"/>
    <w:rsid w:val="00031921"/>
    <w:rsid w:val="000324DC"/>
    <w:rsid w:val="00032B80"/>
    <w:rsid w:val="00035895"/>
    <w:rsid w:val="00036A19"/>
    <w:rsid w:val="000379AF"/>
    <w:rsid w:val="00037F89"/>
    <w:rsid w:val="000413D2"/>
    <w:rsid w:val="000414C3"/>
    <w:rsid w:val="00041CB9"/>
    <w:rsid w:val="00041D63"/>
    <w:rsid w:val="00042E26"/>
    <w:rsid w:val="00044749"/>
    <w:rsid w:val="000476E3"/>
    <w:rsid w:val="00050112"/>
    <w:rsid w:val="0005247E"/>
    <w:rsid w:val="00052D5B"/>
    <w:rsid w:val="00053EA1"/>
    <w:rsid w:val="000541DA"/>
    <w:rsid w:val="00054849"/>
    <w:rsid w:val="00055FA7"/>
    <w:rsid w:val="000577D7"/>
    <w:rsid w:val="00060837"/>
    <w:rsid w:val="00060AFC"/>
    <w:rsid w:val="00061311"/>
    <w:rsid w:val="00062D0B"/>
    <w:rsid w:val="000634D1"/>
    <w:rsid w:val="000639DE"/>
    <w:rsid w:val="00064D92"/>
    <w:rsid w:val="000651BA"/>
    <w:rsid w:val="000662B4"/>
    <w:rsid w:val="00067D7E"/>
    <w:rsid w:val="00067E0E"/>
    <w:rsid w:val="00071500"/>
    <w:rsid w:val="00071B1E"/>
    <w:rsid w:val="000720A7"/>
    <w:rsid w:val="00073747"/>
    <w:rsid w:val="00074472"/>
    <w:rsid w:val="000806D1"/>
    <w:rsid w:val="00081BAA"/>
    <w:rsid w:val="000827A9"/>
    <w:rsid w:val="0008540E"/>
    <w:rsid w:val="00087115"/>
    <w:rsid w:val="00087353"/>
    <w:rsid w:val="000909C9"/>
    <w:rsid w:val="00090C79"/>
    <w:rsid w:val="00093695"/>
    <w:rsid w:val="00093C4E"/>
    <w:rsid w:val="000946D6"/>
    <w:rsid w:val="0009528A"/>
    <w:rsid w:val="00095E33"/>
    <w:rsid w:val="00096776"/>
    <w:rsid w:val="000970C2"/>
    <w:rsid w:val="000A0D2D"/>
    <w:rsid w:val="000A15D3"/>
    <w:rsid w:val="000A1D78"/>
    <w:rsid w:val="000A38C4"/>
    <w:rsid w:val="000A40DD"/>
    <w:rsid w:val="000A473B"/>
    <w:rsid w:val="000A4F56"/>
    <w:rsid w:val="000A5467"/>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08FA"/>
    <w:rsid w:val="000C11A1"/>
    <w:rsid w:val="000C1B7E"/>
    <w:rsid w:val="000C4C59"/>
    <w:rsid w:val="000C5A4D"/>
    <w:rsid w:val="000C7179"/>
    <w:rsid w:val="000C78B8"/>
    <w:rsid w:val="000D002C"/>
    <w:rsid w:val="000D025A"/>
    <w:rsid w:val="000D0542"/>
    <w:rsid w:val="000D0AB8"/>
    <w:rsid w:val="000D27CA"/>
    <w:rsid w:val="000D3403"/>
    <w:rsid w:val="000D349E"/>
    <w:rsid w:val="000D352B"/>
    <w:rsid w:val="000D3565"/>
    <w:rsid w:val="000D421C"/>
    <w:rsid w:val="000D4A28"/>
    <w:rsid w:val="000D569C"/>
    <w:rsid w:val="000D780E"/>
    <w:rsid w:val="000E070F"/>
    <w:rsid w:val="000E1D53"/>
    <w:rsid w:val="000E407A"/>
    <w:rsid w:val="000E41C6"/>
    <w:rsid w:val="000E4B61"/>
    <w:rsid w:val="000E50D4"/>
    <w:rsid w:val="000E5F85"/>
    <w:rsid w:val="000E5FAE"/>
    <w:rsid w:val="000E646E"/>
    <w:rsid w:val="000E6DF0"/>
    <w:rsid w:val="000F01F6"/>
    <w:rsid w:val="000F0D75"/>
    <w:rsid w:val="000F11BB"/>
    <w:rsid w:val="000F190A"/>
    <w:rsid w:val="000F197F"/>
    <w:rsid w:val="000F1DB1"/>
    <w:rsid w:val="000F20C1"/>
    <w:rsid w:val="000F2F4F"/>
    <w:rsid w:val="000F39AA"/>
    <w:rsid w:val="000F4A4F"/>
    <w:rsid w:val="000F4E8D"/>
    <w:rsid w:val="000F5ACC"/>
    <w:rsid w:val="000F5D8F"/>
    <w:rsid w:val="000F60C7"/>
    <w:rsid w:val="000F63D6"/>
    <w:rsid w:val="00100E0C"/>
    <w:rsid w:val="00101BD4"/>
    <w:rsid w:val="001035A8"/>
    <w:rsid w:val="00103BD3"/>
    <w:rsid w:val="0010618B"/>
    <w:rsid w:val="001068F0"/>
    <w:rsid w:val="00106F16"/>
    <w:rsid w:val="001072BD"/>
    <w:rsid w:val="0010753E"/>
    <w:rsid w:val="0011073D"/>
    <w:rsid w:val="0011089E"/>
    <w:rsid w:val="0011191D"/>
    <w:rsid w:val="00112803"/>
    <w:rsid w:val="0011286A"/>
    <w:rsid w:val="00112D85"/>
    <w:rsid w:val="001136D2"/>
    <w:rsid w:val="00113A1B"/>
    <w:rsid w:val="0011773F"/>
    <w:rsid w:val="0012031D"/>
    <w:rsid w:val="0012126F"/>
    <w:rsid w:val="00121EC7"/>
    <w:rsid w:val="00124111"/>
    <w:rsid w:val="001250A2"/>
    <w:rsid w:val="00126B4D"/>
    <w:rsid w:val="00127122"/>
    <w:rsid w:val="00130638"/>
    <w:rsid w:val="00130DB2"/>
    <w:rsid w:val="00130FE8"/>
    <w:rsid w:val="001311C9"/>
    <w:rsid w:val="0013154F"/>
    <w:rsid w:val="0013161D"/>
    <w:rsid w:val="00133AC7"/>
    <w:rsid w:val="0013499B"/>
    <w:rsid w:val="00134AA1"/>
    <w:rsid w:val="00135015"/>
    <w:rsid w:val="00135408"/>
    <w:rsid w:val="00135D00"/>
    <w:rsid w:val="0013614C"/>
    <w:rsid w:val="00142427"/>
    <w:rsid w:val="00142968"/>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389C"/>
    <w:rsid w:val="00164174"/>
    <w:rsid w:val="00164BAC"/>
    <w:rsid w:val="00166C84"/>
    <w:rsid w:val="0016715B"/>
    <w:rsid w:val="001676CE"/>
    <w:rsid w:val="00171640"/>
    <w:rsid w:val="001737F5"/>
    <w:rsid w:val="001753BC"/>
    <w:rsid w:val="0017663E"/>
    <w:rsid w:val="001766C1"/>
    <w:rsid w:val="00177673"/>
    <w:rsid w:val="0018055A"/>
    <w:rsid w:val="00180F10"/>
    <w:rsid w:val="0018113C"/>
    <w:rsid w:val="001812FC"/>
    <w:rsid w:val="001814E8"/>
    <w:rsid w:val="00183D0E"/>
    <w:rsid w:val="0018446E"/>
    <w:rsid w:val="00184CBE"/>
    <w:rsid w:val="00184FFB"/>
    <w:rsid w:val="0018507A"/>
    <w:rsid w:val="00186BD5"/>
    <w:rsid w:val="00187E9D"/>
    <w:rsid w:val="0019066A"/>
    <w:rsid w:val="00191811"/>
    <w:rsid w:val="001919F4"/>
    <w:rsid w:val="00192212"/>
    <w:rsid w:val="0019258F"/>
    <w:rsid w:val="001925C1"/>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2B06"/>
    <w:rsid w:val="001B3390"/>
    <w:rsid w:val="001B52EC"/>
    <w:rsid w:val="001B5592"/>
    <w:rsid w:val="001B5A24"/>
    <w:rsid w:val="001B6774"/>
    <w:rsid w:val="001B7D5F"/>
    <w:rsid w:val="001C0493"/>
    <w:rsid w:val="001C0A0F"/>
    <w:rsid w:val="001C0F75"/>
    <w:rsid w:val="001C12E0"/>
    <w:rsid w:val="001C3012"/>
    <w:rsid w:val="001C30CB"/>
    <w:rsid w:val="001C4798"/>
    <w:rsid w:val="001C4816"/>
    <w:rsid w:val="001C522C"/>
    <w:rsid w:val="001C5A6E"/>
    <w:rsid w:val="001C6223"/>
    <w:rsid w:val="001D06F0"/>
    <w:rsid w:val="001D06F3"/>
    <w:rsid w:val="001D0E37"/>
    <w:rsid w:val="001D1F4B"/>
    <w:rsid w:val="001D243F"/>
    <w:rsid w:val="001D3469"/>
    <w:rsid w:val="001D4F2E"/>
    <w:rsid w:val="001D741A"/>
    <w:rsid w:val="001E0943"/>
    <w:rsid w:val="001E0ED6"/>
    <w:rsid w:val="001E1407"/>
    <w:rsid w:val="001E1B72"/>
    <w:rsid w:val="001E20D8"/>
    <w:rsid w:val="001E4100"/>
    <w:rsid w:val="001E4E1A"/>
    <w:rsid w:val="001E5326"/>
    <w:rsid w:val="001E5F73"/>
    <w:rsid w:val="001E6978"/>
    <w:rsid w:val="001E7AD9"/>
    <w:rsid w:val="001F0F7B"/>
    <w:rsid w:val="001F1FE3"/>
    <w:rsid w:val="001F2462"/>
    <w:rsid w:val="001F650D"/>
    <w:rsid w:val="001F718F"/>
    <w:rsid w:val="001F7275"/>
    <w:rsid w:val="00200D7C"/>
    <w:rsid w:val="00201219"/>
    <w:rsid w:val="002012B9"/>
    <w:rsid w:val="002021EA"/>
    <w:rsid w:val="002032C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00A0"/>
    <w:rsid w:val="00222482"/>
    <w:rsid w:val="00222DB3"/>
    <w:rsid w:val="00224F3E"/>
    <w:rsid w:val="00224F8D"/>
    <w:rsid w:val="0022506D"/>
    <w:rsid w:val="002250DA"/>
    <w:rsid w:val="00226642"/>
    <w:rsid w:val="0022738E"/>
    <w:rsid w:val="002275C6"/>
    <w:rsid w:val="00230CEC"/>
    <w:rsid w:val="0023106A"/>
    <w:rsid w:val="0023169D"/>
    <w:rsid w:val="00231854"/>
    <w:rsid w:val="00231F07"/>
    <w:rsid w:val="00232225"/>
    <w:rsid w:val="00233102"/>
    <w:rsid w:val="00233BD8"/>
    <w:rsid w:val="0023406D"/>
    <w:rsid w:val="00234F61"/>
    <w:rsid w:val="00234FD4"/>
    <w:rsid w:val="00235762"/>
    <w:rsid w:val="002366DC"/>
    <w:rsid w:val="00236EC3"/>
    <w:rsid w:val="00236FDE"/>
    <w:rsid w:val="00240D52"/>
    <w:rsid w:val="00242DA8"/>
    <w:rsid w:val="00243098"/>
    <w:rsid w:val="0024321A"/>
    <w:rsid w:val="00244B49"/>
    <w:rsid w:val="0024578D"/>
    <w:rsid w:val="00246405"/>
    <w:rsid w:val="002474E7"/>
    <w:rsid w:val="00250A2D"/>
    <w:rsid w:val="00253C0F"/>
    <w:rsid w:val="00253E27"/>
    <w:rsid w:val="00254082"/>
    <w:rsid w:val="00254310"/>
    <w:rsid w:val="00254644"/>
    <w:rsid w:val="0025483A"/>
    <w:rsid w:val="002572E0"/>
    <w:rsid w:val="00260DD1"/>
    <w:rsid w:val="00260E88"/>
    <w:rsid w:val="002629AD"/>
    <w:rsid w:val="0026360C"/>
    <w:rsid w:val="002642BF"/>
    <w:rsid w:val="00264EE3"/>
    <w:rsid w:val="0026508E"/>
    <w:rsid w:val="002664C8"/>
    <w:rsid w:val="00266829"/>
    <w:rsid w:val="00266D76"/>
    <w:rsid w:val="00267126"/>
    <w:rsid w:val="00270F19"/>
    <w:rsid w:val="002714BC"/>
    <w:rsid w:val="00271C02"/>
    <w:rsid w:val="00272011"/>
    <w:rsid w:val="00272866"/>
    <w:rsid w:val="00272B63"/>
    <w:rsid w:val="00272C1D"/>
    <w:rsid w:val="00273E32"/>
    <w:rsid w:val="002753CB"/>
    <w:rsid w:val="002757DD"/>
    <w:rsid w:val="00275937"/>
    <w:rsid w:val="00276466"/>
    <w:rsid w:val="00276F57"/>
    <w:rsid w:val="00277C8E"/>
    <w:rsid w:val="0028002D"/>
    <w:rsid w:val="00280E76"/>
    <w:rsid w:val="00281B41"/>
    <w:rsid w:val="0028211F"/>
    <w:rsid w:val="002821D6"/>
    <w:rsid w:val="00283F01"/>
    <w:rsid w:val="00285EA9"/>
    <w:rsid w:val="00286976"/>
    <w:rsid w:val="00287F69"/>
    <w:rsid w:val="00291A58"/>
    <w:rsid w:val="00291C94"/>
    <w:rsid w:val="0029202D"/>
    <w:rsid w:val="00292C60"/>
    <w:rsid w:val="00292E2C"/>
    <w:rsid w:val="00294A23"/>
    <w:rsid w:val="0029651C"/>
    <w:rsid w:val="00296D8A"/>
    <w:rsid w:val="002A1015"/>
    <w:rsid w:val="002A1846"/>
    <w:rsid w:val="002A253F"/>
    <w:rsid w:val="002A2A24"/>
    <w:rsid w:val="002A2DA1"/>
    <w:rsid w:val="002A33D9"/>
    <w:rsid w:val="002A343E"/>
    <w:rsid w:val="002A3943"/>
    <w:rsid w:val="002A49DF"/>
    <w:rsid w:val="002A7286"/>
    <w:rsid w:val="002A7453"/>
    <w:rsid w:val="002A771D"/>
    <w:rsid w:val="002A789A"/>
    <w:rsid w:val="002B018D"/>
    <w:rsid w:val="002B2BDE"/>
    <w:rsid w:val="002B2BE4"/>
    <w:rsid w:val="002B2EB7"/>
    <w:rsid w:val="002B38BB"/>
    <w:rsid w:val="002B3ACC"/>
    <w:rsid w:val="002B3F1A"/>
    <w:rsid w:val="002B4359"/>
    <w:rsid w:val="002B4776"/>
    <w:rsid w:val="002B49E9"/>
    <w:rsid w:val="002B4FD6"/>
    <w:rsid w:val="002B56A2"/>
    <w:rsid w:val="002B6A84"/>
    <w:rsid w:val="002C01AA"/>
    <w:rsid w:val="002C08C5"/>
    <w:rsid w:val="002C14F3"/>
    <w:rsid w:val="002C16E8"/>
    <w:rsid w:val="002C1C1C"/>
    <w:rsid w:val="002C244B"/>
    <w:rsid w:val="002C3849"/>
    <w:rsid w:val="002C3ACE"/>
    <w:rsid w:val="002C4CDD"/>
    <w:rsid w:val="002C6787"/>
    <w:rsid w:val="002C7615"/>
    <w:rsid w:val="002D067E"/>
    <w:rsid w:val="002D09E8"/>
    <w:rsid w:val="002D1DC9"/>
    <w:rsid w:val="002D2D28"/>
    <w:rsid w:val="002D364C"/>
    <w:rsid w:val="002D470C"/>
    <w:rsid w:val="002D5147"/>
    <w:rsid w:val="002D5CEA"/>
    <w:rsid w:val="002D7438"/>
    <w:rsid w:val="002D7ED2"/>
    <w:rsid w:val="002D7FF3"/>
    <w:rsid w:val="002E0380"/>
    <w:rsid w:val="002E1350"/>
    <w:rsid w:val="002E1F0F"/>
    <w:rsid w:val="002E1F6C"/>
    <w:rsid w:val="002E2AA0"/>
    <w:rsid w:val="002E2D9A"/>
    <w:rsid w:val="002E2EF5"/>
    <w:rsid w:val="002E3820"/>
    <w:rsid w:val="002E3D67"/>
    <w:rsid w:val="002E43A2"/>
    <w:rsid w:val="002E5E77"/>
    <w:rsid w:val="002E617B"/>
    <w:rsid w:val="002E649B"/>
    <w:rsid w:val="002E74B5"/>
    <w:rsid w:val="002F05FE"/>
    <w:rsid w:val="002F1263"/>
    <w:rsid w:val="002F276B"/>
    <w:rsid w:val="002F2D0D"/>
    <w:rsid w:val="002F5826"/>
    <w:rsid w:val="002F5CA2"/>
    <w:rsid w:val="002F6194"/>
    <w:rsid w:val="002F6BC4"/>
    <w:rsid w:val="002F7052"/>
    <w:rsid w:val="002F7CD9"/>
    <w:rsid w:val="00300154"/>
    <w:rsid w:val="0030051E"/>
    <w:rsid w:val="00301863"/>
    <w:rsid w:val="00302E1D"/>
    <w:rsid w:val="00303ADD"/>
    <w:rsid w:val="00304385"/>
    <w:rsid w:val="00305A93"/>
    <w:rsid w:val="00307435"/>
    <w:rsid w:val="0031060F"/>
    <w:rsid w:val="003119E4"/>
    <w:rsid w:val="0031246E"/>
    <w:rsid w:val="00313AF5"/>
    <w:rsid w:val="00314236"/>
    <w:rsid w:val="00316FCF"/>
    <w:rsid w:val="00317F8E"/>
    <w:rsid w:val="00320BFA"/>
    <w:rsid w:val="003218BB"/>
    <w:rsid w:val="00321DF6"/>
    <w:rsid w:val="00323AFC"/>
    <w:rsid w:val="0032449E"/>
    <w:rsid w:val="003247C8"/>
    <w:rsid w:val="00324C82"/>
    <w:rsid w:val="00325FC5"/>
    <w:rsid w:val="00327C91"/>
    <w:rsid w:val="00330D6F"/>
    <w:rsid w:val="0033257C"/>
    <w:rsid w:val="003328BE"/>
    <w:rsid w:val="00333EF0"/>
    <w:rsid w:val="00335A3A"/>
    <w:rsid w:val="0033606A"/>
    <w:rsid w:val="00336529"/>
    <w:rsid w:val="003367E7"/>
    <w:rsid w:val="00336DB8"/>
    <w:rsid w:val="0033723C"/>
    <w:rsid w:val="00337A3E"/>
    <w:rsid w:val="00340CEB"/>
    <w:rsid w:val="0034162A"/>
    <w:rsid w:val="003421C9"/>
    <w:rsid w:val="003430FB"/>
    <w:rsid w:val="00343865"/>
    <w:rsid w:val="00343AE4"/>
    <w:rsid w:val="00345E50"/>
    <w:rsid w:val="003462B9"/>
    <w:rsid w:val="00346324"/>
    <w:rsid w:val="00346E71"/>
    <w:rsid w:val="00347244"/>
    <w:rsid w:val="00347285"/>
    <w:rsid w:val="00347985"/>
    <w:rsid w:val="003510CB"/>
    <w:rsid w:val="00352128"/>
    <w:rsid w:val="003523C0"/>
    <w:rsid w:val="003525E1"/>
    <w:rsid w:val="00352BE9"/>
    <w:rsid w:val="00352DC9"/>
    <w:rsid w:val="00353744"/>
    <w:rsid w:val="003544C4"/>
    <w:rsid w:val="00354910"/>
    <w:rsid w:val="00356973"/>
    <w:rsid w:val="00357F0F"/>
    <w:rsid w:val="00360B31"/>
    <w:rsid w:val="00360C0E"/>
    <w:rsid w:val="00361864"/>
    <w:rsid w:val="0036274C"/>
    <w:rsid w:val="00363C59"/>
    <w:rsid w:val="003661DE"/>
    <w:rsid w:val="00366381"/>
    <w:rsid w:val="0036696B"/>
    <w:rsid w:val="003702D4"/>
    <w:rsid w:val="003706D1"/>
    <w:rsid w:val="00370B5A"/>
    <w:rsid w:val="00370CA1"/>
    <w:rsid w:val="00372D19"/>
    <w:rsid w:val="00373A00"/>
    <w:rsid w:val="00373E51"/>
    <w:rsid w:val="00376A9C"/>
    <w:rsid w:val="00377F58"/>
    <w:rsid w:val="003810E4"/>
    <w:rsid w:val="00381DAD"/>
    <w:rsid w:val="00382857"/>
    <w:rsid w:val="00382A8C"/>
    <w:rsid w:val="0038333D"/>
    <w:rsid w:val="003844C6"/>
    <w:rsid w:val="00386879"/>
    <w:rsid w:val="00386AAD"/>
    <w:rsid w:val="00386E30"/>
    <w:rsid w:val="00387671"/>
    <w:rsid w:val="00387AF6"/>
    <w:rsid w:val="00390550"/>
    <w:rsid w:val="003905B5"/>
    <w:rsid w:val="00392700"/>
    <w:rsid w:val="0039345A"/>
    <w:rsid w:val="00393BA5"/>
    <w:rsid w:val="00394AB1"/>
    <w:rsid w:val="003951E1"/>
    <w:rsid w:val="00397144"/>
    <w:rsid w:val="00397F82"/>
    <w:rsid w:val="003A1595"/>
    <w:rsid w:val="003A2A7C"/>
    <w:rsid w:val="003A2B6F"/>
    <w:rsid w:val="003A3FA7"/>
    <w:rsid w:val="003A64D2"/>
    <w:rsid w:val="003A6DA8"/>
    <w:rsid w:val="003A7033"/>
    <w:rsid w:val="003A793C"/>
    <w:rsid w:val="003A7E15"/>
    <w:rsid w:val="003B0953"/>
    <w:rsid w:val="003B1050"/>
    <w:rsid w:val="003B11B2"/>
    <w:rsid w:val="003B264B"/>
    <w:rsid w:val="003B2C6E"/>
    <w:rsid w:val="003B352C"/>
    <w:rsid w:val="003B3AF8"/>
    <w:rsid w:val="003B4AAC"/>
    <w:rsid w:val="003B4FA5"/>
    <w:rsid w:val="003B4FB5"/>
    <w:rsid w:val="003B608C"/>
    <w:rsid w:val="003B6413"/>
    <w:rsid w:val="003B733C"/>
    <w:rsid w:val="003C1B86"/>
    <w:rsid w:val="003C3158"/>
    <w:rsid w:val="003C354B"/>
    <w:rsid w:val="003C3D0E"/>
    <w:rsid w:val="003C3E09"/>
    <w:rsid w:val="003C42E3"/>
    <w:rsid w:val="003C597A"/>
    <w:rsid w:val="003C7182"/>
    <w:rsid w:val="003C7481"/>
    <w:rsid w:val="003D0D86"/>
    <w:rsid w:val="003D282F"/>
    <w:rsid w:val="003D2A07"/>
    <w:rsid w:val="003D2CF5"/>
    <w:rsid w:val="003D51CD"/>
    <w:rsid w:val="003D56E1"/>
    <w:rsid w:val="003D58FF"/>
    <w:rsid w:val="003D5F46"/>
    <w:rsid w:val="003D6E64"/>
    <w:rsid w:val="003D793C"/>
    <w:rsid w:val="003D7A23"/>
    <w:rsid w:val="003D7E3A"/>
    <w:rsid w:val="003E116E"/>
    <w:rsid w:val="003E1185"/>
    <w:rsid w:val="003E1AE2"/>
    <w:rsid w:val="003E259F"/>
    <w:rsid w:val="003E2A46"/>
    <w:rsid w:val="003E3FAF"/>
    <w:rsid w:val="003E41B2"/>
    <w:rsid w:val="003E4FFF"/>
    <w:rsid w:val="003E7B3D"/>
    <w:rsid w:val="003F1B96"/>
    <w:rsid w:val="003F2313"/>
    <w:rsid w:val="003F57F4"/>
    <w:rsid w:val="003F5A01"/>
    <w:rsid w:val="003F5D5F"/>
    <w:rsid w:val="003F6627"/>
    <w:rsid w:val="003F6E96"/>
    <w:rsid w:val="00400D61"/>
    <w:rsid w:val="004021BC"/>
    <w:rsid w:val="00402339"/>
    <w:rsid w:val="004029F0"/>
    <w:rsid w:val="00402CDD"/>
    <w:rsid w:val="00402F47"/>
    <w:rsid w:val="004031A2"/>
    <w:rsid w:val="00403876"/>
    <w:rsid w:val="00403E02"/>
    <w:rsid w:val="004041EF"/>
    <w:rsid w:val="00404456"/>
    <w:rsid w:val="004047A9"/>
    <w:rsid w:val="00410C8C"/>
    <w:rsid w:val="004123E8"/>
    <w:rsid w:val="004127AB"/>
    <w:rsid w:val="00413056"/>
    <w:rsid w:val="004141A4"/>
    <w:rsid w:val="00415986"/>
    <w:rsid w:val="00416C6E"/>
    <w:rsid w:val="00417537"/>
    <w:rsid w:val="00417DEC"/>
    <w:rsid w:val="0042133F"/>
    <w:rsid w:val="004214B0"/>
    <w:rsid w:val="0042296C"/>
    <w:rsid w:val="00424B16"/>
    <w:rsid w:val="00425420"/>
    <w:rsid w:val="00425A37"/>
    <w:rsid w:val="00427D1E"/>
    <w:rsid w:val="00430581"/>
    <w:rsid w:val="00430C0F"/>
    <w:rsid w:val="00431AF1"/>
    <w:rsid w:val="00433661"/>
    <w:rsid w:val="004337A1"/>
    <w:rsid w:val="004339B1"/>
    <w:rsid w:val="0043415D"/>
    <w:rsid w:val="004366DB"/>
    <w:rsid w:val="0043778A"/>
    <w:rsid w:val="0043798B"/>
    <w:rsid w:val="00437BE6"/>
    <w:rsid w:val="00440144"/>
    <w:rsid w:val="00440601"/>
    <w:rsid w:val="0044123F"/>
    <w:rsid w:val="004433AF"/>
    <w:rsid w:val="004435EA"/>
    <w:rsid w:val="004435EC"/>
    <w:rsid w:val="00446876"/>
    <w:rsid w:val="004478BE"/>
    <w:rsid w:val="00447A4C"/>
    <w:rsid w:val="004511A1"/>
    <w:rsid w:val="00451C7E"/>
    <w:rsid w:val="0045329F"/>
    <w:rsid w:val="00453590"/>
    <w:rsid w:val="00454D62"/>
    <w:rsid w:val="00454EE7"/>
    <w:rsid w:val="0045530A"/>
    <w:rsid w:val="00455468"/>
    <w:rsid w:val="00455492"/>
    <w:rsid w:val="00456537"/>
    <w:rsid w:val="00456C0D"/>
    <w:rsid w:val="00461483"/>
    <w:rsid w:val="00461A18"/>
    <w:rsid w:val="00461A94"/>
    <w:rsid w:val="00464296"/>
    <w:rsid w:val="00465DC8"/>
    <w:rsid w:val="00470C26"/>
    <w:rsid w:val="0047305D"/>
    <w:rsid w:val="004746E4"/>
    <w:rsid w:val="00475C47"/>
    <w:rsid w:val="0047712A"/>
    <w:rsid w:val="004779B1"/>
    <w:rsid w:val="00480713"/>
    <w:rsid w:val="004807A5"/>
    <w:rsid w:val="00480FC0"/>
    <w:rsid w:val="0048146D"/>
    <w:rsid w:val="00481851"/>
    <w:rsid w:val="00481FC2"/>
    <w:rsid w:val="00482AC6"/>
    <w:rsid w:val="00483185"/>
    <w:rsid w:val="004843EA"/>
    <w:rsid w:val="00485121"/>
    <w:rsid w:val="0048513D"/>
    <w:rsid w:val="004851AF"/>
    <w:rsid w:val="00485933"/>
    <w:rsid w:val="00485CFC"/>
    <w:rsid w:val="00486596"/>
    <w:rsid w:val="00486628"/>
    <w:rsid w:val="004871B2"/>
    <w:rsid w:val="00487947"/>
    <w:rsid w:val="00487D21"/>
    <w:rsid w:val="0049001C"/>
    <w:rsid w:val="00490255"/>
    <w:rsid w:val="004911F2"/>
    <w:rsid w:val="00491F0E"/>
    <w:rsid w:val="00491F4F"/>
    <w:rsid w:val="00493961"/>
    <w:rsid w:val="0049500A"/>
    <w:rsid w:val="0049566B"/>
    <w:rsid w:val="00495837"/>
    <w:rsid w:val="0049601E"/>
    <w:rsid w:val="004A0BF4"/>
    <w:rsid w:val="004A0F66"/>
    <w:rsid w:val="004A1538"/>
    <w:rsid w:val="004A1676"/>
    <w:rsid w:val="004A24F3"/>
    <w:rsid w:val="004A2931"/>
    <w:rsid w:val="004A42A1"/>
    <w:rsid w:val="004A6F2B"/>
    <w:rsid w:val="004A762A"/>
    <w:rsid w:val="004A7852"/>
    <w:rsid w:val="004B048A"/>
    <w:rsid w:val="004B0F42"/>
    <w:rsid w:val="004B1A68"/>
    <w:rsid w:val="004B432E"/>
    <w:rsid w:val="004B4B43"/>
    <w:rsid w:val="004B5E50"/>
    <w:rsid w:val="004B6350"/>
    <w:rsid w:val="004B74E3"/>
    <w:rsid w:val="004B782A"/>
    <w:rsid w:val="004B7E2F"/>
    <w:rsid w:val="004C0298"/>
    <w:rsid w:val="004C07B5"/>
    <w:rsid w:val="004C1C90"/>
    <w:rsid w:val="004C2CAE"/>
    <w:rsid w:val="004C571E"/>
    <w:rsid w:val="004C626C"/>
    <w:rsid w:val="004C74D5"/>
    <w:rsid w:val="004C78F6"/>
    <w:rsid w:val="004D03D0"/>
    <w:rsid w:val="004D2765"/>
    <w:rsid w:val="004D33CD"/>
    <w:rsid w:val="004D3A8D"/>
    <w:rsid w:val="004D3B2D"/>
    <w:rsid w:val="004D3D9B"/>
    <w:rsid w:val="004D5A0D"/>
    <w:rsid w:val="004D5C15"/>
    <w:rsid w:val="004D5EDE"/>
    <w:rsid w:val="004D61D8"/>
    <w:rsid w:val="004D61D9"/>
    <w:rsid w:val="004D6604"/>
    <w:rsid w:val="004D7220"/>
    <w:rsid w:val="004D757F"/>
    <w:rsid w:val="004D76FE"/>
    <w:rsid w:val="004E00E6"/>
    <w:rsid w:val="004E0879"/>
    <w:rsid w:val="004E0939"/>
    <w:rsid w:val="004E0ACA"/>
    <w:rsid w:val="004E241E"/>
    <w:rsid w:val="004E2425"/>
    <w:rsid w:val="004E27F6"/>
    <w:rsid w:val="004E392E"/>
    <w:rsid w:val="004E4E2F"/>
    <w:rsid w:val="004E6B59"/>
    <w:rsid w:val="004E7040"/>
    <w:rsid w:val="004E731E"/>
    <w:rsid w:val="004F0ED1"/>
    <w:rsid w:val="004F0FA5"/>
    <w:rsid w:val="004F1390"/>
    <w:rsid w:val="004F173A"/>
    <w:rsid w:val="004F1C17"/>
    <w:rsid w:val="004F32AF"/>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F47"/>
    <w:rsid w:val="00532F55"/>
    <w:rsid w:val="00535044"/>
    <w:rsid w:val="005352DF"/>
    <w:rsid w:val="00537A00"/>
    <w:rsid w:val="00537B59"/>
    <w:rsid w:val="00541D97"/>
    <w:rsid w:val="005429F9"/>
    <w:rsid w:val="0054315F"/>
    <w:rsid w:val="00543C2F"/>
    <w:rsid w:val="00543D9F"/>
    <w:rsid w:val="0054413F"/>
    <w:rsid w:val="005441BF"/>
    <w:rsid w:val="0054637A"/>
    <w:rsid w:val="0054640B"/>
    <w:rsid w:val="00546953"/>
    <w:rsid w:val="00546E25"/>
    <w:rsid w:val="005500A3"/>
    <w:rsid w:val="005504FA"/>
    <w:rsid w:val="00550AB3"/>
    <w:rsid w:val="005510C3"/>
    <w:rsid w:val="005528A8"/>
    <w:rsid w:val="00552D43"/>
    <w:rsid w:val="005531AD"/>
    <w:rsid w:val="0055494B"/>
    <w:rsid w:val="00554FF4"/>
    <w:rsid w:val="005559CB"/>
    <w:rsid w:val="00556AAE"/>
    <w:rsid w:val="00556E23"/>
    <w:rsid w:val="005570EB"/>
    <w:rsid w:val="005576F5"/>
    <w:rsid w:val="00560B0D"/>
    <w:rsid w:val="00562377"/>
    <w:rsid w:val="00563437"/>
    <w:rsid w:val="0056526D"/>
    <w:rsid w:val="00565B0A"/>
    <w:rsid w:val="00570342"/>
    <w:rsid w:val="00570A2C"/>
    <w:rsid w:val="00571259"/>
    <w:rsid w:val="005722B8"/>
    <w:rsid w:val="005724BA"/>
    <w:rsid w:val="00573751"/>
    <w:rsid w:val="00573A86"/>
    <w:rsid w:val="00573D38"/>
    <w:rsid w:val="00575193"/>
    <w:rsid w:val="0057566E"/>
    <w:rsid w:val="00575B7D"/>
    <w:rsid w:val="00575FEA"/>
    <w:rsid w:val="00576CA8"/>
    <w:rsid w:val="00576ED8"/>
    <w:rsid w:val="0057702C"/>
    <w:rsid w:val="00577725"/>
    <w:rsid w:val="005777F2"/>
    <w:rsid w:val="00577839"/>
    <w:rsid w:val="0057783B"/>
    <w:rsid w:val="00580820"/>
    <w:rsid w:val="00580CAC"/>
    <w:rsid w:val="005817BF"/>
    <w:rsid w:val="00581A7F"/>
    <w:rsid w:val="005822E8"/>
    <w:rsid w:val="0058328B"/>
    <w:rsid w:val="00583A35"/>
    <w:rsid w:val="00584436"/>
    <w:rsid w:val="00584FAB"/>
    <w:rsid w:val="0058652E"/>
    <w:rsid w:val="00586BF7"/>
    <w:rsid w:val="00586F1E"/>
    <w:rsid w:val="0058708D"/>
    <w:rsid w:val="00587CF6"/>
    <w:rsid w:val="005903E2"/>
    <w:rsid w:val="00590CE4"/>
    <w:rsid w:val="00592880"/>
    <w:rsid w:val="00592883"/>
    <w:rsid w:val="005930D7"/>
    <w:rsid w:val="005939DE"/>
    <w:rsid w:val="00594050"/>
    <w:rsid w:val="0059488A"/>
    <w:rsid w:val="005955C0"/>
    <w:rsid w:val="005962F8"/>
    <w:rsid w:val="005968E2"/>
    <w:rsid w:val="005A29B8"/>
    <w:rsid w:val="005A49A1"/>
    <w:rsid w:val="005A4E5F"/>
    <w:rsid w:val="005A5593"/>
    <w:rsid w:val="005A57B6"/>
    <w:rsid w:val="005A725B"/>
    <w:rsid w:val="005A7886"/>
    <w:rsid w:val="005B0002"/>
    <w:rsid w:val="005B0295"/>
    <w:rsid w:val="005B09B2"/>
    <w:rsid w:val="005B14E1"/>
    <w:rsid w:val="005B1C06"/>
    <w:rsid w:val="005B2964"/>
    <w:rsid w:val="005B2A78"/>
    <w:rsid w:val="005B3236"/>
    <w:rsid w:val="005B3B04"/>
    <w:rsid w:val="005B41F6"/>
    <w:rsid w:val="005B4774"/>
    <w:rsid w:val="005B575C"/>
    <w:rsid w:val="005C02A9"/>
    <w:rsid w:val="005C07B8"/>
    <w:rsid w:val="005C1070"/>
    <w:rsid w:val="005C11D1"/>
    <w:rsid w:val="005C2CA1"/>
    <w:rsid w:val="005C3241"/>
    <w:rsid w:val="005C33FE"/>
    <w:rsid w:val="005C3750"/>
    <w:rsid w:val="005C43DE"/>
    <w:rsid w:val="005C46C5"/>
    <w:rsid w:val="005C4E6D"/>
    <w:rsid w:val="005C53DD"/>
    <w:rsid w:val="005C6E72"/>
    <w:rsid w:val="005C7BBD"/>
    <w:rsid w:val="005D000C"/>
    <w:rsid w:val="005D0C04"/>
    <w:rsid w:val="005D1253"/>
    <w:rsid w:val="005D12DE"/>
    <w:rsid w:val="005D2047"/>
    <w:rsid w:val="005D48A7"/>
    <w:rsid w:val="005D4FCE"/>
    <w:rsid w:val="005D6D28"/>
    <w:rsid w:val="005D7048"/>
    <w:rsid w:val="005E0C03"/>
    <w:rsid w:val="005E1AFD"/>
    <w:rsid w:val="005E1FB7"/>
    <w:rsid w:val="005E2123"/>
    <w:rsid w:val="005E2E7C"/>
    <w:rsid w:val="005E2F68"/>
    <w:rsid w:val="005E3775"/>
    <w:rsid w:val="005E3EAD"/>
    <w:rsid w:val="005E431B"/>
    <w:rsid w:val="005E4567"/>
    <w:rsid w:val="005E5846"/>
    <w:rsid w:val="005E7610"/>
    <w:rsid w:val="005F0188"/>
    <w:rsid w:val="005F15AC"/>
    <w:rsid w:val="005F23D4"/>
    <w:rsid w:val="005F2998"/>
    <w:rsid w:val="005F452B"/>
    <w:rsid w:val="005F4AC5"/>
    <w:rsid w:val="005F512E"/>
    <w:rsid w:val="005F5DAF"/>
    <w:rsid w:val="005F604E"/>
    <w:rsid w:val="005F6ADF"/>
    <w:rsid w:val="005F78D0"/>
    <w:rsid w:val="00600DF0"/>
    <w:rsid w:val="00601810"/>
    <w:rsid w:val="006019E3"/>
    <w:rsid w:val="00601FC1"/>
    <w:rsid w:val="00602111"/>
    <w:rsid w:val="006022C5"/>
    <w:rsid w:val="00603350"/>
    <w:rsid w:val="0060347C"/>
    <w:rsid w:val="006034DC"/>
    <w:rsid w:val="00603710"/>
    <w:rsid w:val="00603C31"/>
    <w:rsid w:val="00604E31"/>
    <w:rsid w:val="00605200"/>
    <w:rsid w:val="00605CD3"/>
    <w:rsid w:val="00610335"/>
    <w:rsid w:val="0061059F"/>
    <w:rsid w:val="006114F7"/>
    <w:rsid w:val="00612062"/>
    <w:rsid w:val="006125D1"/>
    <w:rsid w:val="0061407B"/>
    <w:rsid w:val="00615FDD"/>
    <w:rsid w:val="00616CCF"/>
    <w:rsid w:val="0061744A"/>
    <w:rsid w:val="00620262"/>
    <w:rsid w:val="00620831"/>
    <w:rsid w:val="00621029"/>
    <w:rsid w:val="00622800"/>
    <w:rsid w:val="006228D5"/>
    <w:rsid w:val="006239DB"/>
    <w:rsid w:val="0062452E"/>
    <w:rsid w:val="0062487E"/>
    <w:rsid w:val="00627DB2"/>
    <w:rsid w:val="0063137C"/>
    <w:rsid w:val="00632078"/>
    <w:rsid w:val="006322C7"/>
    <w:rsid w:val="00633379"/>
    <w:rsid w:val="00635067"/>
    <w:rsid w:val="006352F3"/>
    <w:rsid w:val="006362A9"/>
    <w:rsid w:val="00637210"/>
    <w:rsid w:val="00637B9A"/>
    <w:rsid w:val="00637E29"/>
    <w:rsid w:val="006404E5"/>
    <w:rsid w:val="00641AC6"/>
    <w:rsid w:val="0064219A"/>
    <w:rsid w:val="0064279E"/>
    <w:rsid w:val="00643B99"/>
    <w:rsid w:val="00645261"/>
    <w:rsid w:val="00645812"/>
    <w:rsid w:val="00650081"/>
    <w:rsid w:val="0065072C"/>
    <w:rsid w:val="00651024"/>
    <w:rsid w:val="0065134E"/>
    <w:rsid w:val="0065199D"/>
    <w:rsid w:val="00651B4E"/>
    <w:rsid w:val="00652CF6"/>
    <w:rsid w:val="00652D83"/>
    <w:rsid w:val="006533DA"/>
    <w:rsid w:val="006553DB"/>
    <w:rsid w:val="006553E8"/>
    <w:rsid w:val="00655DC9"/>
    <w:rsid w:val="006569F5"/>
    <w:rsid w:val="00656A9D"/>
    <w:rsid w:val="0065769F"/>
    <w:rsid w:val="00660866"/>
    <w:rsid w:val="00660A7F"/>
    <w:rsid w:val="00662895"/>
    <w:rsid w:val="00663818"/>
    <w:rsid w:val="00664260"/>
    <w:rsid w:val="00664BF0"/>
    <w:rsid w:val="00665DD2"/>
    <w:rsid w:val="0066709C"/>
    <w:rsid w:val="006672BC"/>
    <w:rsid w:val="00670341"/>
    <w:rsid w:val="00670E17"/>
    <w:rsid w:val="0067122A"/>
    <w:rsid w:val="0067452F"/>
    <w:rsid w:val="00675125"/>
    <w:rsid w:val="00675F5D"/>
    <w:rsid w:val="00677D13"/>
    <w:rsid w:val="00677E88"/>
    <w:rsid w:val="006803E4"/>
    <w:rsid w:val="00680506"/>
    <w:rsid w:val="00680B00"/>
    <w:rsid w:val="00681C46"/>
    <w:rsid w:val="00683260"/>
    <w:rsid w:val="00683970"/>
    <w:rsid w:val="00684AE1"/>
    <w:rsid w:val="006862E1"/>
    <w:rsid w:val="006866ED"/>
    <w:rsid w:val="00687A71"/>
    <w:rsid w:val="00687EC9"/>
    <w:rsid w:val="0069060B"/>
    <w:rsid w:val="006913E2"/>
    <w:rsid w:val="006917DD"/>
    <w:rsid w:val="006918CA"/>
    <w:rsid w:val="00692CEC"/>
    <w:rsid w:val="006941F7"/>
    <w:rsid w:val="00694A88"/>
    <w:rsid w:val="00694A9F"/>
    <w:rsid w:val="006951A0"/>
    <w:rsid w:val="00695B6C"/>
    <w:rsid w:val="006978F0"/>
    <w:rsid w:val="006A0815"/>
    <w:rsid w:val="006A0916"/>
    <w:rsid w:val="006A0D27"/>
    <w:rsid w:val="006A0E78"/>
    <w:rsid w:val="006A1E43"/>
    <w:rsid w:val="006A235F"/>
    <w:rsid w:val="006A3AC9"/>
    <w:rsid w:val="006A6F0B"/>
    <w:rsid w:val="006B00BA"/>
    <w:rsid w:val="006B0593"/>
    <w:rsid w:val="006B229E"/>
    <w:rsid w:val="006B2F38"/>
    <w:rsid w:val="006B3A69"/>
    <w:rsid w:val="006B4296"/>
    <w:rsid w:val="006B44F7"/>
    <w:rsid w:val="006B5509"/>
    <w:rsid w:val="006B7591"/>
    <w:rsid w:val="006C0312"/>
    <w:rsid w:val="006C23DB"/>
    <w:rsid w:val="006C31B6"/>
    <w:rsid w:val="006C390F"/>
    <w:rsid w:val="006C39D4"/>
    <w:rsid w:val="006C3FA0"/>
    <w:rsid w:val="006C4400"/>
    <w:rsid w:val="006C665D"/>
    <w:rsid w:val="006C7070"/>
    <w:rsid w:val="006C7E9E"/>
    <w:rsid w:val="006C7FD3"/>
    <w:rsid w:val="006D08A0"/>
    <w:rsid w:val="006D0DCD"/>
    <w:rsid w:val="006D279D"/>
    <w:rsid w:val="006D31B3"/>
    <w:rsid w:val="006D3558"/>
    <w:rsid w:val="006D3EAA"/>
    <w:rsid w:val="006E0EB9"/>
    <w:rsid w:val="006E121B"/>
    <w:rsid w:val="006E1416"/>
    <w:rsid w:val="006E187C"/>
    <w:rsid w:val="006E1A4C"/>
    <w:rsid w:val="006E1E62"/>
    <w:rsid w:val="006E27AF"/>
    <w:rsid w:val="006E30C4"/>
    <w:rsid w:val="006E39C6"/>
    <w:rsid w:val="006E3E72"/>
    <w:rsid w:val="006E4DD0"/>
    <w:rsid w:val="006E50C0"/>
    <w:rsid w:val="006E5FE7"/>
    <w:rsid w:val="006E7A9E"/>
    <w:rsid w:val="006F3383"/>
    <w:rsid w:val="006F4467"/>
    <w:rsid w:val="006F5540"/>
    <w:rsid w:val="006F56C4"/>
    <w:rsid w:val="006F7A8F"/>
    <w:rsid w:val="006F7EC2"/>
    <w:rsid w:val="007002E9"/>
    <w:rsid w:val="0070102A"/>
    <w:rsid w:val="0070133A"/>
    <w:rsid w:val="0070136E"/>
    <w:rsid w:val="00701E2D"/>
    <w:rsid w:val="00701F48"/>
    <w:rsid w:val="007032F7"/>
    <w:rsid w:val="00703D8F"/>
    <w:rsid w:val="0070479E"/>
    <w:rsid w:val="00704E75"/>
    <w:rsid w:val="00705670"/>
    <w:rsid w:val="00705FAC"/>
    <w:rsid w:val="00706B64"/>
    <w:rsid w:val="00706DC2"/>
    <w:rsid w:val="0070733C"/>
    <w:rsid w:val="0070741F"/>
    <w:rsid w:val="007100C1"/>
    <w:rsid w:val="007105CF"/>
    <w:rsid w:val="0071076B"/>
    <w:rsid w:val="0071089E"/>
    <w:rsid w:val="007165A9"/>
    <w:rsid w:val="00717116"/>
    <w:rsid w:val="00717644"/>
    <w:rsid w:val="007214CA"/>
    <w:rsid w:val="00722197"/>
    <w:rsid w:val="00722DCB"/>
    <w:rsid w:val="00723BE8"/>
    <w:rsid w:val="00724DD5"/>
    <w:rsid w:val="00725486"/>
    <w:rsid w:val="007266A7"/>
    <w:rsid w:val="007266D0"/>
    <w:rsid w:val="00726D0A"/>
    <w:rsid w:val="007274C0"/>
    <w:rsid w:val="00731786"/>
    <w:rsid w:val="007323D6"/>
    <w:rsid w:val="0073358F"/>
    <w:rsid w:val="007338AA"/>
    <w:rsid w:val="00734A84"/>
    <w:rsid w:val="007351A3"/>
    <w:rsid w:val="00740679"/>
    <w:rsid w:val="00740B0B"/>
    <w:rsid w:val="007413CD"/>
    <w:rsid w:val="00742DE1"/>
    <w:rsid w:val="00742F57"/>
    <w:rsid w:val="00744107"/>
    <w:rsid w:val="00744A63"/>
    <w:rsid w:val="00745BB0"/>
    <w:rsid w:val="00745F58"/>
    <w:rsid w:val="00746599"/>
    <w:rsid w:val="00746840"/>
    <w:rsid w:val="007475B6"/>
    <w:rsid w:val="007478C6"/>
    <w:rsid w:val="00747A55"/>
    <w:rsid w:val="00747BC7"/>
    <w:rsid w:val="007500AA"/>
    <w:rsid w:val="0075040A"/>
    <w:rsid w:val="00750B27"/>
    <w:rsid w:val="00751D89"/>
    <w:rsid w:val="00752643"/>
    <w:rsid w:val="00752B33"/>
    <w:rsid w:val="00754FCD"/>
    <w:rsid w:val="0075671E"/>
    <w:rsid w:val="007574F7"/>
    <w:rsid w:val="00757CD4"/>
    <w:rsid w:val="00757CE3"/>
    <w:rsid w:val="007614E4"/>
    <w:rsid w:val="00761648"/>
    <w:rsid w:val="00762C02"/>
    <w:rsid w:val="00763611"/>
    <w:rsid w:val="00763C56"/>
    <w:rsid w:val="007640C8"/>
    <w:rsid w:val="00765F42"/>
    <w:rsid w:val="007676F1"/>
    <w:rsid w:val="007722BA"/>
    <w:rsid w:val="0077304E"/>
    <w:rsid w:val="00773503"/>
    <w:rsid w:val="00774911"/>
    <w:rsid w:val="00777262"/>
    <w:rsid w:val="0077744A"/>
    <w:rsid w:val="00777CBC"/>
    <w:rsid w:val="007815B0"/>
    <w:rsid w:val="0078201F"/>
    <w:rsid w:val="0078278E"/>
    <w:rsid w:val="00783330"/>
    <w:rsid w:val="0078383D"/>
    <w:rsid w:val="007860B3"/>
    <w:rsid w:val="00790095"/>
    <w:rsid w:val="00791108"/>
    <w:rsid w:val="00791B09"/>
    <w:rsid w:val="00792BC7"/>
    <w:rsid w:val="00793D12"/>
    <w:rsid w:val="00793F1C"/>
    <w:rsid w:val="007969A7"/>
    <w:rsid w:val="007A076E"/>
    <w:rsid w:val="007A0C9F"/>
    <w:rsid w:val="007A1109"/>
    <w:rsid w:val="007A146F"/>
    <w:rsid w:val="007A18C5"/>
    <w:rsid w:val="007A1E55"/>
    <w:rsid w:val="007A250E"/>
    <w:rsid w:val="007A2744"/>
    <w:rsid w:val="007A2816"/>
    <w:rsid w:val="007A2F6E"/>
    <w:rsid w:val="007A304C"/>
    <w:rsid w:val="007A307E"/>
    <w:rsid w:val="007A4739"/>
    <w:rsid w:val="007A4924"/>
    <w:rsid w:val="007A51E2"/>
    <w:rsid w:val="007A6437"/>
    <w:rsid w:val="007B045F"/>
    <w:rsid w:val="007B133D"/>
    <w:rsid w:val="007B223E"/>
    <w:rsid w:val="007B2A4D"/>
    <w:rsid w:val="007B2EBA"/>
    <w:rsid w:val="007B35FB"/>
    <w:rsid w:val="007B3D1B"/>
    <w:rsid w:val="007B51D0"/>
    <w:rsid w:val="007B5934"/>
    <w:rsid w:val="007B6633"/>
    <w:rsid w:val="007B70AE"/>
    <w:rsid w:val="007C2108"/>
    <w:rsid w:val="007C2B4F"/>
    <w:rsid w:val="007C2D2B"/>
    <w:rsid w:val="007C561F"/>
    <w:rsid w:val="007C5696"/>
    <w:rsid w:val="007C6CA6"/>
    <w:rsid w:val="007C7224"/>
    <w:rsid w:val="007C78AF"/>
    <w:rsid w:val="007C7B3C"/>
    <w:rsid w:val="007D0F5B"/>
    <w:rsid w:val="007D163F"/>
    <w:rsid w:val="007D3CA5"/>
    <w:rsid w:val="007D4311"/>
    <w:rsid w:val="007D5477"/>
    <w:rsid w:val="007D5D76"/>
    <w:rsid w:val="007D6219"/>
    <w:rsid w:val="007E13CB"/>
    <w:rsid w:val="007E3EFE"/>
    <w:rsid w:val="007E4408"/>
    <w:rsid w:val="007E44E6"/>
    <w:rsid w:val="007E4E4C"/>
    <w:rsid w:val="007E59F6"/>
    <w:rsid w:val="007E5C94"/>
    <w:rsid w:val="007E6817"/>
    <w:rsid w:val="007E70BB"/>
    <w:rsid w:val="007E72BA"/>
    <w:rsid w:val="007E75FD"/>
    <w:rsid w:val="007F00EB"/>
    <w:rsid w:val="007F11B4"/>
    <w:rsid w:val="007F1AE2"/>
    <w:rsid w:val="007F1D2D"/>
    <w:rsid w:val="007F20F8"/>
    <w:rsid w:val="007F222E"/>
    <w:rsid w:val="007F2CCA"/>
    <w:rsid w:val="007F4812"/>
    <w:rsid w:val="007F5E41"/>
    <w:rsid w:val="008000ED"/>
    <w:rsid w:val="00803B4F"/>
    <w:rsid w:val="0080412D"/>
    <w:rsid w:val="00804900"/>
    <w:rsid w:val="008049AF"/>
    <w:rsid w:val="00804AE7"/>
    <w:rsid w:val="008053B9"/>
    <w:rsid w:val="008055EA"/>
    <w:rsid w:val="00806264"/>
    <w:rsid w:val="0080646B"/>
    <w:rsid w:val="00806923"/>
    <w:rsid w:val="00806E39"/>
    <w:rsid w:val="00806F4E"/>
    <w:rsid w:val="00807A07"/>
    <w:rsid w:val="00811E7D"/>
    <w:rsid w:val="00814363"/>
    <w:rsid w:val="00814733"/>
    <w:rsid w:val="00815120"/>
    <w:rsid w:val="00815AFC"/>
    <w:rsid w:val="00816E16"/>
    <w:rsid w:val="00817046"/>
    <w:rsid w:val="00817A98"/>
    <w:rsid w:val="00820044"/>
    <w:rsid w:val="0082058F"/>
    <w:rsid w:val="00820C97"/>
    <w:rsid w:val="008213E3"/>
    <w:rsid w:val="00821746"/>
    <w:rsid w:val="00821820"/>
    <w:rsid w:val="008221EC"/>
    <w:rsid w:val="00822751"/>
    <w:rsid w:val="00822AB3"/>
    <w:rsid w:val="008253AC"/>
    <w:rsid w:val="00827348"/>
    <w:rsid w:val="0083056C"/>
    <w:rsid w:val="00830FC6"/>
    <w:rsid w:val="00831338"/>
    <w:rsid w:val="00831508"/>
    <w:rsid w:val="00831AE6"/>
    <w:rsid w:val="00831FFC"/>
    <w:rsid w:val="00832376"/>
    <w:rsid w:val="00834668"/>
    <w:rsid w:val="00835982"/>
    <w:rsid w:val="00835AAD"/>
    <w:rsid w:val="00836331"/>
    <w:rsid w:val="00836E6E"/>
    <w:rsid w:val="008371C0"/>
    <w:rsid w:val="00841E79"/>
    <w:rsid w:val="00842DC6"/>
    <w:rsid w:val="008442E6"/>
    <w:rsid w:val="00844D5E"/>
    <w:rsid w:val="00845CAA"/>
    <w:rsid w:val="00846458"/>
    <w:rsid w:val="00847A67"/>
    <w:rsid w:val="00851056"/>
    <w:rsid w:val="00851308"/>
    <w:rsid w:val="00853828"/>
    <w:rsid w:val="00853D1E"/>
    <w:rsid w:val="008545D7"/>
    <w:rsid w:val="00854AE3"/>
    <w:rsid w:val="00855194"/>
    <w:rsid w:val="008571B9"/>
    <w:rsid w:val="00860B97"/>
    <w:rsid w:val="00862320"/>
    <w:rsid w:val="00862722"/>
    <w:rsid w:val="00862E2D"/>
    <w:rsid w:val="00863DEA"/>
    <w:rsid w:val="00864003"/>
    <w:rsid w:val="00864308"/>
    <w:rsid w:val="00865B6D"/>
    <w:rsid w:val="00870F6A"/>
    <w:rsid w:val="008710CA"/>
    <w:rsid w:val="00871200"/>
    <w:rsid w:val="00872DB7"/>
    <w:rsid w:val="00873AD2"/>
    <w:rsid w:val="008741EF"/>
    <w:rsid w:val="008747ED"/>
    <w:rsid w:val="0087484F"/>
    <w:rsid w:val="008750CB"/>
    <w:rsid w:val="008755DE"/>
    <w:rsid w:val="008759E7"/>
    <w:rsid w:val="008771C9"/>
    <w:rsid w:val="00877BBD"/>
    <w:rsid w:val="00880AE9"/>
    <w:rsid w:val="0088218C"/>
    <w:rsid w:val="008821A4"/>
    <w:rsid w:val="00882AB7"/>
    <w:rsid w:val="0088524D"/>
    <w:rsid w:val="00885899"/>
    <w:rsid w:val="008871F5"/>
    <w:rsid w:val="00891D2E"/>
    <w:rsid w:val="00891F3F"/>
    <w:rsid w:val="00892D2D"/>
    <w:rsid w:val="00892F26"/>
    <w:rsid w:val="00893327"/>
    <w:rsid w:val="00893ADE"/>
    <w:rsid w:val="00894967"/>
    <w:rsid w:val="00895CC2"/>
    <w:rsid w:val="00896064"/>
    <w:rsid w:val="00896D42"/>
    <w:rsid w:val="0089741F"/>
    <w:rsid w:val="008975AF"/>
    <w:rsid w:val="00897B24"/>
    <w:rsid w:val="00897F36"/>
    <w:rsid w:val="008A1A6F"/>
    <w:rsid w:val="008A1C8B"/>
    <w:rsid w:val="008A27F5"/>
    <w:rsid w:val="008A2A66"/>
    <w:rsid w:val="008A2AA8"/>
    <w:rsid w:val="008A36D5"/>
    <w:rsid w:val="008A4359"/>
    <w:rsid w:val="008A552F"/>
    <w:rsid w:val="008A5E7A"/>
    <w:rsid w:val="008A64F6"/>
    <w:rsid w:val="008A664D"/>
    <w:rsid w:val="008A6787"/>
    <w:rsid w:val="008A6A78"/>
    <w:rsid w:val="008A6C7B"/>
    <w:rsid w:val="008A749A"/>
    <w:rsid w:val="008A7BD0"/>
    <w:rsid w:val="008B108E"/>
    <w:rsid w:val="008B1A02"/>
    <w:rsid w:val="008B2328"/>
    <w:rsid w:val="008B3A67"/>
    <w:rsid w:val="008B42B2"/>
    <w:rsid w:val="008B4516"/>
    <w:rsid w:val="008B469F"/>
    <w:rsid w:val="008B50BD"/>
    <w:rsid w:val="008B53E7"/>
    <w:rsid w:val="008B5F58"/>
    <w:rsid w:val="008B69F6"/>
    <w:rsid w:val="008B6B15"/>
    <w:rsid w:val="008B6CC4"/>
    <w:rsid w:val="008C0B77"/>
    <w:rsid w:val="008C0FBF"/>
    <w:rsid w:val="008C1E9B"/>
    <w:rsid w:val="008C21CE"/>
    <w:rsid w:val="008C3405"/>
    <w:rsid w:val="008C34DE"/>
    <w:rsid w:val="008C35C1"/>
    <w:rsid w:val="008C4171"/>
    <w:rsid w:val="008C5DC5"/>
    <w:rsid w:val="008C6008"/>
    <w:rsid w:val="008C69E7"/>
    <w:rsid w:val="008C71FF"/>
    <w:rsid w:val="008D0AED"/>
    <w:rsid w:val="008D10E1"/>
    <w:rsid w:val="008D18E8"/>
    <w:rsid w:val="008D1A64"/>
    <w:rsid w:val="008D1C49"/>
    <w:rsid w:val="008D2C00"/>
    <w:rsid w:val="008D2ED6"/>
    <w:rsid w:val="008D42F2"/>
    <w:rsid w:val="008D4E7C"/>
    <w:rsid w:val="008D579E"/>
    <w:rsid w:val="008D59AE"/>
    <w:rsid w:val="008D6434"/>
    <w:rsid w:val="008D6993"/>
    <w:rsid w:val="008D6B56"/>
    <w:rsid w:val="008D76C1"/>
    <w:rsid w:val="008D781F"/>
    <w:rsid w:val="008E0C7E"/>
    <w:rsid w:val="008E2971"/>
    <w:rsid w:val="008E430C"/>
    <w:rsid w:val="008E4A20"/>
    <w:rsid w:val="008E4CA5"/>
    <w:rsid w:val="008E4E33"/>
    <w:rsid w:val="008E59DF"/>
    <w:rsid w:val="008E65F6"/>
    <w:rsid w:val="008F0DFD"/>
    <w:rsid w:val="008F37EE"/>
    <w:rsid w:val="008F44CB"/>
    <w:rsid w:val="008F4BF4"/>
    <w:rsid w:val="008F4E2E"/>
    <w:rsid w:val="008F59E5"/>
    <w:rsid w:val="008F6B07"/>
    <w:rsid w:val="008F7CF7"/>
    <w:rsid w:val="009008FF"/>
    <w:rsid w:val="009009AE"/>
    <w:rsid w:val="00901A65"/>
    <w:rsid w:val="00901A88"/>
    <w:rsid w:val="009028AD"/>
    <w:rsid w:val="00902F25"/>
    <w:rsid w:val="009038C7"/>
    <w:rsid w:val="00904E71"/>
    <w:rsid w:val="0090702E"/>
    <w:rsid w:val="00907891"/>
    <w:rsid w:val="00907941"/>
    <w:rsid w:val="00913D0C"/>
    <w:rsid w:val="00914FF4"/>
    <w:rsid w:val="00915E58"/>
    <w:rsid w:val="00917356"/>
    <w:rsid w:val="0091771B"/>
    <w:rsid w:val="00920A75"/>
    <w:rsid w:val="00920AD2"/>
    <w:rsid w:val="0092129C"/>
    <w:rsid w:val="00921CB2"/>
    <w:rsid w:val="009227E2"/>
    <w:rsid w:val="0092323C"/>
    <w:rsid w:val="009234E1"/>
    <w:rsid w:val="0092523C"/>
    <w:rsid w:val="00925473"/>
    <w:rsid w:val="00926323"/>
    <w:rsid w:val="00926881"/>
    <w:rsid w:val="00930A64"/>
    <w:rsid w:val="00930E8D"/>
    <w:rsid w:val="00931508"/>
    <w:rsid w:val="00931D90"/>
    <w:rsid w:val="009336B4"/>
    <w:rsid w:val="009347D2"/>
    <w:rsid w:val="009353F2"/>
    <w:rsid w:val="0093558E"/>
    <w:rsid w:val="00935C14"/>
    <w:rsid w:val="009361BD"/>
    <w:rsid w:val="00937DE1"/>
    <w:rsid w:val="009401E3"/>
    <w:rsid w:val="00940598"/>
    <w:rsid w:val="009407A4"/>
    <w:rsid w:val="00940D8E"/>
    <w:rsid w:val="0094103A"/>
    <w:rsid w:val="00941C8B"/>
    <w:rsid w:val="00942097"/>
    <w:rsid w:val="00942565"/>
    <w:rsid w:val="009432CD"/>
    <w:rsid w:val="009433B7"/>
    <w:rsid w:val="00943AA9"/>
    <w:rsid w:val="00946DC2"/>
    <w:rsid w:val="009477C0"/>
    <w:rsid w:val="00950075"/>
    <w:rsid w:val="0095028E"/>
    <w:rsid w:val="00950AD9"/>
    <w:rsid w:val="0095162D"/>
    <w:rsid w:val="0095300C"/>
    <w:rsid w:val="00953270"/>
    <w:rsid w:val="009539C6"/>
    <w:rsid w:val="0095408E"/>
    <w:rsid w:val="00954837"/>
    <w:rsid w:val="00954DA1"/>
    <w:rsid w:val="00955A75"/>
    <w:rsid w:val="00955EB8"/>
    <w:rsid w:val="0095687C"/>
    <w:rsid w:val="00956C08"/>
    <w:rsid w:val="00957241"/>
    <w:rsid w:val="0096009C"/>
    <w:rsid w:val="0096023B"/>
    <w:rsid w:val="00960B0C"/>
    <w:rsid w:val="00961D54"/>
    <w:rsid w:val="009622A4"/>
    <w:rsid w:val="00962333"/>
    <w:rsid w:val="00964639"/>
    <w:rsid w:val="009648DE"/>
    <w:rsid w:val="00964C98"/>
    <w:rsid w:val="0096594F"/>
    <w:rsid w:val="0096602E"/>
    <w:rsid w:val="00966421"/>
    <w:rsid w:val="00967C27"/>
    <w:rsid w:val="00970D37"/>
    <w:rsid w:val="0097209D"/>
    <w:rsid w:val="00972DDC"/>
    <w:rsid w:val="00972DDF"/>
    <w:rsid w:val="00973FDE"/>
    <w:rsid w:val="00975B55"/>
    <w:rsid w:val="00975D61"/>
    <w:rsid w:val="00976655"/>
    <w:rsid w:val="009773AE"/>
    <w:rsid w:val="00981542"/>
    <w:rsid w:val="00981862"/>
    <w:rsid w:val="00984411"/>
    <w:rsid w:val="009847EF"/>
    <w:rsid w:val="00984B42"/>
    <w:rsid w:val="0098502D"/>
    <w:rsid w:val="009854C9"/>
    <w:rsid w:val="00990FD6"/>
    <w:rsid w:val="00991420"/>
    <w:rsid w:val="00991A35"/>
    <w:rsid w:val="00992009"/>
    <w:rsid w:val="00993404"/>
    <w:rsid w:val="0099394E"/>
    <w:rsid w:val="00994004"/>
    <w:rsid w:val="0099473C"/>
    <w:rsid w:val="0099611E"/>
    <w:rsid w:val="009969C2"/>
    <w:rsid w:val="0099756F"/>
    <w:rsid w:val="009A0789"/>
    <w:rsid w:val="009A0F4B"/>
    <w:rsid w:val="009A1D6B"/>
    <w:rsid w:val="009A3CEF"/>
    <w:rsid w:val="009A4C34"/>
    <w:rsid w:val="009A4DF4"/>
    <w:rsid w:val="009A5E77"/>
    <w:rsid w:val="009A62A4"/>
    <w:rsid w:val="009A6A77"/>
    <w:rsid w:val="009B2048"/>
    <w:rsid w:val="009B24C1"/>
    <w:rsid w:val="009B4638"/>
    <w:rsid w:val="009B4D00"/>
    <w:rsid w:val="009B659C"/>
    <w:rsid w:val="009B70ED"/>
    <w:rsid w:val="009B76B0"/>
    <w:rsid w:val="009C1DCD"/>
    <w:rsid w:val="009C3834"/>
    <w:rsid w:val="009C3BE1"/>
    <w:rsid w:val="009C4AA5"/>
    <w:rsid w:val="009C57F5"/>
    <w:rsid w:val="009C6F2F"/>
    <w:rsid w:val="009C70D9"/>
    <w:rsid w:val="009C7A3D"/>
    <w:rsid w:val="009D0BF2"/>
    <w:rsid w:val="009D39D1"/>
    <w:rsid w:val="009D54D5"/>
    <w:rsid w:val="009D666B"/>
    <w:rsid w:val="009D6C6D"/>
    <w:rsid w:val="009D712B"/>
    <w:rsid w:val="009D7579"/>
    <w:rsid w:val="009E0E86"/>
    <w:rsid w:val="009E0EC1"/>
    <w:rsid w:val="009E1DA1"/>
    <w:rsid w:val="009E52BC"/>
    <w:rsid w:val="009E5BEC"/>
    <w:rsid w:val="009E6E8E"/>
    <w:rsid w:val="009E7AA4"/>
    <w:rsid w:val="009E7C66"/>
    <w:rsid w:val="009F024B"/>
    <w:rsid w:val="009F066F"/>
    <w:rsid w:val="009F1A8E"/>
    <w:rsid w:val="009F30E3"/>
    <w:rsid w:val="009F35D0"/>
    <w:rsid w:val="009F3A08"/>
    <w:rsid w:val="009F3E3C"/>
    <w:rsid w:val="009F3E65"/>
    <w:rsid w:val="009F424E"/>
    <w:rsid w:val="009F42CE"/>
    <w:rsid w:val="009F44CD"/>
    <w:rsid w:val="009F45D5"/>
    <w:rsid w:val="009F4755"/>
    <w:rsid w:val="009F5173"/>
    <w:rsid w:val="009F663F"/>
    <w:rsid w:val="009F6EE3"/>
    <w:rsid w:val="00A00353"/>
    <w:rsid w:val="00A01E1A"/>
    <w:rsid w:val="00A033D1"/>
    <w:rsid w:val="00A03DE9"/>
    <w:rsid w:val="00A0530A"/>
    <w:rsid w:val="00A05F65"/>
    <w:rsid w:val="00A06450"/>
    <w:rsid w:val="00A07B29"/>
    <w:rsid w:val="00A11C7F"/>
    <w:rsid w:val="00A12126"/>
    <w:rsid w:val="00A12666"/>
    <w:rsid w:val="00A12AB4"/>
    <w:rsid w:val="00A12AC2"/>
    <w:rsid w:val="00A135AA"/>
    <w:rsid w:val="00A14233"/>
    <w:rsid w:val="00A170A5"/>
    <w:rsid w:val="00A17ACD"/>
    <w:rsid w:val="00A2136B"/>
    <w:rsid w:val="00A215CA"/>
    <w:rsid w:val="00A21F56"/>
    <w:rsid w:val="00A22601"/>
    <w:rsid w:val="00A22990"/>
    <w:rsid w:val="00A23691"/>
    <w:rsid w:val="00A23BC5"/>
    <w:rsid w:val="00A24064"/>
    <w:rsid w:val="00A24C3B"/>
    <w:rsid w:val="00A269C3"/>
    <w:rsid w:val="00A26B20"/>
    <w:rsid w:val="00A26E5B"/>
    <w:rsid w:val="00A276B1"/>
    <w:rsid w:val="00A27B8B"/>
    <w:rsid w:val="00A31D6E"/>
    <w:rsid w:val="00A3249F"/>
    <w:rsid w:val="00A34977"/>
    <w:rsid w:val="00A37304"/>
    <w:rsid w:val="00A37851"/>
    <w:rsid w:val="00A378EB"/>
    <w:rsid w:val="00A4010B"/>
    <w:rsid w:val="00A41622"/>
    <w:rsid w:val="00A4222C"/>
    <w:rsid w:val="00A428B6"/>
    <w:rsid w:val="00A4332F"/>
    <w:rsid w:val="00A436CC"/>
    <w:rsid w:val="00A438DD"/>
    <w:rsid w:val="00A4455F"/>
    <w:rsid w:val="00A44D07"/>
    <w:rsid w:val="00A453C2"/>
    <w:rsid w:val="00A458FC"/>
    <w:rsid w:val="00A47B08"/>
    <w:rsid w:val="00A47DFE"/>
    <w:rsid w:val="00A50CFB"/>
    <w:rsid w:val="00A51A5E"/>
    <w:rsid w:val="00A52866"/>
    <w:rsid w:val="00A53F05"/>
    <w:rsid w:val="00A54FDD"/>
    <w:rsid w:val="00A553DE"/>
    <w:rsid w:val="00A563F2"/>
    <w:rsid w:val="00A57743"/>
    <w:rsid w:val="00A57D86"/>
    <w:rsid w:val="00A61A36"/>
    <w:rsid w:val="00A65159"/>
    <w:rsid w:val="00A6660C"/>
    <w:rsid w:val="00A669CD"/>
    <w:rsid w:val="00A67DF9"/>
    <w:rsid w:val="00A70F92"/>
    <w:rsid w:val="00A712FB"/>
    <w:rsid w:val="00A71355"/>
    <w:rsid w:val="00A7153A"/>
    <w:rsid w:val="00A72BCC"/>
    <w:rsid w:val="00A731B3"/>
    <w:rsid w:val="00A73E15"/>
    <w:rsid w:val="00A74346"/>
    <w:rsid w:val="00A74E7D"/>
    <w:rsid w:val="00A76C91"/>
    <w:rsid w:val="00A772AF"/>
    <w:rsid w:val="00A77BC1"/>
    <w:rsid w:val="00A80006"/>
    <w:rsid w:val="00A80749"/>
    <w:rsid w:val="00A81A4E"/>
    <w:rsid w:val="00A81D68"/>
    <w:rsid w:val="00A82965"/>
    <w:rsid w:val="00A82E7D"/>
    <w:rsid w:val="00A833CD"/>
    <w:rsid w:val="00A83C70"/>
    <w:rsid w:val="00A8495B"/>
    <w:rsid w:val="00A84A18"/>
    <w:rsid w:val="00A84AB3"/>
    <w:rsid w:val="00A84AE3"/>
    <w:rsid w:val="00A854E4"/>
    <w:rsid w:val="00A8675C"/>
    <w:rsid w:val="00A878AF"/>
    <w:rsid w:val="00A87913"/>
    <w:rsid w:val="00A90680"/>
    <w:rsid w:val="00A90718"/>
    <w:rsid w:val="00A91908"/>
    <w:rsid w:val="00A9228C"/>
    <w:rsid w:val="00A9237B"/>
    <w:rsid w:val="00A92FFF"/>
    <w:rsid w:val="00A93E8B"/>
    <w:rsid w:val="00A94372"/>
    <w:rsid w:val="00A951F1"/>
    <w:rsid w:val="00A9776D"/>
    <w:rsid w:val="00AA0136"/>
    <w:rsid w:val="00AA16CB"/>
    <w:rsid w:val="00AA1C38"/>
    <w:rsid w:val="00AA2CAC"/>
    <w:rsid w:val="00AA3673"/>
    <w:rsid w:val="00AA405C"/>
    <w:rsid w:val="00AA5CFD"/>
    <w:rsid w:val="00AA5F35"/>
    <w:rsid w:val="00AA634E"/>
    <w:rsid w:val="00AA68D7"/>
    <w:rsid w:val="00AA6FFA"/>
    <w:rsid w:val="00AB07F9"/>
    <w:rsid w:val="00AB1F55"/>
    <w:rsid w:val="00AB46CB"/>
    <w:rsid w:val="00AB52CC"/>
    <w:rsid w:val="00AB5A62"/>
    <w:rsid w:val="00AB6402"/>
    <w:rsid w:val="00AB66D4"/>
    <w:rsid w:val="00AB7416"/>
    <w:rsid w:val="00AC135D"/>
    <w:rsid w:val="00AC2F25"/>
    <w:rsid w:val="00AC445D"/>
    <w:rsid w:val="00AC4F06"/>
    <w:rsid w:val="00AC52BB"/>
    <w:rsid w:val="00AC5BC6"/>
    <w:rsid w:val="00AC5D8E"/>
    <w:rsid w:val="00AD41D2"/>
    <w:rsid w:val="00AD4D30"/>
    <w:rsid w:val="00AD5BF1"/>
    <w:rsid w:val="00AE0CA1"/>
    <w:rsid w:val="00AE0E33"/>
    <w:rsid w:val="00AE10C5"/>
    <w:rsid w:val="00AE15F3"/>
    <w:rsid w:val="00AE1800"/>
    <w:rsid w:val="00AE1D7B"/>
    <w:rsid w:val="00AE23A1"/>
    <w:rsid w:val="00AE2AE7"/>
    <w:rsid w:val="00AE3121"/>
    <w:rsid w:val="00AE4EC8"/>
    <w:rsid w:val="00AE56E1"/>
    <w:rsid w:val="00AE5B90"/>
    <w:rsid w:val="00AE702C"/>
    <w:rsid w:val="00AE7D5D"/>
    <w:rsid w:val="00AF20A0"/>
    <w:rsid w:val="00AF2ACB"/>
    <w:rsid w:val="00AF401D"/>
    <w:rsid w:val="00AF583F"/>
    <w:rsid w:val="00AF58E3"/>
    <w:rsid w:val="00AF666C"/>
    <w:rsid w:val="00AF66BF"/>
    <w:rsid w:val="00AF7012"/>
    <w:rsid w:val="00AF71E7"/>
    <w:rsid w:val="00AF75F4"/>
    <w:rsid w:val="00AF7A7A"/>
    <w:rsid w:val="00B02519"/>
    <w:rsid w:val="00B02967"/>
    <w:rsid w:val="00B02E33"/>
    <w:rsid w:val="00B045B2"/>
    <w:rsid w:val="00B0542F"/>
    <w:rsid w:val="00B05505"/>
    <w:rsid w:val="00B05EDD"/>
    <w:rsid w:val="00B07161"/>
    <w:rsid w:val="00B1140B"/>
    <w:rsid w:val="00B123E5"/>
    <w:rsid w:val="00B12B17"/>
    <w:rsid w:val="00B13B07"/>
    <w:rsid w:val="00B14D23"/>
    <w:rsid w:val="00B14FBC"/>
    <w:rsid w:val="00B1534F"/>
    <w:rsid w:val="00B1568F"/>
    <w:rsid w:val="00B15756"/>
    <w:rsid w:val="00B1623C"/>
    <w:rsid w:val="00B16D26"/>
    <w:rsid w:val="00B172A1"/>
    <w:rsid w:val="00B1793B"/>
    <w:rsid w:val="00B17EF9"/>
    <w:rsid w:val="00B200D5"/>
    <w:rsid w:val="00B2044D"/>
    <w:rsid w:val="00B20E14"/>
    <w:rsid w:val="00B211A0"/>
    <w:rsid w:val="00B21519"/>
    <w:rsid w:val="00B21EF6"/>
    <w:rsid w:val="00B220C2"/>
    <w:rsid w:val="00B23DD3"/>
    <w:rsid w:val="00B24051"/>
    <w:rsid w:val="00B24527"/>
    <w:rsid w:val="00B256D5"/>
    <w:rsid w:val="00B25D4B"/>
    <w:rsid w:val="00B25FD5"/>
    <w:rsid w:val="00B263B6"/>
    <w:rsid w:val="00B2642C"/>
    <w:rsid w:val="00B26CCF"/>
    <w:rsid w:val="00B273D8"/>
    <w:rsid w:val="00B27CBF"/>
    <w:rsid w:val="00B30623"/>
    <w:rsid w:val="00B30AAD"/>
    <w:rsid w:val="00B31562"/>
    <w:rsid w:val="00B31CE8"/>
    <w:rsid w:val="00B32780"/>
    <w:rsid w:val="00B329A2"/>
    <w:rsid w:val="00B34530"/>
    <w:rsid w:val="00B35470"/>
    <w:rsid w:val="00B36293"/>
    <w:rsid w:val="00B362E3"/>
    <w:rsid w:val="00B363D5"/>
    <w:rsid w:val="00B36696"/>
    <w:rsid w:val="00B37824"/>
    <w:rsid w:val="00B40B15"/>
    <w:rsid w:val="00B41511"/>
    <w:rsid w:val="00B418A5"/>
    <w:rsid w:val="00B4216B"/>
    <w:rsid w:val="00B423B3"/>
    <w:rsid w:val="00B44EA7"/>
    <w:rsid w:val="00B45FE3"/>
    <w:rsid w:val="00B4651E"/>
    <w:rsid w:val="00B46E34"/>
    <w:rsid w:val="00B50115"/>
    <w:rsid w:val="00B50D11"/>
    <w:rsid w:val="00B520B2"/>
    <w:rsid w:val="00B528B9"/>
    <w:rsid w:val="00B52ABF"/>
    <w:rsid w:val="00B536E6"/>
    <w:rsid w:val="00B53C0B"/>
    <w:rsid w:val="00B564F3"/>
    <w:rsid w:val="00B566C2"/>
    <w:rsid w:val="00B56ADF"/>
    <w:rsid w:val="00B56AFC"/>
    <w:rsid w:val="00B579E4"/>
    <w:rsid w:val="00B57FAF"/>
    <w:rsid w:val="00B60E98"/>
    <w:rsid w:val="00B61CF9"/>
    <w:rsid w:val="00B61D07"/>
    <w:rsid w:val="00B62DFD"/>
    <w:rsid w:val="00B63440"/>
    <w:rsid w:val="00B6390F"/>
    <w:rsid w:val="00B63B70"/>
    <w:rsid w:val="00B64853"/>
    <w:rsid w:val="00B64E2E"/>
    <w:rsid w:val="00B653F8"/>
    <w:rsid w:val="00B6574C"/>
    <w:rsid w:val="00B65F34"/>
    <w:rsid w:val="00B66E2A"/>
    <w:rsid w:val="00B6741F"/>
    <w:rsid w:val="00B674DC"/>
    <w:rsid w:val="00B711B1"/>
    <w:rsid w:val="00B71763"/>
    <w:rsid w:val="00B71F8B"/>
    <w:rsid w:val="00B729C5"/>
    <w:rsid w:val="00B72A73"/>
    <w:rsid w:val="00B73223"/>
    <w:rsid w:val="00B73D2D"/>
    <w:rsid w:val="00B7458B"/>
    <w:rsid w:val="00B761A2"/>
    <w:rsid w:val="00B76A21"/>
    <w:rsid w:val="00B7731D"/>
    <w:rsid w:val="00B77AE9"/>
    <w:rsid w:val="00B81934"/>
    <w:rsid w:val="00B82A7D"/>
    <w:rsid w:val="00B82C74"/>
    <w:rsid w:val="00B83241"/>
    <w:rsid w:val="00B836FD"/>
    <w:rsid w:val="00B847EC"/>
    <w:rsid w:val="00B85EBA"/>
    <w:rsid w:val="00B87043"/>
    <w:rsid w:val="00B87A52"/>
    <w:rsid w:val="00B917E6"/>
    <w:rsid w:val="00B91C86"/>
    <w:rsid w:val="00B93168"/>
    <w:rsid w:val="00B94C4B"/>
    <w:rsid w:val="00B95D0C"/>
    <w:rsid w:val="00B96BD7"/>
    <w:rsid w:val="00BA00EF"/>
    <w:rsid w:val="00BA1A2E"/>
    <w:rsid w:val="00BA1F7A"/>
    <w:rsid w:val="00BA24F1"/>
    <w:rsid w:val="00BA3508"/>
    <w:rsid w:val="00BA3DEB"/>
    <w:rsid w:val="00BA6945"/>
    <w:rsid w:val="00BA6DF0"/>
    <w:rsid w:val="00BA7553"/>
    <w:rsid w:val="00BA7FC1"/>
    <w:rsid w:val="00BB04BA"/>
    <w:rsid w:val="00BB1632"/>
    <w:rsid w:val="00BB1AB2"/>
    <w:rsid w:val="00BB24E2"/>
    <w:rsid w:val="00BB2BF6"/>
    <w:rsid w:val="00BB2CA6"/>
    <w:rsid w:val="00BB5DEF"/>
    <w:rsid w:val="00BB5E0D"/>
    <w:rsid w:val="00BB5E9B"/>
    <w:rsid w:val="00BB616B"/>
    <w:rsid w:val="00BB65A7"/>
    <w:rsid w:val="00BB6DD3"/>
    <w:rsid w:val="00BB7314"/>
    <w:rsid w:val="00BB7B5C"/>
    <w:rsid w:val="00BC0E2B"/>
    <w:rsid w:val="00BC0F55"/>
    <w:rsid w:val="00BC1144"/>
    <w:rsid w:val="00BC24D7"/>
    <w:rsid w:val="00BC42F3"/>
    <w:rsid w:val="00BC587F"/>
    <w:rsid w:val="00BC5F21"/>
    <w:rsid w:val="00BC746D"/>
    <w:rsid w:val="00BD2A0A"/>
    <w:rsid w:val="00BD3147"/>
    <w:rsid w:val="00BD4F29"/>
    <w:rsid w:val="00BD4FE8"/>
    <w:rsid w:val="00BD51B5"/>
    <w:rsid w:val="00BD6546"/>
    <w:rsid w:val="00BD69BF"/>
    <w:rsid w:val="00BD7B05"/>
    <w:rsid w:val="00BE1C59"/>
    <w:rsid w:val="00BE298C"/>
    <w:rsid w:val="00BE38E4"/>
    <w:rsid w:val="00BE3A97"/>
    <w:rsid w:val="00BE3BA5"/>
    <w:rsid w:val="00BE5B39"/>
    <w:rsid w:val="00BE63DF"/>
    <w:rsid w:val="00BE7C50"/>
    <w:rsid w:val="00BE7DCC"/>
    <w:rsid w:val="00BF09E1"/>
    <w:rsid w:val="00BF275A"/>
    <w:rsid w:val="00BF2D41"/>
    <w:rsid w:val="00BF346D"/>
    <w:rsid w:val="00BF3953"/>
    <w:rsid w:val="00BF4274"/>
    <w:rsid w:val="00BF6AA1"/>
    <w:rsid w:val="00BF6DF8"/>
    <w:rsid w:val="00BF727C"/>
    <w:rsid w:val="00BF7DD3"/>
    <w:rsid w:val="00C00EE2"/>
    <w:rsid w:val="00C00FAF"/>
    <w:rsid w:val="00C01232"/>
    <w:rsid w:val="00C01351"/>
    <w:rsid w:val="00C014D0"/>
    <w:rsid w:val="00C01D14"/>
    <w:rsid w:val="00C02B9F"/>
    <w:rsid w:val="00C03C47"/>
    <w:rsid w:val="00C047CA"/>
    <w:rsid w:val="00C04C7D"/>
    <w:rsid w:val="00C0547D"/>
    <w:rsid w:val="00C05E18"/>
    <w:rsid w:val="00C07A97"/>
    <w:rsid w:val="00C108D4"/>
    <w:rsid w:val="00C11016"/>
    <w:rsid w:val="00C11356"/>
    <w:rsid w:val="00C13BB8"/>
    <w:rsid w:val="00C13D03"/>
    <w:rsid w:val="00C14341"/>
    <w:rsid w:val="00C14752"/>
    <w:rsid w:val="00C14953"/>
    <w:rsid w:val="00C15584"/>
    <w:rsid w:val="00C15B61"/>
    <w:rsid w:val="00C161E4"/>
    <w:rsid w:val="00C171F5"/>
    <w:rsid w:val="00C1748F"/>
    <w:rsid w:val="00C20D27"/>
    <w:rsid w:val="00C22E3A"/>
    <w:rsid w:val="00C22FAD"/>
    <w:rsid w:val="00C23AEC"/>
    <w:rsid w:val="00C23B56"/>
    <w:rsid w:val="00C2413A"/>
    <w:rsid w:val="00C24796"/>
    <w:rsid w:val="00C24827"/>
    <w:rsid w:val="00C24964"/>
    <w:rsid w:val="00C323C6"/>
    <w:rsid w:val="00C32D77"/>
    <w:rsid w:val="00C3422C"/>
    <w:rsid w:val="00C35BBD"/>
    <w:rsid w:val="00C35F46"/>
    <w:rsid w:val="00C35FDC"/>
    <w:rsid w:val="00C402B6"/>
    <w:rsid w:val="00C408DA"/>
    <w:rsid w:val="00C40AAC"/>
    <w:rsid w:val="00C41AE5"/>
    <w:rsid w:val="00C420A8"/>
    <w:rsid w:val="00C424A5"/>
    <w:rsid w:val="00C424E0"/>
    <w:rsid w:val="00C425E0"/>
    <w:rsid w:val="00C435B3"/>
    <w:rsid w:val="00C43F22"/>
    <w:rsid w:val="00C4585C"/>
    <w:rsid w:val="00C4592A"/>
    <w:rsid w:val="00C46598"/>
    <w:rsid w:val="00C47B57"/>
    <w:rsid w:val="00C505A7"/>
    <w:rsid w:val="00C5148D"/>
    <w:rsid w:val="00C5280E"/>
    <w:rsid w:val="00C529C4"/>
    <w:rsid w:val="00C52E21"/>
    <w:rsid w:val="00C530E9"/>
    <w:rsid w:val="00C535AC"/>
    <w:rsid w:val="00C5361E"/>
    <w:rsid w:val="00C544D3"/>
    <w:rsid w:val="00C54E2B"/>
    <w:rsid w:val="00C54EE6"/>
    <w:rsid w:val="00C5538F"/>
    <w:rsid w:val="00C55A77"/>
    <w:rsid w:val="00C5609E"/>
    <w:rsid w:val="00C562FC"/>
    <w:rsid w:val="00C5675D"/>
    <w:rsid w:val="00C56D70"/>
    <w:rsid w:val="00C57541"/>
    <w:rsid w:val="00C57ADB"/>
    <w:rsid w:val="00C57EE1"/>
    <w:rsid w:val="00C61072"/>
    <w:rsid w:val="00C618A5"/>
    <w:rsid w:val="00C63316"/>
    <w:rsid w:val="00C63E6E"/>
    <w:rsid w:val="00C65D9E"/>
    <w:rsid w:val="00C6657F"/>
    <w:rsid w:val="00C67AA1"/>
    <w:rsid w:val="00C71031"/>
    <w:rsid w:val="00C72BD1"/>
    <w:rsid w:val="00C73BBB"/>
    <w:rsid w:val="00C73BCC"/>
    <w:rsid w:val="00C7426E"/>
    <w:rsid w:val="00C76C35"/>
    <w:rsid w:val="00C77953"/>
    <w:rsid w:val="00C81961"/>
    <w:rsid w:val="00C8242C"/>
    <w:rsid w:val="00C82579"/>
    <w:rsid w:val="00C82788"/>
    <w:rsid w:val="00C82A17"/>
    <w:rsid w:val="00C82F30"/>
    <w:rsid w:val="00C84E38"/>
    <w:rsid w:val="00C84FB7"/>
    <w:rsid w:val="00C867E1"/>
    <w:rsid w:val="00C86D69"/>
    <w:rsid w:val="00C9008B"/>
    <w:rsid w:val="00C9023D"/>
    <w:rsid w:val="00C91356"/>
    <w:rsid w:val="00C9297A"/>
    <w:rsid w:val="00C92A27"/>
    <w:rsid w:val="00C93482"/>
    <w:rsid w:val="00C93680"/>
    <w:rsid w:val="00C95766"/>
    <w:rsid w:val="00C95C4C"/>
    <w:rsid w:val="00C95C9A"/>
    <w:rsid w:val="00C95C9E"/>
    <w:rsid w:val="00C961ED"/>
    <w:rsid w:val="00C96811"/>
    <w:rsid w:val="00C97038"/>
    <w:rsid w:val="00C9720B"/>
    <w:rsid w:val="00C97219"/>
    <w:rsid w:val="00CA2E70"/>
    <w:rsid w:val="00CA34A8"/>
    <w:rsid w:val="00CA376F"/>
    <w:rsid w:val="00CA43AB"/>
    <w:rsid w:val="00CA441C"/>
    <w:rsid w:val="00CA5749"/>
    <w:rsid w:val="00CA5D89"/>
    <w:rsid w:val="00CA635A"/>
    <w:rsid w:val="00CA6F79"/>
    <w:rsid w:val="00CB1CD2"/>
    <w:rsid w:val="00CB2950"/>
    <w:rsid w:val="00CB30D7"/>
    <w:rsid w:val="00CB39B6"/>
    <w:rsid w:val="00CB4A8D"/>
    <w:rsid w:val="00CB54D0"/>
    <w:rsid w:val="00CB7E75"/>
    <w:rsid w:val="00CC0AF5"/>
    <w:rsid w:val="00CC0D0F"/>
    <w:rsid w:val="00CC0D46"/>
    <w:rsid w:val="00CC3180"/>
    <w:rsid w:val="00CC3D35"/>
    <w:rsid w:val="00CC4CCF"/>
    <w:rsid w:val="00CC6C04"/>
    <w:rsid w:val="00CC6E2D"/>
    <w:rsid w:val="00CD55C1"/>
    <w:rsid w:val="00CD56C5"/>
    <w:rsid w:val="00CD571A"/>
    <w:rsid w:val="00CD578D"/>
    <w:rsid w:val="00CD5E1E"/>
    <w:rsid w:val="00CD7ED4"/>
    <w:rsid w:val="00CE06C0"/>
    <w:rsid w:val="00CE1A90"/>
    <w:rsid w:val="00CE237D"/>
    <w:rsid w:val="00CE2D27"/>
    <w:rsid w:val="00CE63F0"/>
    <w:rsid w:val="00CE6A2F"/>
    <w:rsid w:val="00CE71C2"/>
    <w:rsid w:val="00CE756E"/>
    <w:rsid w:val="00CE7D67"/>
    <w:rsid w:val="00CF0B0E"/>
    <w:rsid w:val="00CF0C83"/>
    <w:rsid w:val="00CF15DA"/>
    <w:rsid w:val="00CF239F"/>
    <w:rsid w:val="00CF38BF"/>
    <w:rsid w:val="00CF3FD5"/>
    <w:rsid w:val="00CF400C"/>
    <w:rsid w:val="00CF439E"/>
    <w:rsid w:val="00CF4977"/>
    <w:rsid w:val="00CF540B"/>
    <w:rsid w:val="00CF7D7A"/>
    <w:rsid w:val="00D01D5F"/>
    <w:rsid w:val="00D0205E"/>
    <w:rsid w:val="00D02975"/>
    <w:rsid w:val="00D0335F"/>
    <w:rsid w:val="00D033AF"/>
    <w:rsid w:val="00D03DC2"/>
    <w:rsid w:val="00D05DF2"/>
    <w:rsid w:val="00D06776"/>
    <w:rsid w:val="00D10671"/>
    <w:rsid w:val="00D12543"/>
    <w:rsid w:val="00D12A39"/>
    <w:rsid w:val="00D13D4D"/>
    <w:rsid w:val="00D14009"/>
    <w:rsid w:val="00D148D7"/>
    <w:rsid w:val="00D15E89"/>
    <w:rsid w:val="00D20EB1"/>
    <w:rsid w:val="00D21F37"/>
    <w:rsid w:val="00D22BF7"/>
    <w:rsid w:val="00D22C0F"/>
    <w:rsid w:val="00D23177"/>
    <w:rsid w:val="00D262BF"/>
    <w:rsid w:val="00D26344"/>
    <w:rsid w:val="00D26791"/>
    <w:rsid w:val="00D27123"/>
    <w:rsid w:val="00D27C96"/>
    <w:rsid w:val="00D30CEE"/>
    <w:rsid w:val="00D30E47"/>
    <w:rsid w:val="00D320DB"/>
    <w:rsid w:val="00D325A4"/>
    <w:rsid w:val="00D32CB1"/>
    <w:rsid w:val="00D356DC"/>
    <w:rsid w:val="00D3608A"/>
    <w:rsid w:val="00D36713"/>
    <w:rsid w:val="00D369B7"/>
    <w:rsid w:val="00D37B3A"/>
    <w:rsid w:val="00D37FE9"/>
    <w:rsid w:val="00D400C1"/>
    <w:rsid w:val="00D41A21"/>
    <w:rsid w:val="00D42676"/>
    <w:rsid w:val="00D4659F"/>
    <w:rsid w:val="00D46737"/>
    <w:rsid w:val="00D477E7"/>
    <w:rsid w:val="00D47C38"/>
    <w:rsid w:val="00D521C9"/>
    <w:rsid w:val="00D53203"/>
    <w:rsid w:val="00D53265"/>
    <w:rsid w:val="00D54124"/>
    <w:rsid w:val="00D5434C"/>
    <w:rsid w:val="00D5458A"/>
    <w:rsid w:val="00D54A65"/>
    <w:rsid w:val="00D54AAE"/>
    <w:rsid w:val="00D54AC4"/>
    <w:rsid w:val="00D54CE7"/>
    <w:rsid w:val="00D551CE"/>
    <w:rsid w:val="00D55290"/>
    <w:rsid w:val="00D56E98"/>
    <w:rsid w:val="00D601F3"/>
    <w:rsid w:val="00D62243"/>
    <w:rsid w:val="00D62769"/>
    <w:rsid w:val="00D70297"/>
    <w:rsid w:val="00D70E2C"/>
    <w:rsid w:val="00D70F72"/>
    <w:rsid w:val="00D72BEB"/>
    <w:rsid w:val="00D730EE"/>
    <w:rsid w:val="00D7477E"/>
    <w:rsid w:val="00D74EB5"/>
    <w:rsid w:val="00D755E5"/>
    <w:rsid w:val="00D7726F"/>
    <w:rsid w:val="00D77380"/>
    <w:rsid w:val="00D7749D"/>
    <w:rsid w:val="00D77CBC"/>
    <w:rsid w:val="00D77CC2"/>
    <w:rsid w:val="00D81353"/>
    <w:rsid w:val="00D81C56"/>
    <w:rsid w:val="00D824E3"/>
    <w:rsid w:val="00D8265C"/>
    <w:rsid w:val="00D828AC"/>
    <w:rsid w:val="00D83511"/>
    <w:rsid w:val="00D8436F"/>
    <w:rsid w:val="00D8439C"/>
    <w:rsid w:val="00D84577"/>
    <w:rsid w:val="00D84636"/>
    <w:rsid w:val="00D84828"/>
    <w:rsid w:val="00D8788C"/>
    <w:rsid w:val="00D8795D"/>
    <w:rsid w:val="00D87A7C"/>
    <w:rsid w:val="00D87DFD"/>
    <w:rsid w:val="00D87EBB"/>
    <w:rsid w:val="00D908C0"/>
    <w:rsid w:val="00D90A4C"/>
    <w:rsid w:val="00D90FF1"/>
    <w:rsid w:val="00D91005"/>
    <w:rsid w:val="00D9228E"/>
    <w:rsid w:val="00D92925"/>
    <w:rsid w:val="00D93453"/>
    <w:rsid w:val="00D93476"/>
    <w:rsid w:val="00D94179"/>
    <w:rsid w:val="00D97B2E"/>
    <w:rsid w:val="00DA03D9"/>
    <w:rsid w:val="00DA0E65"/>
    <w:rsid w:val="00DA11CD"/>
    <w:rsid w:val="00DA189C"/>
    <w:rsid w:val="00DA2B80"/>
    <w:rsid w:val="00DA2CFE"/>
    <w:rsid w:val="00DA3281"/>
    <w:rsid w:val="00DA4527"/>
    <w:rsid w:val="00DA4EF6"/>
    <w:rsid w:val="00DA56F0"/>
    <w:rsid w:val="00DA6290"/>
    <w:rsid w:val="00DA69BF"/>
    <w:rsid w:val="00DA6C74"/>
    <w:rsid w:val="00DA6D9F"/>
    <w:rsid w:val="00DA78B0"/>
    <w:rsid w:val="00DA7AD3"/>
    <w:rsid w:val="00DB0CD8"/>
    <w:rsid w:val="00DB35B2"/>
    <w:rsid w:val="00DB4FA4"/>
    <w:rsid w:val="00DB5CD2"/>
    <w:rsid w:val="00DB5F21"/>
    <w:rsid w:val="00DB5F38"/>
    <w:rsid w:val="00DB6487"/>
    <w:rsid w:val="00DB6D0E"/>
    <w:rsid w:val="00DB6E46"/>
    <w:rsid w:val="00DB7159"/>
    <w:rsid w:val="00DB73C1"/>
    <w:rsid w:val="00DC09A4"/>
    <w:rsid w:val="00DC1E99"/>
    <w:rsid w:val="00DC390A"/>
    <w:rsid w:val="00DC5C05"/>
    <w:rsid w:val="00DC61DF"/>
    <w:rsid w:val="00DC69E4"/>
    <w:rsid w:val="00DC6F74"/>
    <w:rsid w:val="00DD150E"/>
    <w:rsid w:val="00DD1643"/>
    <w:rsid w:val="00DD1B36"/>
    <w:rsid w:val="00DD1B6D"/>
    <w:rsid w:val="00DD26A6"/>
    <w:rsid w:val="00DD2A7C"/>
    <w:rsid w:val="00DD4A33"/>
    <w:rsid w:val="00DD51D7"/>
    <w:rsid w:val="00DD5EA8"/>
    <w:rsid w:val="00DD79EF"/>
    <w:rsid w:val="00DD7EF1"/>
    <w:rsid w:val="00DE05E5"/>
    <w:rsid w:val="00DE071C"/>
    <w:rsid w:val="00DE127D"/>
    <w:rsid w:val="00DE2F9C"/>
    <w:rsid w:val="00DE33B2"/>
    <w:rsid w:val="00DE3CC0"/>
    <w:rsid w:val="00DE58C1"/>
    <w:rsid w:val="00DE5C09"/>
    <w:rsid w:val="00DE6C17"/>
    <w:rsid w:val="00DE73F0"/>
    <w:rsid w:val="00DF2F1C"/>
    <w:rsid w:val="00DF32DF"/>
    <w:rsid w:val="00DF56C9"/>
    <w:rsid w:val="00DF77D9"/>
    <w:rsid w:val="00E00E66"/>
    <w:rsid w:val="00E02E29"/>
    <w:rsid w:val="00E02F5A"/>
    <w:rsid w:val="00E04DBA"/>
    <w:rsid w:val="00E07D94"/>
    <w:rsid w:val="00E10746"/>
    <w:rsid w:val="00E1195E"/>
    <w:rsid w:val="00E12D09"/>
    <w:rsid w:val="00E12D2F"/>
    <w:rsid w:val="00E137CC"/>
    <w:rsid w:val="00E14A3D"/>
    <w:rsid w:val="00E14E56"/>
    <w:rsid w:val="00E15050"/>
    <w:rsid w:val="00E1533F"/>
    <w:rsid w:val="00E156F6"/>
    <w:rsid w:val="00E15F95"/>
    <w:rsid w:val="00E16929"/>
    <w:rsid w:val="00E17A57"/>
    <w:rsid w:val="00E17EFE"/>
    <w:rsid w:val="00E20D0C"/>
    <w:rsid w:val="00E213DB"/>
    <w:rsid w:val="00E21437"/>
    <w:rsid w:val="00E24130"/>
    <w:rsid w:val="00E24444"/>
    <w:rsid w:val="00E24582"/>
    <w:rsid w:val="00E2495B"/>
    <w:rsid w:val="00E25010"/>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37E70"/>
    <w:rsid w:val="00E40BC7"/>
    <w:rsid w:val="00E40DE2"/>
    <w:rsid w:val="00E4111D"/>
    <w:rsid w:val="00E4262F"/>
    <w:rsid w:val="00E43A71"/>
    <w:rsid w:val="00E43EE5"/>
    <w:rsid w:val="00E43FBD"/>
    <w:rsid w:val="00E444F1"/>
    <w:rsid w:val="00E463BE"/>
    <w:rsid w:val="00E50098"/>
    <w:rsid w:val="00E50C96"/>
    <w:rsid w:val="00E513CB"/>
    <w:rsid w:val="00E51EA3"/>
    <w:rsid w:val="00E52070"/>
    <w:rsid w:val="00E52233"/>
    <w:rsid w:val="00E52B85"/>
    <w:rsid w:val="00E52D47"/>
    <w:rsid w:val="00E55283"/>
    <w:rsid w:val="00E556D7"/>
    <w:rsid w:val="00E5601D"/>
    <w:rsid w:val="00E56EDF"/>
    <w:rsid w:val="00E6092B"/>
    <w:rsid w:val="00E609F4"/>
    <w:rsid w:val="00E61281"/>
    <w:rsid w:val="00E636AF"/>
    <w:rsid w:val="00E63DCE"/>
    <w:rsid w:val="00E64035"/>
    <w:rsid w:val="00E645A1"/>
    <w:rsid w:val="00E710B1"/>
    <w:rsid w:val="00E71805"/>
    <w:rsid w:val="00E72651"/>
    <w:rsid w:val="00E72A68"/>
    <w:rsid w:val="00E72CAF"/>
    <w:rsid w:val="00E72D17"/>
    <w:rsid w:val="00E740C9"/>
    <w:rsid w:val="00E746AB"/>
    <w:rsid w:val="00E74E11"/>
    <w:rsid w:val="00E754FD"/>
    <w:rsid w:val="00E7557B"/>
    <w:rsid w:val="00E75F82"/>
    <w:rsid w:val="00E76329"/>
    <w:rsid w:val="00E76A61"/>
    <w:rsid w:val="00E76E3E"/>
    <w:rsid w:val="00E770CB"/>
    <w:rsid w:val="00E81D30"/>
    <w:rsid w:val="00E851F2"/>
    <w:rsid w:val="00E860AE"/>
    <w:rsid w:val="00E8644F"/>
    <w:rsid w:val="00E86ACC"/>
    <w:rsid w:val="00E87827"/>
    <w:rsid w:val="00E90D1B"/>
    <w:rsid w:val="00E91592"/>
    <w:rsid w:val="00E9436F"/>
    <w:rsid w:val="00E947EA"/>
    <w:rsid w:val="00E955D0"/>
    <w:rsid w:val="00E96112"/>
    <w:rsid w:val="00E97A73"/>
    <w:rsid w:val="00E97D0B"/>
    <w:rsid w:val="00E97DA1"/>
    <w:rsid w:val="00EA1651"/>
    <w:rsid w:val="00EA24F9"/>
    <w:rsid w:val="00EA4193"/>
    <w:rsid w:val="00EA54A0"/>
    <w:rsid w:val="00EB1089"/>
    <w:rsid w:val="00EB1EC2"/>
    <w:rsid w:val="00EB1F61"/>
    <w:rsid w:val="00EB2AF3"/>
    <w:rsid w:val="00EB31B1"/>
    <w:rsid w:val="00EB4DA9"/>
    <w:rsid w:val="00EB4F42"/>
    <w:rsid w:val="00EB4F79"/>
    <w:rsid w:val="00EB5174"/>
    <w:rsid w:val="00EB54BF"/>
    <w:rsid w:val="00EB692B"/>
    <w:rsid w:val="00EB6EDA"/>
    <w:rsid w:val="00EC1F2A"/>
    <w:rsid w:val="00EC304A"/>
    <w:rsid w:val="00EC4259"/>
    <w:rsid w:val="00EC48F5"/>
    <w:rsid w:val="00EC562B"/>
    <w:rsid w:val="00EC5976"/>
    <w:rsid w:val="00EC7448"/>
    <w:rsid w:val="00EC795A"/>
    <w:rsid w:val="00EC7A91"/>
    <w:rsid w:val="00ED0E32"/>
    <w:rsid w:val="00ED1519"/>
    <w:rsid w:val="00ED2B5C"/>
    <w:rsid w:val="00ED2F53"/>
    <w:rsid w:val="00ED388F"/>
    <w:rsid w:val="00ED5FC4"/>
    <w:rsid w:val="00EE1962"/>
    <w:rsid w:val="00EE36F4"/>
    <w:rsid w:val="00EE4E68"/>
    <w:rsid w:val="00EE5499"/>
    <w:rsid w:val="00EE68CA"/>
    <w:rsid w:val="00EE6BFF"/>
    <w:rsid w:val="00EF08D2"/>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4FE8"/>
    <w:rsid w:val="00F1550D"/>
    <w:rsid w:val="00F15DA1"/>
    <w:rsid w:val="00F161C9"/>
    <w:rsid w:val="00F174AA"/>
    <w:rsid w:val="00F17BF8"/>
    <w:rsid w:val="00F21ABE"/>
    <w:rsid w:val="00F21B74"/>
    <w:rsid w:val="00F22450"/>
    <w:rsid w:val="00F22DB1"/>
    <w:rsid w:val="00F22E2B"/>
    <w:rsid w:val="00F2384E"/>
    <w:rsid w:val="00F243C1"/>
    <w:rsid w:val="00F24736"/>
    <w:rsid w:val="00F24FF5"/>
    <w:rsid w:val="00F27162"/>
    <w:rsid w:val="00F27363"/>
    <w:rsid w:val="00F30D85"/>
    <w:rsid w:val="00F32104"/>
    <w:rsid w:val="00F32877"/>
    <w:rsid w:val="00F33522"/>
    <w:rsid w:val="00F350E0"/>
    <w:rsid w:val="00F3561E"/>
    <w:rsid w:val="00F3601F"/>
    <w:rsid w:val="00F365D5"/>
    <w:rsid w:val="00F36FBF"/>
    <w:rsid w:val="00F401F1"/>
    <w:rsid w:val="00F4055E"/>
    <w:rsid w:val="00F40A0F"/>
    <w:rsid w:val="00F40F77"/>
    <w:rsid w:val="00F40FCA"/>
    <w:rsid w:val="00F4192C"/>
    <w:rsid w:val="00F419B0"/>
    <w:rsid w:val="00F41D8D"/>
    <w:rsid w:val="00F41EBC"/>
    <w:rsid w:val="00F41FE0"/>
    <w:rsid w:val="00F43E42"/>
    <w:rsid w:val="00F449FF"/>
    <w:rsid w:val="00F44A42"/>
    <w:rsid w:val="00F44BBB"/>
    <w:rsid w:val="00F45C53"/>
    <w:rsid w:val="00F464A4"/>
    <w:rsid w:val="00F46623"/>
    <w:rsid w:val="00F46C40"/>
    <w:rsid w:val="00F501FD"/>
    <w:rsid w:val="00F508E5"/>
    <w:rsid w:val="00F51A22"/>
    <w:rsid w:val="00F51F75"/>
    <w:rsid w:val="00F52481"/>
    <w:rsid w:val="00F54287"/>
    <w:rsid w:val="00F56626"/>
    <w:rsid w:val="00F607C6"/>
    <w:rsid w:val="00F608E7"/>
    <w:rsid w:val="00F60CD8"/>
    <w:rsid w:val="00F618A5"/>
    <w:rsid w:val="00F6194B"/>
    <w:rsid w:val="00F61CBD"/>
    <w:rsid w:val="00F63787"/>
    <w:rsid w:val="00F638C4"/>
    <w:rsid w:val="00F63EBC"/>
    <w:rsid w:val="00F64C1C"/>
    <w:rsid w:val="00F64C22"/>
    <w:rsid w:val="00F65294"/>
    <w:rsid w:val="00F65538"/>
    <w:rsid w:val="00F656AC"/>
    <w:rsid w:val="00F662B5"/>
    <w:rsid w:val="00F66A11"/>
    <w:rsid w:val="00F67E77"/>
    <w:rsid w:val="00F701C8"/>
    <w:rsid w:val="00F701D2"/>
    <w:rsid w:val="00F7060C"/>
    <w:rsid w:val="00F71016"/>
    <w:rsid w:val="00F729DD"/>
    <w:rsid w:val="00F73063"/>
    <w:rsid w:val="00F73D13"/>
    <w:rsid w:val="00F7473D"/>
    <w:rsid w:val="00F75448"/>
    <w:rsid w:val="00F755E4"/>
    <w:rsid w:val="00F77E68"/>
    <w:rsid w:val="00F8094F"/>
    <w:rsid w:val="00F80E6A"/>
    <w:rsid w:val="00F8269A"/>
    <w:rsid w:val="00F82D04"/>
    <w:rsid w:val="00F8346A"/>
    <w:rsid w:val="00F83E53"/>
    <w:rsid w:val="00F84B13"/>
    <w:rsid w:val="00F85A9A"/>
    <w:rsid w:val="00F86D7B"/>
    <w:rsid w:val="00F86F65"/>
    <w:rsid w:val="00F87429"/>
    <w:rsid w:val="00F87A1F"/>
    <w:rsid w:val="00F9046D"/>
    <w:rsid w:val="00F9055A"/>
    <w:rsid w:val="00F90DAA"/>
    <w:rsid w:val="00F91861"/>
    <w:rsid w:val="00F91AA3"/>
    <w:rsid w:val="00F91B74"/>
    <w:rsid w:val="00F92422"/>
    <w:rsid w:val="00F93D07"/>
    <w:rsid w:val="00F95142"/>
    <w:rsid w:val="00F966E0"/>
    <w:rsid w:val="00F96DAC"/>
    <w:rsid w:val="00FA00F8"/>
    <w:rsid w:val="00FA248C"/>
    <w:rsid w:val="00FA4273"/>
    <w:rsid w:val="00FA5A2B"/>
    <w:rsid w:val="00FA5F82"/>
    <w:rsid w:val="00FA61E7"/>
    <w:rsid w:val="00FA61FD"/>
    <w:rsid w:val="00FB2CCF"/>
    <w:rsid w:val="00FB38B6"/>
    <w:rsid w:val="00FB4FB2"/>
    <w:rsid w:val="00FB74A3"/>
    <w:rsid w:val="00FC0805"/>
    <w:rsid w:val="00FC1DB9"/>
    <w:rsid w:val="00FC27F3"/>
    <w:rsid w:val="00FC2C7C"/>
    <w:rsid w:val="00FC469D"/>
    <w:rsid w:val="00FC6A0E"/>
    <w:rsid w:val="00FC7402"/>
    <w:rsid w:val="00FD0DDB"/>
    <w:rsid w:val="00FD1791"/>
    <w:rsid w:val="00FD1A70"/>
    <w:rsid w:val="00FD253B"/>
    <w:rsid w:val="00FD25E7"/>
    <w:rsid w:val="00FD3429"/>
    <w:rsid w:val="00FD3A32"/>
    <w:rsid w:val="00FD4378"/>
    <w:rsid w:val="00FD501A"/>
    <w:rsid w:val="00FD5517"/>
    <w:rsid w:val="00FD689F"/>
    <w:rsid w:val="00FD69A3"/>
    <w:rsid w:val="00FD6EF7"/>
    <w:rsid w:val="00FD7F9A"/>
    <w:rsid w:val="00FE092D"/>
    <w:rsid w:val="00FE114D"/>
    <w:rsid w:val="00FE2E49"/>
    <w:rsid w:val="00FE3CD5"/>
    <w:rsid w:val="00FE3D96"/>
    <w:rsid w:val="00FE3F03"/>
    <w:rsid w:val="00FE6C64"/>
    <w:rsid w:val="00FE6DF0"/>
    <w:rsid w:val="00FF210B"/>
    <w:rsid w:val="00FF28BB"/>
    <w:rsid w:val="00FF2B5E"/>
    <w:rsid w:val="00FF470B"/>
    <w:rsid w:val="00FF475C"/>
    <w:rsid w:val="00FF5A7A"/>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262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3420</TotalTime>
  <Pages>39</Pages>
  <Words>11458</Words>
  <Characters>65314</Characters>
  <Application>Microsoft Macintosh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3211</cp:revision>
  <dcterms:created xsi:type="dcterms:W3CDTF">2017-05-20T10:05:00Z</dcterms:created>
  <dcterms:modified xsi:type="dcterms:W3CDTF">2017-06-28T13:15:00Z</dcterms:modified>
</cp:coreProperties>
</file>